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0F" w:rsidRDefault="00A640CE">
      <w:pPr>
        <w:pStyle w:val="a7"/>
        <w:framePr w:wrap="none" w:vAnchor="page" w:hAnchor="page" w:x="6131" w:y="814"/>
        <w:shd w:val="clear" w:color="auto" w:fill="auto"/>
        <w:spacing w:line="260" w:lineRule="exact"/>
      </w:pPr>
      <w:r>
        <w:t>87</w:t>
      </w:r>
    </w:p>
    <w:p w:rsidR="00E45E0F" w:rsidRDefault="00A640CE">
      <w:pPr>
        <w:pStyle w:val="20"/>
        <w:framePr w:w="9950" w:h="2624" w:hRule="exact" w:wrap="none" w:vAnchor="page" w:hAnchor="page" w:x="1314" w:y="1312"/>
        <w:shd w:val="clear" w:color="auto" w:fill="auto"/>
        <w:spacing w:before="0" w:after="0" w:line="320" w:lineRule="exact"/>
        <w:ind w:left="5100" w:right="800"/>
        <w:jc w:val="left"/>
      </w:pPr>
      <w:r>
        <w:t xml:space="preserve">Приложение № 6 к Территориальной программе государственных </w:t>
      </w:r>
      <w:r>
        <w:t>гарантий бесплатного оказания гражданам медицинской помощи в Свердловской области на 2019 год и на плановый период 2020 и 2021 годов</w:t>
      </w:r>
    </w:p>
    <w:p w:rsidR="00E45E0F" w:rsidRDefault="00A640CE">
      <w:pPr>
        <w:pStyle w:val="20"/>
        <w:framePr w:w="9950" w:h="1990" w:hRule="exact" w:wrap="none" w:vAnchor="page" w:hAnchor="page" w:x="1314" w:y="4502"/>
        <w:shd w:val="clear" w:color="auto" w:fill="auto"/>
        <w:spacing w:before="0" w:after="0" w:line="320" w:lineRule="exact"/>
      </w:pPr>
      <w:bookmarkStart w:id="0" w:name="_GoBack"/>
      <w:r>
        <w:t>ПЕРЕЧЕНЬ</w:t>
      </w:r>
    </w:p>
    <w:p w:rsidR="00E45E0F" w:rsidRDefault="00A640CE">
      <w:pPr>
        <w:pStyle w:val="50"/>
        <w:framePr w:w="9950" w:h="1990" w:hRule="exact" w:wrap="none" w:vAnchor="page" w:hAnchor="page" w:x="1314" w:y="4502"/>
        <w:shd w:val="clear" w:color="auto" w:fill="auto"/>
        <w:spacing w:before="0" w:after="0"/>
      </w:pPr>
      <w:r>
        <w:t>лекарственных препаратов и медицинских изделий, отпускаемых населению</w:t>
      </w:r>
      <w:r>
        <w:br/>
        <w:t xml:space="preserve">в соответствии с перечнем групп населения и </w:t>
      </w:r>
      <w:r>
        <w:t>категорий заболеваний,</w:t>
      </w:r>
      <w:r>
        <w:br/>
        <w:t>при амбулаторном лечении которых лекарственные препараты и</w:t>
      </w:r>
      <w:r>
        <w:br/>
        <w:t>медицинские изделия отпускаются по рецептам врачей бесплатно и на</w:t>
      </w:r>
      <w:r>
        <w:br/>
        <w:t>льготных условиях (с 50-процентной скидкой) в аптечных организациях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1037"/>
        <w:gridCol w:w="3366"/>
        <w:gridCol w:w="2171"/>
        <w:gridCol w:w="2502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106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Номер</w:t>
            </w:r>
          </w:p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строки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60" w:line="240" w:lineRule="exact"/>
              <w:ind w:left="280"/>
              <w:jc w:val="left"/>
            </w:pPr>
            <w:r>
              <w:rPr>
                <w:rStyle w:val="212pt1"/>
              </w:rPr>
              <w:t>Код</w:t>
            </w:r>
          </w:p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60" w:after="0" w:line="240" w:lineRule="exact"/>
              <w:ind w:left="280"/>
              <w:jc w:val="left"/>
            </w:pPr>
            <w:r>
              <w:rPr>
                <w:rStyle w:val="212pt1"/>
              </w:rPr>
              <w:t>АТХ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74" w:lineRule="exact"/>
            </w:pPr>
            <w:r>
              <w:rPr>
                <w:rStyle w:val="212pt1"/>
              </w:rPr>
              <w:t>Анатомо-терапевтическо- химическая классификация (АТХ)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120" w:line="240" w:lineRule="exact"/>
              <w:ind w:left="300"/>
              <w:jc w:val="left"/>
            </w:pPr>
            <w:r>
              <w:rPr>
                <w:rStyle w:val="212pt1"/>
              </w:rPr>
              <w:t>Лекарственные</w:t>
            </w:r>
          </w:p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120" w:after="0" w:line="240" w:lineRule="exact"/>
            </w:pPr>
            <w:r>
              <w:rPr>
                <w:rStyle w:val="212pt1"/>
              </w:rPr>
              <w:t>препараты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Лекарственные формы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2"/>
              </w:rPr>
              <w:t>1</w:t>
            </w:r>
            <w:r>
              <w:rPr>
                <w:rStyle w:val="285pt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пищеварительный тракт и обмен веществ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8615" w:wrap="none" w:vAnchor="page" w:hAnchor="page" w:x="1314" w:y="690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8615" w:wrap="none" w:vAnchor="page" w:hAnchor="page" w:x="1314" w:y="690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А02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8615" w:wrap="none" w:vAnchor="page" w:hAnchor="page" w:x="1314" w:y="690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8615" w:wrap="none" w:vAnchor="page" w:hAnchor="page" w:x="1314" w:y="690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А02В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препараты </w:t>
            </w:r>
            <w:r>
              <w:rPr>
                <w:rStyle w:val="212pt1"/>
              </w:rPr>
              <w:t>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8615" w:wrap="none" w:vAnchor="page" w:hAnchor="page" w:x="1314" w:y="690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8615" w:wrap="none" w:vAnchor="page" w:hAnchor="page" w:x="1314" w:y="690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1"/>
              </w:rPr>
              <w:t>4.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А02ВА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блокаторы Н2-гистаминовых рецепторов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ранитидин*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8615" w:wrap="none" w:vAnchor="page" w:hAnchor="page" w:x="1314" w:y="690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8615" w:wrap="none" w:vAnchor="page" w:hAnchor="page" w:x="1314" w:y="690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фамотидин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1"/>
              </w:rPr>
              <w:t>6.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А02ВС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ингибиторы протонного насоса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омепразол*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 капсулы кишечнорастворимые;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1"/>
              </w:rPr>
              <w:t>7.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8615" w:wrap="none" w:vAnchor="page" w:hAnchor="page" w:x="1314" w:y="6904"/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8615" w:wrap="none" w:vAnchor="page" w:hAnchor="page" w:x="1314" w:y="690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эзомепразол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</w:t>
            </w:r>
          </w:p>
          <w:p w:rsidR="00E45E0F" w:rsidRDefault="00A640CE">
            <w:pPr>
              <w:pStyle w:val="20"/>
              <w:framePr w:w="9950" w:h="8615" w:wrap="none" w:vAnchor="page" w:hAnchor="page" w:x="1314" w:y="69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кишечнорастворимые; таблетки, </w:t>
            </w:r>
            <w:r>
              <w:rPr>
                <w:rStyle w:val="212pt1"/>
              </w:rPr>
              <w:t>покрытые кишечнорастворимой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45" w:y="814"/>
        <w:shd w:val="clear" w:color="auto" w:fill="auto"/>
        <w:spacing w:line="260" w:lineRule="exact"/>
      </w:pPr>
      <w:r>
        <w:lastRenderedPageBreak/>
        <w:t>88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1037"/>
        <w:gridCol w:w="3355"/>
        <w:gridCol w:w="2174"/>
        <w:gridCol w:w="2480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пленочной оболочкой; 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7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А02ВХ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висмута трикалия ди цитрат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А03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10.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АОЗА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11.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АОЗАА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синтетические</w:t>
            </w:r>
          </w:p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антихолинергические средства, эфиры с третичной аминогруппой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мебеверин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12.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платифиллин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подкожного введения; 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13.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A03AD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папаверин и его производные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дротаверин*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</w:t>
            </w:r>
            <w:r>
              <w:rPr>
                <w:rStyle w:val="212pt1"/>
              </w:rPr>
              <w:t>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14.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АОЗВ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препараты белладонны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15.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АОЗВА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алкалоиды белладонны, третичные амины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атропин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капли глазные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16.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A03F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стимуляторы моторики желудочно-кишечного тракта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17.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A03FA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стимуляторы моторики желудочно-кишечного тракта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метоклопрамид*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18.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А04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противорвотные препараты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19.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А04А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противорвотные препараты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о</w:t>
            </w:r>
          </w:p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  <w:lang w:val="en-US" w:eastAsia="en-US" w:bidi="en-US"/>
              </w:rPr>
              <w:t>(N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А04АА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блокаторы серотониновых 5 НТЗ -рецепторов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ондансетрон*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21.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А05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22.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АОЗА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препараты для лечения заболеваний желчевыводящих путей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23.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А05АА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препараты желчных кислот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урсодезоксихолевая</w:t>
            </w:r>
          </w:p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кислота*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суспензия для приема внутрь;</w:t>
            </w:r>
          </w:p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</w:t>
            </w:r>
            <w:r>
              <w:rPr>
                <w:rStyle w:val="212pt1"/>
              </w:rPr>
              <w:t>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24.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АОЗВ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60" w:wrap="none" w:vAnchor="page" w:hAnchor="page" w:x="1328" w:y="1327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препараты для лечения заболеваний печени,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60" w:wrap="none" w:vAnchor="page" w:hAnchor="page" w:x="1328" w:y="1327"/>
              <w:rPr>
                <w:sz w:val="10"/>
                <w:szCs w:val="10"/>
              </w:rPr>
            </w:pP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45" w:y="814"/>
        <w:shd w:val="clear" w:color="auto" w:fill="auto"/>
        <w:spacing w:line="260" w:lineRule="exact"/>
      </w:pPr>
      <w:r>
        <w:lastRenderedPageBreak/>
        <w:t>89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030"/>
        <w:gridCol w:w="3366"/>
        <w:gridCol w:w="2160"/>
        <w:gridCol w:w="2473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липотропные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25.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</w:rPr>
              <w:t>А05ВА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препараты для лечения заболеваний печени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фосфолипиды +</w:t>
            </w:r>
          </w:p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глицирризиновая</w:t>
            </w:r>
          </w:p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кислота*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26.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А06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слабительные</w:t>
            </w:r>
            <w:r>
              <w:rPr>
                <w:rStyle w:val="212pt1"/>
              </w:rPr>
              <w:t xml:space="preserve">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27.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</w:rPr>
              <w:t>А06А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слабительные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6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28.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</w:rPr>
              <w:t>А06АВ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контактные слабительные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бисакодил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29.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сеннозиды А и 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таблетки, </w:t>
            </w:r>
            <w:r>
              <w:rPr>
                <w:rStyle w:val="212pt1"/>
              </w:rPr>
              <w:t>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30.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A06AD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осмотические слабительные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лактулоза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сироп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31.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макрогол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порошок для приготовления раствора для приема внутрь (для детей)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32.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А07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противодиарейные, кишечные противовоспалительные и противомикробные </w:t>
            </w:r>
            <w:r>
              <w:rPr>
                <w:rStyle w:val="212pt1"/>
              </w:rPr>
              <w:t>препараты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33.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</w:rPr>
              <w:t>А07В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адсорбирующие кишечные препараты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34.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</w:rPr>
              <w:t>А07ВС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адсорбирующие кишечные препараты другие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смектит</w:t>
            </w:r>
          </w:p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диоктаэдрический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порошок для приготовления суспензии для приема внутрь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35.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A07D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препараты, снижающие моторику желудочно- кишечного тракта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36.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A07DA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препараты, снижающие моторику желудочно- кишечного тракта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лоперамид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 таблетки; таблетки для рассасывания; таблетки жевательные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37.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А07Е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кишечные противовоспалительные препараты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38.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</w:rPr>
              <w:t>А07ЕС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аминосалициловая кислота и аналогичные </w:t>
            </w:r>
            <w:r>
              <w:rPr>
                <w:rStyle w:val="212pt1"/>
              </w:rPr>
              <w:t>препараты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сульфасалазин *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кишечнорастворимой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39.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893" w:h="14242" w:wrap="none" w:vAnchor="page" w:hAnchor="page" w:x="1343" w:y="132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месалазин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893" w:h="14242" w:wrap="none" w:vAnchor="page" w:hAnchor="page" w:x="1343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суппозитории ректальные; суспензия ректальная; таблетки, покрытые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38" w:y="814"/>
        <w:shd w:val="clear" w:color="auto" w:fill="auto"/>
        <w:spacing w:line="260" w:lineRule="exact"/>
      </w:pPr>
      <w:r>
        <w:lastRenderedPageBreak/>
        <w:t>90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1030"/>
        <w:gridCol w:w="3373"/>
        <w:gridCol w:w="2174"/>
        <w:gridCol w:w="2502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59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кишечнорастворимой</w:t>
            </w:r>
            <w:r>
              <w:rPr>
                <w:rStyle w:val="212pt1"/>
              </w:rPr>
              <w:t xml:space="preserve"> оболочкой; таблетки, покрытые кишечнорастворимой пленочной оболочкой; таблетки</w:t>
            </w:r>
          </w:p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</w:t>
            </w:r>
          </w:p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действия;</w:t>
            </w:r>
          </w:p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 действия, покрытые кишечнорастворимой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40.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A07F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противодиарейные</w:t>
            </w:r>
          </w:p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микроорганизмы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41.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A07FA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противодиарейные</w:t>
            </w:r>
          </w:p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микроорганизмы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бифидобактерии</w:t>
            </w:r>
          </w:p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бифидум*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порошок для приема внутрь;</w:t>
            </w:r>
          </w:p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порошок для приема внутрь и местного применения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42.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А09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43.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А09А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препараты, способствующие пищеварению, </w:t>
            </w:r>
            <w:r>
              <w:rPr>
                <w:rStyle w:val="212pt1"/>
              </w:rPr>
              <w:t>включая ферментные препараты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44.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А09АА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ферментные препараты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панкреатин*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кишечнорастворимой оболочкой; 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45.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А10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препараты для лечения сахарного диабета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46.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A10A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инсулины и их аналоги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47.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A10AB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инсулин аспарт*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подкожного и внутривенного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48.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</w:pPr>
          </w:p>
        </w:tc>
        <w:tc>
          <w:tcPr>
            <w:tcW w:w="3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инсулин глулизин*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49.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</w:pPr>
          </w:p>
        </w:tc>
        <w:tc>
          <w:tcPr>
            <w:tcW w:w="3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инсулин лизпро*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раствор для внутривенного и подкожного </w:t>
            </w:r>
            <w:r>
              <w:rPr>
                <w:rStyle w:val="212pt1"/>
              </w:rPr>
              <w:t>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50.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</w:pPr>
          </w:p>
        </w:tc>
        <w:tc>
          <w:tcPr>
            <w:tcW w:w="3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06" w:wrap="none" w:vAnchor="page" w:hAnchor="page" w:x="1314" w:y="1324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инсулин</w:t>
            </w:r>
          </w:p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растворимый</w:t>
            </w:r>
          </w:p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(человеческий</w:t>
            </w:r>
          </w:p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генно-инженерный)*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A10AC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инсулины средней продолжительности действия 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инсулин-изофан</w:t>
            </w:r>
          </w:p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(человеческий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06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суспензия для подкожного введения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27" w:y="814"/>
        <w:shd w:val="clear" w:color="auto" w:fill="auto"/>
        <w:spacing w:line="260" w:lineRule="exact"/>
      </w:pPr>
      <w:r>
        <w:lastRenderedPageBreak/>
        <w:t>91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026"/>
        <w:gridCol w:w="3377"/>
        <w:gridCol w:w="2171"/>
        <w:gridCol w:w="2506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их </w:t>
            </w:r>
            <w:r>
              <w:rPr>
                <w:rStyle w:val="212pt1"/>
              </w:rPr>
              <w:t>аналоги для инъекционного введения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генно-инженерный)*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9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52.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A10AD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инсулин аспарт двухфазный*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суспензия</w:t>
            </w:r>
            <w:r>
              <w:rPr>
                <w:rStyle w:val="212pt1"/>
              </w:rPr>
              <w:t xml:space="preserve">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53.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инсулин двухфазный</w:t>
            </w:r>
          </w:p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(человеческий</w:t>
            </w:r>
          </w:p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генно-инженерный)*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суспензия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54.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инсулин деглудек + инсулин аспарт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55.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инсулин лизпро двухфазный*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суспензия для подкожного </w:t>
            </w:r>
            <w:r>
              <w:rPr>
                <w:rStyle w:val="212pt1"/>
              </w:rPr>
              <w:t>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56.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A10AE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инсулин гларгин*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57.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инсулин деглудек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58.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инсулин детемир*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59.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  <w:lang w:val="en-US" w:eastAsia="en-US" w:bidi="en-US"/>
              </w:rPr>
              <w:t>A10B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гипогликемические препараты, кроме инсулинов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23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60.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A10BA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бигу аниды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метформин*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кишечнорастворимой оболочкой; таблетки, покрытые оболочкой; таблетки, покрытые пленочной оболочкой; таблетки</w:t>
            </w:r>
          </w:p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</w:t>
            </w:r>
          </w:p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действия;</w:t>
            </w:r>
          </w:p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 действия, покрытые оболочкой; таблетки</w:t>
            </w:r>
          </w:p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пролонгированного действия,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61.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A10BB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производные</w:t>
            </w:r>
          </w:p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сульфонилмочевины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глибенкламид*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62.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98" w:wrap="none" w:vAnchor="page" w:hAnchor="page" w:x="1310" w:y="132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гликлазид*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 пролонгированного действия; </w:t>
            </w: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58" w:h="14198" w:wrap="none" w:vAnchor="page" w:hAnchor="page" w:x="1310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 модифицированным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27" w:y="814"/>
        <w:shd w:val="clear" w:color="auto" w:fill="auto"/>
        <w:spacing w:line="260" w:lineRule="exact"/>
      </w:pPr>
      <w:r>
        <w:lastRenderedPageBreak/>
        <w:t>92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1040"/>
        <w:gridCol w:w="3370"/>
        <w:gridCol w:w="2167"/>
        <w:gridCol w:w="2498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высвобождением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63.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А10ВН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ингибиторы</w:t>
            </w:r>
          </w:p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дипептидилпептидазы-4 (ДГТП-4)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алоглиптин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64.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вилдаглиптин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65.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линаглиптин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</w:t>
            </w:r>
            <w:r>
              <w:rPr>
                <w:rStyle w:val="212pt1"/>
              </w:rPr>
              <w:t>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66.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саксаглиптин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67.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ситаглиптин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68.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A10BX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другие гипогликемические препараты, кроме инсулинов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дапаглифлозин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69.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ликсисенатид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70.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репаглинид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71.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эмпаглифлозин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72.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All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витамины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73.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A11C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витамины А и </w:t>
            </w:r>
            <w:r>
              <w:rPr>
                <w:rStyle w:val="212pt1"/>
                <w:lang w:val="en-US" w:eastAsia="en-US" w:bidi="en-US"/>
              </w:rPr>
              <w:t>D</w:t>
            </w:r>
            <w:r w:rsidRPr="00965A14">
              <w:rPr>
                <w:rStyle w:val="212pt1"/>
                <w:lang w:eastAsia="en-US" w:bidi="en-US"/>
              </w:rPr>
              <w:t xml:space="preserve">, </w:t>
            </w:r>
            <w:r>
              <w:rPr>
                <w:rStyle w:val="212pt1"/>
              </w:rPr>
              <w:t>включая их комбинации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74.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A11CA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витамин 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ретинол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драже;</w:t>
            </w:r>
          </w:p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75.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A11CC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 xml:space="preserve">витамин </w:t>
            </w:r>
            <w:r>
              <w:rPr>
                <w:rStyle w:val="212pt1"/>
                <w:lang w:val="en-US" w:eastAsia="en-US" w:bidi="en-US"/>
              </w:rPr>
              <w:t>D</w:t>
            </w:r>
            <w:r w:rsidRPr="00965A14">
              <w:rPr>
                <w:rStyle w:val="212pt1"/>
                <w:lang w:eastAsia="en-US" w:bidi="en-US"/>
              </w:rPr>
              <w:t xml:space="preserve"> </w:t>
            </w:r>
            <w:r>
              <w:rPr>
                <w:rStyle w:val="212pt1"/>
              </w:rPr>
              <w:t>и его аналоги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альфакалыщцол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76.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кальцитриол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77.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колекальциферол*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капли для приема внутрь;</w:t>
            </w:r>
          </w:p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приема внутрь (масляный)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78..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A11D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витамин </w:t>
            </w:r>
            <w:r>
              <w:rPr>
                <w:rStyle w:val="212pt1"/>
                <w:lang w:val="en-US" w:eastAsia="en-US" w:bidi="en-US"/>
              </w:rPr>
              <w:t>Bi</w:t>
            </w:r>
            <w:r w:rsidRPr="00965A14">
              <w:rPr>
                <w:rStyle w:val="212pt1"/>
                <w:lang w:eastAsia="en-US" w:bidi="en-US"/>
              </w:rPr>
              <w:t xml:space="preserve"> </w:t>
            </w:r>
            <w:r>
              <w:rPr>
                <w:rStyle w:val="212pt1"/>
              </w:rPr>
              <w:t>и его комбинации с витаминами Вб и В</w:t>
            </w:r>
            <w:r>
              <w:rPr>
                <w:rStyle w:val="28pt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79.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A11DA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 xml:space="preserve">витамин </w:t>
            </w:r>
            <w:r>
              <w:rPr>
                <w:rStyle w:val="212pt1"/>
                <w:lang w:val="en-US" w:eastAsia="en-US" w:bidi="en-US"/>
              </w:rPr>
              <w:t>Bi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тиамин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раствор для внутримышечного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80.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A11G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81.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A11GA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аскорбиновая кислота (витамин С)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аскорбиновая</w:t>
            </w:r>
          </w:p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кислота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Драже;</w:t>
            </w:r>
          </w:p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82.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A11H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 xml:space="preserve">другие витаминные </w:t>
            </w:r>
            <w:r>
              <w:rPr>
                <w:rStyle w:val="212pt1"/>
              </w:rPr>
              <w:t>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83.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АННА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другие витаминные 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пиридоксин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84.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A12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минеральные добавки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85.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A12A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препараты кальция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86.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A12AA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препараты кальция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кальция глюконат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87.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A12C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другие минеральные добавки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88.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A12CX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 xml:space="preserve">другие </w:t>
            </w:r>
            <w:r>
              <w:rPr>
                <w:rStyle w:val="212pt1"/>
              </w:rPr>
              <w:t>минеральные вещества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калия и магния аспарагинат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89.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A14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анаболические средства системного действия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90.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A14A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368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анаболические стероиды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368" w:wrap="none" w:vAnchor="page" w:hAnchor="page" w:x="1318" w:y="1324"/>
              <w:rPr>
                <w:sz w:val="10"/>
                <w:szCs w:val="10"/>
              </w:rPr>
            </w:pP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34" w:y="813"/>
        <w:shd w:val="clear" w:color="auto" w:fill="auto"/>
        <w:spacing w:line="260" w:lineRule="exact"/>
      </w:pPr>
      <w:r>
        <w:lastRenderedPageBreak/>
        <w:t>93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033"/>
        <w:gridCol w:w="3366"/>
        <w:gridCol w:w="2167"/>
        <w:gridCol w:w="2498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91.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А14АВ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эстрена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нандролон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внутримышечного введения (масляный)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92.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А16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другие препараты для лечения заболеваний желудочно- кишечного тракта и нарушений обмена веществ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93.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А16А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другие препараты для лечения заболеваний желудочно- кишечного тракта и нарушений </w:t>
            </w:r>
            <w:r>
              <w:rPr>
                <w:rStyle w:val="212pt1"/>
              </w:rPr>
              <w:t>обмена веществ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66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94.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А16АА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аминокислоты и их производные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адеметионин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95.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А16АВ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ферментные 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агалсидаза альфа**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концентрат для приготовления</w:t>
            </w:r>
            <w:r>
              <w:rPr>
                <w:rStyle w:val="212pt1"/>
              </w:rPr>
              <w:t xml:space="preserve"> раствора для инфузий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96.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агалсидаза бета* 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97.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идурсульфаза* 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концентрат для приготовления раствора для инфузий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98.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ларонидаза**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 xml:space="preserve">концентрат для приготовления </w:t>
            </w:r>
            <w:r>
              <w:rPr>
                <w:rStyle w:val="212pt1"/>
              </w:rPr>
              <w:t>раствора для инфузий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99.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А16АХ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прочие препараты для лечения заболеваний желудочно- кишечного тракта и нарушений обмена веществ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миглустат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100.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нитизинон**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101.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сапроптерин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диспергируемые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102.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тиоктовая кислота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103.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элиглустат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104.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кровь и система кроветворения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105.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В01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антитромботические средства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106.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В01А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антитромботические средства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2" w:wrap="none" w:vAnchor="page" w:hAnchor="page" w:x="1318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107.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B01AA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антагонисты витамина 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варфарин*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108.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B01AB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группа гепарина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гепарин натрия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2" w:wrap="none" w:vAnchor="page" w:hAnchor="page" w:x="1318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раствор для внутривенного и подкожного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22" w:y="813"/>
        <w:shd w:val="clear" w:color="auto" w:fill="auto"/>
        <w:spacing w:line="260" w:lineRule="exact"/>
      </w:pPr>
      <w:r>
        <w:lastRenderedPageBreak/>
        <w:t>94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1040"/>
        <w:gridCol w:w="3362"/>
        <w:gridCol w:w="2167"/>
        <w:gridCol w:w="2495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109.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эноксапарин натрия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110.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B01AC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антиагреганты, кроме гепарина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клоп</w:t>
            </w:r>
            <w:r>
              <w:rPr>
                <w:rStyle w:val="212pt1"/>
              </w:rPr>
              <w:t xml:space="preserve"> идо грел*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111.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тикагрелор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112.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B01AE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прямые ингибиторы тромбина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дабигатрана</w:t>
            </w:r>
          </w:p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этексилат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113.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B01AF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прямые ингибиторы фактора Ха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апиксабан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</w:t>
            </w:r>
            <w:r>
              <w:rPr>
                <w:rStyle w:val="212pt1"/>
              </w:rPr>
              <w:t xml:space="preserve">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114.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ривароксабан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115.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B02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гемостатические средства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116.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B02A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антифибринолитические</w:t>
            </w:r>
          </w:p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средства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117.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B02AA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аминокислоты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транексамовая</w:t>
            </w:r>
          </w:p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кислота**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118.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аминокапроновая</w:t>
            </w:r>
          </w:p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кислота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инфузий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119.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B02AB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ингибиторы протеиназ плазмы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апротинин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инфузий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120.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B02B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витамин К и другие гемостатики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121.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B02BA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витамин 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менадиона натрия бисульфит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</w:t>
            </w:r>
          </w:p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внутримышечного</w:t>
            </w:r>
          </w:p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122.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B02BC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местные гемостатики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фибриноген + тромбин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губка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123.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B02BD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факторы свертывания крови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эптаког альфа (активированный)* *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лиофилизат для приготовления раствора для внутривенного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124.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B02BX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другие системные гемостатики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ромипл остам**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порошок для </w:t>
            </w:r>
            <w:r>
              <w:rPr>
                <w:rStyle w:val="212pt1"/>
              </w:rPr>
              <w:t>приготовления раствора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125.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элтромбопаг**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126.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этамзилат*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127.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  <w:lang w:val="en-US" w:eastAsia="en-US" w:bidi="en-US"/>
              </w:rPr>
              <w:t>B03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антианемические 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128.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ВОЗА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препараты железа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129.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B03AB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пероральные препараты трехвалентного </w:t>
            </w:r>
            <w:r>
              <w:rPr>
                <w:rStyle w:val="212pt1"/>
              </w:rPr>
              <w:t>железа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железа (III)</w:t>
            </w:r>
          </w:p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гидроксид</w:t>
            </w:r>
          </w:p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полимальтозат*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капли для приема внутрь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130.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170" w:wrap="none" w:vAnchor="page" w:hAnchor="page" w:x="1323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железа (III) гидроксида сахарозный комплекс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</w:t>
            </w:r>
          </w:p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внутривенного</w:t>
            </w:r>
          </w:p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131.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340" w:lineRule="exact"/>
              <w:ind w:left="180"/>
              <w:jc w:val="left"/>
            </w:pPr>
            <w:r>
              <w:rPr>
                <w:rStyle w:val="217pt"/>
              </w:rPr>
              <w:t>возле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парентеральные 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железа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170" w:wrap="none" w:vAnchor="page" w:hAnchor="page" w:x="1323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34" w:y="813"/>
        <w:shd w:val="clear" w:color="auto" w:fill="auto"/>
        <w:spacing w:line="260" w:lineRule="exact"/>
      </w:pPr>
      <w:r>
        <w:lastRenderedPageBreak/>
        <w:t>95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1026"/>
        <w:gridCol w:w="3388"/>
        <w:gridCol w:w="2160"/>
        <w:gridCol w:w="2502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трехвалентного железа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карбоксимальтозат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внутривенного</w:t>
            </w:r>
          </w:p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132.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340" w:lineRule="exact"/>
              <w:ind w:left="200"/>
              <w:jc w:val="left"/>
            </w:pPr>
            <w:r>
              <w:rPr>
                <w:rStyle w:val="217pt"/>
              </w:rPr>
              <w:t>возв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витамин В</w:t>
            </w:r>
            <w:r>
              <w:rPr>
                <w:rStyle w:val="28pt"/>
              </w:rPr>
              <w:t>12</w:t>
            </w:r>
            <w:r>
              <w:rPr>
                <w:rStyle w:val="212pt1"/>
              </w:rPr>
              <w:t xml:space="preserve"> и фолиевая кислота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133.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ВОЗВА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витамин В</w:t>
            </w:r>
            <w:r>
              <w:rPr>
                <w:rStyle w:val="28pt"/>
              </w:rPr>
              <w:t>12</w:t>
            </w:r>
            <w:r>
              <w:rPr>
                <w:rStyle w:val="212pt1"/>
              </w:rPr>
              <w:t xml:space="preserve"> (цианокобаламин и его аналоги)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цианокобаламин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134.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ВОЗВ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витамин В</w:t>
            </w:r>
            <w:r>
              <w:rPr>
                <w:rStyle w:val="28pt"/>
              </w:rPr>
              <w:t>12</w:t>
            </w:r>
            <w:r>
              <w:rPr>
                <w:rStyle w:val="212pt1"/>
              </w:rPr>
              <w:t xml:space="preserve"> и фолиевая кислота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135.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ВОЗВВ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фолиевая кислота и ее производные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фолиевая кислота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136.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340" w:lineRule="exact"/>
              <w:ind w:left="200"/>
              <w:jc w:val="left"/>
            </w:pPr>
            <w:r>
              <w:rPr>
                <w:rStyle w:val="217pt"/>
              </w:rPr>
              <w:t>возх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другие анти анемические препараты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137.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ВОЗХА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другие анти анемические препараты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дарбэпоэтин альфа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138.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</w:pPr>
          </w:p>
        </w:tc>
        <w:tc>
          <w:tcPr>
            <w:tcW w:w="33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метоксиполиэтилен</w:t>
            </w:r>
          </w:p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гликоль-эпоэтин</w:t>
            </w:r>
          </w:p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бета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внутривенного и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139.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</w:pPr>
          </w:p>
        </w:tc>
        <w:tc>
          <w:tcPr>
            <w:tcW w:w="33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эпоэтин альфа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внутривенного и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140.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</w:pPr>
          </w:p>
        </w:tc>
        <w:tc>
          <w:tcPr>
            <w:tcW w:w="33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эпоэтин бета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внутривенного и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141.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В05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кровезаменители и </w:t>
            </w:r>
            <w:r>
              <w:rPr>
                <w:rStyle w:val="212pt1"/>
              </w:rPr>
              <w:t>перфузионные растворы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142.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В05В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растворы для внутривенного введения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143.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В05ВВ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растворы, влияющие на водноэлектролитный баланс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декстроза + калия хлорид + натрия хлорид + натрия цитрат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порошок для приготовления раствора для приема внутрь; порошок для </w:t>
            </w:r>
            <w:r>
              <w:rPr>
                <w:rStyle w:val="212pt1"/>
              </w:rPr>
              <w:t>приготовления раствора для приема внутрь (для детей)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144.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В05Х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добавки к растворам для внутривенного введения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145.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В05ХА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растворы электролитов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калия хлорид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концентрат для приготовления раствора для инфузий и приема внутрь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146.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</w:pPr>
          </w:p>
        </w:tc>
        <w:tc>
          <w:tcPr>
            <w:tcW w:w="33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натрия хлорид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 xml:space="preserve">раствор </w:t>
            </w:r>
            <w:r>
              <w:rPr>
                <w:rStyle w:val="212pt1"/>
              </w:rPr>
              <w:t>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147.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С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сердечно-сосудистая система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148.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С01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препараты для лечения заболеваний сердца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149.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С01А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сердечные гликозиды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150.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С01АА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гликозиды наперстянки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дигоксин*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151.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С01В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антиаритмические препараты, классы I и 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99" w:wrap="none" w:vAnchor="page" w:hAnchor="page" w:x="1314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152.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С01ВА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антиаритмические препараты,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прокаинам ид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99" w:wrap="none" w:vAnchor="page" w:hAnchor="page" w:x="1314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27" w:y="814"/>
        <w:shd w:val="clear" w:color="auto" w:fill="auto"/>
        <w:spacing w:line="260" w:lineRule="exact"/>
      </w:pPr>
      <w:r>
        <w:lastRenderedPageBreak/>
        <w:t>96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1044"/>
        <w:gridCol w:w="3362"/>
        <w:gridCol w:w="2156"/>
        <w:gridCol w:w="2509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340" w:lineRule="exact"/>
            </w:pPr>
            <w:r>
              <w:rPr>
                <w:rStyle w:val="217pt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340" w:lineRule="exact"/>
            </w:pPr>
            <w:r>
              <w:rPr>
                <w:rStyle w:val="217pt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 xml:space="preserve">класс </w:t>
            </w:r>
            <w:r>
              <w:rPr>
                <w:rStyle w:val="212pt1"/>
                <w:lang w:val="en-US" w:eastAsia="en-US" w:bidi="en-US"/>
              </w:rPr>
              <w:t>IA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153.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CO IBB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1"/>
              </w:rPr>
              <w:t xml:space="preserve">антиаритмические препараты, класс </w:t>
            </w:r>
            <w:r>
              <w:rPr>
                <w:rStyle w:val="212pt1"/>
                <w:lang w:val="en-US" w:eastAsia="en-US" w:bidi="en-US"/>
              </w:rPr>
              <w:t>IB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лидокаин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спрей для местного и наружного применения; спрей для местного применения дозированный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154.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С01ВС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антиаритмические препараты, класс </w:t>
            </w:r>
            <w:r>
              <w:rPr>
                <w:rStyle w:val="212pt1"/>
                <w:lang w:val="en-US" w:eastAsia="en-US" w:bidi="en-US"/>
              </w:rPr>
              <w:t>1C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пропафенон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155.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C01BD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антиаритмические препараты, класс III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амиодарон*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156.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C01BG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другие антиаритмические препараты, классы I и III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лаппаконитина</w:t>
            </w:r>
          </w:p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гидробромид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157.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C01C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кардиотонические средства, кроме сердечных гликозидов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158.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C01CA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адренергические и дофаминергические средства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допамин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159.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фенилэфрин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160.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эпинефрин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161.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340" w:lineRule="exact"/>
              <w:ind w:left="200"/>
              <w:jc w:val="left"/>
            </w:pPr>
            <w:r>
              <w:rPr>
                <w:rStyle w:val="217pt"/>
                <w:lang w:val="en-US" w:eastAsia="en-US" w:bidi="en-US"/>
              </w:rPr>
              <w:t>com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вазодилататоры для лечения заболеваний сердца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•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162.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CO IDA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органические нитраты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изосорбида</w:t>
            </w:r>
          </w:p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динитрат*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 пролонгированного действия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163.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изосорбида</w:t>
            </w:r>
          </w:p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мононитрат*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пролонгированного</w:t>
            </w:r>
          </w:p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действия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164.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нитроглицерин*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подъязычные;</w:t>
            </w:r>
          </w:p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сублингвальные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165.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C01E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другие препараты для лечения заболеваний сердца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166.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C01EB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другие препараты для лечения заболеваний сердца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ивабрадин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167.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мельдоний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168.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  <w:lang w:val="en-US" w:eastAsia="en-US" w:bidi="en-US"/>
              </w:rPr>
              <w:t>C02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 xml:space="preserve">анти </w:t>
            </w:r>
            <w:r>
              <w:rPr>
                <w:rStyle w:val="212pt1"/>
              </w:rPr>
              <w:t>гипертензивные средства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169.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C02A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анти адренергические средства центрального действия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170.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C02AB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метилдопа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метилдопа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171.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C02AC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агонисты имидазолиновых рецепторов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клонидин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172.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моксонидин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оболочкой; таблетки, </w:t>
            </w:r>
            <w:r>
              <w:rPr>
                <w:rStyle w:val="212pt1"/>
              </w:rPr>
              <w:t>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173.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  <w:lang w:val="en-US" w:eastAsia="en-US" w:bidi="en-US"/>
              </w:rPr>
              <w:t>C02C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антиадренергические средства периферического действия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174.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C02CA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альфа-адреноблокаторы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урапидил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капсулы пролонгированного действия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175.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  <w:lang w:val="en-US" w:eastAsia="en-US" w:bidi="en-US"/>
              </w:rPr>
              <w:t>C02K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328" w:wrap="none" w:vAnchor="page" w:hAnchor="page" w:x="1325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другие антигипертензивные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328" w:wrap="none" w:vAnchor="page" w:hAnchor="page" w:x="1325" w:y="1324"/>
              <w:rPr>
                <w:sz w:val="10"/>
                <w:szCs w:val="10"/>
              </w:rPr>
            </w:pP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31" w:y="814"/>
        <w:shd w:val="clear" w:color="auto" w:fill="auto"/>
        <w:spacing w:line="260" w:lineRule="exact"/>
      </w:pPr>
      <w:r>
        <w:lastRenderedPageBreak/>
        <w:t>97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"/>
        <w:gridCol w:w="1019"/>
        <w:gridCol w:w="3377"/>
        <w:gridCol w:w="2164"/>
        <w:gridCol w:w="2509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средства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176.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С02КХ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анти гипертензивные средства для лечения легочной артериальной гипертензии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бозентан**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177.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СОЗ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диуретики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178.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СОЗА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тиазидные диуретики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179.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СОЗАА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тиазиды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гидрохлороти азид*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180.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320" w:lineRule="exact"/>
              <w:ind w:left="160"/>
              <w:jc w:val="left"/>
            </w:pPr>
            <w:r>
              <w:rPr>
                <w:rStyle w:val="216pt"/>
              </w:rPr>
              <w:t>созв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тиаз идоподобн ые диуретики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181.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СОЗВА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сульфонамиды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инд ап амид*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182.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СОЗС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«петлевые» диуретики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183.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СОЗСА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сульфонамиды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фуросемид*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184.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C03D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 xml:space="preserve">калийсберегающие </w:t>
            </w:r>
            <w:r>
              <w:rPr>
                <w:rStyle w:val="212pt1"/>
              </w:rPr>
              <w:t>диуретики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185.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C03DA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антагонисты альдостерона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спиронолактон 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186.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С04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периферические вазодилатахоры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187.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С04А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периферические вазодилатахоры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188.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C04AD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пурина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пентоксифиллин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189.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С04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периферические</w:t>
            </w:r>
          </w:p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вазодилатахоры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'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190.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С07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бета-адреноблокаторы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191.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С07А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бета-адреноблокаторы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192.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С07АА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неселективные бета- адреноблокаторы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пропранолол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193.</w:t>
            </w:r>
          </w:p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E45E0F">
            <w:pPr>
              <w:framePr w:w="9950" w:h="14342" w:wrap="none" w:vAnchor="page" w:hAnchor="page" w:x="1314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соталол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194.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С07АВ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селективные бета- адреноблокаторы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атенолол*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</w:t>
            </w:r>
            <w:r>
              <w:rPr>
                <w:rStyle w:val="212pt1"/>
              </w:rPr>
              <w:t>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195.</w:t>
            </w:r>
          </w:p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бисопролол*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9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196.</w:t>
            </w:r>
          </w:p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метопролол*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оболочкой; таблетки</w:t>
            </w:r>
          </w:p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 xml:space="preserve">пролонгированного действия, покрытые пленочной </w:t>
            </w:r>
            <w:r>
              <w:rPr>
                <w:rStyle w:val="212pt1"/>
              </w:rPr>
              <w:t>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197.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C07AG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альфа- и бета-адреноблокаторы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карведилол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</w:t>
            </w:r>
          </w:p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198.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С08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блокаторы кальциевых каналов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199.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С08С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42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200.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С08СА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дигидропиридина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амлодипин*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50" w:h="14342" w:wrap="none" w:vAnchor="page" w:hAnchor="page" w:x="1314" w:y="132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таблетки, покрытые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27" w:y="813"/>
        <w:shd w:val="clear" w:color="auto" w:fill="auto"/>
        <w:spacing w:line="260" w:lineRule="exact"/>
      </w:pPr>
      <w:r>
        <w:lastRenderedPageBreak/>
        <w:t>98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044"/>
        <w:gridCol w:w="3362"/>
        <w:gridCol w:w="2164"/>
        <w:gridCol w:w="2509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201.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нимодипин**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202.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нифедипин*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оболочкой; таблетки, </w:t>
            </w:r>
            <w:r>
              <w:rPr>
                <w:rStyle w:val="212pt1"/>
              </w:rPr>
              <w:t>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203.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C08D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30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204.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C08DA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фенилалкил амина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верапамил*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оболочкой; таблетки,</w:t>
            </w:r>
          </w:p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 действия, покрытые оболочкой; таблетки</w:t>
            </w:r>
          </w:p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пролонгированного действия,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205.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С09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средства, </w:t>
            </w:r>
            <w:r>
              <w:rPr>
                <w:rStyle w:val="212pt1"/>
              </w:rPr>
              <w:t>действующие на</w:t>
            </w:r>
          </w:p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ренин-ангиотензиновую</w:t>
            </w:r>
          </w:p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систему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206.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С09А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ингибиторы АПФ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207.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С09АА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ингибиторы АПФ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каптоприл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208.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лизиноприл*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209.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периндоприл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210.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эналаприл*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211.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С09С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антагонисты ангиотензина 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212.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С09СА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антагонисты ангиотензина 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лозартан*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213.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C09DX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антагонисты рецепторов ангиотензина II в комбинации с другими </w:t>
            </w:r>
            <w:r>
              <w:rPr>
                <w:rStyle w:val="212pt1"/>
              </w:rPr>
              <w:t>средствами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валсартан + сакубитрил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214.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СЮ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34" w:wrap="none" w:vAnchor="page" w:hAnchor="page" w:x="1318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гиполипидемические средства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34" w:wrap="none" w:vAnchor="page" w:hAnchor="page" w:x="1318" w:y="1331"/>
              <w:rPr>
                <w:sz w:val="10"/>
                <w:szCs w:val="10"/>
              </w:rPr>
            </w:pP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33" w:y="821"/>
        <w:shd w:val="clear" w:color="auto" w:fill="auto"/>
        <w:spacing w:line="260" w:lineRule="exact"/>
      </w:pPr>
      <w:r>
        <w:lastRenderedPageBreak/>
        <w:t>99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044"/>
        <w:gridCol w:w="3370"/>
        <w:gridCol w:w="2171"/>
        <w:gridCol w:w="2498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215.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</w:rPr>
              <w:t>С10А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гиполипидемические средства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216.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</w:rPr>
              <w:t>С10АА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ингибиторы ГМГ- КоА- редуктазы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аторвастатин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таблетки, </w:t>
            </w:r>
            <w:r>
              <w:rPr>
                <w:rStyle w:val="212pt1"/>
              </w:rPr>
              <w:t>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217.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симвастатин*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218.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</w:rPr>
              <w:t>С10АВ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фибраты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фенофибрат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219.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C10AX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другие гиполипидемические</w:t>
            </w:r>
            <w:r>
              <w:rPr>
                <w:rStyle w:val="212pt1"/>
              </w:rPr>
              <w:t xml:space="preserve"> средства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алирокумаб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220.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эволокумаб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221.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D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дерматологические препараты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222.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D01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противогрибковые препараты, применяемые в дерматологии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223.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D01A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противогрибковые препараты для </w:t>
            </w:r>
            <w:r>
              <w:rPr>
                <w:rStyle w:val="212pt1"/>
              </w:rPr>
              <w:t>местного применения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224.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D01AE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прочие противогрибковые препараты для местного применения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салициловая</w:t>
            </w:r>
          </w:p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кислота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наружного применения (спиртовой)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225.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  <w:lang w:val="en-US" w:eastAsia="en-US" w:bidi="en-US"/>
              </w:rPr>
              <w:t>D03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препараты для лечения ран и язв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226.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  <w:lang w:val="en-US" w:eastAsia="en-US" w:bidi="en-US"/>
              </w:rPr>
              <w:t>D06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антибиотики</w:t>
            </w:r>
          </w:p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и противомикробные средства, </w:t>
            </w:r>
            <w:r>
              <w:rPr>
                <w:rStyle w:val="212pt1"/>
              </w:rPr>
              <w:t>применяемые в дерматологии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227.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D06C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антибиотики в комбинации с противомикробными средствами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диоксометилтетра- гидро пиримидин + сульфадиметоксин + тримекаин + хлорамфеникол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мазь для наружного применения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228.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  <w:lang w:val="en-US" w:eastAsia="en-US" w:bidi="en-US"/>
              </w:rPr>
              <w:t>D07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глюкокортикоиды, применяемые в </w:t>
            </w:r>
            <w:r>
              <w:rPr>
                <w:rStyle w:val="212pt1"/>
              </w:rPr>
              <w:t>дерматологии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229.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D07A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глюкокортикоиды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230.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D07AC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глюкокортикоиды с высокой активностью (группа III)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мометазон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спрей назальный дозированный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231.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  <w:lang w:val="en-US" w:eastAsia="en-US" w:bidi="en-US"/>
              </w:rPr>
              <w:t>D08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антисептики</w:t>
            </w:r>
          </w:p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и дезинфицирующие средства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232.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D08A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антисептики</w:t>
            </w:r>
          </w:p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и дезинфицирующие средства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3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9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233.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D08AC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бигуаниды и амидины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хлоргексидин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3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местного применения; раствор для местного и наружного применения; раствор для наружного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42"/>
        <w:framePr w:wrap="none" w:vAnchor="page" w:hAnchor="page" w:x="6084" w:y="814"/>
        <w:shd w:val="clear" w:color="auto" w:fill="auto"/>
        <w:spacing w:line="260" w:lineRule="exact"/>
      </w:pPr>
      <w:r>
        <w:rPr>
          <w:rStyle w:val="43"/>
        </w:rPr>
        <w:lastRenderedPageBreak/>
        <w:t>100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1033"/>
        <w:gridCol w:w="3352"/>
        <w:gridCol w:w="2167"/>
        <w:gridCol w:w="2502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применения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234.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D08AG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препараты йода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повидон-йод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раствор для местного и </w:t>
            </w:r>
            <w:r>
              <w:rPr>
                <w:rStyle w:val="212pt1"/>
              </w:rPr>
              <w:t>наружного применения; раствор для наружного применения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235.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D08AX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другие антисептики и дезинфицирующие средства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водорода пероксид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местного и наружного применения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236.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</w:pPr>
          </w:p>
        </w:tc>
        <w:tc>
          <w:tcPr>
            <w:tcW w:w="3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калия перманганат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порошок для приготовления раствора для местного и </w:t>
            </w:r>
            <w:r>
              <w:rPr>
                <w:rStyle w:val="212pt1"/>
              </w:rPr>
              <w:t>наружного применения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237.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</w:pPr>
          </w:p>
        </w:tc>
        <w:tc>
          <w:tcPr>
            <w:tcW w:w="3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этанол*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238.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Dll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другие дерматологические 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239.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D11A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другие дерматологические 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240.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D11AH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препараты </w:t>
            </w:r>
            <w:r>
              <w:rPr>
                <w:rStyle w:val="212pt1"/>
              </w:rPr>
              <w:t>для лечения дерматита, кроме глюкокортикоидов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пимекролимус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крем для наружного применения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241.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G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мочеполовая система и половые гормоны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242.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G01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243.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G01A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противомикробные препараты и</w:t>
            </w:r>
            <w:r>
              <w:rPr>
                <w:rStyle w:val="212pt1"/>
              </w:rPr>
              <w:t xml:space="preserve"> антисептики, кроме комбинированных препаратов с глюкокортикоидами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244.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G01AA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антибактериальные 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натамицин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суппозитории</w:t>
            </w:r>
          </w:p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вагинальные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245.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G01AF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имидазола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клотримазол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суппозитории вагинальные; таблетки вагинальные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246.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G02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другие </w:t>
            </w:r>
            <w:r>
              <w:rPr>
                <w:rStyle w:val="212pt1"/>
              </w:rPr>
              <w:t>препараты, применяемые в гинекологии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247.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G02A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утеротонизирующие 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248.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G02AD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простагландины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динопростон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гель</w:t>
            </w:r>
          </w:p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интрацервикальный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249.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</w:pPr>
          </w:p>
        </w:tc>
        <w:tc>
          <w:tcPr>
            <w:tcW w:w="3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мизопростол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250.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G02C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другие препараты, применяемые в гинекологии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70" w:wrap="none" w:vAnchor="page" w:hAnchor="page" w:x="1325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251.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G02CA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адреномиметики,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гексопреналин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70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42"/>
        <w:framePr w:wrap="none" w:vAnchor="page" w:hAnchor="page" w:x="6088" w:y="814"/>
        <w:shd w:val="clear" w:color="auto" w:fill="auto"/>
        <w:spacing w:line="260" w:lineRule="exact"/>
      </w:pPr>
      <w:r>
        <w:rPr>
          <w:rStyle w:val="43"/>
        </w:rPr>
        <w:lastRenderedPageBreak/>
        <w:t>101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033"/>
        <w:gridCol w:w="3366"/>
        <w:gridCol w:w="2174"/>
        <w:gridCol w:w="2498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токолитические средства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252.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G02CB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ингибиторы пролактина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бромокриптин*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253.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  <w:lang w:val="en-US" w:eastAsia="en-US" w:bidi="en-US"/>
              </w:rPr>
              <w:t>G03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половые гормоны и модуляторы функции половых органов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254.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</w:rPr>
              <w:t>(ЮЗА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гормональные контрацептивы </w:t>
            </w:r>
            <w:r>
              <w:rPr>
                <w:rStyle w:val="212pt1"/>
              </w:rPr>
              <w:t>системного действия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255.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G03B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андрогены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256.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G03BA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производные</w:t>
            </w:r>
          </w:p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З-оксоандрост-4-ена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тестостерон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257.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1"/>
              </w:rPr>
              <w:t>тестостерон (смесь эфиров)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внутримышечного введения (масляный)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258.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G03D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гестагены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259.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G03DA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прегн-4-ена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прогестерон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260.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G03DB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прегнадиена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дидро гестерон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261.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G03DC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эстрена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норэтистерон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262.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G03G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гонадотропины и другие стимуляторы овуляции *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263.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G03GA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гонадотропины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60" w:line="240" w:lineRule="exact"/>
              <w:jc w:val="both"/>
            </w:pPr>
            <w:r>
              <w:rPr>
                <w:rStyle w:val="212pt1"/>
              </w:rPr>
              <w:t>гонадотропин</w:t>
            </w:r>
          </w:p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12pt1"/>
              </w:rPr>
              <w:t>хорионический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264.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60" w:line="240" w:lineRule="exact"/>
              <w:jc w:val="both"/>
            </w:pPr>
            <w:r>
              <w:rPr>
                <w:rStyle w:val="212pt1"/>
              </w:rPr>
              <w:t>корифоллитропин</w:t>
            </w:r>
          </w:p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12pt1"/>
              </w:rPr>
              <w:t>альфа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265.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фоллитропин альфа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266.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G03GB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 xml:space="preserve">синтетические стимуляторы </w:t>
            </w:r>
            <w:r>
              <w:rPr>
                <w:rStyle w:val="212pt1"/>
              </w:rPr>
              <w:t>овуляции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кломифен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267.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G03H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антиандрогены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268.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G03HA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ангиандрогены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ципротерон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269.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  <w:lang w:val="en-US" w:eastAsia="en-US" w:bidi="en-US"/>
              </w:rPr>
              <w:t>G04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препараты, применяемые в урологии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270.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  <w:lang w:val="en-US" w:eastAsia="en-US" w:bidi="en-US"/>
              </w:rPr>
              <w:t>G04B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препараты, применяемые в урологии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271.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G04BD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средства для лечения учащенного мочеиспускания и </w:t>
            </w:r>
            <w:r>
              <w:rPr>
                <w:rStyle w:val="212pt1"/>
              </w:rPr>
              <w:t>недержания мочи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солифенацин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272.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  <w:lang w:val="en-US" w:eastAsia="en-US" w:bidi="en-US"/>
              </w:rPr>
              <w:t>G04C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317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273.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G04CA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альфа-адреноблокаторы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алфузозин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</w:t>
            </w:r>
          </w:p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действия;</w:t>
            </w:r>
          </w:p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50" w:h="14317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 действия, покрытые оболочкой;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52"/>
        <w:framePr w:wrap="none" w:vAnchor="page" w:hAnchor="page" w:x="6091" w:y="820"/>
        <w:shd w:val="clear" w:color="auto" w:fill="auto"/>
        <w:spacing w:line="240" w:lineRule="exact"/>
      </w:pPr>
      <w:r>
        <w:lastRenderedPageBreak/>
        <w:t>102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1030"/>
        <w:gridCol w:w="3366"/>
        <w:gridCol w:w="2174"/>
        <w:gridCol w:w="2502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  <w:rPr>
                <w:sz w:val="10"/>
                <w:szCs w:val="10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  <w:rPr>
                <w:sz w:val="10"/>
                <w:szCs w:val="10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 с контролируемым высвобождением,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6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274.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доксазозин*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действия,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85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275.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тамсулозин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действия,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покрытые пленочной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оболочкой;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 с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контролируемым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высвобождением,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покрытые оболочкой;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 с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пролонгированным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высвобождением,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покрытые пленочной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276.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G04CB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ингибиторы тестостерон-5</w:t>
            </w:r>
            <w:r>
              <w:rPr>
                <w:rStyle w:val="212pt1"/>
                <w:lang w:val="en-US" w:eastAsia="en-US" w:bidi="en-US"/>
              </w:rPr>
              <w:t xml:space="preserve">- </w:t>
            </w:r>
            <w:r>
              <w:rPr>
                <w:rStyle w:val="212pt1"/>
              </w:rPr>
              <w:t>альфа-редуктазы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финастерид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277.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278.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  <w:lang w:val="en-US" w:eastAsia="en-US" w:bidi="en-US"/>
              </w:rPr>
              <w:t>HOI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гормоны гипофиза и гипоталамуса и их аналоги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279.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Н01А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гормоны передней доли гипофиза и </w:t>
            </w:r>
            <w:r>
              <w:rPr>
                <w:rStyle w:val="212pt1"/>
              </w:rPr>
              <w:t>их аналоги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280.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 xml:space="preserve">HOI </w:t>
            </w:r>
            <w:r>
              <w:rPr>
                <w:rStyle w:val="212pt1"/>
              </w:rPr>
              <w:t>АС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соматропин и его агонисты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соматропин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281.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H01B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гормоны задней доли гипофиза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282.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HOI BA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вазопрессин и его аналоги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десмопрессин*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283.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HO IBB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окситоцин и его аналоги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окситоцин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раствор </w:t>
            </w:r>
            <w:r>
              <w:rPr>
                <w:rStyle w:val="212pt1"/>
              </w:rPr>
              <w:t>для инъекций и местного применения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284.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H01C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гормоны гипоталамуса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285.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H01CB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соматостатин и аналоги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ланреотид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гель для подкожного введения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</w:t>
            </w:r>
          </w:p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действия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286.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октреотид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раствор для инфузий и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287.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18" w:y="1313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пасиреотид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</w:t>
            </w:r>
            <w:r>
              <w:rPr>
                <w:rStyle w:val="212pt1"/>
              </w:rPr>
              <w:t xml:space="preserve">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288.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H01CC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антигонадотропин-рилизинг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ганиреликс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18" w:y="131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089" w:y="824"/>
        <w:shd w:val="clear" w:color="auto" w:fill="auto"/>
        <w:spacing w:line="260" w:lineRule="exact"/>
      </w:pPr>
      <w:r>
        <w:lastRenderedPageBreak/>
        <w:t>103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033"/>
        <w:gridCol w:w="3377"/>
        <w:gridCol w:w="2160"/>
        <w:gridCol w:w="2513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гормоны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289.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Н02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кортикостероиды системного действия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290.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Н02А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кортикостероиды системного действия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291.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</w:rPr>
              <w:t>Н02АА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минералокортикоиды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флудрокортизон*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292.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</w:rPr>
              <w:t>Н02АВ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глюкокортикоиды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бетам етазон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крем для наружного применения; мазь для наружного применения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293.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гидрокортизон*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294.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дексаметазон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295.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метил преднизолон 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296.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преднизолон*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297.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НОЗ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препараты для лечения заболеваний щитовидной железы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298.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НОЗА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препараты щитовидной железы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299.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</w:rPr>
              <w:t>НОЗАА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гормоны щитовидной железы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левотироксин</w:t>
            </w:r>
          </w:p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натрия*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300.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НОЗВ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антитиреоидные препараты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500"/>
              <w:jc w:val="left"/>
            </w:pPr>
            <w:r>
              <w:rPr>
                <w:rStyle w:val="212pt1"/>
              </w:rPr>
              <w:t>*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301.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</w:rPr>
              <w:t>НОЗВВ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серосодержащие производные имидазола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тиамазол*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302.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НОЗС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препараты йода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303.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</w:rPr>
              <w:t>НОЗСА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препараты йода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калия йодид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304.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380"/>
              <w:jc w:val="left"/>
            </w:pPr>
            <w:r>
              <w:rPr>
                <w:rStyle w:val="212pt1"/>
              </w:rPr>
              <w:t>Н05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 xml:space="preserve">препараты, регулирующие обмен </w:t>
            </w:r>
            <w:r>
              <w:rPr>
                <w:rStyle w:val="212pt1"/>
              </w:rPr>
              <w:t>кальция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305.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Н05А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паратиреоидные гормоны и их аналоги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306.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</w:rPr>
              <w:t>НОЗАА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паратиреоидные гормоны и их аналоги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терипаратид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307.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Н05В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антипаратиреоидные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308.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</w:rPr>
              <w:t>Н05ВА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препараты кальцитонина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кальцитонин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спрей назальный </w:t>
            </w:r>
            <w:r>
              <w:rPr>
                <w:rStyle w:val="212pt1"/>
              </w:rPr>
              <w:t>дозированный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309.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</w:rPr>
              <w:t>Н05ВХ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прочие антипаратиреоидные препараты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парикальцитол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310.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цинакалцет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311.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J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противомикробные препараты системного действия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312.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J01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антибактериальные препараты системного действия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313.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J01A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тетрациклины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314.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J01AA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тетрациклины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доксициклин***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диспергируемые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315.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J01B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357" w:wrap="none" w:vAnchor="page" w:hAnchor="page" w:x="1316" w:y="133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амфениколы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357" w:wrap="none" w:vAnchor="page" w:hAnchor="page" w:x="1316" w:y="1334"/>
              <w:rPr>
                <w:sz w:val="10"/>
                <w:szCs w:val="10"/>
              </w:rPr>
            </w:pP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62"/>
        <w:framePr w:wrap="none" w:vAnchor="page" w:hAnchor="page" w:x="6091" w:y="827"/>
        <w:shd w:val="clear" w:color="auto" w:fill="auto"/>
        <w:spacing w:line="240" w:lineRule="exact"/>
      </w:pPr>
      <w:r>
        <w:lastRenderedPageBreak/>
        <w:t>104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033"/>
        <w:gridCol w:w="3366"/>
        <w:gridCol w:w="2156"/>
        <w:gridCol w:w="2509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316.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J01BA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амфениколы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хлорамфеникол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оболочкой; </w:t>
            </w: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317.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J01C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бета-лактамные антибактериальные препараты: пенициллины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27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27" w:wrap="none" w:vAnchor="page" w:hAnchor="page" w:x="1325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318.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J01CA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пенициллины широкого спектра действия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амоксициллин*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 таблетки диспергируемые;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319.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27" w:wrap="none" w:vAnchor="page" w:hAnchor="page" w:x="1325" w:y="1331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27" w:wrap="none" w:vAnchor="page" w:hAnchor="page" w:x="1325" w:y="133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ампициллин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320.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J01CE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пенициллины» чувствительные к бета-лактамазам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бензатина</w:t>
            </w:r>
          </w:p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бензилпенициллин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порошок для приготовления суспензии для внутримышечного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321.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27" w:wrap="none" w:vAnchor="page" w:hAnchor="page" w:x="1325" w:y="1331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27" w:wrap="none" w:vAnchor="page" w:hAnchor="page" w:x="1325" w:y="133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бензилпеницилдин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порошок для приготовления раствора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322.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27" w:wrap="none" w:vAnchor="page" w:hAnchor="page" w:x="1325" w:y="1331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27" w:wrap="none" w:vAnchor="page" w:hAnchor="page" w:x="1325" w:y="133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феноксиметил-</w:t>
            </w:r>
          </w:p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пенициллин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порошок для</w:t>
            </w:r>
          </w:p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приготовления</w:t>
            </w:r>
          </w:p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суспензии для приема</w:t>
            </w:r>
          </w:p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внутрь;</w:t>
            </w:r>
          </w:p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323.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J01CF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пенициллины» устойчивые к бета-лактамазам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оксациллин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76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324.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J01CR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комбинации пенициллинов» включая комбинации с ингибиторами бета-лактамаз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амоксициллин +</w:t>
            </w:r>
          </w:p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клавулановая</w:t>
            </w:r>
          </w:p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кислота***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325.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J01D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другие бета-лактамные </w:t>
            </w:r>
            <w:r>
              <w:rPr>
                <w:rStyle w:val="212pt1"/>
              </w:rPr>
              <w:t>антибактериальные препараты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27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27" w:wrap="none" w:vAnchor="page" w:hAnchor="page" w:x="1325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326.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J01DB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цефалоспорины 1-го поколения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цефалексин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327.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J01DC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цефалоспорины 2-го поколения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цефуроксим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328.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J01DD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 xml:space="preserve">цефалоспорины 3-го </w:t>
            </w:r>
            <w:r>
              <w:rPr>
                <w:rStyle w:val="212pt1"/>
              </w:rPr>
              <w:t>поколения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цефотаксим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порошок для приготовления раствора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329.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27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9" w:h="14227" w:wrap="none" w:vAnchor="page" w:hAnchor="page" w:x="1325" w:y="1331"/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цефтазидим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9" w:h="14227" w:wrap="none" w:vAnchor="page" w:hAnchor="page" w:x="1325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порошок для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088" w:y="814"/>
        <w:shd w:val="clear" w:color="auto" w:fill="auto"/>
        <w:spacing w:line="260" w:lineRule="exact"/>
      </w:pPr>
      <w:r>
        <w:lastRenderedPageBreak/>
        <w:t>105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033"/>
        <w:gridCol w:w="3362"/>
        <w:gridCol w:w="2174"/>
        <w:gridCol w:w="2502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приготовления раствора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330.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цефтриаксон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порошок для приготовления раствора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331.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J01E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сульфаниламиды и триметоприм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332.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J01EE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ко-тримоксазол * * 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333.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J01F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макролиды, линкозамиды и стрептограмины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412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334.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J01FA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макролиды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азитромицин*/* * 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335.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джозамицин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диспергируемые;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4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336.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кларитромицин* * 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</w:t>
            </w:r>
            <w:r>
              <w:rPr>
                <w:rStyle w:val="212pt1"/>
              </w:rPr>
              <w:t>ванного действия,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337.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JO IFF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линкозамиды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клиндамицин***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338.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J01G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аминогликозиды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0" w:h="14234" w:wrap="none" w:vAnchor="page" w:hAnchor="page" w:x="1314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339.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J01GA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стрептомицины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стрептомицин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порошок для приготовления раствора для внутримышечного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340.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J01GB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 xml:space="preserve">другие </w:t>
            </w:r>
            <w:r>
              <w:rPr>
                <w:rStyle w:val="212pt1"/>
              </w:rPr>
              <w:t>аминогликозиды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гентамицин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0" w:h="14234" w:wrap="none" w:vAnchor="page" w:hAnchor="page" w:x="1314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капли глазные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72"/>
        <w:framePr w:wrap="none" w:vAnchor="page" w:hAnchor="page" w:x="6095" w:y="834"/>
        <w:shd w:val="clear" w:color="auto" w:fill="auto"/>
        <w:spacing w:line="240" w:lineRule="exact"/>
      </w:pPr>
      <w:r>
        <w:lastRenderedPageBreak/>
        <w:t>106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1037"/>
        <w:gridCol w:w="3370"/>
        <w:gridCol w:w="2167"/>
        <w:gridCol w:w="2498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341.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тобрамицин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капли глазные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342.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  <w:lang w:val="en-US" w:eastAsia="en-US" w:bidi="en-US"/>
              </w:rPr>
              <w:t>J01M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антибактериальные препараты, производные хинолона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343.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  <w:lang w:val="en-US" w:eastAsia="en-US" w:bidi="en-US"/>
              </w:rPr>
              <w:t>J01MA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фторхинолоны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гатифлоксацин* * 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344.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левофлоксацин * * 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345.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ломефлоксацин***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346.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моксифлоксацин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21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347.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офлоксацин***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</w:t>
            </w:r>
            <w:r>
              <w:rPr>
                <w:rStyle w:val="212pt1"/>
              </w:rPr>
              <w:t>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348.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спарфлоксацин* * 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21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349.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 xml:space="preserve">ципрофлоксацин </w:t>
            </w:r>
            <w:r>
              <w:rPr>
                <w:rStyle w:val="27pt"/>
              </w:rPr>
              <w:t>* * 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оболочкой; таблетки, </w:t>
            </w:r>
            <w:r>
              <w:rPr>
                <w:rStyle w:val="212pt1"/>
              </w:rPr>
              <w:t>покрытые пленочной оболочкой; таблетки пролонгированного действия,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350.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  <w:lang w:val="en-US" w:eastAsia="en-US" w:bidi="en-US"/>
              </w:rPr>
              <w:t>J01X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другие антибактериальные 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351.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  <w:lang w:val="en-US" w:eastAsia="en-US" w:bidi="en-US"/>
              </w:rPr>
              <w:t>J01XX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прочие антибактериальные 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линезолид***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352.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тедизолид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353.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J02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противогрибковые препараты системного действия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354.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  <w:lang w:val="en-US" w:eastAsia="en-US" w:bidi="en-US"/>
              </w:rPr>
              <w:t>J02A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противогрибковые препараты системного действия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355.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  <w:lang w:val="en-US" w:eastAsia="en-US" w:bidi="en-US"/>
              </w:rPr>
              <w:t>J02AA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антибиотики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нистатин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оболочкой; таблетки, покрытые </w:t>
            </w:r>
            <w:r>
              <w:rPr>
                <w:rStyle w:val="212pt1"/>
              </w:rPr>
              <w:t>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356.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  <w:lang w:val="en-US" w:eastAsia="en-US" w:bidi="en-US"/>
              </w:rPr>
              <w:t>J02AC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триазола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вориконазол***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357.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56" w:wrap="none" w:vAnchor="page" w:hAnchor="page" w:x="1318" w:y="1338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флуконазол***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3" w:h="14256" w:wrap="none" w:vAnchor="page" w:hAnchor="page" w:x="1318" w:y="133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079" w:y="816"/>
        <w:shd w:val="clear" w:color="auto" w:fill="auto"/>
        <w:spacing w:line="260" w:lineRule="exact"/>
      </w:pPr>
      <w:r>
        <w:lastRenderedPageBreak/>
        <w:t>107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037"/>
        <w:gridCol w:w="3370"/>
        <w:gridCol w:w="2167"/>
        <w:gridCol w:w="2509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358.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J04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препараты, </w:t>
            </w:r>
            <w:r>
              <w:rPr>
                <w:rStyle w:val="212pt1"/>
              </w:rPr>
              <w:t>активные в отношении микобактерий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359.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J04A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противотуберкулезные</w:t>
            </w:r>
          </w:p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360.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J04AA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аминосалициловая кислота и ее производные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аминосалициловая</w:t>
            </w:r>
          </w:p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кислота***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</w:t>
            </w:r>
          </w:p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кишечнорастворимой</w:t>
            </w:r>
          </w:p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361.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J04AB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антибиотики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рифабутин***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362.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рифампицин***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363.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циклосерин***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364.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J04AC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гид раз иды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изониазид***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365.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J04AD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тиокарбамида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протионамид* * 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оболочкой; таблетки, покрытые пленочной </w:t>
            </w:r>
            <w:r>
              <w:rPr>
                <w:rStyle w:val="212pt1"/>
              </w:rPr>
              <w:t>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366.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этионамид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367.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J04AK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другие противотуберкулезные 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бедаквилин***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368.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пиразинамид***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369.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теризидон***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370.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тиоуреидоимино-</w:t>
            </w:r>
          </w:p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метилпиридиния</w:t>
            </w:r>
          </w:p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перхлорат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371.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этамбутол***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372.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J04AM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комбинированные</w:t>
            </w:r>
          </w:p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противотуберкулезные</w:t>
            </w:r>
          </w:p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изониазид + ломефлоксацин + пиразинамид + этамбутол + пиридоксин***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373.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изониазид + пиразинамид***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374.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изониазид + пиразинамид + рифампицин***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 диспергируемые; таблетки, покрытые пленочной </w:t>
            </w:r>
            <w:r>
              <w:rPr>
                <w:rStyle w:val="212pt1"/>
              </w:rPr>
              <w:t>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375.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67" w:wrap="none" w:vAnchor="page" w:hAnchor="page" w:x="1316" w:y="133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изониазид + пиразинамид + рифампицин + этамбутол***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67" w:wrap="none" w:vAnchor="page" w:hAnchor="page" w:x="1316" w:y="133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091" w:y="814"/>
        <w:shd w:val="clear" w:color="auto" w:fill="auto"/>
        <w:spacing w:line="260" w:lineRule="exact"/>
      </w:pPr>
      <w:r>
        <w:lastRenderedPageBreak/>
        <w:t>108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1037"/>
        <w:gridCol w:w="3370"/>
        <w:gridCol w:w="2164"/>
        <w:gridCol w:w="2502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7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376.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изониазид + пиразинамид + рифампицин + этамбутол + пиридоксин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пленочной оболочкой </w:t>
            </w: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377.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изониазид + рифампицин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378.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изониазид + этамбутол***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379.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ломефлоксацин + пиразинамид + протионамид + этамбутол + пиридоксин***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380.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  <w:lang w:val="en-US" w:eastAsia="en-US" w:bidi="en-US"/>
              </w:rPr>
              <w:t>J04B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противолепрозные препараты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381.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  <w:lang w:val="en-US" w:eastAsia="en-US" w:bidi="en-US"/>
              </w:rPr>
              <w:t>J04BA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противолепрозные препараты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дапсон*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382.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J05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противовирусные препараты системного действия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383.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  <w:lang w:val="en-US" w:eastAsia="en-US" w:bidi="en-US"/>
              </w:rPr>
              <w:t>J05A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противовирусные препараты прямого действия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дасабувир; омбитасвир + паритапревир + ритонавир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таблеток (набор)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384.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  <w:lang w:val="en-US" w:eastAsia="en-US" w:bidi="en-US"/>
              </w:rPr>
              <w:t>J05AB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ацикловир***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385.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валганцикловир* * 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386.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рибавирин***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387.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  <w:lang w:val="en-US" w:eastAsia="en-US" w:bidi="en-US"/>
              </w:rPr>
              <w:t>J05AE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ингибиторы ВИЧ-протеаз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атазанавир***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388;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дарунавир***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389.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нарлапревир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390.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ритонавир***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391.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саквинавир***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392.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симепревир***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393.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фосампренавир* * 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394.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  <w:lang w:val="en-US" w:eastAsia="en-US" w:bidi="en-US"/>
              </w:rPr>
              <w:t>J05AF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нуклеозиды и нуклеотиды - ингибиторы обратной транскриптазы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абакавир***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395.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диданозин***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кишечнорастворимые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396.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99" w:wrap="none" w:vAnchor="page" w:hAnchor="page" w:x="1318" w:y="1324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зидовудин***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99" w:wrap="none" w:vAnchor="page" w:hAnchor="page" w:x="1318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капсулы;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42"/>
        <w:framePr w:wrap="none" w:vAnchor="page" w:hAnchor="page" w:x="6082" w:y="814"/>
        <w:shd w:val="clear" w:color="auto" w:fill="auto"/>
        <w:spacing w:line="260" w:lineRule="exact"/>
      </w:pPr>
      <w:r>
        <w:rPr>
          <w:rStyle w:val="43"/>
        </w:rPr>
        <w:lastRenderedPageBreak/>
        <w:t>109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1030"/>
        <w:gridCol w:w="3362"/>
        <w:gridCol w:w="2153"/>
        <w:gridCol w:w="2527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397.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  <w:rPr>
                <w:sz w:val="10"/>
                <w:szCs w:val="10"/>
              </w:rPr>
            </w:pP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ламивудин***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таблетки, покрытые </w:t>
            </w:r>
            <w:r>
              <w:rPr>
                <w:rStyle w:val="212pt1"/>
              </w:rPr>
              <w:t>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398.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ставудин***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 порошок для приготовления раствора для приема внутрь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399.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телбивудин***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400.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тенофовир***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401.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фосфазнд***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402.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энтекавир***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403.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J05AG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ненуклеозидные ингибиторы обратной транскриптазы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невирапин***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404.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этравирин***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405.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эфавиренз***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</w:t>
            </w:r>
            <w:r>
              <w:rPr>
                <w:rStyle w:val="212pt1"/>
              </w:rPr>
              <w:t>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406.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J05AH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ингибиторы нейроаминидазы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осельтамивир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407.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J05AX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прочие противовирусные препараты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имидазолил этанами д пентандиовой кислоты***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408.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даклатасвир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409.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долутегравир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410.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кагоцел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411.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маравирок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412.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ралтегравир***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413.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умифеновир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оболочкой; таблетки, </w:t>
            </w:r>
            <w:r>
              <w:rPr>
                <w:rStyle w:val="212pt1"/>
              </w:rPr>
              <w:t>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414.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энфувиртид***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лиофилизат для приготовления раствора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415.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J05AR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абакавир + ламивудин***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416.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абакавир + ламивудин + зидовудин***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417.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зидовудин + ламивудин***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418.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7" w:wrap="none" w:vAnchor="page" w:hAnchor="page" w:x="1319" w:y="132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лопинавир +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7" w:wrap="none" w:vAnchor="page" w:hAnchor="page" w:x="1319" w:y="132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таблетки, покрытые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2c"/>
        <w:framePr w:w="9961" w:h="318" w:hRule="exact" w:wrap="none" w:vAnchor="page" w:hAnchor="page" w:x="1303" w:y="815"/>
        <w:shd w:val="clear" w:color="auto" w:fill="auto"/>
        <w:spacing w:line="260" w:lineRule="exact"/>
      </w:pPr>
      <w:bookmarkStart w:id="1" w:name="bookmark19"/>
      <w:r>
        <w:lastRenderedPageBreak/>
        <w:t>по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026"/>
        <w:gridCol w:w="3380"/>
        <w:gridCol w:w="2153"/>
        <w:gridCol w:w="2524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ритонавир***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 xml:space="preserve">пленочной </w:t>
            </w:r>
            <w:r>
              <w:rPr>
                <w:rStyle w:val="212pt1"/>
              </w:rPr>
              <w:t>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419.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рилпивирин + тенофовир + эмтрицитабин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420.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L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противоопухолевые препараты и иммуномодуляторы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421.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L01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противоопухолевые препараты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422.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L01A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алкилирующие средства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423.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L01AA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 xml:space="preserve">аналоги </w:t>
            </w:r>
            <w:r>
              <w:rPr>
                <w:rStyle w:val="212pt1"/>
              </w:rPr>
              <w:t>азотистого иприта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мелфалан*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424.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</w:pPr>
          </w:p>
        </w:tc>
        <w:tc>
          <w:tcPr>
            <w:tcW w:w="33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хлорамбуцил*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425.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</w:pPr>
          </w:p>
        </w:tc>
        <w:tc>
          <w:tcPr>
            <w:tcW w:w="33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циклофосфамид*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таблетки, покрытые сахарной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426.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L01AB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алкилсульфонаты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бусульфан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427.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L01AD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нитрозомочевины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ломустин*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428.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L01AX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другие алкилирующие средства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темозоломид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429.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L01B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антиметаболиты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430.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L01BA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аналоги фолиевой кислоты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метотрексат*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оболочкой; таблетки, покрытые пленочной </w:t>
            </w:r>
            <w:r>
              <w:rPr>
                <w:rStyle w:val="212pt1"/>
              </w:rPr>
              <w:t>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431.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L01BB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аналоги пурина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меркаптопурин*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432.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</w:pPr>
          </w:p>
        </w:tc>
        <w:tc>
          <w:tcPr>
            <w:tcW w:w="33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флударабин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433.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L01BC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аналоги пиримидина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азацитидин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лиофилизат для приготовления суспензии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434.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</w:pPr>
          </w:p>
        </w:tc>
        <w:tc>
          <w:tcPr>
            <w:tcW w:w="33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капецитабин*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таблетки, </w:t>
            </w:r>
            <w:r>
              <w:rPr>
                <w:rStyle w:val="212pt1"/>
              </w:rPr>
              <w:t>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435.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</w:pPr>
          </w:p>
        </w:tc>
        <w:tc>
          <w:tcPr>
            <w:tcW w:w="33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цигарабин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436.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L01C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437.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L01CA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алкалоиды барвинка и их аналоги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винорелбин*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438.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L01CB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подофиллотоксина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этопозид*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439.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L01D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противоопухолевые антибиотики и родственные соединения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440.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L01DB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антрациклины и родственные соединения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идарубицин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441.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L01XB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метилгидразины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прокарбазин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442.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L01XE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ингибиторы протеинкиназы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афатиниб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443.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</w:pPr>
          </w:p>
        </w:tc>
        <w:tc>
          <w:tcPr>
            <w:tcW w:w="33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вандетаниб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444.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61" w:h="14378" w:wrap="none" w:vAnchor="page" w:hAnchor="page" w:x="1303" w:y="1325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гефитиниб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61" w:h="14378" w:wrap="none" w:vAnchor="page" w:hAnchor="page" w:x="1303" w:y="13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таблетки, покрытые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42"/>
        <w:framePr w:wrap="none" w:vAnchor="page" w:hAnchor="page" w:x="6090" w:y="833"/>
        <w:shd w:val="clear" w:color="auto" w:fill="auto"/>
        <w:spacing w:line="260" w:lineRule="exact"/>
      </w:pPr>
      <w:r>
        <w:rPr>
          <w:rStyle w:val="43"/>
          <w:lang w:val="en-US" w:eastAsia="en-US" w:bidi="en-US"/>
        </w:rPr>
        <w:lastRenderedPageBreak/>
        <w:t>Ill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1033"/>
        <w:gridCol w:w="3366"/>
        <w:gridCol w:w="2167"/>
        <w:gridCol w:w="2534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445.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  <w:rPr>
                <w:sz w:val="10"/>
                <w:szCs w:val="10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дабрафениб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446.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дазатиниб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таблетки, </w:t>
            </w:r>
            <w:r>
              <w:rPr>
                <w:rStyle w:val="212pt1"/>
              </w:rPr>
              <w:t>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447.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ибрутиниб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448.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иматиниб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449.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кризотиниб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450.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нилотиниб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451.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нинтеданиб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 мягкие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452.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пазопаниб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таблетки, покрытые пленочной </w:t>
            </w:r>
            <w:r>
              <w:rPr>
                <w:rStyle w:val="212pt1"/>
              </w:rPr>
              <w:t>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453.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регорафениб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454.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руксолитиниб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455.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сорафениб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456.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сунитиниб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457. '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траметиниб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458.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эрлотиниб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459.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L01XX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прочие противоопухолевые 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висмодегиб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460.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гидроксикарбамид*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461.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третиноин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462.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L02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противоопухолевые гормональные 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463.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L02A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гормоны и </w:t>
            </w:r>
            <w:r>
              <w:rPr>
                <w:rStyle w:val="212pt1"/>
              </w:rPr>
              <w:t>родственные соединения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464.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L02AB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гестагены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медроксипрогесте-</w:t>
            </w:r>
          </w:p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рон*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7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465.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L02AE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аналога гонадотропин- рилизинг гормона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бусерелин*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466.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гозерелин*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капсула для подкожного введения пролонгированного действия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23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467.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86" w:h="14332" w:wrap="none" w:vAnchor="page" w:hAnchor="page" w:x="1309" w:y="1347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лейпрорелин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86" w:h="14332" w:wrap="none" w:vAnchor="page" w:hAnchor="page" w:x="1309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сус-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42"/>
        <w:framePr w:wrap="none" w:vAnchor="page" w:hAnchor="page" w:x="6097" w:y="834"/>
        <w:shd w:val="clear" w:color="auto" w:fill="auto"/>
        <w:spacing w:line="260" w:lineRule="exact"/>
      </w:pPr>
      <w:r>
        <w:rPr>
          <w:rStyle w:val="43"/>
        </w:rPr>
        <w:lastRenderedPageBreak/>
        <w:t>112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044"/>
        <w:gridCol w:w="3352"/>
        <w:gridCol w:w="2174"/>
        <w:gridCol w:w="2509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  <w:rPr>
                <w:sz w:val="10"/>
                <w:szCs w:val="1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  <w:rPr>
                <w:sz w:val="10"/>
                <w:szCs w:val="10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пензии для подкожного введения пролонгированного действия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468.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3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трипторелин*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</w:t>
            </w:r>
            <w:r>
              <w:rPr>
                <w:rStyle w:val="212pt1"/>
              </w:rPr>
              <w:t>введения пролонгированного действия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469.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L02B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антагонисты гормонов и родственные соединения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470.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L02BA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анти эстрогены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тамоксифен*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0" w:lineRule="exact"/>
              <w:jc w:val="both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471.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3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фулвестрант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раствор для</w:t>
            </w:r>
          </w:p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внутримышечного</w:t>
            </w:r>
          </w:p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472.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L02BB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антиандрогены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бикалутамид*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473.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3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флутамид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474.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3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энзалутамид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475.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L02BG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ингибиторы ароматазы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анастрозол*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476.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L02BX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1"/>
              </w:rPr>
              <w:t xml:space="preserve">другие </w:t>
            </w:r>
            <w:r>
              <w:rPr>
                <w:rStyle w:val="212pt1"/>
              </w:rPr>
              <w:t>антагонисты гормонов и родственные соединения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абиратерон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477.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  <w:lang w:val="en-US" w:eastAsia="en-US" w:bidi="en-US"/>
              </w:rPr>
              <w:t>L03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иммуностимуляторы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478.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L03A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иммуностимуляторы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479.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L03AB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интерфероны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интерферон</w:t>
            </w:r>
          </w:p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альфа***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раствор для инъекций; раствор для внутривенного и подкожного введения; раствор для </w:t>
            </w:r>
            <w:r>
              <w:rPr>
                <w:rStyle w:val="212pt1"/>
              </w:rPr>
              <w:t>подкожного введения; суппозитории ректальные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480.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3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интерферон бета-1а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481.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3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интерферон бета-</w:t>
            </w:r>
            <w:r>
              <w:rPr>
                <w:rStyle w:val="212pt1"/>
                <w:lang w:val="en-US" w:eastAsia="en-US" w:bidi="en-US"/>
              </w:rPr>
              <w:t>lb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482.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3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пэгинтерферон</w:t>
            </w:r>
          </w:p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альфа-2а***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483.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42" w:wrap="none" w:vAnchor="page" w:hAnchor="page" w:x="1331" w:y="1351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пэгинтерферон</w:t>
            </w:r>
          </w:p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альфа-2Ь***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42" w:wrap="none" w:vAnchor="page" w:hAnchor="page" w:x="1331" w:y="135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лиофилизат для приготовления раствора для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03" w:y="834"/>
        <w:shd w:val="clear" w:color="auto" w:fill="auto"/>
        <w:spacing w:line="260" w:lineRule="exact"/>
      </w:pPr>
      <w:r>
        <w:lastRenderedPageBreak/>
        <w:t>113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1048"/>
        <w:gridCol w:w="3362"/>
        <w:gridCol w:w="2167"/>
        <w:gridCol w:w="2502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484.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  <w:rPr>
                <w:sz w:val="10"/>
                <w:szCs w:val="10"/>
              </w:rPr>
            </w:pP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пэгинтерферон бета-1а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485.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цепэгинтерферон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альфа-2Ь***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486.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L03AX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другие иммуностимуляторы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азоксимера бромид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487.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глатирамера ацетат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488.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глутамил-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</w:pPr>
            <w:r>
              <w:rPr>
                <w:rStyle w:val="212pt1"/>
              </w:rPr>
              <w:t>цистеинил-глицин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динатрия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489.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меглюмина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акридонацетат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таблетки, покрытые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кишечнорастворимой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490.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тилорон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491.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L04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иммунодепрессанты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492.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L04A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иммунодепрессанты 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320" w:lineRule="exact"/>
              <w:ind w:left="2040"/>
              <w:jc w:val="left"/>
            </w:pPr>
            <w:r>
              <w:rPr>
                <w:rStyle w:val="2ArialNarrow16pt"/>
                <w:b w:val="0"/>
                <w:bCs w:val="0"/>
              </w:rPr>
              <w:t>.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493.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L04AA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селективные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иммунодепрессанты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апремиласт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494.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лефлуномид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495.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микофенолата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мофетил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496.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микофеноловая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кислота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таблетки, покрытые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кишечнорастворимой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497.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терифлуномид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</w:t>
            </w:r>
            <w:r>
              <w:rPr>
                <w:rStyle w:val="212pt1"/>
              </w:rPr>
              <w:t>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498.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тофацитиниб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499.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финголимод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500.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эверолимус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501.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экулизумаб**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концентрат для приготовления раствора для инфузий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502.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L04AD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ингибиторы кальциневрина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такролимус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</w:t>
            </w:r>
          </w:p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действия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503.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циклоспорин**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 капсулы мягкие; раствор для приема внутрь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504.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L04AX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другие иммунодепрессанты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азатиоприн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505.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леналидомид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506.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0" w:h="14314" w:wrap="none" w:vAnchor="page" w:hAnchor="page" w:x="1333" w:y="134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пирфенидон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0" w:h="14314" w:wrap="none" w:vAnchor="page" w:hAnchor="page" w:x="1333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42"/>
        <w:framePr w:wrap="none" w:vAnchor="page" w:hAnchor="page" w:x="6101" w:y="833"/>
        <w:shd w:val="clear" w:color="auto" w:fill="auto"/>
        <w:spacing w:line="260" w:lineRule="exact"/>
      </w:pPr>
      <w:r>
        <w:rPr>
          <w:rStyle w:val="43"/>
        </w:rPr>
        <w:lastRenderedPageBreak/>
        <w:t>114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1030"/>
        <w:gridCol w:w="3366"/>
        <w:gridCol w:w="2156"/>
        <w:gridCol w:w="2502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507.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М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костно-мышечная система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508.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М01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противовоспалительные и противоревматические препараты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509.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М01А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22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510.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M01AB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производные уксусной кислоты и родственные </w:t>
            </w:r>
            <w:r>
              <w:rPr>
                <w:rStyle w:val="212pt1"/>
              </w:rPr>
              <w:t>соединения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диклофенак"</w:t>
            </w:r>
            <w:r>
              <w:rPr>
                <w:rStyle w:val="212pt1"/>
                <w:vertAlign w:val="superscript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</w:t>
            </w:r>
          </w:p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действия;</w:t>
            </w:r>
          </w:p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 действия, покрытые кишечнорастворимой оболочкой; таблетки</w:t>
            </w:r>
          </w:p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 действия, покрытые оболочкой; таблетки</w:t>
            </w:r>
          </w:p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пролонгированного действия, покрытые пленочной </w:t>
            </w:r>
            <w:r>
              <w:rPr>
                <w:rStyle w:val="212pt1"/>
              </w:rPr>
              <w:t>оболочкой; таблетки с модифицированным высвобождением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511.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кеторолак*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512.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M01AC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оксикамы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лорноксикам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513.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M01AE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производные </w:t>
            </w:r>
            <w:r>
              <w:rPr>
                <w:rStyle w:val="212pt1"/>
              </w:rPr>
              <w:t>пропионовой кислоты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ибупрофен*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суспензия для приема внутрь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514.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кетопрофен*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515.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M01C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базисные противоревматические препараты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516.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M01CC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пеницилламин и подобные препараты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пеницилламин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таблетки, </w:t>
            </w:r>
            <w:r>
              <w:rPr>
                <w:rStyle w:val="212pt1"/>
              </w:rPr>
              <w:t>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517.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M03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миорелаксанты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518.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M03B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миорелаксанты центрального действия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519.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M03BX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другие миорелаксанты центрального действия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баклофен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520.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22" w:h="14224" w:wrap="none" w:vAnchor="page" w:hAnchor="page" w:x="1342" w:y="1336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тизанидин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 с</w:t>
            </w:r>
          </w:p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модифицированным</w:t>
            </w:r>
          </w:p>
          <w:p w:rsidR="00E45E0F" w:rsidRDefault="00A640CE">
            <w:pPr>
              <w:pStyle w:val="20"/>
              <w:framePr w:w="9922" w:h="14224" w:wrap="none" w:vAnchor="page" w:hAnchor="page" w:x="1342" w:y="13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высвобождением;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15" w:y="834"/>
        <w:shd w:val="clear" w:color="auto" w:fill="auto"/>
        <w:spacing w:line="260" w:lineRule="exact"/>
      </w:pPr>
      <w:r>
        <w:lastRenderedPageBreak/>
        <w:t>115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030"/>
        <w:gridCol w:w="3370"/>
        <w:gridCol w:w="2160"/>
        <w:gridCol w:w="2498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521.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М04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противоподагрические</w:t>
            </w:r>
          </w:p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препараты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522.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М04А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противоподагрические</w:t>
            </w:r>
          </w:p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препараты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523.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М04АА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ингибиторы образования мочевой кислоты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аллопуринол*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524.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М05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 xml:space="preserve">препараты для лечения заболеваний </w:t>
            </w:r>
            <w:r>
              <w:rPr>
                <w:rStyle w:val="212pt1"/>
              </w:rPr>
              <w:t>костей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525.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М05В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препараты, влияющие на структуру и минерализацию костей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526.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М05ВА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бифосфонаты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алендроновая</w:t>
            </w:r>
          </w:p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кислота**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527.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М05ВХ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деносумаб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528.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380"/>
              <w:jc w:val="left"/>
            </w:pPr>
            <w:r>
              <w:rPr>
                <w:rStyle w:val="212pt1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стронция ранелат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порошок для приготовления суспензии для приема внутрь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529.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нервная система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530.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N01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анестетики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531.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N01A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препараты для общей анестезии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532.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  <w:lang w:val="en-US" w:eastAsia="en-US" w:bidi="en-US"/>
              </w:rPr>
              <w:t>N01AH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опиоидные анальгетики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тримеперидин*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533.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N02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анальгетики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534.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N02A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опиоиды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4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535.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  <w:lang w:val="en-US" w:eastAsia="en-US" w:bidi="en-US"/>
              </w:rPr>
              <w:t>N02AA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природные алкалоиды опия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морфин*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 пролонгированного действия; раствор для инъекций; раствор для подкожного введения; таблетки</w:t>
            </w:r>
          </w:p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пролонгированного действия, </w:t>
            </w:r>
            <w:r>
              <w:rPr>
                <w:rStyle w:val="212pt1"/>
              </w:rPr>
              <w:t>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536.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налоксон + оксикодон*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пролонгированного действия,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537.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  <w:lang w:val="en-US" w:eastAsia="en-US" w:bidi="en-US"/>
              </w:rPr>
              <w:t>N02AB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фенилпиперидина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фентанил*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трансдермальная</w:t>
            </w:r>
          </w:p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терапевтическая</w:t>
            </w:r>
          </w:p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система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538.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N02AE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орипавина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бупренорфин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пластырь</w:t>
            </w:r>
          </w:p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трансдермальный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539.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  <w:lang w:val="en-US" w:eastAsia="en-US" w:bidi="en-US"/>
              </w:rPr>
              <w:t>N02AX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другие опиоиды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пропионилфенил-</w:t>
            </w:r>
          </w:p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этоксиэтил-</w:t>
            </w:r>
          </w:p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пиперидин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 защечные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540.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92" w:wrap="none" w:vAnchor="page" w:hAnchor="page" w:x="1335" w:y="134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трамадол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9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12" w:y="833"/>
        <w:shd w:val="clear" w:color="auto" w:fill="auto"/>
        <w:spacing w:line="260" w:lineRule="exact"/>
      </w:pPr>
      <w:r>
        <w:lastRenderedPageBreak/>
        <w:t>116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1030"/>
        <w:gridCol w:w="3370"/>
        <w:gridCol w:w="2167"/>
        <w:gridCol w:w="2506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13" w:wrap="none" w:vAnchor="page" w:hAnchor="page" w:x="1331" w:y="135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13" w:wrap="none" w:vAnchor="page" w:hAnchor="page" w:x="1331" w:y="135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13" w:wrap="none" w:vAnchor="page" w:hAnchor="page" w:x="1331" w:y="135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13" w:wrap="none" w:vAnchor="page" w:hAnchor="page" w:x="1331" w:y="13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пролонгированного действия,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541.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N02B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другие </w:t>
            </w:r>
            <w:r>
              <w:rPr>
                <w:rStyle w:val="212pt1"/>
              </w:rPr>
              <w:t>анальгетики и антипиретики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13" w:wrap="none" w:vAnchor="page" w:hAnchor="page" w:x="1331" w:y="13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13" w:wrap="none" w:vAnchor="page" w:hAnchor="page" w:x="1331" w:y="135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66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542.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N02BA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салициловая кислота и ее производные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ацетилсалициловая</w:t>
            </w:r>
          </w:p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кислота*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543.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N02BE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анилиды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парацетамол*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суппозитории ректальные (для детей); суспензия для приема внутрь (для детей)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544.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N03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противоэпилептические</w:t>
            </w:r>
          </w:p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13" w:wrap="none" w:vAnchor="page" w:hAnchor="page" w:x="1331" w:y="13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13" w:wrap="none" w:vAnchor="page" w:hAnchor="page" w:x="1331" w:y="135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545.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N03A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противоэпилептические</w:t>
            </w:r>
          </w:p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препараты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13" w:wrap="none" w:vAnchor="page" w:hAnchor="page" w:x="1331" w:y="13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13" w:wrap="none" w:vAnchor="page" w:hAnchor="page" w:x="1331" w:y="1351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546.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N03AA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барбитураты и их производные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бензобарбитал*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547.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13" w:wrap="none" w:vAnchor="page" w:hAnchor="page" w:x="1331" w:y="1351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13" w:wrap="none" w:vAnchor="page" w:hAnchor="page" w:x="1331" w:y="135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фенобарбитал*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 таблетки для детей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548.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N03AB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гидантоина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фенитоин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549.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N03 AD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сукцинимида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этосуксимид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550.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N03AE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бензодиазепина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клоназепам*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551.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N03AF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карбоксамида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карбамазепин*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пролонгированного</w:t>
            </w:r>
          </w:p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действия;</w:t>
            </w:r>
          </w:p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552.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13" w:wrap="none" w:vAnchor="page" w:hAnchor="page" w:x="1331" w:y="1351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13" w:wrap="none" w:vAnchor="page" w:hAnchor="page" w:x="1331" w:y="1351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окскарбазепин*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1"/>
              </w:rPr>
              <w:t>суспензия для приема внутрь;</w:t>
            </w:r>
          </w:p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таблетки, покрытые пленочной </w:t>
            </w:r>
            <w:r>
              <w:rPr>
                <w:rStyle w:val="212pt1"/>
              </w:rPr>
              <w:t>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50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553.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N03AG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жирных кислот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вальпроевая</w:t>
            </w:r>
          </w:p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кислота*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гранулы</w:t>
            </w:r>
          </w:p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 действия; капли для приема внутрь; капсулы</w:t>
            </w:r>
          </w:p>
          <w:p w:rsidR="00E45E0F" w:rsidRDefault="00A640CE">
            <w:pPr>
              <w:pStyle w:val="20"/>
              <w:framePr w:w="9943" w:h="14213" w:wrap="none" w:vAnchor="page" w:hAnchor="page" w:x="1331" w:y="13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кишечнорастворимые; раствор для приема внутрь;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03" w:y="833"/>
        <w:shd w:val="clear" w:color="auto" w:fill="auto"/>
        <w:spacing w:line="260" w:lineRule="exact"/>
      </w:pPr>
      <w:r>
        <w:lastRenderedPageBreak/>
        <w:t>117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040"/>
        <w:gridCol w:w="3373"/>
        <w:gridCol w:w="2160"/>
        <w:gridCol w:w="2524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93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  <w:rPr>
                <w:sz w:val="10"/>
                <w:szCs w:val="1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сироп (для детей); таблетки, </w:t>
            </w:r>
            <w:r>
              <w:rPr>
                <w:rStyle w:val="212pt1"/>
              </w:rPr>
              <w:t>покрытые кишечнорастворимой оболочкой; таблетки пролонгированного действия,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554.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N03AX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другие противоэпилептические препараты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лакосамид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555.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3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леветирацетам*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приема внутрь;</w:t>
            </w:r>
          </w:p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</w:t>
            </w:r>
            <w:r>
              <w:rPr>
                <w:rStyle w:val="212pt1"/>
              </w:rPr>
              <w:t>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556.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3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перампанел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557.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3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прегабалин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7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558.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3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топирамат*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559.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N04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противопаркинсонические</w:t>
            </w:r>
          </w:p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препараты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560.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N04A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антихолинергические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561.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N04AA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третичные амины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бипериден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562.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3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тригексифенидил*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563.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N04B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дофаминергические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564.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N04BA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допа и ее производные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леводопа + бенсеразид*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565.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3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леводопа </w:t>
            </w:r>
            <w:r>
              <w:rPr>
                <w:rStyle w:val="212pt1"/>
              </w:rPr>
              <w:t>+ карбидопа*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566.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N04BB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адамантана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амантадин*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567.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N04BC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агонисты дофаминовых рецепторов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пирибедил*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 с контролируемым высвобождением, покрытые </w:t>
            </w:r>
            <w:r>
              <w:rPr>
                <w:rStyle w:val="212pt1"/>
              </w:rPr>
              <w:t>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568.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3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прамипексол*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 пролонгированного действия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569.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N05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психотропные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570.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  <w:lang w:val="en-US" w:eastAsia="en-US" w:bidi="en-US"/>
              </w:rPr>
              <w:t>N05A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антипсихотические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571.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N05AA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алифатические производные фенотиазина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левомепромазин*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572.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76" w:h="14281" w:wrap="none" w:vAnchor="page" w:hAnchor="page" w:x="1315" w:y="134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хлорпромазин*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драже;</w:t>
            </w:r>
          </w:p>
          <w:p w:rsidR="00E45E0F" w:rsidRDefault="00A640CE">
            <w:pPr>
              <w:pStyle w:val="20"/>
              <w:framePr w:w="9976" w:h="14281" w:wrap="none" w:vAnchor="page" w:hAnchor="page" w:x="1315" w:y="1347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10" w:y="834"/>
        <w:shd w:val="clear" w:color="auto" w:fill="auto"/>
        <w:spacing w:line="260" w:lineRule="exact"/>
      </w:pPr>
      <w:r>
        <w:lastRenderedPageBreak/>
        <w:t>118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1044"/>
        <w:gridCol w:w="3355"/>
        <w:gridCol w:w="2171"/>
        <w:gridCol w:w="2491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573.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N05AB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пиперазиновые производные фенотиазина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перфеназин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574.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трифлуоперазин*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575.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флуфеназин*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внутримышечного введения (масляный)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576.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N05AC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пиперидиновые производные фенотиазина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перициазин*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приема внутрь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577.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тиоридазин*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578.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 xml:space="preserve">N05 </w:t>
            </w:r>
            <w:r>
              <w:rPr>
                <w:rStyle w:val="212pt1"/>
                <w:lang w:val="en-US" w:eastAsia="en-US" w:bidi="en-US"/>
              </w:rPr>
              <w:t>AD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бутирофенона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галоперидол*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579.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дроперидол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580.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N05AE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индола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сертиндол*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581.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N05AF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тиоксантена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зуклопентиксол*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раствор для внутримышечного введения </w:t>
            </w:r>
            <w:r>
              <w:rPr>
                <w:rStyle w:val="212pt1"/>
              </w:rPr>
              <w:t>(масляный)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582.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флупентиксол*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внутримышечного введения (масляный)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583.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хлорпротиксен*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оболочкой; 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6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584.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 xml:space="preserve">N05 </w:t>
            </w:r>
            <w:r>
              <w:rPr>
                <w:rStyle w:val="212pt1"/>
              </w:rPr>
              <w:t>АН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диазепины, оксазепины, тиазепины и оксепины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кветиапин*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</w:t>
            </w:r>
            <w:r>
              <w:rPr>
                <w:rStyle w:val="212pt1"/>
              </w:rPr>
              <w:t>покрытые пленочной оболочкой; таблетки пролонгированного действия,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9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585.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оланзапин*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 таблетки диспергируемые; таблетки для рассасывания;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586.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N05 AL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бензамиды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сульпирид*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587.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N05AX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другие антипсихотические средства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палиперидон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пролонгированного действия,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588.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2" w:h="14249" w:wrap="none" w:vAnchor="page" w:hAnchor="page" w:x="1336" w:y="1344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рисперидон*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2" w:h="14249" w:wrap="none" w:vAnchor="page" w:hAnchor="page" w:x="1336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таблетки;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01" w:y="834"/>
        <w:shd w:val="clear" w:color="auto" w:fill="auto"/>
        <w:spacing w:line="260" w:lineRule="exact"/>
      </w:pPr>
      <w:r>
        <w:lastRenderedPageBreak/>
        <w:t>119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037"/>
        <w:gridCol w:w="3359"/>
        <w:gridCol w:w="2156"/>
        <w:gridCol w:w="2506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</w:t>
            </w:r>
            <w:r>
              <w:rPr>
                <w:rStyle w:val="212pt1"/>
              </w:rPr>
              <w:t>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589.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клозапин*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590.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N05B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анксиолитики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591.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N05BA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бензодиазепина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бромдигидрохлор-</w:t>
            </w:r>
          </w:p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фенилбензодиа-</w:t>
            </w:r>
          </w:p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зепин*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592.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диазепам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593.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лоразепам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594.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оксазепам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595.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N05BB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дифенилметана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гидроксизин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596.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N05C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снотворные и седативные средства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2pt1"/>
              </w:rPr>
              <w:t>*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597.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N05CD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бензодиазепина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нитразепам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598.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N05CF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бензодиазепиноподобные</w:t>
            </w:r>
          </w:p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средства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зопиклон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599.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  <w:lang w:val="en-US" w:eastAsia="en-US" w:bidi="en-US"/>
              </w:rPr>
              <w:t>N06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психоаналептики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600.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N06A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антидепрессанты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601.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 xml:space="preserve">N06 </w:t>
            </w:r>
            <w:r>
              <w:rPr>
                <w:rStyle w:val="212pt1"/>
              </w:rPr>
              <w:t>АА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неселективные ингибиторы обратного захвата моноаминов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амитриптилин*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602.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имипрамин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драже;</w:t>
            </w:r>
          </w:p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603.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252" w:wrap="none" w:vAnchor="page" w:hAnchor="page" w:x="1335" w:y="1344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кломипрамин*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</w:t>
            </w:r>
            <w:r>
              <w:rPr>
                <w:rStyle w:val="212pt1"/>
              </w:rPr>
              <w:t>оболочкой; таблетки, покрытые пленочной оболочкой; таблетки</w:t>
            </w:r>
          </w:p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1"/>
              </w:rPr>
              <w:t>пролонгированного действия,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68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604.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N06AB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селективные ингибиторы обратного захвата серотонина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пароксетин*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капли для приема внутрь;</w:t>
            </w:r>
          </w:p>
          <w:p w:rsidR="00E45E0F" w:rsidRDefault="00A640CE">
            <w:pPr>
              <w:pStyle w:val="20"/>
              <w:framePr w:w="9936" w:h="14252" w:wrap="none" w:vAnchor="page" w:hAnchor="page" w:x="1335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оболочкой; </w:t>
            </w:r>
            <w:r>
              <w:rPr>
                <w:rStyle w:val="212pt1"/>
              </w:rPr>
              <w:t>таблетки, покрытые пленочной оболочкой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42"/>
        <w:framePr w:wrap="none" w:vAnchor="page" w:hAnchor="page" w:x="6105" w:y="834"/>
        <w:shd w:val="clear" w:color="auto" w:fill="auto"/>
        <w:spacing w:line="260" w:lineRule="exact"/>
      </w:pPr>
      <w:r>
        <w:rPr>
          <w:rStyle w:val="43"/>
        </w:rPr>
        <w:lastRenderedPageBreak/>
        <w:t>120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1044"/>
        <w:gridCol w:w="3366"/>
        <w:gridCol w:w="2153"/>
        <w:gridCol w:w="2509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605.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  <w:rPr>
                <w:sz w:val="10"/>
                <w:szCs w:val="10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сертралин*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606.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флуоксетин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капсулы; 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607.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эсциталопрам*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таблетки, покрытые пленочной </w:t>
            </w:r>
            <w:r>
              <w:rPr>
                <w:rStyle w:val="212pt1"/>
              </w:rPr>
              <w:t>оболочкой; 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608.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N06AX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другие антидепрессанты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агомелатин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609.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пирлиндол*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610.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пипофезин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 таблетки с модифицированным высвобождением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611.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N06B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 xml:space="preserve">психостимуляторы, </w:t>
            </w:r>
            <w:r>
              <w:rPr>
                <w:rStyle w:val="212pt1"/>
              </w:rPr>
              <w:t>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612.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N06BC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ксантина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кофеин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613.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N06BX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другие психостимуляторы и ноотропные препараты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винпоцетин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614.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глицин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 защечные; таблетки подъязычные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615.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метионил-</w:t>
            </w:r>
          </w:p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глутамил-гистидил-</w:t>
            </w:r>
          </w:p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фенилаланил-</w:t>
            </w:r>
          </w:p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пролил-глицил-</w:t>
            </w:r>
          </w:p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капли назальные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616.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пирацетам*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таблетки, покрытые оболочкой; таблетки, покрытые пленочной </w:t>
            </w:r>
            <w:r>
              <w:rPr>
                <w:rStyle w:val="212pt1"/>
              </w:rPr>
              <w:t>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617.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фонтурацетам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618.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церебролизин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619.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цитиколин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раствор для приема внутрь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620.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N06D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12pt1"/>
              </w:rPr>
              <w:t>препараты для лечения деменции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621.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N06DA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антихолинэстеразные средства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галан тамин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622.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3" w:h="14270" w:wrap="none" w:vAnchor="page" w:hAnchor="page" w:x="1331" w:y="134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ривастигмин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623.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1"/>
                <w:lang w:val="en-US" w:eastAsia="en-US" w:bidi="en-US"/>
              </w:rPr>
              <w:t>N06DX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другие препараты для лечения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мемантин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3" w:h="14270" w:wrap="none" w:vAnchor="page" w:hAnchor="page" w:x="1331" w:y="134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таблетки, покрытые</w:t>
            </w:r>
          </w:p>
        </w:tc>
      </w:tr>
    </w:tbl>
    <w:p w:rsidR="00E45E0F" w:rsidRDefault="00A640CE">
      <w:pPr>
        <w:pStyle w:val="22"/>
        <w:framePr w:wrap="none" w:vAnchor="page" w:hAnchor="page" w:x="928" w:y="16348"/>
        <w:shd w:val="clear" w:color="auto" w:fill="auto"/>
        <w:spacing w:line="90" w:lineRule="exact"/>
      </w:pPr>
      <w:r>
        <w:rPr>
          <w:lang w:val="en-US" w:eastAsia="en-US" w:bidi="en-US"/>
        </w:rPr>
        <w:t>f</w:t>
      </w:r>
    </w:p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42"/>
        <w:framePr w:wrap="none" w:vAnchor="page" w:hAnchor="page" w:x="6109" w:y="833"/>
        <w:shd w:val="clear" w:color="auto" w:fill="auto"/>
        <w:spacing w:line="260" w:lineRule="exact"/>
      </w:pPr>
      <w:r>
        <w:rPr>
          <w:rStyle w:val="43"/>
        </w:rPr>
        <w:lastRenderedPageBreak/>
        <w:t>121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"/>
        <w:gridCol w:w="1039"/>
        <w:gridCol w:w="3367"/>
        <w:gridCol w:w="2171"/>
        <w:gridCol w:w="2500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деменции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624.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N07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2pt1"/>
              </w:rPr>
              <w:t>другие препараты для лечения</w:t>
            </w:r>
            <w:r>
              <w:rPr>
                <w:rStyle w:val="212pt1"/>
              </w:rPr>
              <w:t xml:space="preserve"> заболеваний нервной системы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625.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N07A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парасимпатомиметики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626.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 xml:space="preserve">N07 </w:t>
            </w:r>
            <w:r>
              <w:rPr>
                <w:rStyle w:val="212pt1"/>
              </w:rPr>
              <w:t>АА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антихолинэстеразные средства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неостигмина</w:t>
            </w:r>
          </w:p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метилсульфат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627.</w:t>
            </w: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</w:pPr>
          </w:p>
        </w:tc>
        <w:tc>
          <w:tcPr>
            <w:tcW w:w="3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2pt1"/>
              </w:rPr>
              <w:t>пиридости гмина бромид*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628.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N07AX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прочие парасимпатомиметики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холина</w:t>
            </w:r>
          </w:p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альфосцерат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629.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N07B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87" w:lineRule="exact"/>
              <w:jc w:val="left"/>
            </w:pPr>
            <w:r>
              <w:rPr>
                <w:rStyle w:val="212pt1"/>
              </w:rPr>
              <w:t>препараты, применяемые при зависимостях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630.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N07BB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2pt1"/>
              </w:rPr>
              <w:t>препараты, применяемые при алкогольной зависимости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налтрексон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2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2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2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631.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N07C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2pt1"/>
              </w:rPr>
              <w:t>препараты для устранения головокружения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632.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N07CA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2" w:lineRule="exact"/>
              <w:jc w:val="left"/>
            </w:pPr>
            <w:r>
              <w:rPr>
                <w:rStyle w:val="212pt1"/>
              </w:rPr>
              <w:t xml:space="preserve">препараты для </w:t>
            </w:r>
            <w:r>
              <w:rPr>
                <w:rStyle w:val="212pt1"/>
              </w:rPr>
              <w:t>устранения головокружения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бетагистин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633.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  <w:lang w:val="en-US" w:eastAsia="en-US" w:bidi="en-US"/>
              </w:rPr>
              <w:t>N07X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2" w:lineRule="exact"/>
              <w:jc w:val="left"/>
            </w:pPr>
            <w:r>
              <w:rPr>
                <w:rStyle w:val="212pt1"/>
              </w:rPr>
              <w:t>другие препараты для лечения заболеваний нервной системы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634.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N07XX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2pt1"/>
              </w:rPr>
              <w:t>прочие препараты для лечения заболеваний нервной системы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диметилфумарат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кишечнорастворимые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635.</w:t>
            </w: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</w:pPr>
          </w:p>
        </w:tc>
        <w:tc>
          <w:tcPr>
            <w:tcW w:w="3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2" w:lineRule="exact"/>
              <w:jc w:val="left"/>
            </w:pPr>
            <w:r>
              <w:rPr>
                <w:rStyle w:val="212pt1"/>
              </w:rPr>
              <w:t xml:space="preserve">инозин + </w:t>
            </w:r>
            <w:r>
              <w:rPr>
                <w:rStyle w:val="212pt1"/>
              </w:rPr>
              <w:t>никотин амид + рибофлавин + янтарная кислота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2pt1"/>
              </w:rPr>
              <w:t>таблетки, покрытые</w:t>
            </w:r>
          </w:p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2pt1"/>
              </w:rPr>
              <w:t>кишечнорастворимой</w:t>
            </w:r>
          </w:p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2pt1"/>
              </w:rPr>
              <w:t>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636.</w:t>
            </w: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</w:pPr>
          </w:p>
        </w:tc>
        <w:tc>
          <w:tcPr>
            <w:tcW w:w="3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тетрабеназин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637.</w:t>
            </w: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</w:pPr>
          </w:p>
        </w:tc>
        <w:tc>
          <w:tcPr>
            <w:tcW w:w="3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2pt1"/>
              </w:rPr>
              <w:t>этилметилгидро-</w:t>
            </w:r>
          </w:p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2pt1"/>
              </w:rPr>
              <w:t>ксипиридина</w:t>
            </w:r>
          </w:p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2pt1"/>
              </w:rPr>
              <w:t>сукцинат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2pt1"/>
              </w:rPr>
              <w:t>капсулы;</w:t>
            </w:r>
          </w:p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638.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9" w:lineRule="exact"/>
              <w:jc w:val="left"/>
            </w:pPr>
            <w:r>
              <w:rPr>
                <w:rStyle w:val="212pt1"/>
              </w:rPr>
              <w:t>противопаразитарные препараты, инсектициды и репелленты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639.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Р01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противопротозойные</w:t>
            </w:r>
          </w:p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препараты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640.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Р01А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2" w:lineRule="exact"/>
              <w:jc w:val="left"/>
            </w:pPr>
            <w:r>
              <w:rPr>
                <w:rStyle w:val="212pt1"/>
              </w:rPr>
              <w:t>препараты для лечения амебиаза и других протозойных инфекций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641.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Р01АВ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нитроимидазола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метронидазол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9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9" w:lineRule="exact"/>
              <w:jc w:val="left"/>
            </w:pPr>
            <w:r>
              <w:rPr>
                <w:rStyle w:val="212pt1"/>
              </w:rPr>
              <w:t xml:space="preserve">таблетки, покрытые </w:t>
            </w:r>
            <w:r>
              <w:rPr>
                <w:rStyle w:val="212pt1"/>
              </w:rPr>
              <w:t>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642.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Р01В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противомалярийные препараты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643.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Р01ВА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аминохинолины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гидро ксихлорохин*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76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644.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Р01ВС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метанолхинолины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мефлохин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645.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Р02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429" w:wrap="none" w:vAnchor="page" w:hAnchor="page" w:x="1323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противогельминтные препараты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429" w:wrap="none" w:vAnchor="page" w:hAnchor="page" w:x="1323" w:y="1349"/>
              <w:rPr>
                <w:sz w:val="10"/>
                <w:szCs w:val="10"/>
              </w:rPr>
            </w:pP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52"/>
        <w:framePr w:wrap="none" w:vAnchor="page" w:hAnchor="page" w:x="6106" w:y="845"/>
        <w:shd w:val="clear" w:color="auto" w:fill="auto"/>
        <w:spacing w:line="240" w:lineRule="exact"/>
      </w:pPr>
      <w:r>
        <w:lastRenderedPageBreak/>
        <w:t>122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033"/>
        <w:gridCol w:w="3377"/>
        <w:gridCol w:w="2149"/>
        <w:gridCol w:w="2509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646.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Р02В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препараты для лечения трематодоза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647.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Р02ВА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производные хинолина и родственные соединения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празиквантел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648.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Р02С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препараты для лечения нематодоза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649.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Р02СА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бензимидазола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мебендазол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650.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Р02СС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производные</w:t>
            </w:r>
          </w:p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тетрагидропиримидина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пирантел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таблетки;</w:t>
            </w:r>
          </w:p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651.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Р02СЕ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имидазоти азола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левамизол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652.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РОЗ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препараты для уничтожения эктопаразитов (в том числе чесоточного клеща), </w:t>
            </w:r>
            <w:r>
              <w:rPr>
                <w:rStyle w:val="212pt1"/>
              </w:rPr>
              <w:t>инсектициды и репелленты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653.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РОЗА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654.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РОЗАХ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бензилбензоат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мазь для наружного применения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655.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R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дыхательная система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656.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  <w:lang w:val="en-US" w:eastAsia="en-US" w:bidi="en-US"/>
              </w:rPr>
              <w:t>R01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назальные препараты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657.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R01A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деконгестанты и другие препараты для местного применения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658.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R01AA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адреномиметики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ксилометазолин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спрей назальный дозированный; спрей назальный дозированный (для детей)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659.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  <w:lang w:val="en-US" w:eastAsia="en-US" w:bidi="en-US"/>
              </w:rPr>
              <w:t>R02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препараты</w:t>
            </w:r>
            <w:r>
              <w:rPr>
                <w:rStyle w:val="212pt1"/>
              </w:rPr>
              <w:t xml:space="preserve"> для лечения заболеваний горла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660.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R02A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препараты для лечения заболеваний горла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661.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R02AA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антисептические препараты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1"/>
              </w:rPr>
              <w:t>йод + калия йодид + глицерол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местного применения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662.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  <w:lang w:val="en-US" w:eastAsia="en-US" w:bidi="en-US"/>
              </w:rPr>
              <w:t>R03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препараты для лечения обструктивных заболеваний дыхательных </w:t>
            </w:r>
            <w:r>
              <w:rPr>
                <w:rStyle w:val="212pt1"/>
              </w:rPr>
              <w:t>путей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663.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R03A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адренергические средства для ингаляционного введения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664.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R03AC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селективные бета 2- адреномиметики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индакатерол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капсулы с порошком для ингаляций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665.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47" w:h="14281" w:wrap="none" w:vAnchor="page" w:hAnchor="page" w:x="1329" w:y="1345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1"/>
              </w:rPr>
              <w:t>сальбутамол*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47" w:h="14281" w:wrap="none" w:vAnchor="page" w:hAnchor="page" w:x="1329" w:y="134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аэрозоль для ингаляций дозированный; аэрозоль для ингаляций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17" w:y="846"/>
        <w:shd w:val="clear" w:color="auto" w:fill="auto"/>
        <w:spacing w:line="260" w:lineRule="exact"/>
      </w:pPr>
      <w:r>
        <w:lastRenderedPageBreak/>
        <w:t>123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1044"/>
        <w:gridCol w:w="3370"/>
        <w:gridCol w:w="2156"/>
        <w:gridCol w:w="2488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  <w:rPr>
                <w:sz w:val="10"/>
                <w:szCs w:val="1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  <w:rPr>
                <w:sz w:val="10"/>
                <w:szCs w:val="10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дозированный, активируемый вдохом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666.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формотерол*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667.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R03AK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адренергические средства в комбинации с </w:t>
            </w:r>
            <w:r>
              <w:rPr>
                <w:rStyle w:val="212pt1"/>
              </w:rPr>
              <w:t>глюкокортикоидами или другими препаратами, кроме антихолинергических средств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беклометазон + формотерол*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аэрозоль для</w:t>
            </w:r>
          </w:p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ингаляций</w:t>
            </w:r>
          </w:p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дозированный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65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668.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будесонид + формотерол*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 с порошком для ингаляций (набор); порошок для ингаляций дозированный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669.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вилантерол + флутиказона фуроат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порошок для</w:t>
            </w:r>
          </w:p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ингаляций</w:t>
            </w:r>
          </w:p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дозированный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670.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мометазон + формотерол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аэрозоль для</w:t>
            </w:r>
          </w:p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ингаляций</w:t>
            </w:r>
          </w:p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дозированный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671.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салметерол + флутиказон*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аэрозоль для ингаляций дозированный; порошок для ингаляций дозированный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672.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R03AL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гликопиррония бромид + индакатерол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капсулы с порошком для ингаляций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673.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ипратропия</w:t>
            </w:r>
          </w:p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бромид+фенотерол*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аэрозоль для ингаляций дозированный; раствор для ингаляций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674.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олодатерол +</w:t>
            </w:r>
            <w:r>
              <w:rPr>
                <w:rStyle w:val="212pt1"/>
              </w:rPr>
              <w:t xml:space="preserve"> тиотропия бромид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раствор для ингаляций дозированный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675.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  <w:lang w:val="en-US" w:eastAsia="en-US" w:bidi="en-US"/>
              </w:rPr>
              <w:t>R03B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8" w:h="14188" w:wrap="none" w:vAnchor="page" w:hAnchor="page" w:x="1344" w:y="1356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95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676.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  <w:lang w:val="en-US" w:eastAsia="en-US" w:bidi="en-US"/>
              </w:rPr>
              <w:t>R03BA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глюкокортикоиды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беклометазон*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аэрозоль для</w:t>
            </w:r>
          </w:p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ингаляций</w:t>
            </w:r>
          </w:p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дозированный;</w:t>
            </w:r>
          </w:p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аэрозоль </w:t>
            </w:r>
            <w:r>
              <w:rPr>
                <w:rStyle w:val="212pt1"/>
              </w:rPr>
              <w:t>для</w:t>
            </w:r>
          </w:p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ингаляций</w:t>
            </w:r>
          </w:p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дозированный,</w:t>
            </w:r>
          </w:p>
          <w:p w:rsidR="00E45E0F" w:rsidRDefault="00A640CE">
            <w:pPr>
              <w:pStyle w:val="20"/>
              <w:framePr w:w="9918" w:h="14188" w:wrap="none" w:vAnchor="page" w:hAnchor="page" w:x="1344" w:y="135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активируемый вдохом;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08" w:y="839"/>
        <w:shd w:val="clear" w:color="auto" w:fill="auto"/>
        <w:spacing w:line="260" w:lineRule="exact"/>
      </w:pPr>
      <w:r>
        <w:lastRenderedPageBreak/>
        <w:t>124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1033"/>
        <w:gridCol w:w="3366"/>
        <w:gridCol w:w="2156"/>
        <w:gridCol w:w="2509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1"/>
              </w:rPr>
              <w:t>аэрозоль назальный дозированный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677.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будесонид*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суспензия для</w:t>
            </w:r>
          </w:p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ингаляций</w:t>
            </w:r>
          </w:p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дозированная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678.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R03BB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антихолинергические средства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гликопиррония</w:t>
            </w:r>
          </w:p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капсулы с </w:t>
            </w:r>
            <w:r>
              <w:rPr>
                <w:rStyle w:val="212pt1"/>
              </w:rPr>
              <w:t>порошком для ингаляций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679.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ипратропия</w:t>
            </w:r>
          </w:p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бромид*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аэрозоль для ингаляций дозированный; раствор для ингаляций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680.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тиотропия бромид*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ингаляций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681.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R03BC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противоаллергические средства, кроме глюкокортикоидов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кромоглициевая</w:t>
            </w:r>
          </w:p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аэрозоль </w:t>
            </w:r>
            <w:r>
              <w:rPr>
                <w:rStyle w:val="212pt1"/>
              </w:rPr>
              <w:t>для</w:t>
            </w:r>
          </w:p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ингаляций</w:t>
            </w:r>
          </w:p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дозированный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682.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R03D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683.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R03DA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ксантины ,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аминофиллин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684.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R03DX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прочие средства системного действия для лечения обструктивных </w:t>
            </w:r>
            <w:r>
              <w:rPr>
                <w:rStyle w:val="212pt1"/>
              </w:rPr>
              <w:t>заболеваний дыхательных путей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фенспирид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685.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  <w:lang w:val="en-US" w:eastAsia="en-US" w:bidi="en-US"/>
              </w:rPr>
              <w:t>R05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2p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686.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R05C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687;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R05CB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муколитические препараты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амброксол*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сироп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688.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ацетил цистеин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таблетки; таблетки шипучие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689.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дорназа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ингаляций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690.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  <w:lang w:val="en-US" w:eastAsia="en-US" w:bidi="en-US"/>
              </w:rPr>
              <w:t>R06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антигистаминные средства системного действия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691.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R06A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антигистаминные средства системного действия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692.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R06AA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эфиры ал кил аминов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дифенгидрамин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693.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R06AC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замещенные этиленди амины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хлоропирамин*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694.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R06AE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производные пиперазина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цетиризин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таблетки, покрытые оболочкой; 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695.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R06AX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другие </w:t>
            </w:r>
            <w:r>
              <w:rPr>
                <w:rStyle w:val="212pt1"/>
              </w:rPr>
              <w:t>антигистаминные средства системного действия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лоратадин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сироп;</w:t>
            </w:r>
          </w:p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суспензия для приема</w:t>
            </w:r>
          </w:p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внутрь;</w:t>
            </w:r>
          </w:p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696.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36" w:h="14170" w:wrap="none" w:vAnchor="page" w:hAnchor="page" w:x="1335" w:y="134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органы чувств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36" w:h="14170" w:wrap="none" w:vAnchor="page" w:hAnchor="page" w:x="1335" w:y="1349"/>
              <w:rPr>
                <w:sz w:val="10"/>
                <w:szCs w:val="10"/>
              </w:rPr>
            </w:pP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12" w:y="852"/>
        <w:shd w:val="clear" w:color="auto" w:fill="auto"/>
        <w:spacing w:line="260" w:lineRule="exact"/>
      </w:pPr>
      <w:r>
        <w:lastRenderedPageBreak/>
        <w:t>125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1030"/>
        <w:gridCol w:w="3377"/>
        <w:gridCol w:w="2164"/>
        <w:gridCol w:w="2513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697.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SOI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офтальмологические</w:t>
            </w:r>
          </w:p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препараты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698.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  <w:lang w:val="en-US" w:eastAsia="en-US" w:bidi="en-US"/>
              </w:rPr>
              <w:t>S01A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противомикробные препараты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699.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S01AA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антибиотики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тетрациклин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мазь глазная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700.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  <w:lang w:val="en-US" w:eastAsia="en-US" w:bidi="en-US"/>
              </w:rPr>
              <w:t>S01E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противоглаукомные препараты и миотические средства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701.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S01EB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парасим патом иметики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пилокарпин*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капли глазные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702.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SOI EC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ингибиторы карбоангидразы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ацетазоламид*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703.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дорзоламид*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капли глазные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704.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SOI ED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бета-ад реноблокаторы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тимолол*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капли глазные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705.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SOI EE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аналоги простагландинов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тафлупрост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капли глазные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706.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SOI EX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другие противоглаукомные препараты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бутиламиногидро- ксипропоксифенок- симетилметилокса- диазол 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капли глазные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707.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  <w:lang w:val="en-US" w:eastAsia="en-US" w:bidi="en-US"/>
              </w:rPr>
              <w:t>S01F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1"/>
              </w:rPr>
              <w:t>мидриатические и циклоплегические средства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708.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SOI FA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антихолинэргические средства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тропикамид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капли глазные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709.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  <w:lang w:val="en-US" w:eastAsia="en-US" w:bidi="en-US"/>
              </w:rPr>
              <w:t>S01H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местные анестетики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710.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S01HA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местные анестетики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оксибупрокаин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капли глазные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711.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  <w:lang w:val="en-US" w:eastAsia="en-US" w:bidi="en-US"/>
              </w:rPr>
              <w:t>S01K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препараты, используемые при хирургических </w:t>
            </w:r>
            <w:r>
              <w:rPr>
                <w:rStyle w:val="212pt1"/>
              </w:rPr>
              <w:t>вмешательствах в офтальмологии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712.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S01KA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вязкоэластичные соединения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гипромеллоза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капли глазные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713.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</w:pPr>
            <w:r>
              <w:rPr>
                <w:rStyle w:val="212pt1"/>
                <w:lang w:val="en-US" w:eastAsia="en-US" w:bidi="en-US"/>
              </w:rPr>
              <w:t>S02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препараты для лечения заболеваний уха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714.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  <w:lang w:val="en-US" w:eastAsia="en-US" w:bidi="en-US"/>
              </w:rPr>
              <w:t>S02A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противомикробные препараты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715.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S02AA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противомикробные препараты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рифамицин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капли ушные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716.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  <w:lang w:val="en-US" w:eastAsia="en-US" w:bidi="en-US"/>
              </w:rPr>
              <w:t>V03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другие лечебные средства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717.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V03A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другие лечебные средства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718.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V03AB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антидоты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димеркаптопропан- сульфонат натрия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внутримышечного и подкожного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719.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калий-железо</w:t>
            </w:r>
          </w:p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1"/>
              </w:rPr>
              <w:t>гексацианоферрат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720.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кальция тринатрия пентетат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раствор для внутривенного введения и ингаляций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721.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карбоксим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раствор для внутримышечного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722.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налоксон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723.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натрия тиосульфат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 для внутривенного введения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724.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протамина сульфат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раствор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725.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58" w:h="14166" w:wrap="none" w:vAnchor="page" w:hAnchor="page" w:x="1324" w:y="1363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цинка</w:t>
            </w:r>
          </w:p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бисвинилимидазола</w:t>
            </w:r>
          </w:p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диацетат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1"/>
              </w:rPr>
              <w:t>726.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  <w:lang w:val="en-US" w:eastAsia="en-US" w:bidi="en-US"/>
              </w:rPr>
              <w:t>V03AC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железосвязывающие препараты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деферазирокс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таблетки</w:t>
            </w:r>
          </w:p>
          <w:p w:rsidR="00E45E0F" w:rsidRDefault="00A640CE">
            <w:pPr>
              <w:pStyle w:val="20"/>
              <w:framePr w:w="9958" w:h="14166" w:wrap="none" w:vAnchor="page" w:hAnchor="page" w:x="1324" w:y="1363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диспергируемые</w:t>
            </w:r>
          </w:p>
        </w:tc>
      </w:tr>
    </w:tbl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105" w:y="846"/>
        <w:shd w:val="clear" w:color="auto" w:fill="auto"/>
        <w:spacing w:line="260" w:lineRule="exact"/>
      </w:pPr>
      <w:r>
        <w:lastRenderedPageBreak/>
        <w:t>126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1030"/>
        <w:gridCol w:w="3373"/>
        <w:gridCol w:w="2156"/>
        <w:gridCol w:w="2488"/>
      </w:tblGrid>
      <w:tr w:rsidR="00E45E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727.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V03AE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препараты для лечения гиперкалиемии и гиперфосфатемии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1"/>
              </w:rPr>
              <w:t>комплекс р -железа</w:t>
            </w:r>
          </w:p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60" w:after="60" w:line="240" w:lineRule="exact"/>
              <w:jc w:val="left"/>
            </w:pPr>
            <w:r w:rsidRPr="00965A14">
              <w:rPr>
                <w:rStyle w:val="212pt1"/>
                <w:lang w:eastAsia="en-US" w:bidi="en-US"/>
              </w:rPr>
              <w:t>(</w:t>
            </w:r>
            <w:r>
              <w:rPr>
                <w:rStyle w:val="212pt1"/>
                <w:lang w:val="en-US" w:eastAsia="en-US" w:bidi="en-US"/>
              </w:rPr>
              <w:t>HI</w:t>
            </w:r>
            <w:r w:rsidRPr="00965A14">
              <w:rPr>
                <w:rStyle w:val="212pt1"/>
                <w:lang w:eastAsia="en-US" w:bidi="en-US"/>
              </w:rPr>
              <w:t>)</w:t>
            </w:r>
          </w:p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60" w:after="0" w:line="274" w:lineRule="exact"/>
              <w:jc w:val="left"/>
            </w:pPr>
            <w:r>
              <w:rPr>
                <w:rStyle w:val="212pt1"/>
              </w:rPr>
              <w:t>оксигидроксида, сахарозы и крахмала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таблетки жевательные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728.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</w:pPr>
          </w:p>
        </w:tc>
        <w:tc>
          <w:tcPr>
            <w:tcW w:w="3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севеламер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729.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V03AF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дезинтоксикационные препараты для противоопухолевой терапии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кальция фолинат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капсулы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730.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  <w:lang w:val="en-US" w:eastAsia="en-US" w:bidi="en-US"/>
              </w:rPr>
              <w:t>V06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лечебное питание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731.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V06D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другие</w:t>
            </w:r>
            <w:r>
              <w:rPr>
                <w:rStyle w:val="212pt1"/>
              </w:rPr>
              <w:t xml:space="preserve"> продукты лечебного питания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732.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V06DD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аминокислоты, включая комбинации с полипептидами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1"/>
              </w:rPr>
              <w:t>кетоаналоги</w:t>
            </w:r>
          </w:p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1"/>
              </w:rPr>
              <w:t>аминокислот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таблетки, покрытые пленочной оболочкой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733.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  <w:lang w:val="en-US" w:eastAsia="en-US" w:bidi="en-US"/>
              </w:rPr>
              <w:t>V07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другие нелечебные средства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734.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V07A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другие нелечебные средства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  <w:rPr>
                <w:sz w:val="10"/>
                <w:szCs w:val="10"/>
              </w:rPr>
            </w:pP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109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735.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1"/>
                <w:lang w:val="en-US" w:eastAsia="en-US" w:bidi="en-US"/>
              </w:rPr>
              <w:t>V07AB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растворители и разбавители, включая ирригационные растворы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вода для инъекций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растворитель для приготовления лекарственных форм для инъекций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736.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  <w:rPr>
                <w:sz w:val="10"/>
                <w:szCs w:val="1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1"/>
              </w:rPr>
              <w:t>Медицинские изделия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>калоприемник, вырезаемое отверстие под стому, 10-70 мм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737.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</w:pPr>
          </w:p>
        </w:tc>
        <w:tc>
          <w:tcPr>
            <w:tcW w:w="3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 xml:space="preserve">тесг-полоски для </w:t>
            </w:r>
            <w:r>
              <w:rPr>
                <w:rStyle w:val="212pt1"/>
              </w:rPr>
              <w:t>определения содержания глюкозы в крови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738.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</w:pPr>
          </w:p>
        </w:tc>
        <w:tc>
          <w:tcPr>
            <w:tcW w:w="3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1"/>
              </w:rPr>
              <w:t xml:space="preserve">иглы одноразовые к инсулиновому инжектору, 8 </w:t>
            </w:r>
            <w:r>
              <w:rPr>
                <w:rStyle w:val="212pt3"/>
              </w:rPr>
              <w:t>mm</w:t>
            </w:r>
            <w:r w:rsidRPr="00965A14">
              <w:rPr>
                <w:rStyle w:val="212pt3"/>
                <w:lang w:val="ru-RU"/>
              </w:rPr>
              <w:t xml:space="preserve">* </w:t>
            </w:r>
            <w:r w:rsidRPr="00965A14">
              <w:rPr>
                <w:rStyle w:val="212pt3"/>
                <w:vertAlign w:val="superscript"/>
                <w:lang w:val="ru-RU"/>
              </w:rPr>
              <w:t>** ***</w:t>
            </w:r>
            <w:r w:rsidRPr="00965A14">
              <w:rPr>
                <w:rStyle w:val="212pt3"/>
                <w:lang w:val="ru-RU"/>
              </w:rPr>
              <w:t>30</w:t>
            </w:r>
            <w:r>
              <w:rPr>
                <w:rStyle w:val="212pt3"/>
              </w:rPr>
              <w:t>G</w:t>
            </w:r>
            <w:r w:rsidRPr="00965A14">
              <w:rPr>
                <w:rStyle w:val="212pt3"/>
                <w:lang w:val="ru-RU"/>
              </w:rPr>
              <w:t xml:space="preserve"> (31</w:t>
            </w:r>
            <w:r>
              <w:rPr>
                <w:rStyle w:val="212pt3"/>
              </w:rPr>
              <w:t>G</w:t>
            </w:r>
            <w:r w:rsidRPr="00965A14">
              <w:rPr>
                <w:rStyle w:val="212pt3"/>
                <w:lang w:val="ru-RU"/>
              </w:rPr>
              <w:t>)</w:t>
            </w:r>
          </w:p>
        </w:tc>
      </w:tr>
      <w:tr w:rsidR="00E45E0F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1"/>
              </w:rPr>
              <w:t>739.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E0F" w:rsidRDefault="00E45E0F">
            <w:pPr>
              <w:framePr w:w="9914" w:h="8219" w:wrap="none" w:vAnchor="page" w:hAnchor="page" w:x="1324" w:y="1352"/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E0F" w:rsidRDefault="00A640CE">
            <w:pPr>
              <w:pStyle w:val="20"/>
              <w:framePr w:w="9914" w:h="8219" w:wrap="none" w:vAnchor="page" w:hAnchor="page" w:x="1324" w:y="1352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1"/>
              </w:rPr>
              <w:t>расходные материалы к инсулиновым дозаторам (для детей)</w:t>
            </w:r>
          </w:p>
        </w:tc>
      </w:tr>
    </w:tbl>
    <w:p w:rsidR="00E45E0F" w:rsidRDefault="00A640CE">
      <w:pPr>
        <w:pStyle w:val="ab"/>
        <w:framePr w:w="9900" w:h="1299" w:hRule="exact" w:wrap="none" w:vAnchor="page" w:hAnchor="page" w:x="1381" w:y="9715"/>
        <w:shd w:val="clear" w:color="auto" w:fill="auto"/>
      </w:pPr>
      <w:r>
        <w:t xml:space="preserve">* Лекарственные препараты, отпускаемые в рамках реализации постановления </w:t>
      </w:r>
      <w:r>
        <w:t xml:space="preserve">Правительства Свердловской области от 22.06.2017 № 438-ПП «О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</w:t>
      </w:r>
      <w:r>
        <w:t>рецептам врачей в фармацевтических организациях, за счет средств областного бюджета».</w:t>
      </w:r>
    </w:p>
    <w:p w:rsidR="00E45E0F" w:rsidRDefault="00A640CE">
      <w:pPr>
        <w:pStyle w:val="ab"/>
        <w:framePr w:w="9900" w:h="1527" w:hRule="exact" w:wrap="none" w:vAnchor="page" w:hAnchor="page" w:x="1381" w:y="10996"/>
        <w:shd w:val="clear" w:color="auto" w:fill="auto"/>
        <w:ind w:firstLine="820"/>
      </w:pPr>
      <w:r>
        <w:t xml:space="preserve">** Лекарственные препараты, отпускаемые в рамках реализации постановления Правительства Свердловской области от 26.10.2012 № 1202-ПП «Об утверждении Порядка организации </w:t>
      </w:r>
      <w:r>
        <w:t>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</w:t>
      </w:r>
      <w:r>
        <w:t>й, приводящих к сокращению продолжительности жизни граждан или их инвалидности, за счет средств областного бюджета».</w:t>
      </w:r>
    </w:p>
    <w:p w:rsidR="00E45E0F" w:rsidRDefault="00A640CE">
      <w:pPr>
        <w:pStyle w:val="ab"/>
        <w:framePr w:w="9900" w:h="3067" w:hRule="exact" w:wrap="none" w:vAnchor="page" w:hAnchor="page" w:x="1381" w:y="12516"/>
        <w:shd w:val="clear" w:color="auto" w:fill="auto"/>
        <w:ind w:firstLine="820"/>
      </w:pPr>
      <w:r>
        <w:t>*** Лекарственные препараты, отпускаемые в рамках реализации постановления Правительства Свердловской области от 12.07.2012 № 785-ПП «О мер</w:t>
      </w:r>
      <w:r>
        <w:t>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заболеваниями».</w:t>
      </w:r>
    </w:p>
    <w:p w:rsidR="00E45E0F" w:rsidRDefault="00A640CE">
      <w:pPr>
        <w:pStyle w:val="ab"/>
        <w:framePr w:w="9900" w:h="3067" w:hRule="exact" w:wrap="none" w:vAnchor="page" w:hAnchor="page" w:x="1381" w:y="12516"/>
        <w:shd w:val="clear" w:color="auto" w:fill="auto"/>
        <w:ind w:firstLine="820"/>
      </w:pPr>
      <w:r>
        <w:t>Примечание. По жизненным показаниям обеспечение лекарственными препаратами граждан в рамк</w:t>
      </w:r>
      <w:r>
        <w:t>ах предоставления мер социальной поддержки, предусмотренных постановлением Правительства Российской Федерации от 30.07.1994 №890 «О государственной поддержке развития медицинской промышленности и улучшении обеспечения населения и учреждений здравоохранения</w:t>
      </w:r>
      <w:r>
        <w:t xml:space="preserve"> лекарственными средствами и изделиями медицинского назначения»,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</w:t>
      </w:r>
      <w:r>
        <w:t>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:rsidR="00E45E0F" w:rsidRDefault="00E45E0F">
      <w:pPr>
        <w:rPr>
          <w:sz w:val="2"/>
          <w:szCs w:val="2"/>
        </w:rPr>
        <w:sectPr w:rsidR="00E45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E0F" w:rsidRDefault="00A640CE">
      <w:pPr>
        <w:pStyle w:val="a7"/>
        <w:framePr w:wrap="none" w:vAnchor="page" w:hAnchor="page" w:x="6081" w:y="842"/>
        <w:shd w:val="clear" w:color="auto" w:fill="auto"/>
        <w:spacing w:line="260" w:lineRule="exact"/>
      </w:pPr>
      <w:r>
        <w:lastRenderedPageBreak/>
        <w:t>127</w:t>
      </w:r>
    </w:p>
    <w:p w:rsidR="00E45E0F" w:rsidRDefault="00E45E0F" w:rsidP="00965A14">
      <w:pPr>
        <w:pStyle w:val="20"/>
        <w:framePr w:w="10084" w:h="2624" w:hRule="exact" w:wrap="none" w:vAnchor="page" w:hAnchor="page" w:x="1261" w:y="1593"/>
        <w:shd w:val="clear" w:color="auto" w:fill="auto"/>
        <w:spacing w:before="0" w:after="0" w:line="320" w:lineRule="exact"/>
        <w:ind w:left="5440"/>
        <w:jc w:val="left"/>
        <w:rPr>
          <w:sz w:val="2"/>
          <w:szCs w:val="2"/>
        </w:rPr>
      </w:pPr>
    </w:p>
    <w:sectPr w:rsidR="00E45E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CE" w:rsidRDefault="00A640CE">
      <w:r>
        <w:separator/>
      </w:r>
    </w:p>
  </w:endnote>
  <w:endnote w:type="continuationSeparator" w:id="0">
    <w:p w:rsidR="00A640CE" w:rsidRDefault="00A6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CE" w:rsidRDefault="00A640CE">
      <w:r>
        <w:separator/>
      </w:r>
    </w:p>
  </w:footnote>
  <w:footnote w:type="continuationSeparator" w:id="0">
    <w:p w:rsidR="00A640CE" w:rsidRDefault="00A6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8D7"/>
    <w:multiLevelType w:val="multilevel"/>
    <w:tmpl w:val="B6682FC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17364"/>
    <w:multiLevelType w:val="multilevel"/>
    <w:tmpl w:val="4AFE66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22C6A"/>
    <w:multiLevelType w:val="multilevel"/>
    <w:tmpl w:val="4A225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40D13"/>
    <w:multiLevelType w:val="multilevel"/>
    <w:tmpl w:val="76AC0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D16C97"/>
    <w:multiLevelType w:val="multilevel"/>
    <w:tmpl w:val="75AE0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4C3CBB"/>
    <w:multiLevelType w:val="multilevel"/>
    <w:tmpl w:val="1C44C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201BA6"/>
    <w:multiLevelType w:val="multilevel"/>
    <w:tmpl w:val="A67A0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D7654D"/>
    <w:multiLevelType w:val="multilevel"/>
    <w:tmpl w:val="F738B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BD55F7"/>
    <w:multiLevelType w:val="multilevel"/>
    <w:tmpl w:val="33F81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155ADD"/>
    <w:multiLevelType w:val="multilevel"/>
    <w:tmpl w:val="51F69FC8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075029"/>
    <w:multiLevelType w:val="multilevel"/>
    <w:tmpl w:val="18C82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5D758B"/>
    <w:multiLevelType w:val="multilevel"/>
    <w:tmpl w:val="67022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DA020B"/>
    <w:multiLevelType w:val="multilevel"/>
    <w:tmpl w:val="1D2A18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AC3E78"/>
    <w:multiLevelType w:val="multilevel"/>
    <w:tmpl w:val="75A6B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8B53EE"/>
    <w:multiLevelType w:val="multilevel"/>
    <w:tmpl w:val="53B82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602FCB"/>
    <w:multiLevelType w:val="multilevel"/>
    <w:tmpl w:val="64FA5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4C44D5"/>
    <w:multiLevelType w:val="multilevel"/>
    <w:tmpl w:val="ADC6F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B84394"/>
    <w:multiLevelType w:val="multilevel"/>
    <w:tmpl w:val="98407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873D1A"/>
    <w:multiLevelType w:val="multilevel"/>
    <w:tmpl w:val="B8949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3A13A7"/>
    <w:multiLevelType w:val="multilevel"/>
    <w:tmpl w:val="2F764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177C5F"/>
    <w:multiLevelType w:val="multilevel"/>
    <w:tmpl w:val="195AE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CD73CB"/>
    <w:multiLevelType w:val="multilevel"/>
    <w:tmpl w:val="1A5803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4C1C0C"/>
    <w:multiLevelType w:val="multilevel"/>
    <w:tmpl w:val="37F88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9D612B"/>
    <w:multiLevelType w:val="multilevel"/>
    <w:tmpl w:val="03F0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A146FA"/>
    <w:multiLevelType w:val="multilevel"/>
    <w:tmpl w:val="47669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815CEA"/>
    <w:multiLevelType w:val="multilevel"/>
    <w:tmpl w:val="AF5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137E15"/>
    <w:multiLevelType w:val="multilevel"/>
    <w:tmpl w:val="743A3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F43869"/>
    <w:multiLevelType w:val="multilevel"/>
    <w:tmpl w:val="9252E8D4"/>
    <w:lvl w:ilvl="0">
      <w:numFmt w:val="decimal"/>
      <w:lvlText w:val="53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220CC7"/>
    <w:multiLevelType w:val="multilevel"/>
    <w:tmpl w:val="B66A7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675A6F"/>
    <w:multiLevelType w:val="multilevel"/>
    <w:tmpl w:val="3F96DC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DD3DCF"/>
    <w:multiLevelType w:val="multilevel"/>
    <w:tmpl w:val="E88841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033EB1"/>
    <w:multiLevelType w:val="multilevel"/>
    <w:tmpl w:val="A0A43B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1322F2"/>
    <w:multiLevelType w:val="multilevel"/>
    <w:tmpl w:val="B892638A"/>
    <w:lvl w:ilvl="0">
      <w:numFmt w:val="decimal"/>
      <w:lvlText w:val="56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8073A6"/>
    <w:multiLevelType w:val="multilevel"/>
    <w:tmpl w:val="EC028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A316CC"/>
    <w:multiLevelType w:val="multilevel"/>
    <w:tmpl w:val="66F2D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AA5744"/>
    <w:multiLevelType w:val="multilevel"/>
    <w:tmpl w:val="38AC81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C747FD"/>
    <w:multiLevelType w:val="multilevel"/>
    <w:tmpl w:val="06CAB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AE4EE6"/>
    <w:multiLevelType w:val="multilevel"/>
    <w:tmpl w:val="4838F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680323"/>
    <w:multiLevelType w:val="multilevel"/>
    <w:tmpl w:val="0694B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4E6631"/>
    <w:multiLevelType w:val="multilevel"/>
    <w:tmpl w:val="4392BD3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845594"/>
    <w:multiLevelType w:val="multilevel"/>
    <w:tmpl w:val="B4940FEE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7B4A9C"/>
    <w:multiLevelType w:val="multilevel"/>
    <w:tmpl w:val="FF167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76736F"/>
    <w:multiLevelType w:val="multilevel"/>
    <w:tmpl w:val="81D682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B721CB"/>
    <w:multiLevelType w:val="multilevel"/>
    <w:tmpl w:val="6340FFC0"/>
    <w:lvl w:ilvl="0">
      <w:numFmt w:val="decimal"/>
      <w:lvlText w:val="57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E13268"/>
    <w:multiLevelType w:val="multilevel"/>
    <w:tmpl w:val="E6607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28"/>
  </w:num>
  <w:num w:numId="4">
    <w:abstractNumId w:val="10"/>
  </w:num>
  <w:num w:numId="5">
    <w:abstractNumId w:val="4"/>
  </w:num>
  <w:num w:numId="6">
    <w:abstractNumId w:val="6"/>
  </w:num>
  <w:num w:numId="7">
    <w:abstractNumId w:val="26"/>
  </w:num>
  <w:num w:numId="8">
    <w:abstractNumId w:val="22"/>
  </w:num>
  <w:num w:numId="9">
    <w:abstractNumId w:val="39"/>
  </w:num>
  <w:num w:numId="10">
    <w:abstractNumId w:val="5"/>
  </w:num>
  <w:num w:numId="11">
    <w:abstractNumId w:val="24"/>
  </w:num>
  <w:num w:numId="12">
    <w:abstractNumId w:val="42"/>
  </w:num>
  <w:num w:numId="13">
    <w:abstractNumId w:val="37"/>
  </w:num>
  <w:num w:numId="14">
    <w:abstractNumId w:val="7"/>
  </w:num>
  <w:num w:numId="15">
    <w:abstractNumId w:val="27"/>
  </w:num>
  <w:num w:numId="16">
    <w:abstractNumId w:val="32"/>
  </w:num>
  <w:num w:numId="17">
    <w:abstractNumId w:val="43"/>
  </w:num>
  <w:num w:numId="18">
    <w:abstractNumId w:val="40"/>
  </w:num>
  <w:num w:numId="19">
    <w:abstractNumId w:val="19"/>
  </w:num>
  <w:num w:numId="20">
    <w:abstractNumId w:val="2"/>
  </w:num>
  <w:num w:numId="21">
    <w:abstractNumId w:val="12"/>
  </w:num>
  <w:num w:numId="22">
    <w:abstractNumId w:val="38"/>
  </w:num>
  <w:num w:numId="23">
    <w:abstractNumId w:val="23"/>
  </w:num>
  <w:num w:numId="24">
    <w:abstractNumId w:val="30"/>
  </w:num>
  <w:num w:numId="25">
    <w:abstractNumId w:val="31"/>
  </w:num>
  <w:num w:numId="26">
    <w:abstractNumId w:val="9"/>
  </w:num>
  <w:num w:numId="27">
    <w:abstractNumId w:val="8"/>
  </w:num>
  <w:num w:numId="28">
    <w:abstractNumId w:val="44"/>
  </w:num>
  <w:num w:numId="29">
    <w:abstractNumId w:val="11"/>
  </w:num>
  <w:num w:numId="30">
    <w:abstractNumId w:val="33"/>
  </w:num>
  <w:num w:numId="31">
    <w:abstractNumId w:val="15"/>
  </w:num>
  <w:num w:numId="32">
    <w:abstractNumId w:val="21"/>
  </w:num>
  <w:num w:numId="33">
    <w:abstractNumId w:val="14"/>
  </w:num>
  <w:num w:numId="34">
    <w:abstractNumId w:val="17"/>
  </w:num>
  <w:num w:numId="35">
    <w:abstractNumId w:val="29"/>
  </w:num>
  <w:num w:numId="36">
    <w:abstractNumId w:val="25"/>
  </w:num>
  <w:num w:numId="37">
    <w:abstractNumId w:val="36"/>
  </w:num>
  <w:num w:numId="38">
    <w:abstractNumId w:val="35"/>
  </w:num>
  <w:num w:numId="39">
    <w:abstractNumId w:val="18"/>
  </w:num>
  <w:num w:numId="40">
    <w:abstractNumId w:val="0"/>
  </w:num>
  <w:num w:numId="41">
    <w:abstractNumId w:val="1"/>
  </w:num>
  <w:num w:numId="42">
    <w:abstractNumId w:val="41"/>
  </w:num>
  <w:num w:numId="43">
    <w:abstractNumId w:val="3"/>
  </w:num>
  <w:num w:numId="44">
    <w:abstractNumId w:val="1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0F"/>
    <w:rsid w:val="00965A14"/>
    <w:rsid w:val="00A640CE"/>
    <w:rsid w:val="00E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84EC0-482E-45EA-AAC8-8073709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0pt">
    <w:name w:val="Основной текст (2) + 9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3">
    <w:name w:val="Колонтитул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1">
    <w:name w:val="Колонтитул (6)_"/>
    <w:basedOn w:val="a0"/>
    <w:link w:val="6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1">
    <w:name w:val="Колонтитул (7)_"/>
    <w:basedOn w:val="a0"/>
    <w:link w:val="7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">
    <w:name w:val="Заголовок №2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Narrow16pt">
    <w:name w:val="Основной текст (2) + Arial Narrow;16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2pt3">
    <w:name w:val="Основной текст (2) + 12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a">
    <w:name w:val="Сноска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pt">
    <w:name w:val="Колонтитул (5) + Интервал 0 pt"/>
    <w:basedOn w:val="5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540" w:line="29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Impact" w:eastAsia="Impact" w:hAnsi="Impact" w:cs="Impact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240" w:line="32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540" w:line="29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9" w:lineRule="exact"/>
    </w:pPr>
    <w:rPr>
      <w:rFonts w:ascii="Franklin Gothic Heavy" w:eastAsia="Franklin Gothic Heavy" w:hAnsi="Franklin Gothic Heavy" w:cs="Franklin Gothic Heavy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72">
    <w:name w:val="Колонтитул (7)"/>
    <w:basedOn w:val="a"/>
    <w:link w:val="7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</w:rPr>
  </w:style>
  <w:style w:type="paragraph" w:customStyle="1" w:styleId="2c">
    <w:name w:val="Заголовок №2"/>
    <w:basedOn w:val="a"/>
    <w:link w:val="2b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Сноска"/>
    <w:basedOn w:val="a"/>
    <w:link w:val="aa"/>
    <w:pPr>
      <w:shd w:val="clear" w:color="auto" w:fill="FFFFFF"/>
      <w:spacing w:line="252" w:lineRule="exact"/>
      <w:ind w:firstLine="80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8839</Words>
  <Characters>50384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Информатизации</dc:creator>
  <cp:lastModifiedBy>Отдел информатизационных технологий</cp:lastModifiedBy>
  <cp:revision>2</cp:revision>
  <dcterms:created xsi:type="dcterms:W3CDTF">2019-01-25T03:37:00Z</dcterms:created>
  <dcterms:modified xsi:type="dcterms:W3CDTF">2019-01-25T03:37:00Z</dcterms:modified>
</cp:coreProperties>
</file>