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E3580" w14:textId="77777777" w:rsidR="00801B31" w:rsidRPr="00801B31" w:rsidRDefault="00801B31" w:rsidP="00801B31">
      <w:pPr>
        <w:shd w:val="clear" w:color="auto" w:fill="F2F3F8"/>
        <w:spacing w:before="100" w:beforeAutospacing="1" w:after="100" w:afterAutospacing="1" w:line="240" w:lineRule="auto"/>
        <w:ind w:left="150" w:right="150"/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</w:pPr>
      <w:r w:rsidRPr="00801B31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Зачем вам нужен полис ОМС?</w:t>
      </w:r>
    </w:p>
    <w:p w14:paraId="2C176271" w14:textId="77777777" w:rsidR="00801B31" w:rsidRPr="00801B31" w:rsidRDefault="00801B31" w:rsidP="00801B31">
      <w:pPr>
        <w:shd w:val="clear" w:color="auto" w:fill="F2F3F8"/>
        <w:spacing w:before="100" w:beforeAutospacing="1" w:after="100" w:afterAutospacing="1" w:line="240" w:lineRule="auto"/>
        <w:ind w:left="150" w:right="150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01B31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ru-RU"/>
        </w:rPr>
        <w:t>Полис ОМС</w:t>
      </w:r>
      <w:r w:rsidRPr="00801B31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 – это документ, который подтверждает ваше право получать бесплатно медицинскую помощь на всей территории России в объёме базовой программы ОМС, а также в Пермском крае в объёме Территориальной программы ОМС.</w:t>
      </w:r>
    </w:p>
    <w:p w14:paraId="182854F5" w14:textId="77777777" w:rsidR="00801B31" w:rsidRPr="00801B31" w:rsidRDefault="00801B31" w:rsidP="00801B31">
      <w:pPr>
        <w:shd w:val="clear" w:color="auto" w:fill="F2F3F8"/>
        <w:spacing w:before="100" w:beforeAutospacing="1" w:after="100" w:afterAutospacing="1" w:line="240" w:lineRule="auto"/>
        <w:ind w:left="150" w:right="150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01B31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При получении гарантированной государством бесплатной медицинской помощи по программам ОМС вы обязаны предъявлять полис ОМС.</w:t>
      </w:r>
    </w:p>
    <w:p w14:paraId="5E4FEE8E" w14:textId="77777777" w:rsidR="00801B31" w:rsidRPr="00801B31" w:rsidRDefault="00801B31" w:rsidP="00801B31">
      <w:pPr>
        <w:shd w:val="clear" w:color="auto" w:fill="F2F3F8"/>
        <w:spacing w:before="100" w:beforeAutospacing="1" w:after="100" w:afterAutospacing="1" w:line="240" w:lineRule="auto"/>
        <w:ind w:left="150" w:right="150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01B31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Полис ОМС гарантирует, что оплату оказанной вам медицинской помощи в системе ОМС осуществит страховая компания, которая выдала полис.</w:t>
      </w:r>
    </w:p>
    <w:p w14:paraId="3B7F963A" w14:textId="77777777" w:rsidR="00801B31" w:rsidRPr="00801B31" w:rsidRDefault="00801B31" w:rsidP="00801B31">
      <w:pPr>
        <w:shd w:val="clear" w:color="auto" w:fill="F2F3F8"/>
        <w:spacing w:before="100" w:beforeAutospacing="1" w:after="100" w:afterAutospacing="1" w:line="240" w:lineRule="auto"/>
        <w:ind w:left="150" w:right="150"/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</w:pPr>
      <w:r w:rsidRPr="00801B31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Полис ОМС нового образца может быть:</w:t>
      </w:r>
    </w:p>
    <w:p w14:paraId="28B30457" w14:textId="77777777" w:rsidR="00801B31" w:rsidRPr="00801B31" w:rsidRDefault="00801B31" w:rsidP="00801B31">
      <w:pPr>
        <w:numPr>
          <w:ilvl w:val="0"/>
          <w:numId w:val="1"/>
        </w:numPr>
        <w:shd w:val="clear" w:color="auto" w:fill="F2F3F8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01B31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В виде бумажного полиса формата А5 со штрих-кодом.</w:t>
      </w:r>
    </w:p>
    <w:p w14:paraId="76BA4C34" w14:textId="77777777" w:rsidR="00801B31" w:rsidRPr="00801B31" w:rsidRDefault="00801B31" w:rsidP="00801B31">
      <w:pPr>
        <w:numPr>
          <w:ilvl w:val="0"/>
          <w:numId w:val="1"/>
        </w:numPr>
        <w:shd w:val="clear" w:color="auto" w:fill="F2F3F8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01B31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В виде пластиковой карточки с электронным носителем информации и фотографией владельца.</w:t>
      </w:r>
    </w:p>
    <w:p w14:paraId="640A557C" w14:textId="77777777" w:rsidR="00801B31" w:rsidRPr="00801B31" w:rsidRDefault="00801B31" w:rsidP="00801B31">
      <w:pPr>
        <w:numPr>
          <w:ilvl w:val="0"/>
          <w:numId w:val="1"/>
        </w:numPr>
        <w:shd w:val="clear" w:color="auto" w:fill="F2F3F8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01B31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В виде электронного приложения с номером, нанесённым на универсальную электронную карту (УЭК). Выдачу УЭК обеспечивают уполномоченные организации субъектов РФ, ст. 24 Федерального закона № 210-ФЗ от 27.07.2010 «Об организации предоставления государственных и муниципальных услуг».</w:t>
      </w:r>
    </w:p>
    <w:p w14:paraId="7B7E53C7" w14:textId="77777777" w:rsidR="00801B31" w:rsidRPr="00801B31" w:rsidRDefault="00801B31" w:rsidP="00801B31">
      <w:pPr>
        <w:shd w:val="clear" w:color="auto" w:fill="F2F3F8"/>
        <w:spacing w:before="100" w:beforeAutospacing="1" w:after="100" w:afterAutospacing="1" w:line="240" w:lineRule="auto"/>
        <w:ind w:left="150" w:right="150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01B31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ru-RU"/>
        </w:rPr>
        <w:t>Полис ОМС действует на всей территории России вне зависимости от того, в каком регионе он был вам выдан. Любой отказ в медицинской помощи по причине предъявления полиса ОМС, выданного вне территории страхования, неправомерен.</w:t>
      </w:r>
    </w:p>
    <w:p w14:paraId="5A4F40DA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C033C"/>
    <w:multiLevelType w:val="multilevel"/>
    <w:tmpl w:val="86C6E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73B"/>
    <w:rsid w:val="0077673B"/>
    <w:rsid w:val="007914E2"/>
    <w:rsid w:val="0080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B13EB-3757-40D7-A945-58D05A97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-title">
    <w:name w:val="small-title"/>
    <w:basedOn w:val="a"/>
    <w:rsid w:val="00801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01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2019-08-08T10:17:00Z</dcterms:created>
  <dcterms:modified xsi:type="dcterms:W3CDTF">2019-08-08T10:18:00Z</dcterms:modified>
</cp:coreProperties>
</file>