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47" w:rsidRPr="00886D47" w:rsidRDefault="00886D47" w:rsidP="00886D47">
      <w:pPr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6D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Сотрудники клиники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9" name="Рисунок 9" descr="Фото: Худорошков Юрий  Геннадьевич">
              <a:hlinkClick xmlns:a="http://schemas.openxmlformats.org/drawingml/2006/main" r:id="rId4" tooltip="&quot;Худорошков Юрий  Геннадье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Худорошков Юрий  Геннадьевич">
                      <a:hlinkClick r:id="rId4" tooltip="&quot;Худорошков Юрий  Геннадье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47" w:rsidRPr="00886D47" w:rsidRDefault="00886D47" w:rsidP="00886D4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Худорошков Юрий Геннадьевич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D47" w:rsidRPr="00886D47" w:rsidRDefault="00886D47" w:rsidP="00886D47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Заведующий кафедрой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Главный врач стоматологической клиники ОмГМА.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Врач-ортодонт, врач-ортопед высшей квалификационной категории.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1987-1988 гг. - интернатура по специальности "ортодонтия".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1988-1999 гг. - работа врачом-ортодонтом-ортопедом в ОСП.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 1999 г. по 2010 г. - ассистент кафедры стоматологии детского возраста.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2005 году защитил кандидатскую диссертацию.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 1 сентября 2010 года - заведующий кафедрой ортодонтии.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Arial" w:eastAsia="Times New Roman" w:hAnsi="Arial" w:cs="Arial"/>
          <w:color w:val="000000"/>
          <w:sz w:val="20"/>
          <w:szCs w:val="20"/>
          <w:shd w:val="clear" w:color="auto" w:fill="F0FBF8"/>
          <w:lang w:eastAsia="ru-RU"/>
        </w:rPr>
        <w:t>Главный специалист - ортодонт Министерства Здравоохранения Омской области.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Данные о повышении квалификации и (или) профессиональной переподготовке: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Общий стаж работы: 26 лет.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Стаж работы по специальности: 26 лет.</w:t>
      </w:r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6" w:history="1">
        <w:r w:rsidRPr="00886D47">
          <w:rPr>
            <w:rFonts w:ascii="Roboto" w:eastAsia="Times New Roman" w:hAnsi="Roboto" w:cs="Times New Roman"/>
            <w:color w:val="000000"/>
            <w:sz w:val="24"/>
            <w:szCs w:val="24"/>
            <w:u w:val="single"/>
            <w:lang w:eastAsia="ru-RU"/>
          </w:rPr>
          <w:t>Сертификат специалиста (ортодонтия)</w:t>
        </w:r>
      </w:hyperlink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7" w:history="1">
        <w:r w:rsidRPr="00886D47">
          <w:rPr>
            <w:rFonts w:ascii="Roboto" w:eastAsia="Times New Roman" w:hAnsi="Roboto" w:cs="Times New Roman"/>
            <w:color w:val="000000"/>
            <w:sz w:val="24"/>
            <w:szCs w:val="24"/>
            <w:u w:val="single"/>
            <w:lang w:eastAsia="ru-RU"/>
          </w:rPr>
          <w:t>Сертификат специалиста (ортопедия)</w:t>
        </w:r>
      </w:hyperlink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8" w:history="1">
        <w:r w:rsidRPr="00886D47">
          <w:rPr>
            <w:rFonts w:ascii="Roboto" w:eastAsia="Times New Roman" w:hAnsi="Roboto" w:cs="Times New Roman"/>
            <w:color w:val="000000"/>
            <w:sz w:val="24"/>
            <w:szCs w:val="24"/>
            <w:u w:val="single"/>
            <w:lang w:eastAsia="ru-RU"/>
          </w:rPr>
          <w:t>Сертификат специалиста (детская стоматология)</w:t>
        </w:r>
      </w:hyperlink>
    </w:p>
    <w:p w:rsidR="00886D47" w:rsidRPr="00886D47" w:rsidRDefault="00886D47" w:rsidP="00886D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9" w:history="1">
        <w:r w:rsidRPr="00886D47">
          <w:rPr>
            <w:rFonts w:ascii="Roboto" w:eastAsia="Times New Roman" w:hAnsi="Roboto" w:cs="Times New Roman"/>
            <w:color w:val="000000"/>
            <w:sz w:val="24"/>
            <w:szCs w:val="24"/>
            <w:u w:val="single"/>
            <w:lang w:eastAsia="ru-RU"/>
          </w:rPr>
          <w:t>Сертификат специалиста (хирургическая стоматология)</w:t>
        </w:r>
      </w:hyperlink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8" name="Рисунок 8" descr="Фото: Григорович Эльмира Шадидовна">
              <a:hlinkClick xmlns:a="http://schemas.openxmlformats.org/drawingml/2006/main" r:id="rId10" tooltip="&quot;Григорович Эльмира Шадид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Григорович Эльмира Шадидовна">
                      <a:hlinkClick r:id="rId10" tooltip="&quot;Григорович Эльмира Шадид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47" w:rsidRPr="00886D47" w:rsidRDefault="00886D47" w:rsidP="00886D4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lastRenderedPageBreak/>
        <w:t>Григорович Эльмира Шадидовна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D47" w:rsidRPr="00886D47" w:rsidRDefault="00886D47" w:rsidP="00886D47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Заведующая кафедрой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к.м.н., доцент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Окончила Омский Государственный Медицинский институт им. Калинина в 1990 году, диплом по специальности "Стоматология", квалификация " Врач стоматолог"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Имеет сертификат специалиста "Стоматология хирургическая", выдан 29.11.2014, срок действия 5 лет</w:t>
      </w:r>
    </w:p>
    <w:p w:rsidR="00886D47" w:rsidRPr="00886D47" w:rsidRDefault="00886D47" w:rsidP="00886D4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12" w:history="1">
        <w:r w:rsidRPr="00886D47">
          <w:rPr>
            <w:rFonts w:ascii="Roboto" w:eastAsia="Times New Roman" w:hAnsi="Roboto" w:cs="Times New Roman"/>
            <w:color w:val="000000"/>
            <w:sz w:val="24"/>
            <w:szCs w:val="24"/>
            <w:u w:val="single"/>
            <w:lang w:eastAsia="ru-RU"/>
          </w:rPr>
          <w:t>Сертификат специалиста </w:t>
        </w:r>
      </w:hyperlink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7" name="Рисунок 7" descr="Фото: Чернышева Наталья Олеговна">
              <a:hlinkClick xmlns:a="http://schemas.openxmlformats.org/drawingml/2006/main" r:id="rId13" tooltip="&quot;Чернышева Наталья Олег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Чернышева Наталья Олеговна">
                      <a:hlinkClick r:id="rId13" tooltip="&quot;Чернышева Наталья Олег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47" w:rsidRPr="00886D47" w:rsidRDefault="00886D47" w:rsidP="00886D4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Чернышева Наталья Олеговна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D47" w:rsidRPr="00886D47" w:rsidRDefault="00886D47" w:rsidP="00886D47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Врач-ортодонт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2012 году с отличием окончила стоматологический факультет Омской Государственной Медицинской Академии.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2012-2014 гг. - обучение в ординатуре по специальности "ортодонтия".</w:t>
      </w:r>
    </w:p>
    <w:p w:rsidR="00886D47" w:rsidRPr="00886D47" w:rsidRDefault="00886D47" w:rsidP="00886D4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2015-2016 гг. - обучение в интернатуре по специальности "стоматология общей практики".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6" name="Рисунок 6" descr="Фото: Веремьёва Ольга Михайловна">
              <a:hlinkClick xmlns:a="http://schemas.openxmlformats.org/drawingml/2006/main" r:id="rId15" tooltip="&quot;Веремьёва Ольга Михай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Веремьёва Ольга Михайловна">
                      <a:hlinkClick r:id="rId15" tooltip="&quot;Веремьёва Ольга Михай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47" w:rsidRPr="00886D47" w:rsidRDefault="00886D47" w:rsidP="00886D4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Веремьёва Ольга Михайловна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D47" w:rsidRPr="00886D47" w:rsidRDefault="00886D47" w:rsidP="00886D47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стоматолог-терапевт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2001 году закончила стоматологический факультет Омской Государственной Медицинской Академии, выдан диплом по спциальности "Врач по специальности стоматология"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2001 г.-2002 г. - интернатура по стециальности «стоматология» в ОмГМА.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2006 г. – курс обучения по военно-медицинской подготовке и экстремальной медицине в ОмГМА.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2007 г. – профессиональная переподготовка по программе «стоматология терапевтическая» в ОмГМА, стажировка на кафедре ПДО. Защитила аттестационную работу на тему «Первичная профилактика в стоматологии».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Данные о повышении квалификации и профессиональной переподготовке: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2009 г. – участие в конференции «Dentsply» «Реставрационное восстановление фронтальных и боковых зубов. Ошибки и осложнения при эндодонтическом лечении».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2012 г. – «Стоматология терапевтическая» на кафедре стоматологии ПДО.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2014 г. – учебный курс «Dentsply» по реставрации «Стратегия и принципы восстановления боковой группы зубов».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2014 г. – учебный курс «Dentsply» по реставрации «Эстетика без компромиссов: реставрация фронтальной группы зубов».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Общий стаж работы: 13 лет.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Стаж работы по специальности: 7 лет.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Имеет сертификат "Стоматология терапевтическа", выдан 17.02.17, срок действия 5 лет</w:t>
      </w:r>
    </w:p>
    <w:p w:rsidR="00886D47" w:rsidRPr="00886D47" w:rsidRDefault="00886D47" w:rsidP="00886D4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17" w:history="1">
        <w:r w:rsidRPr="00886D47">
          <w:rPr>
            <w:rFonts w:ascii="Roboto" w:eastAsia="Times New Roman" w:hAnsi="Roboto" w:cs="Times New Roman"/>
            <w:color w:val="000000"/>
            <w:sz w:val="24"/>
            <w:szCs w:val="24"/>
            <w:u w:val="single"/>
            <w:lang w:eastAsia="ru-RU"/>
          </w:rPr>
          <w:t>Сертификат специалиста</w:t>
        </w:r>
      </w:hyperlink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5" name="Рисунок 5" descr="Фото: Агапова Алеся Михайловна">
              <a:hlinkClick xmlns:a="http://schemas.openxmlformats.org/drawingml/2006/main" r:id="rId18" tooltip="&quot;Агапова Алеся Михай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: Агапова Алеся Михайловна">
                      <a:hlinkClick r:id="rId18" tooltip="&quot;Агапова Алеся Михай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47" w:rsidRPr="00886D47" w:rsidRDefault="00886D47" w:rsidP="00886D4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Агапова Алеся Михайловна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D47" w:rsidRPr="00886D47" w:rsidRDefault="00886D47" w:rsidP="00886D47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Стоматолог-терапевт.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1998 году окончила Омскую Государственную Медицинскую Академию, выдан диплом по специальности "Врача по специальности стоматология".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 1998 – 1999 год проходила клиническую интернатуру на базе кафедры стоматологии детского возраста, получила сертификат по детской стоматологии.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2006 году прошла обучение по программе: «Современные стоматологические материалы и технологии» компании 3M ESPE (США - Германия).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2007 году прошла обучение на базе Новосибирского учебного центра «ДЕНТ – Мастер» по теме: «Малоинвазивные технологии в стоматологии: мультидисциплинарный подход» (лекции и мастер-класс).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2008 году прошла цикл первичной специализации, получила диплом и сертификат по специальности «Стоматология терапевтическая».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июне 2009 года участвовала в семинаре «Предраки полости рта – онкологическая настороженность на стоматологическом приеме»; в декабре участвовала в конференции «Dentsply»: «Реставрационное восстанавление фронтальных и боковых зубов. Ошибки и осложнения при эндодонтическом лечении».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2009 году прошла цикл повышения квалификации по специальности  стоматология детская.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2010 году принимала участие в международном семинаре компании «VDW» «Революционные технологии в эндодонтическом лечении» и прошла обучение на мастер-классе «Modern Techniques and Approaches in Endodontic Treatment».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2011 году была участницей лекционного семинара «Междисциплинарный подход в решении сложных клинических задач. Эстетика реставрации и постэндодонтическая реабилитация».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июне 2013 года участвовала в семинаре и мастер-классе на тему: «Надежное восстановление эстетических и функциональных свойств поврежденных зубных тканей в условиях стандартного приема стоматолога-терапевта».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В 2013 году прошла цикл повышения квалификации по специальности  стоматология терапевтическая.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феврале 2014 года прошла учебный курс по реставрации «Стратегия и принципы восстановления боковой группы зубов».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марте 2014 года прошла учебный курс по реставрации «Эстетика без компромиссов: реставрация фронтальной группы зубов».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2014 году прошла цикл повышения квалификации по специальности  стоматология детская.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Выдан сертификат специалиста "Стоматология терапевтическая" 17.02.18, срок действия 5 лет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Выдан сертификат специалиста "Стоматология детская" 06.12.14, срок действия 5 лет</w:t>
      </w:r>
    </w:p>
    <w:p w:rsidR="00886D47" w:rsidRPr="00886D47" w:rsidRDefault="00886D47" w:rsidP="00886D4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20" w:history="1">
        <w:r w:rsidRPr="00886D47">
          <w:rPr>
            <w:rFonts w:ascii="Roboto" w:eastAsia="Times New Roman" w:hAnsi="Roboto" w:cs="Times New Roman"/>
            <w:color w:val="000000"/>
            <w:sz w:val="24"/>
            <w:szCs w:val="24"/>
            <w:u w:val="single"/>
            <w:lang w:eastAsia="ru-RU"/>
          </w:rPr>
          <w:t>Сертификат специалиста</w:t>
        </w:r>
      </w:hyperlink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4" name="Рисунок 4" descr="Фото: Дворниченко Максим Александрович">
              <a:hlinkClick xmlns:a="http://schemas.openxmlformats.org/drawingml/2006/main" r:id="rId21" tooltip="&quot;Дворниченко Максим Александр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: Дворниченко Максим Александрович">
                      <a:hlinkClick r:id="rId21" tooltip="&quot;Дворниченко Максим Александр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47" w:rsidRPr="00886D47" w:rsidRDefault="00886D47" w:rsidP="00886D4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Дворниченко Максим Александрович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D47" w:rsidRPr="00886D47" w:rsidRDefault="00886D47" w:rsidP="00886D47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Окончил Омскую Государственную Медицинскую Академию в 2007 году, диплом по специальности "Врач по специальности стоматология"</w:t>
      </w:r>
    </w:p>
    <w:p w:rsidR="00886D47" w:rsidRPr="00886D47" w:rsidRDefault="00886D47" w:rsidP="00886D4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Имеет сертификат специалиста "Стоматология хирургическая", выдан 30.03.19, срок действия 5 лет.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3" name="Рисунок 3" descr="Фото: Полыга Сергей Федорович">
              <a:hlinkClick xmlns:a="http://schemas.openxmlformats.org/drawingml/2006/main" r:id="rId23" tooltip="&quot;Полыга Сергей Федор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: Полыга Сергей Федорович">
                      <a:hlinkClick r:id="rId23" tooltip="&quot;Полыга Сергей Федор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47" w:rsidRPr="00886D47" w:rsidRDefault="00886D47" w:rsidP="00886D4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Полыга Сергей Федорович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D47" w:rsidRPr="00886D47" w:rsidRDefault="00886D47" w:rsidP="00886D47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Стоматолог-ортопед.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1987 году окончил стоматологический факультет Омского Государственного медицинского института им.М.И.Калинина, диплом по специальности "Стоматология", квалификация "Врач стоматолог"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1988 году окончил интернатуру по ортопедической стоматологии на базе ГБ№15 г. Омска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1994г. – Москва. «Мегадента».Участие в семинаре на тему «Цельнолитое протезирование»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Повышение квалификации по программе дополнительного профессионального образования: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2000г. – Омск. ОГМА,усовершенствование на кафедре стоматологии ПДО (144 часа)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2005г. – Омск. ОГМА, усовершенствование на кафедре стоматологии ПДО (144 часа)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2010г. – Омск. ОГМА, усовершенствование на кафедре стоматологии ПДО (216 часов)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2013г. – Омск. «Дентмастер». Участие в семинаре на тему «Несъемные стоматологические                                             реставрации.Препарирование,временные конструкции,снятие оттисков,фиксация»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2013г. – Омск. «Dental Guru». Участие в семинаре на тему «Методики проведения костной    пластики,расщепления гребня и система имплантации   «AnyRidge».Ортопедические протоколы,клинические и лабораторные этапы»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Стаж работы по специальности ортопедическая стоматология 27 лет.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Общий стаж работы 34 года.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Имеет сертификат специалиста "Стоматология ортопедическая", выдан 07.11.15, срок действия 5 лет</w:t>
      </w:r>
    </w:p>
    <w:p w:rsidR="00886D47" w:rsidRPr="00886D47" w:rsidRDefault="00886D47" w:rsidP="00886D4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25" w:history="1">
        <w:r w:rsidRPr="00886D47">
          <w:rPr>
            <w:rFonts w:ascii="Roboto" w:eastAsia="Times New Roman" w:hAnsi="Roboto" w:cs="Times New Roman"/>
            <w:color w:val="000000"/>
            <w:sz w:val="24"/>
            <w:szCs w:val="24"/>
            <w:u w:val="single"/>
            <w:lang w:eastAsia="ru-RU"/>
          </w:rPr>
          <w:t>Сертификат специалиста</w:t>
        </w:r>
      </w:hyperlink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2" name="Рисунок 2" descr="Фото: Черкасова Светлана Владимировна">
              <a:hlinkClick xmlns:a="http://schemas.openxmlformats.org/drawingml/2006/main" r:id="rId26" tooltip="&quot;Черкасова Светлана Владими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: Черкасова Светлана Владимировна">
                      <a:hlinkClick r:id="rId26" tooltip="&quot;Черкасова Светлана Владими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47" w:rsidRPr="00886D47" w:rsidRDefault="00886D47" w:rsidP="00886D4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Черкасова Светлана Владимировна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D47" w:rsidRPr="00886D47" w:rsidRDefault="00886D47" w:rsidP="00886D47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Врач</w:t>
      </w:r>
    </w:p>
    <w:p w:rsidR="00886D47" w:rsidRPr="00886D47" w:rsidRDefault="00886D47" w:rsidP="00886D4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Окончила Омский Государственный Медицинский университет в 2016 году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1276350"/>
            <wp:effectExtent l="0" t="0" r="0" b="0"/>
            <wp:docPr id="1" name="Рисунок 1" descr="Фото: Тетерин Сергей Викторович">
              <a:hlinkClick xmlns:a="http://schemas.openxmlformats.org/drawingml/2006/main" r:id="rId28" tooltip="&quot;Тетерин Сергей Виктор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: Тетерин Сергей Викторович">
                      <a:hlinkClick r:id="rId28" tooltip="&quot;Тетерин Сергей Виктор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47" w:rsidRPr="00886D47" w:rsidRDefault="00886D47" w:rsidP="00886D4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Тетерин Сергей Викторович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Должность:</w:t>
      </w:r>
    </w:p>
    <w:p w:rsidR="00886D47" w:rsidRPr="00886D47" w:rsidRDefault="00886D47" w:rsidP="00886D47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Нет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Зубной техник.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БОУ  Омской  обл. с 25марта по 21 апреля 2011 г.    Сертификат о повышении квалификации “Современные аспекты ортопедической помощи населению” (144часа)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Диплом ЛАУРЕАТА 2-й степени Стоматологической Ассоциации России и Омской Стоматологической Ассоциации в номинации “Комбинированное протезирование” конкурса профессионального мастерства зубных техников Омской обл.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г. Омск2011г.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Сертификат участника информационно-практического семинара “Изготовление цельно-керамических  конструкций . Технические  этапы”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г. Екатеринбург  22-26 октября 2012 г.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Сертификат участника по ортопедической стоматологии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«Клинические аспекты изготовление безметаловых конструкций .  Протезирование цельнолитыми культевыми вкладками»</w:t>
      </w:r>
    </w:p>
    <w:p w:rsidR="00886D47" w:rsidRPr="00886D47" w:rsidRDefault="00886D47" w:rsidP="00886D4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 г. Омск 4 октября 2012г.</w:t>
      </w:r>
    </w:p>
    <w:p w:rsidR="00886D47" w:rsidRPr="00886D47" w:rsidRDefault="00886D47" w:rsidP="00886D4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86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B2DC5" w:rsidRDefault="008B2DC5">
      <w:bookmarkStart w:id="0" w:name="_GoBack"/>
      <w:bookmarkEnd w:id="0"/>
    </w:p>
    <w:sectPr w:rsidR="008B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11"/>
    <w:rsid w:val="00886D47"/>
    <w:rsid w:val="008B2DC5"/>
    <w:rsid w:val="00F0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1BC7-8326-4BA4-A952-191F6E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6D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7218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20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0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9446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346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59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23313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62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64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6167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05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7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0835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1515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66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98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979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917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8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577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976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42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5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9354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560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5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7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149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66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1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435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8038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9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64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1387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17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0474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296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4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2460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001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26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18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288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100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9015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631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90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98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8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077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505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698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69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555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8359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224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7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-osma.ru/files/1362/sertificat_yg_detstvo.PDF" TargetMode="External"/><Relationship Id="rId13" Type="http://schemas.openxmlformats.org/officeDocument/2006/relationships/hyperlink" Target="http://omsk-osma.ru/employees/14538773607624.jpg" TargetMode="External"/><Relationship Id="rId18" Type="http://schemas.openxmlformats.org/officeDocument/2006/relationships/hyperlink" Target="http://omsk-osma.ru/employees/138812819462.jpg" TargetMode="External"/><Relationship Id="rId26" Type="http://schemas.openxmlformats.org/officeDocument/2006/relationships/hyperlink" Target="http://omsk-osma.ru/employees/154416300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msk-osma.ru/employees/1566963342.jpg" TargetMode="External"/><Relationship Id="rId7" Type="http://schemas.openxmlformats.org/officeDocument/2006/relationships/hyperlink" Target="http://omsk-osma.ru/files/1362/sertificat_yg_ortoped.PDF" TargetMode="External"/><Relationship Id="rId12" Type="http://schemas.openxmlformats.org/officeDocument/2006/relationships/hyperlink" Target="http://omsk-osma.ru/files/1362/sertificat_grigorovich.PDF" TargetMode="External"/><Relationship Id="rId17" Type="http://schemas.openxmlformats.org/officeDocument/2006/relationships/hyperlink" Target="http://omsk-osma.ru/files/1362/veremyova_sertificat.pdf" TargetMode="External"/><Relationship Id="rId25" Type="http://schemas.openxmlformats.org/officeDocument/2006/relationships/hyperlink" Target="http://omsk-osma.ru/files/1362/sertificat_polyga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omsk-osma.ru/files/1362/agapova_sertificat.pdf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omsk-osma.ru/files/1362/sertificat_yg_ortho.PDF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omsk-osma.ru/employees/14158578176858.jpg" TargetMode="External"/><Relationship Id="rId23" Type="http://schemas.openxmlformats.org/officeDocument/2006/relationships/hyperlink" Target="http://omsk-osma.ru/employees/138796694591.jpg" TargetMode="External"/><Relationship Id="rId28" Type="http://schemas.openxmlformats.org/officeDocument/2006/relationships/hyperlink" Target="http://omsk-osma.ru/employees/14158590606607.JPG" TargetMode="External"/><Relationship Id="rId10" Type="http://schemas.openxmlformats.org/officeDocument/2006/relationships/hyperlink" Target="http://omsk-osma.ru/employees/138796631271.jpg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hyperlink" Target="http://omsk-osma.ru/employees/138795138499.jpg" TargetMode="External"/><Relationship Id="rId9" Type="http://schemas.openxmlformats.org/officeDocument/2006/relationships/hyperlink" Target="http://omsk-osma.ru/files/1362/sertificat_yg_chirurg.PDF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2019-11-19T08:16:00Z</dcterms:created>
  <dcterms:modified xsi:type="dcterms:W3CDTF">2019-11-19T08:16:00Z</dcterms:modified>
</cp:coreProperties>
</file>