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910AF" w14:textId="77777777" w:rsidR="007F230C" w:rsidRPr="007F230C" w:rsidRDefault="007F230C" w:rsidP="007F2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F230C">
        <w:rPr>
          <w:rFonts w:ascii="Arial" w:eastAsia="Times New Roman" w:hAnsi="Arial" w:cs="Arial"/>
          <w:color w:val="696969"/>
          <w:sz w:val="28"/>
          <w:szCs w:val="28"/>
          <w:lang w:eastAsia="ru-RU"/>
        </w:rPr>
        <w:t>Продукты хранятся в полиэтиленовых пакетах. В пакет вкладывается записка с указанием фамилии больного, № палаты(бокса), даты и времени доставки передачи в отделение.</w:t>
      </w:r>
    </w:p>
    <w:p w14:paraId="3A81DF71" w14:textId="77777777" w:rsidR="007F230C" w:rsidRPr="007F230C" w:rsidRDefault="007F230C" w:rsidP="007F230C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7F230C"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  <w:t>Сроки хранения продуктов</w:t>
      </w:r>
    </w:p>
    <w:tbl>
      <w:tblPr>
        <w:tblW w:w="11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2"/>
        <w:gridCol w:w="2148"/>
      </w:tblGrid>
      <w:tr w:rsidR="007F230C" w:rsidRPr="007F230C" w14:paraId="2DF2E1ED" w14:textId="77777777" w:rsidTr="007F230C">
        <w:tc>
          <w:tcPr>
            <w:tcW w:w="0" w:type="auto"/>
            <w:shd w:val="clear" w:color="auto" w:fill="F5F5F5"/>
            <w:vAlign w:val="center"/>
            <w:hideMark/>
          </w:tcPr>
          <w:p w14:paraId="2365D209" w14:textId="77777777" w:rsidR="007F230C" w:rsidRPr="007F230C" w:rsidRDefault="007F230C" w:rsidP="007F23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7F230C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Блюда из фарша, (тефтели, котлеты, биточки, др.)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43770E6" w14:textId="77777777" w:rsidR="007F230C" w:rsidRPr="007F230C" w:rsidRDefault="007F230C" w:rsidP="007F230C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7F230C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Не более 12 часов</w:t>
            </w:r>
          </w:p>
        </w:tc>
      </w:tr>
      <w:tr w:rsidR="007F230C" w:rsidRPr="007F230C" w14:paraId="0E0E956A" w14:textId="77777777" w:rsidTr="007F230C">
        <w:tc>
          <w:tcPr>
            <w:tcW w:w="0" w:type="auto"/>
            <w:shd w:val="clear" w:color="auto" w:fill="F1F1F1"/>
            <w:vAlign w:val="center"/>
            <w:hideMark/>
          </w:tcPr>
          <w:p w14:paraId="59D207AE" w14:textId="77777777" w:rsidR="007F230C" w:rsidRPr="007F230C" w:rsidRDefault="007F230C" w:rsidP="007F23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7F230C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Куры отварные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97D7C18" w14:textId="77777777" w:rsidR="007F230C" w:rsidRPr="007F230C" w:rsidRDefault="007F230C" w:rsidP="007F230C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7F230C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 Не более 12 часов</w:t>
            </w:r>
          </w:p>
        </w:tc>
      </w:tr>
      <w:tr w:rsidR="007F230C" w:rsidRPr="007F230C" w14:paraId="611DFA3C" w14:textId="77777777" w:rsidTr="007F230C">
        <w:tc>
          <w:tcPr>
            <w:tcW w:w="0" w:type="auto"/>
            <w:shd w:val="clear" w:color="auto" w:fill="F5F5F5"/>
            <w:vAlign w:val="center"/>
            <w:hideMark/>
          </w:tcPr>
          <w:p w14:paraId="6086BE2D" w14:textId="77777777" w:rsidR="007F230C" w:rsidRPr="007F230C" w:rsidRDefault="007F230C" w:rsidP="007F23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7F230C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Мясо отварное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C3AA6CE" w14:textId="77777777" w:rsidR="007F230C" w:rsidRPr="007F230C" w:rsidRDefault="007F230C" w:rsidP="007F230C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7F230C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Не более 12 часов</w:t>
            </w:r>
          </w:p>
        </w:tc>
      </w:tr>
      <w:tr w:rsidR="007F230C" w:rsidRPr="007F230C" w14:paraId="2A158352" w14:textId="77777777" w:rsidTr="007F230C">
        <w:tc>
          <w:tcPr>
            <w:tcW w:w="0" w:type="auto"/>
            <w:shd w:val="clear" w:color="auto" w:fill="F1F1F1"/>
            <w:vAlign w:val="center"/>
            <w:hideMark/>
          </w:tcPr>
          <w:p w14:paraId="5615C1FD" w14:textId="77777777" w:rsidR="007F230C" w:rsidRPr="007F230C" w:rsidRDefault="007F230C" w:rsidP="007F23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proofErr w:type="gramStart"/>
            <w:r w:rsidRPr="007F230C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Кисломолочные  продукты</w:t>
            </w:r>
            <w:proofErr w:type="gramEnd"/>
            <w:r w:rsidRPr="007F230C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 xml:space="preserve"> в заводской упаковке (сметана, творог, кефир и др.)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BBFD9DC" w14:textId="77777777" w:rsidR="007F230C" w:rsidRPr="007F230C" w:rsidRDefault="007F230C" w:rsidP="007F230C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7F230C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Не более 24часов</w:t>
            </w:r>
          </w:p>
        </w:tc>
      </w:tr>
      <w:tr w:rsidR="007F230C" w:rsidRPr="007F230C" w14:paraId="119AA581" w14:textId="77777777" w:rsidTr="007F230C">
        <w:tc>
          <w:tcPr>
            <w:tcW w:w="0" w:type="auto"/>
            <w:shd w:val="clear" w:color="auto" w:fill="F5F5F5"/>
            <w:vAlign w:val="center"/>
            <w:hideMark/>
          </w:tcPr>
          <w:p w14:paraId="165BB5B0" w14:textId="77777777" w:rsidR="007F230C" w:rsidRPr="007F230C" w:rsidRDefault="007F230C" w:rsidP="007F23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7F230C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Блюда из творога вареники, сырники, пироги)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755CCB2" w14:textId="77777777" w:rsidR="007F230C" w:rsidRPr="007F230C" w:rsidRDefault="007F230C" w:rsidP="007F230C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7F230C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Не более 24 часов</w:t>
            </w:r>
          </w:p>
        </w:tc>
      </w:tr>
      <w:tr w:rsidR="007F230C" w:rsidRPr="007F230C" w14:paraId="7D66B84D" w14:textId="77777777" w:rsidTr="007F230C">
        <w:tc>
          <w:tcPr>
            <w:tcW w:w="0" w:type="auto"/>
            <w:shd w:val="clear" w:color="auto" w:fill="F1F1F1"/>
            <w:vAlign w:val="center"/>
            <w:hideMark/>
          </w:tcPr>
          <w:p w14:paraId="74CBFB5C" w14:textId="77777777" w:rsidR="007F230C" w:rsidRPr="007F230C" w:rsidRDefault="007F230C" w:rsidP="007F23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7F230C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Гарниры (рис, макароны, картофельное пюре, овощи тушеные, картофель отварной)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076ECC9" w14:textId="77777777" w:rsidR="007F230C" w:rsidRPr="007F230C" w:rsidRDefault="007F230C" w:rsidP="007F230C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7F230C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Не более 18 часов</w:t>
            </w:r>
          </w:p>
        </w:tc>
      </w:tr>
      <w:tr w:rsidR="007F230C" w:rsidRPr="007F230C" w14:paraId="7F850D39" w14:textId="77777777" w:rsidTr="007F230C">
        <w:tc>
          <w:tcPr>
            <w:tcW w:w="0" w:type="auto"/>
            <w:shd w:val="clear" w:color="auto" w:fill="F5F5F5"/>
            <w:vAlign w:val="center"/>
            <w:hideMark/>
          </w:tcPr>
          <w:p w14:paraId="68B967A4" w14:textId="77777777" w:rsidR="007F230C" w:rsidRPr="007F230C" w:rsidRDefault="007F230C" w:rsidP="007F23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7F230C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Овощи свежие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BCA0095" w14:textId="77777777" w:rsidR="007F230C" w:rsidRPr="007F230C" w:rsidRDefault="007F230C" w:rsidP="007F23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7F230C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Не более 12 часов</w:t>
            </w:r>
          </w:p>
        </w:tc>
      </w:tr>
      <w:tr w:rsidR="007F230C" w:rsidRPr="007F230C" w14:paraId="41D6D8B5" w14:textId="77777777" w:rsidTr="007F230C">
        <w:tc>
          <w:tcPr>
            <w:tcW w:w="0" w:type="auto"/>
            <w:shd w:val="clear" w:color="auto" w:fill="F1F1F1"/>
            <w:vAlign w:val="center"/>
            <w:hideMark/>
          </w:tcPr>
          <w:p w14:paraId="2E592D48" w14:textId="77777777" w:rsidR="007F230C" w:rsidRPr="007F230C" w:rsidRDefault="007F230C" w:rsidP="007F23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7F230C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E2AFA73" w14:textId="77777777" w:rsidR="007F230C" w:rsidRPr="007F230C" w:rsidRDefault="007F230C" w:rsidP="007F23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7F230C">
              <w:rPr>
                <w:rFonts w:ascii="Arial" w:eastAsia="Times New Roman" w:hAnsi="Arial" w:cs="Arial"/>
                <w:color w:val="696969"/>
                <w:sz w:val="24"/>
                <w:szCs w:val="24"/>
                <w:lang w:eastAsia="ru-RU"/>
              </w:rPr>
              <w:t>Не более 24 часов</w:t>
            </w:r>
          </w:p>
        </w:tc>
      </w:tr>
    </w:tbl>
    <w:p w14:paraId="6A4463CE" w14:textId="77777777" w:rsidR="007F230C" w:rsidRPr="007F230C" w:rsidRDefault="007F230C" w:rsidP="007F23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7F230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 </w:t>
      </w:r>
      <w:r w:rsidRPr="007F230C">
        <w:rPr>
          <w:rFonts w:ascii="Arial" w:eastAsia="Times New Roman" w:hAnsi="Arial" w:cs="Arial"/>
          <w:color w:val="696969"/>
          <w:sz w:val="28"/>
          <w:szCs w:val="28"/>
          <w:lang w:eastAsia="ru-RU"/>
        </w:rPr>
        <w:t>Продукция, приготовленная в домашних условиях (первые, вторые блюда, напитки), должна быть использована не позднее 12 часов с момента передачи в отделение.</w:t>
      </w:r>
    </w:p>
    <w:p w14:paraId="5CB5BDAF" w14:textId="77777777" w:rsidR="007F230C" w:rsidRPr="007F230C" w:rsidRDefault="007F230C" w:rsidP="007F23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7F230C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Категорически запрещается передача в отделения следующих продуктов:</w:t>
      </w:r>
      <w:r w:rsidRPr="007F230C">
        <w:rPr>
          <w:rFonts w:ascii="Arial" w:eastAsia="Times New Roman" w:hAnsi="Arial" w:cs="Arial"/>
          <w:color w:val="696969"/>
          <w:sz w:val="28"/>
          <w:szCs w:val="28"/>
          <w:lang w:eastAsia="ru-RU"/>
        </w:rPr>
        <w:t> холодцы, паштеты, грибы в любом виде, рыбная продукция в соленом, копченом, вяленом виде, кондитерские изделия с кремом, салаты, Острые и жирные соусы, хрен, горчица, перец, уксус.</w:t>
      </w:r>
      <w:r w:rsidRPr="007F230C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</w:r>
      <w:r w:rsidRPr="007F230C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Исключить: крепкий черный чай и кофе, лимонад, кока- колу, пепси- колу</w:t>
      </w:r>
      <w:r w:rsidRPr="007F230C">
        <w:rPr>
          <w:rFonts w:ascii="Arial" w:eastAsia="Times New Roman" w:hAnsi="Arial" w:cs="Arial"/>
          <w:color w:val="696969"/>
          <w:sz w:val="28"/>
          <w:szCs w:val="28"/>
          <w:lang w:eastAsia="ru-RU"/>
        </w:rPr>
        <w:t> (содержащие кофеин), а также алкогольные</w:t>
      </w:r>
      <w:r w:rsidRPr="007F230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 напитки.</w:t>
      </w:r>
    </w:p>
    <w:p w14:paraId="14D2C8AC" w14:textId="77777777" w:rsidR="007914E2" w:rsidRDefault="007914E2">
      <w:bookmarkStart w:id="0" w:name="_GoBack"/>
      <w:bookmarkEnd w:id="0"/>
    </w:p>
    <w:sectPr w:rsidR="007914E2" w:rsidSect="007F23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33"/>
    <w:rsid w:val="00686033"/>
    <w:rsid w:val="007914E2"/>
    <w:rsid w:val="007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67901-0764-4265-8920-F790B3F9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2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2019-07-16T10:52:00Z</dcterms:created>
  <dcterms:modified xsi:type="dcterms:W3CDTF">2019-07-16T10:52:00Z</dcterms:modified>
</cp:coreProperties>
</file>