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A0" w:rsidRDefault="00A70209">
      <w:r>
        <w:rPr>
          <w:rFonts w:ascii="Arial" w:hAnsi="Arial" w:cs="Arial"/>
          <w:b/>
          <w:bCs/>
          <w:color w:val="006400"/>
          <w:sz w:val="21"/>
          <w:szCs w:val="21"/>
        </w:rPr>
        <w:t>Главный врач</w:t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  <w:t>Николаева Юлия Александровна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Часы приёма по личным вопросам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Во вторник и четверг с 10-00 до 14-00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 xml:space="preserve">по адресу: </w:t>
      </w:r>
      <w:proofErr w:type="spellStart"/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г.Нижний</w:t>
      </w:r>
      <w:proofErr w:type="spellEnd"/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 xml:space="preserve"> Тагил , ул. Победы 41 (2 этаж, приёмная главного врача)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t>Телефон приёмной главного врача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(3435)-43-50-15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(3435)-43-68-26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t>Другие способы обращения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•Электронная почта: tubstaclistru1@ptdnt.ru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•Электронная почта: ptdnt@ptdnt.ru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•Форма для обращений граждан на сайте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t>Поликлиническое отделение №1 - Победы, 41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t>заведующий поликлиникой – врач-фтизиатр высшей категории</w:t>
      </w:r>
      <w:r>
        <w:rPr>
          <w:rFonts w:ascii="Arial" w:hAnsi="Arial" w:cs="Arial"/>
          <w:color w:val="006400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06400"/>
          <w:sz w:val="21"/>
          <w:szCs w:val="21"/>
        </w:rPr>
        <w:t>Хисамиев</w:t>
      </w:r>
      <w:proofErr w:type="spellEnd"/>
      <w:r>
        <w:rPr>
          <w:rFonts w:ascii="Arial" w:hAnsi="Arial" w:cs="Arial"/>
          <w:b/>
          <w:bCs/>
          <w:color w:val="006400"/>
          <w:sz w:val="21"/>
          <w:szCs w:val="21"/>
        </w:rPr>
        <w:t xml:space="preserve"> Фарид </w:t>
      </w:r>
      <w:proofErr w:type="spellStart"/>
      <w:r>
        <w:rPr>
          <w:rFonts w:ascii="Arial" w:hAnsi="Arial" w:cs="Arial"/>
          <w:b/>
          <w:bCs/>
          <w:color w:val="006400"/>
          <w:sz w:val="21"/>
          <w:szCs w:val="21"/>
        </w:rPr>
        <w:t>Хабирович</w:t>
      </w:r>
      <w:proofErr w:type="spellEnd"/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тел. (3435)-43-27-35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Прием граждан: вторник, четверг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с 10.00 до 12.00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t>Поликлиническое отделение №2 - Коминтерна, 62</w:t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  <w:t>заведующая поликлиникой – врач-фтизиатр высшей категории</w:t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  <w:t>Боровая Лидия Сергеевна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тел. (3435)-33-04-44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Прием граждан: среда с 11.00 до 17.00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t>Стационар – Монтажников, 90</w:t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  <w:t>заместитель гл. врача по лечебной работе - врач-фтизиатр высшей категории</w:t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  <w:t>Борщ Лариса Александровна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тел.(3435)-40-10-48, 40-10-49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Прием граждан: понедельник, четверг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с 10.00 до 12.00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t>Детское отделение - Пихтовая, 44а</w:t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  <w:t>заведующая отделением – врач-фтизиатр высшей категории</w:t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06400"/>
          <w:sz w:val="21"/>
          <w:szCs w:val="21"/>
        </w:rPr>
        <w:t>Колядина</w:t>
      </w:r>
      <w:proofErr w:type="spellEnd"/>
      <w:r>
        <w:rPr>
          <w:rFonts w:ascii="Arial" w:hAnsi="Arial" w:cs="Arial"/>
          <w:b/>
          <w:bCs/>
          <w:color w:val="006400"/>
          <w:sz w:val="21"/>
          <w:szCs w:val="21"/>
        </w:rPr>
        <w:t xml:space="preserve"> Нина Васильевна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тел. (3435)-31-33-84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Прием граждан: вторник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с 10.00 до 15.00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t>Филиал в г. Кушва - Фадеевых, 23</w:t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  <w:t>начальник филиала – врач-фтизиатр высшей категории, к.м.н.</w:t>
      </w:r>
      <w:r>
        <w:rPr>
          <w:rFonts w:ascii="Arial" w:hAnsi="Arial" w:cs="Arial"/>
          <w:b/>
          <w:bCs/>
          <w:color w:val="006400"/>
          <w:sz w:val="21"/>
          <w:szCs w:val="21"/>
        </w:rPr>
        <w:br/>
        <w:t>Волкова Елена Васильевна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тел. (34344) 2-64-55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Прием граждан: вторник, четверг</w:t>
      </w:r>
      <w:r>
        <w:rPr>
          <w:rFonts w:ascii="Arial" w:hAnsi="Arial" w:cs="Arial"/>
          <w:color w:val="006400"/>
          <w:sz w:val="21"/>
          <w:szCs w:val="21"/>
        </w:rPr>
        <w:br/>
      </w:r>
      <w:r>
        <w:rPr>
          <w:rFonts w:ascii="Arial" w:hAnsi="Arial" w:cs="Arial"/>
          <w:color w:val="006400"/>
          <w:sz w:val="21"/>
          <w:szCs w:val="21"/>
          <w:shd w:val="clear" w:color="auto" w:fill="FFFFFF"/>
        </w:rPr>
        <w:t>с 12.00 до 14.00</w:t>
      </w:r>
      <w:bookmarkStart w:id="0" w:name="_GoBack"/>
      <w:bookmarkEnd w:id="0"/>
    </w:p>
    <w:sectPr w:rsidR="00CA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2A"/>
    <w:rsid w:val="0066582A"/>
    <w:rsid w:val="00A70209"/>
    <w:rsid w:val="00C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F7349-D5A3-4E33-B3E4-D7C39B9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2019-09-16T16:58:00Z</dcterms:created>
  <dcterms:modified xsi:type="dcterms:W3CDTF">2019-09-16T16:58:00Z</dcterms:modified>
</cp:coreProperties>
</file>