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9F" w:rsidRPr="0081629F" w:rsidRDefault="0081629F" w:rsidP="0081629F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F89D1"/>
          <w:sz w:val="24"/>
          <w:szCs w:val="24"/>
          <w:lang w:eastAsia="ru-RU"/>
        </w:rPr>
      </w:pPr>
      <w:r w:rsidRPr="0081629F">
        <w:rPr>
          <w:rFonts w:ascii="Arial" w:eastAsia="Times New Roman" w:hAnsi="Arial" w:cs="Arial"/>
          <w:color w:val="0F89D1"/>
          <w:sz w:val="24"/>
          <w:szCs w:val="24"/>
          <w:lang w:eastAsia="ru-RU"/>
        </w:rPr>
        <w:t xml:space="preserve">График работы </w:t>
      </w:r>
      <w:proofErr w:type="spellStart"/>
      <w:r w:rsidRPr="0081629F">
        <w:rPr>
          <w:rFonts w:ascii="Arial" w:eastAsia="Times New Roman" w:hAnsi="Arial" w:cs="Arial"/>
          <w:color w:val="0F89D1"/>
          <w:sz w:val="24"/>
          <w:szCs w:val="24"/>
          <w:lang w:eastAsia="ru-RU"/>
        </w:rPr>
        <w:t>Палкинской</w:t>
      </w:r>
      <w:proofErr w:type="spellEnd"/>
      <w:r w:rsidRPr="0081629F">
        <w:rPr>
          <w:rFonts w:ascii="Arial" w:eastAsia="Times New Roman" w:hAnsi="Arial" w:cs="Arial"/>
          <w:color w:val="0F89D1"/>
          <w:sz w:val="24"/>
          <w:szCs w:val="24"/>
          <w:lang w:eastAsia="ru-RU"/>
        </w:rPr>
        <w:t xml:space="preserve"> поликлиники на ОКТЯБРЬ 2019 года</w:t>
      </w:r>
    </w:p>
    <w:tbl>
      <w:tblPr>
        <w:tblW w:w="9823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2550"/>
        <w:gridCol w:w="1935"/>
        <w:gridCol w:w="2051"/>
        <w:gridCol w:w="1661"/>
      </w:tblGrid>
      <w:tr w:rsidR="0081629F" w:rsidRPr="0081629F" w:rsidTr="0081629F">
        <w:trPr>
          <w:trHeight w:val="25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1629F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Ф.И.О. сотрудника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Рабочие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  <w:r w:rsidRPr="0081629F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субботы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81629F" w:rsidRPr="0081629F" w:rsidTr="0081629F">
        <w:trPr>
          <w:trHeight w:val="51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Архипова Е.П.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(отпуск 01.10.-15.10.19)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Врач–терапевт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08:00-16:18, 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  <w:tr w:rsidR="0081629F" w:rsidRPr="0081629F" w:rsidTr="0081629F">
        <w:trPr>
          <w:trHeight w:val="78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Алференков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Р.М.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(отпуск 16.10.-27.10.19)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(учеба 28.10.-02.11.19)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Врач–терапевт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08:00-16:18, 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  <w:tr w:rsidR="0081629F" w:rsidRPr="0081629F" w:rsidTr="0081629F">
        <w:trPr>
          <w:trHeight w:val="771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Алференкова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Е.Е.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(отпуск 16.10.-27.10.19)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(учеба 28.10.-02.11.19)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Врач–терапевт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08:00-16:18, 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  <w:tr w:rsidR="0081629F" w:rsidRPr="0081629F" w:rsidTr="0081629F">
        <w:trPr>
          <w:trHeight w:val="25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Бурая С.С.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Врач-хирург  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08:00-16:18, 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  <w:tr w:rsidR="0081629F" w:rsidRPr="0081629F" w:rsidTr="0081629F">
        <w:trPr>
          <w:trHeight w:val="25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Боос Ю.А.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Ежедневно 08:00-14:00 (без обеда)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8.10.19 выезд на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Флюмамме</w:t>
            </w:r>
            <w:proofErr w:type="spellEnd"/>
          </w:p>
        </w:tc>
      </w:tr>
      <w:tr w:rsidR="0081629F" w:rsidRPr="0081629F" w:rsidTr="0081629F">
        <w:trPr>
          <w:trHeight w:val="51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Нерадько С.И.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(отпуск 09.09.-06.10.19)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Врач-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    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08:00-16:12, 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    </w:t>
            </w:r>
          </w:p>
        </w:tc>
      </w:tr>
      <w:tr w:rsidR="0081629F" w:rsidRPr="0081629F" w:rsidTr="0081629F">
        <w:trPr>
          <w:trHeight w:val="25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Пшмахова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Е.М.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Врач–терапевт участковый, врач-кардиолог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    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08:00-16:18, 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  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  <w:tr w:rsidR="0081629F" w:rsidRPr="0081629F" w:rsidTr="0081629F">
        <w:trPr>
          <w:trHeight w:val="530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Лесков С.А.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(отпуск 30.09.-11.10.19)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Зав. терапевтическим отделением, врач – психиатр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    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08:00-16:18, 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  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  <w:tr w:rsidR="0081629F" w:rsidRPr="0081629F" w:rsidTr="0081629F">
        <w:trPr>
          <w:trHeight w:val="25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Андреева Е.Д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08:00-15:00  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  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  <w:tr w:rsidR="0081629F" w:rsidRPr="0081629F" w:rsidTr="0081629F">
        <w:trPr>
          <w:trHeight w:val="51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Цикул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 В.Г.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(отпуск 21.10.-01.11.19)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08:00-15:00            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  <w:tr w:rsidR="0081629F" w:rsidRPr="0081629F" w:rsidTr="0081629F">
        <w:trPr>
          <w:trHeight w:val="514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Силина Л.Б.</w:t>
            </w: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br/>
              <w:t>(отпуск 02.09-13.10.19)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Ежедневно 08:00-15:42, 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  <w:tr w:rsidR="0081629F" w:rsidRPr="0081629F" w:rsidTr="0081629F">
        <w:trPr>
          <w:trHeight w:val="257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Железная И.Н.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Врач гинеколог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 xml:space="preserve">По средам 08:00-17:28, в </w:t>
            </w:r>
            <w:proofErr w:type="spellStart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т.ч</w:t>
            </w:r>
            <w:proofErr w:type="spellEnd"/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. 30 мин обед 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629F" w:rsidRPr="0081629F" w:rsidRDefault="0081629F" w:rsidP="00816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1629F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 </w:t>
            </w:r>
          </w:p>
        </w:tc>
      </w:tr>
    </w:tbl>
    <w:p w:rsidR="0081629F" w:rsidRPr="0081629F" w:rsidRDefault="0081629F" w:rsidP="0081629F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81629F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 </w:t>
      </w:r>
    </w:p>
    <w:p w:rsidR="00336C98" w:rsidRDefault="00336C98"/>
    <w:sectPr w:rsidR="0033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78"/>
    <w:rsid w:val="000D1F78"/>
    <w:rsid w:val="00336C98"/>
    <w:rsid w:val="008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7CEA-FDC7-4596-8DC3-AD6C7149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1629F"/>
    <w:rPr>
      <w:b/>
      <w:bCs/>
    </w:rPr>
  </w:style>
  <w:style w:type="paragraph" w:styleId="a4">
    <w:name w:val="Normal (Web)"/>
    <w:basedOn w:val="a"/>
    <w:uiPriority w:val="99"/>
    <w:semiHidden/>
    <w:unhideWhenUsed/>
    <w:rsid w:val="008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2019-10-22T08:34:00Z</dcterms:created>
  <dcterms:modified xsi:type="dcterms:W3CDTF">2019-10-22T08:35:00Z</dcterms:modified>
</cp:coreProperties>
</file>