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1" w:rsidRDefault="000612FF">
      <w:r>
        <w:rPr>
          <w:rStyle w:val="a3"/>
          <w:rFonts w:ascii="Verdana" w:hAnsi="Verdana"/>
          <w:color w:val="151515"/>
          <w:sz w:val="18"/>
          <w:szCs w:val="18"/>
        </w:rPr>
        <w:t>Подготовка больных к рентгенологическому исследованию желудка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Приём лекарств перед исследованием не разрешается.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За 1-2 дня до исследования исключаются из пищи продукты, которые способствуют усиленному газообразованию в кишечнике: чёрный хлеб, горох, картофель, молоко (можно творог, сметану). Накануне ужин должен быть лёгким – стакан полусладкого чая и кусочек белого хлеба с маслом.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Явиться в R – кабинет натощак (не пить жидкости, не курить).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4. Перед исследованием необходимо непосредственно обратиться к врачу-рентгенологу для индивидуальной консультации.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Подготовка больных к рентгенологическому исследованию толстой кишки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В день накануне исследования с 13:00 до 14:00 выпить растворённый в 1,5 – 2 л воды «Фортранс» (1 – 2 пакетика) или «Лавакол» (способ применения см. на упаковке). В день исследования позавтракать (лёгкий завтрак).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или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Вечером, накануне исследования, и утром в день исследования сделать очистительную клизму (1,5 – 2 л воды). В день исследования позавтракать (лёгкий завтрак).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С собой иметь простынь.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4. Перед исследованием необходимо непосредственно обратиться к врачу-рентгенологу для индивидуальной консультации.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Подготовка больных к рентгенологическому исследованию мочевой системы; поясничного, крестцового, копчикового отделов позвоночника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За 1-2 дня до исследования исключаются из пищи продукты, которые способствуют усиленному газообразованию в кишечнике: чёрный хлеб, горох, картофель, молоко (можно творог, сметану).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В день накануне исследования с 13:00 до 14:00 выпить растворённый в 1,5 – 2 л воды «Фортранс» (1 – 2 пакетика) или «Лавакол» (способ применения см. на упаковке). В день исследования позавтракать (лёгкий завтрак).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или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Вечером, накануне исследования, и утром в день исследования сделать очистительную клизму (1,5 – 2 л воды). В день исследования позавтракать (лёгкий завтрак).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4. При запорах готовиться 2 – 3 дня. По назначению врача слабительное, только не солевое.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5. Перед исследованием необходимо непосредственно обратиться к врачу рентгенологу или рентгенлаборанту для индивидуальной консультации.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Правила подготовки больного к клинико-диагностическим исследованиям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Точность результатов лабораторных анализов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АНАЛИЗ КРОВИ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Для исследования крови более всего подходят утренние часы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Для большинства исследований кровь берется строго натощак.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Кофе, чай и сок — это тоже еда. Можно пить воду.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Рекомендуются следующие промежутки времени после последнего приема пищи: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для общего анализа крови не менее 3-х часов;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для биохимического анализа крови желательно не есть 12-14 часов (но не менее 8 часов).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За 2 дня до обследования необходимо отказаться от алкоголя, жирной и жареной пищи.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4. За 1-2 часа до забора крови не курить.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 xml:space="preserve"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нужно исключить перепады температур, то есть баню и сауну.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 Перед сдачей крови необходимо успокоиться, чтобы избежать немотивированного выброса в кровь гормонов и увеличение их показателя. Для сдачи крови на вирусные гепатиты желательно </w:t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lastRenderedPageBreak/>
        <w:t>за 2 дня до исследования исключить из рациона цитрусовые, оранжевые фрукты и овощи.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АНАЛИЗ МОЧИ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Общеклинический анализ мочи: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-собирается только утренняя моча, взятая в середине мочеиспускания;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-утренняя порция мочи: сбор производится сразу после подъема с постели, до приема утреннего кофе или чая;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предыдущее мочеиспускание было не позже, чем в 2 часа ночи;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перед сбором анализа мочи проводится тщательный туалет наружных половых органов;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в специальный контейнер с крышкой собирают 100 мл мочи, снабжают направлением, собранную мочу сразу направляют в лабораторию;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хранение мочи в холодильнике допускается при t 2-4 C, но не более 1,5 часов;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женщинам нельзя сдавать мочу во время менструации.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Сбор суточной мочи: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пациент собирает мочу в течение 24 часов при обычном питьевом режиме (около 1,5 л в сутки);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последняя порция берется в то же время, когда накануне был начат сбор, отмечается время начала и конца сбора;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емкость хранится в прохладном месте (лучше в холодильнике на нижней полке), замерзание не допускается;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обязательно указывают объем суточной мочи.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Сбор мочи для исследования по Нечипоренко (выявление скрытого воспалительного процесса)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утром натощак собирают 10 мл утренней мочи, взятой в середине мочеиспускания в специальный лабораторный контейнер.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Сбор мочи для микробиологического исследования (посев мочи)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-утренняя моча собирается в стерильный лабораторный контейнер с крышкой;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первые 15 мл мочи для анализа не используются, берутся последующие 5- 10 мл;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собранная моча доставляется в лабораторию в течение 1,5 — 2 часов после сбора;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допускается хранение мочи в холодильнике, но не более 3-4 часов;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сбор мочи проводится до начала медикаментозного лечения;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если нужно оценить эффект проведенной терапии, то посев мочи производится по окончании курса лечения.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Анализ кала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кал не должен содержать посторонних примесей, таких как моча, дезинфицирующие вещества и др.;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подготовить чистую емкость для кала;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содержимое утреннего кала из 3-х точек собирается в контейнер и доставляется в лабораторию в течение 2-х часов.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Анализ кала на выявление глистных инвазий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в течении двух дней больной не должен употреблять в пищу жесткую, плохо перевариваемую пищу ( «пищевой мусор») — семечки, орехи, сырые овощи и фрукты со шкуркой, а также сорбенты — активированный уголь и прочее, а также грибы!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АНАЛИЗЫ В ГИНЕКОЛОГИИ, УРОЛОГИИ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lastRenderedPageBreak/>
        <w:t>Для женщин: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нельзя мочиться в течение 3-х часов до сдачи анализа (мазок, посев);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накануне нельзя подмываться антибактериальным мылом и спринцеваться;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нельзя применять антибиотики внутрь;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нельзя сдавать анализы во время менструации.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Для мужчин: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нельзя ходить в туалет за 3 часа до сдачи анализа;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нельзя принимать внутрь уросептики, антибиотики;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применять наружно растворы, обладающие дезинфицирующим действием, мыло с антибактериальным действием;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не рекомендуется вступать в половой контакт за 36 часов до сдачи анализов.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АНАЛИЗ МОКРОТЫ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анализ собирается в стерильный лабораторный контейнер;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— перед сбором мокроты необходимо почистить зубы, прополоскать рот и горло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УЛЬТРАЗВУКОВЫЕ ИССЛЕДОВАНИЯ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Подготовка к УЗИ брюшной полости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исследования- легкий ужин не позднее 18 часов, исключая прием грубой трудно перевариваемой пищи;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4. Если Вы принимаете лекарственные средства, предупредите об этом врача УЗИ;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5. Нельзя проводить исследование после гастро- и колоноскопии, а также R-исследований органов ЖКТ.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6. При себе необходимо иметь сменную обувь, полотенце, направление, результаты предыдущих обследований.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Подготовка к УЗИ органов малого таза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(мочевой пузырь, матка, придатки у женщин)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накануне исследования – легкий ужин не позднее 19 часов;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Исследование проводится при полном мочевом пузыре, поэтому необходимо до исследования в течение 10 минут выпить 1 л негазированной жидкости за 1 час до процедуры и не мочиться.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4. При себе необходимо иметь сменную обувь, полотенце, направление, результаты предыдущих обследований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Подготовка к УЗИ мочевого пузыря и простаты у мужчин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Исследование проводится при полном мочевом пузыре, поэтому необходимо до исследования в течение 10 минут выпить 1 л негазированной жидкости за 1 час до процедуры и не мочиться.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УЗИ предстательной железы проводится двумя методами: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трансабдоминальным.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Исследование проводится при полном мочевом пузыре, поэтому необходимо до исследования в течение 10 минут выпить 1 л негазированной жидкости за 1 час до процедуры и не мочиться.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трансректально (ТРУЗИ).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Для ТРУЗИ наполнения мочевого пузыря не требуется. Накануне исследования вечером и за 1 час до исследования необходима очистительная клизма.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lastRenderedPageBreak/>
        <w:t>Подготовка к УЗИ молочных желез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Исследование молочных желез желательно проводить в первые 5-10 дней менструального цикла (1 фаза цикла).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При себе необходимо иметь направление.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УЗИ щитовидной железы, лимфатических узлов 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— не требуют специальной подготовки пациента.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Пациенту с собой необходимо иметь: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- данные предыдущих исследований УЗИ (для определения динамики заболевания);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- направление на УЗ исследование (цель исследования, наличие сопутствующих заболеваний…);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- большое полотенце или пеленку.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УЗИ почек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Исследование проводится при полном мочевом пузыре, поэтому необходимо до исследования в течение 10 минут выпить 1 л негазированной жидкости за 1 час до процедуры и не мочиться.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При себе необходимо иметь сменную обувь, полотенце, направление, результаты предыдущих обследований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Style w:val="a3"/>
          <w:rFonts w:ascii="Verdana" w:hAnsi="Verdana"/>
          <w:color w:val="151515"/>
          <w:sz w:val="18"/>
          <w:szCs w:val="18"/>
        </w:rPr>
        <w:t>ЭНДОСКОПИЧЕСКИЕ ИССЛЕДОВАНИЯ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Фиброгастродуоденоскопия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как правильно подготовиться: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явка как минимум за 5 минут до назначенного времени;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утром в день исследования до ФГДС </w:t>
      </w:r>
      <w:r>
        <w:rPr>
          <w:rStyle w:val="a3"/>
          <w:rFonts w:ascii="Verdana" w:hAnsi="Verdana"/>
          <w:color w:val="151515"/>
          <w:sz w:val="18"/>
          <w:szCs w:val="18"/>
        </w:rPr>
        <w:t>ЗАПРЕЩАЕТСЯ: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   - завтракать и принимать любую пищу, даже если исследование проходит во второй половине дня утром в день исследования 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до ФГДС НЕ РЕКОМЕНДУЕТСЯ: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курить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принимать лекарства в таблетках (капсулах) внутрь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утром в день исследования до проведения ФГДС РАЗРЕШАЕТСЯ: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чистить зубы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делать УЗИ брюшной полости и других органов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принимать лекарства, которые можно рассасывать в полости рта, не заглатывая или взять с собой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4. делать уколы, если не требуется после укола прием пищи и нет возможности сделать его после ФГДС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Накануне вечером: легкоусвояемый (без салатов!) ужин до 18.00 час.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Никакой специальной диеты перед ФГС (ФГДС) не требуется, но: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шоколад (шоколадные конфеты), семечки, орехи, острые блюда и алкоголь исключить за 2 дня;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при исследовании с 11 часов и позже —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Важно, что бы: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а) одежда была просторной, ворот и ремень расстегнуты;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б) духами, одеколоном Вы не пользовались;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Вы своевременно предупредили врача о наличии у Вас лекарственной, пищевой и иной аллергии.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Больному с собой необходимо иметь: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1. постоянно принимаемые лекарства (принять после осмотра, а под язык или спрей при ИБС, бронхиальной астме.. - до осмотра!);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2. данные предыдущих исследований ФГДС (для определения динамики заболевания) и биопсии (для уточнения показаний к повторной биопсии);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3. направление на ФГДС исследование (цель исследования, наличие сопутствующих заболеваний…), анализы на ВИЧ, сифилис, гепатиты В и С;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4. полотенце хорошо впитывающее жидкость или пеленку.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lastRenderedPageBreak/>
        <w:br/>
      </w:r>
      <w:r>
        <w:rPr>
          <w:rStyle w:val="a3"/>
          <w:rFonts w:ascii="Verdana" w:hAnsi="Verdana"/>
          <w:color w:val="151515"/>
          <w:sz w:val="18"/>
          <w:szCs w:val="18"/>
        </w:rPr>
        <w:t>Колоноскопия</w:t>
      </w:r>
      <w:r>
        <w:rPr>
          <w:rFonts w:ascii="Verdana" w:hAnsi="Verdana"/>
          <w:b/>
          <w:bCs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как правильно подготовиться: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Подготовка к колоноскопии с помощью препарата «Фортранс»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За два дня до исследования: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Рекомендуемая диета: вареное мясо белой рыбы, курицы, яйца, сыр, белый хлеб, масло, печенье, картофель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Рекомендуется пить достаточное количество жидкости — до 2,5 литров в день (в том случае, если у Вас нет заболеваний, при которых обильное питье противопоказано — проконсультируйтесь об этом у врача)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Не рекомендуется употреблять в пищу: фрукты и ягоды с косточками, красное мясо, овощи, злаковые, салат, грибы, орехи, зерновой хлеб, сладости За день до проведения исследования: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Утром —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- Не рекомендуется принимать молоко, кисель, кефир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 16:00 Вам необходимо подготовить раствор Фортранса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Для этого: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пакет препарата «Фортранс» развести в 1,0 литре кипяченой воды комнатной температуры.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Приготовленный раствор Фортранса в течение одного часа (с 16:00 до 20:00) необходимо выпить. Принимать Фортранс следует небольшими порциями, каждые 15 минут по 1 стакану, небольшими глотками.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 17.00, таким же методом выпить второй пакет препарата «Фортранс».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 18.00 таким же методом выпить третий пакет препарата «Фортранс».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 19.00 таким же методом выпить четвертый пакет препарата «Фортранс».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 день проведения исследования: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Вы готовы к исследованию. При подготовке к исследованию препаратом «Фортранс» выполнение клизм не требуется!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Вам необходимо иметь при себе: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Направление на колоноскопию (если Вы направлены из другого лечебного учреждения),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- заключения и протоколы ранее выполненных эндоскопических исследований, ЭКГ (при наличии у Вас сердечно-сосудистых заболеваний)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Залогом успешного проведения колоноскопии является правильная подготовка больного.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Как вести себя после исследования? </w:t>
      </w:r>
      <w:r>
        <w:rPr>
          <w:rFonts w:ascii="Verdana" w:hAnsi="Verdana"/>
          <w:color w:val="151515"/>
          <w:sz w:val="18"/>
          <w:szCs w:val="18"/>
        </w:rPr>
        <w:br/>
      </w:r>
      <w:r>
        <w:rPr>
          <w:rFonts w:ascii="Verdana" w:hAnsi="Verdana"/>
          <w:color w:val="151515"/>
          <w:sz w:val="18"/>
          <w:szCs w:val="18"/>
          <w:shd w:val="clear" w:color="auto" w:fill="DBF1FF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? стакана теплой кипяченой воды. В течение нескольких часов после исследования лучше лежать на животе Подготовка к исследованию у пациентов может быть индивидуальной, поэтому за несколько дней до обследования необходимо встретиться с врачом и обсудить дополнительные моменты для подготовки Вашего кишечника к исследованию.</w:t>
      </w:r>
      <w:bookmarkStart w:id="0" w:name="_GoBack"/>
      <w:bookmarkEnd w:id="0"/>
    </w:p>
    <w:sectPr w:rsidR="009D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8"/>
    <w:rsid w:val="000612FF"/>
    <w:rsid w:val="003648C8"/>
    <w:rsid w:val="009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7B16-E957-4F10-BF9F-2B2DA1A9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13940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2019-11-08T06:31:00Z</dcterms:created>
  <dcterms:modified xsi:type="dcterms:W3CDTF">2019-11-08T06:31:00Z</dcterms:modified>
</cp:coreProperties>
</file>