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2958B" w14:textId="12F16C2B" w:rsidR="00486D3C" w:rsidRPr="00486D3C" w:rsidRDefault="00486D3C" w:rsidP="00486D3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656C"/>
          <w:spacing w:val="6"/>
          <w:sz w:val="27"/>
          <w:szCs w:val="27"/>
          <w:lang w:eastAsia="ru-RU"/>
        </w:rPr>
      </w:pPr>
      <w:r w:rsidRPr="00486D3C">
        <w:rPr>
          <w:rFonts w:ascii="Helvetica" w:eastAsia="Times New Roman" w:hAnsi="Helvetica" w:cs="Helvetica"/>
          <w:color w:val="26656C"/>
          <w:spacing w:val="6"/>
          <w:sz w:val="27"/>
          <w:szCs w:val="27"/>
          <w:lang w:eastAsia="ru-RU"/>
        </w:rPr>
        <w:t>1. Амбулаторно-поликлиническая помощь   </w:t>
      </w:r>
      <w:r w:rsidRPr="00486D3C">
        <w:rPr>
          <w:rFonts w:ascii="Helvetica" w:eastAsia="Times New Roman" w:hAnsi="Helvetica" w:cs="Helvetica"/>
          <w:noProof/>
          <w:color w:val="26656C"/>
          <w:spacing w:val="6"/>
          <w:sz w:val="27"/>
          <w:szCs w:val="27"/>
          <w:lang w:eastAsia="ru-RU"/>
        </w:rPr>
        <w:drawing>
          <wp:inline distT="0" distB="0" distL="0" distR="0" wp14:anchorId="1BF95084" wp14:editId="578B3808">
            <wp:extent cx="257175" cy="257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49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"/>
        <w:gridCol w:w="2250"/>
        <w:gridCol w:w="3602"/>
        <w:gridCol w:w="2250"/>
      </w:tblGrid>
      <w:tr w:rsidR="00486D3C" w:rsidRPr="00486D3C" w14:paraId="33D4E66D" w14:textId="77777777" w:rsidTr="00486D3C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07FDB2E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408137B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Код услуги по "Номенклатуре"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4E03021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7A303C8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Цена услуги</w:t>
            </w:r>
          </w:p>
        </w:tc>
      </w:tr>
      <w:tr w:rsidR="00486D3C" w:rsidRPr="00486D3C" w14:paraId="3FDCAF12" w14:textId="77777777" w:rsidTr="00486D3C">
        <w:trPr>
          <w:jc w:val="center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998A41D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b/>
                <w:bCs/>
                <w:color w:val="000000"/>
                <w:spacing w:val="6"/>
                <w:sz w:val="24"/>
                <w:szCs w:val="24"/>
                <w:lang w:eastAsia="ru-RU"/>
              </w:rPr>
              <w:t>1. Амбулаторно-поликлиническая помощь</w:t>
            </w:r>
          </w:p>
        </w:tc>
      </w:tr>
      <w:tr w:rsidR="00486D3C" w:rsidRPr="00486D3C" w14:paraId="5F72D3FA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0352AC5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2B68A40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B01.002.001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FE2AC6B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Прием (осмотр, </w:t>
            </w:r>
            <w:proofErr w:type="gram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консультация)врача</w:t>
            </w:r>
            <w:proofErr w:type="gramEnd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-аллерголога-иммунолога первичный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5FD3F52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1 000,00</w:t>
            </w:r>
          </w:p>
        </w:tc>
      </w:tr>
      <w:tr w:rsidR="00486D3C" w:rsidRPr="00486D3C" w14:paraId="681CA74D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33AF795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8390033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B01.002.001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DC95BAC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Прием (</w:t>
            </w:r>
            <w:proofErr w:type="spellStart"/>
            <w:proofErr w:type="gram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осмотр,консультация</w:t>
            </w:r>
            <w:proofErr w:type="spellEnd"/>
            <w:proofErr w:type="gramEnd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) врача-аллерголога-иммунолога первичный (в стационаре)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0CEC9B4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850,00</w:t>
            </w:r>
          </w:p>
        </w:tc>
      </w:tr>
      <w:tr w:rsidR="00486D3C" w:rsidRPr="00486D3C" w14:paraId="351CCDDF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E4B158E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186C799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В01.002.002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AA3F858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Прием (осмотр, </w:t>
            </w:r>
            <w:proofErr w:type="gram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консультация)врача</w:t>
            </w:r>
            <w:proofErr w:type="gramEnd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-аллерголога-иммунолога повторный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F7B37E8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500,00</w:t>
            </w:r>
          </w:p>
        </w:tc>
      </w:tr>
      <w:tr w:rsidR="00486D3C" w:rsidRPr="00486D3C" w14:paraId="1B335036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D12B0F7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11BBC1D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В01.004.001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00C69D8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Прием (осмотр, консультация) врача-гастроэнтеролога первичный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7455DFB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1 000,00</w:t>
            </w:r>
          </w:p>
        </w:tc>
      </w:tr>
      <w:tr w:rsidR="00486D3C" w:rsidRPr="00486D3C" w14:paraId="4F2F165A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A98DBEB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53997F7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В01.004.001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D87D784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Прием (осмотр, консультация) врача-гастроэнтеролога первичный (в стационаре)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F63B54D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750,00</w:t>
            </w:r>
          </w:p>
        </w:tc>
      </w:tr>
      <w:tr w:rsidR="00486D3C" w:rsidRPr="00486D3C" w14:paraId="0B5158A1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C794A31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4202F4A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В01.004.002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1C2FC87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Прием (осмотр, консультация) врача-гастроэнтеролога повторный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05EAE4B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500,00</w:t>
            </w:r>
          </w:p>
        </w:tc>
      </w:tr>
      <w:tr w:rsidR="00486D3C" w:rsidRPr="00486D3C" w14:paraId="14B4B9F7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AC1C2BF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6590450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В01.005.001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0072C42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Прием (осмотр, консультация) врача-гематолога первичный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E39A67C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1 500,00</w:t>
            </w:r>
          </w:p>
        </w:tc>
      </w:tr>
      <w:tr w:rsidR="00486D3C" w:rsidRPr="00486D3C" w14:paraId="1DA82997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44F072D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6D3505F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В01.005.001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3BF0C47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Прием (осмотр, консультация) врача-гематолога первичный (в стационаре)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346C960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1 500,00</w:t>
            </w:r>
          </w:p>
        </w:tc>
      </w:tr>
      <w:tr w:rsidR="00486D3C" w:rsidRPr="00486D3C" w14:paraId="7325079F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75044CB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D6C0FC4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В01.005.002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5A59AE1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Прием (осмотр, </w:t>
            </w:r>
            <w:proofErr w:type="gram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консультация )</w:t>
            </w:r>
            <w:proofErr w:type="gramEnd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 врача-гематолога повторный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D33B148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700,00</w:t>
            </w:r>
          </w:p>
        </w:tc>
      </w:tr>
      <w:tr w:rsidR="00486D3C" w:rsidRPr="00486D3C" w14:paraId="04B2D44A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EA25153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416D303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В01.006.001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AAA0FA7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Прием (осмотр, консультация) врача-генетика первичный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9275348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1 000,00</w:t>
            </w:r>
          </w:p>
        </w:tc>
      </w:tr>
      <w:tr w:rsidR="00486D3C" w:rsidRPr="00486D3C" w14:paraId="4DCF8F8D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B86DA45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F707C88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В01.006.001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96643B8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Прием (осмотр, консультация) врача-генетика первичный (в стационаре)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340F3A3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800,00</w:t>
            </w:r>
          </w:p>
        </w:tc>
      </w:tr>
      <w:tr w:rsidR="00486D3C" w:rsidRPr="00486D3C" w14:paraId="1655FA19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EC2FE2C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99DB1AF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В01.006.002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1B635EF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Прием (осмотр, консультация) врача-генетика повторный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63FBD82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500,00</w:t>
            </w:r>
          </w:p>
        </w:tc>
      </w:tr>
      <w:tr w:rsidR="00486D3C" w:rsidRPr="00486D3C" w14:paraId="161A5CBF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B6861B4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E792150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В01.001.001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7FFDBB2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Прием (</w:t>
            </w:r>
            <w:proofErr w:type="spellStart"/>
            <w:proofErr w:type="gram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осмотр,консультация</w:t>
            </w:r>
            <w:proofErr w:type="spellEnd"/>
            <w:proofErr w:type="gramEnd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) врача-акушера-гинеколога первичный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D9C0936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900,00</w:t>
            </w:r>
          </w:p>
        </w:tc>
      </w:tr>
      <w:tr w:rsidR="00486D3C" w:rsidRPr="00486D3C" w14:paraId="5D858740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C64D63E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lastRenderedPageBreak/>
              <w:t>1027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37BCD9C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В01.001.001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F8B9F49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Прием (осмотр, консультация) врача-акушера-гинеколога первичный (в стационаре)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A6A5D2D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750,00</w:t>
            </w:r>
          </w:p>
        </w:tc>
      </w:tr>
      <w:tr w:rsidR="00486D3C" w:rsidRPr="00486D3C" w14:paraId="5563E149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6A27E7C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1029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2DB4BE5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В01.001.002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1FB326F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proofErr w:type="gram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Прием(</w:t>
            </w:r>
            <w:proofErr w:type="gramEnd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осмотр, консультация) врача-акушера-гинеколога повторный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CCAA68B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400,00</w:t>
            </w:r>
          </w:p>
        </w:tc>
      </w:tr>
      <w:tr w:rsidR="00486D3C" w:rsidRPr="00486D3C" w14:paraId="187B5F8D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3C68F99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1031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37FD7DF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В01.008.001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A894014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proofErr w:type="gram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Прием(</w:t>
            </w:r>
            <w:proofErr w:type="gramEnd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осмотр, консультация) врача-дерматовенеролога первичный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E6C36B3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800,00</w:t>
            </w:r>
          </w:p>
        </w:tc>
      </w:tr>
      <w:tr w:rsidR="00486D3C" w:rsidRPr="00486D3C" w14:paraId="68404613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00D54B3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1032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A7744E0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В01.008.001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C9A03CA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Прием (осмотр, консультация) врача-дерматовенеролога первичный (в стационаре)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B9041FB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750,00</w:t>
            </w:r>
          </w:p>
        </w:tc>
      </w:tr>
      <w:tr w:rsidR="00486D3C" w:rsidRPr="00486D3C" w14:paraId="02EE536F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4CD258A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1033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D25E26B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В01.008.002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16C010E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Прием (</w:t>
            </w:r>
            <w:proofErr w:type="spellStart"/>
            <w:proofErr w:type="gram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осмотр,консультация</w:t>
            </w:r>
            <w:proofErr w:type="spellEnd"/>
            <w:proofErr w:type="gramEnd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) врача-дерматовенеролога повторный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7715C49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400,00</w:t>
            </w:r>
          </w:p>
        </w:tc>
      </w:tr>
      <w:tr w:rsidR="00486D3C" w:rsidRPr="00486D3C" w14:paraId="3DFF3AFE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C0386EB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1034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E5BA4AF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В01.015.001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CC9D111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Прием (</w:t>
            </w:r>
            <w:proofErr w:type="spellStart"/>
            <w:proofErr w:type="gram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осмотр,консультация</w:t>
            </w:r>
            <w:proofErr w:type="spellEnd"/>
            <w:proofErr w:type="gramEnd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) врача-кардиолога первичный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5663B57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900,00</w:t>
            </w:r>
          </w:p>
        </w:tc>
      </w:tr>
      <w:tr w:rsidR="00486D3C" w:rsidRPr="00486D3C" w14:paraId="39BE12B3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386F992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1038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C20FA9A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В01.015.001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83AD85C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Прием (осмотр, консультация) врача-кардиолога первичный (в стационаре)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48B295A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750,00</w:t>
            </w:r>
          </w:p>
        </w:tc>
      </w:tr>
      <w:tr w:rsidR="00486D3C" w:rsidRPr="00486D3C" w14:paraId="249E1EB3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BE02EEC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2750207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В01.015.002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DDBAEC6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Прием (</w:t>
            </w:r>
            <w:proofErr w:type="spellStart"/>
            <w:proofErr w:type="gram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осмотр,консультация</w:t>
            </w:r>
            <w:proofErr w:type="spellEnd"/>
            <w:proofErr w:type="gramEnd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) врача-кардиолога повторный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FCC8885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400,00</w:t>
            </w:r>
          </w:p>
        </w:tc>
      </w:tr>
      <w:tr w:rsidR="00486D3C" w:rsidRPr="00486D3C" w14:paraId="6D4904D5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10C7E56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1042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75783C2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В01.018.001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3666D23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Прием (</w:t>
            </w:r>
            <w:proofErr w:type="spellStart"/>
            <w:proofErr w:type="gram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осмотр,консультация</w:t>
            </w:r>
            <w:proofErr w:type="spellEnd"/>
            <w:proofErr w:type="gramEnd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) врача-</w:t>
            </w:r>
            <w:proofErr w:type="spell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колопроктолога</w:t>
            </w:r>
            <w:proofErr w:type="spellEnd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 первичный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B75B260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900,00</w:t>
            </w:r>
          </w:p>
        </w:tc>
      </w:tr>
      <w:tr w:rsidR="00486D3C" w:rsidRPr="00486D3C" w14:paraId="152C2863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54B583D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1046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684F58C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В01.018.001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5CCF073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Прием (осмотр, консультация) врача-</w:t>
            </w:r>
            <w:proofErr w:type="spell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колопроктолога</w:t>
            </w:r>
            <w:proofErr w:type="spellEnd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 первичный (в стационаре)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2313787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750,00</w:t>
            </w:r>
          </w:p>
        </w:tc>
      </w:tr>
      <w:tr w:rsidR="00486D3C" w:rsidRPr="00486D3C" w14:paraId="7B0C17A2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A16187C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1048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CB62192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В01.018.002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2328D52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Прием (</w:t>
            </w:r>
            <w:proofErr w:type="spellStart"/>
            <w:proofErr w:type="gram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осмотр,консультация</w:t>
            </w:r>
            <w:proofErr w:type="spellEnd"/>
            <w:proofErr w:type="gramEnd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) врача-</w:t>
            </w:r>
            <w:proofErr w:type="spell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колопроктолога</w:t>
            </w:r>
            <w:proofErr w:type="spellEnd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 повторный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8644DDE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400,00</w:t>
            </w:r>
          </w:p>
        </w:tc>
      </w:tr>
      <w:tr w:rsidR="00486D3C" w:rsidRPr="00486D3C" w14:paraId="6D90059D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9F3A7D3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37A1ACD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В01.023.001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E62F972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Прием (осмотр, </w:t>
            </w:r>
            <w:proofErr w:type="gram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консультация )</w:t>
            </w:r>
            <w:proofErr w:type="gramEnd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 врача-невролога первичный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608757C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1 000,00</w:t>
            </w:r>
          </w:p>
        </w:tc>
      </w:tr>
      <w:tr w:rsidR="00486D3C" w:rsidRPr="00486D3C" w14:paraId="32EF48C4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93443A2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1054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5137165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В01.023.001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5F21DD7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Прием (осмотр, консультация) врача-невролога первичный (в стационаре)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46F752F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750,00</w:t>
            </w:r>
          </w:p>
        </w:tc>
      </w:tr>
      <w:tr w:rsidR="00486D3C" w:rsidRPr="00486D3C" w14:paraId="7F7D7C07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0C765FD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1056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CA06C23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В01.023.002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1612A4B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Прием (</w:t>
            </w:r>
            <w:proofErr w:type="spellStart"/>
            <w:proofErr w:type="gram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осмотр,консультация</w:t>
            </w:r>
            <w:proofErr w:type="spellEnd"/>
            <w:proofErr w:type="gramEnd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) врача-невролога повторный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7A06633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500,00</w:t>
            </w:r>
          </w:p>
        </w:tc>
      </w:tr>
      <w:tr w:rsidR="00486D3C" w:rsidRPr="00486D3C" w14:paraId="367AF66D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C0C2004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1058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834FC84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В01.024.001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3C81D3C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Прием (</w:t>
            </w:r>
            <w:proofErr w:type="spellStart"/>
            <w:proofErr w:type="gram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осмотр,консультация</w:t>
            </w:r>
            <w:proofErr w:type="spellEnd"/>
            <w:proofErr w:type="gramEnd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) врача-нейрохирурга первичный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F165300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1 000,00</w:t>
            </w:r>
          </w:p>
        </w:tc>
      </w:tr>
      <w:tr w:rsidR="00486D3C" w:rsidRPr="00486D3C" w14:paraId="7B754C0D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64C7BC1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1062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F3471E1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В01.024.001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A01AB9D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Прием (осмотр, консультация) врача-нейрохирурга первичный (в стационаре)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D218EF0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750,00</w:t>
            </w:r>
          </w:p>
        </w:tc>
      </w:tr>
      <w:tr w:rsidR="00486D3C" w:rsidRPr="00486D3C" w14:paraId="65420492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DF377C5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lastRenderedPageBreak/>
              <w:t>1064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046B3E1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В01.024.002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36FAD7C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Прием (осмотр, консультация) врача-нейрохирурга повторный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E5F335B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500,00</w:t>
            </w:r>
          </w:p>
        </w:tc>
      </w:tr>
      <w:tr w:rsidR="00486D3C" w:rsidRPr="00486D3C" w14:paraId="2E42D318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0B63F10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A9E2379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В01.025.001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FC3D0EA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proofErr w:type="gram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Прием(</w:t>
            </w:r>
            <w:proofErr w:type="spellStart"/>
            <w:proofErr w:type="gramEnd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осмотр,консультация</w:t>
            </w:r>
            <w:proofErr w:type="spellEnd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 ) врача-нефролога первичный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63299CC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900,00</w:t>
            </w:r>
          </w:p>
        </w:tc>
      </w:tr>
      <w:tr w:rsidR="00486D3C" w:rsidRPr="00486D3C" w14:paraId="29C8573B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4A90B18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1070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41B8D94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В01.025.001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0135C40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Прием (осмотр, консультация) врача-нефролога первичный (в стационаре)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1C6FC42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750,00</w:t>
            </w:r>
          </w:p>
        </w:tc>
      </w:tr>
      <w:tr w:rsidR="00486D3C" w:rsidRPr="00486D3C" w14:paraId="7E8C8FBE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5C73174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1072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5C0D966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В01.025.002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26108FB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Прием (</w:t>
            </w:r>
            <w:proofErr w:type="spellStart"/>
            <w:proofErr w:type="gram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осмотр,консультация</w:t>
            </w:r>
            <w:proofErr w:type="spellEnd"/>
            <w:proofErr w:type="gramEnd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) врача-нефролога повторный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FA24061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400,00</w:t>
            </w:r>
          </w:p>
        </w:tc>
      </w:tr>
      <w:tr w:rsidR="00486D3C" w:rsidRPr="00486D3C" w14:paraId="30237A6C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173694D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1074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39BA3C8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В01.028.001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4E736C1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Прием (</w:t>
            </w:r>
            <w:proofErr w:type="spellStart"/>
            <w:proofErr w:type="gram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осмотр,консультация</w:t>
            </w:r>
            <w:proofErr w:type="spellEnd"/>
            <w:proofErr w:type="gramEnd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) врача-оториноларинголога первичный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52C50C6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1 000,00</w:t>
            </w:r>
          </w:p>
        </w:tc>
      </w:tr>
      <w:tr w:rsidR="00486D3C" w:rsidRPr="00486D3C" w14:paraId="2762E389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C1C4771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1078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3ED9B75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В01.028.001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D71B671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Прием (осмотр, консультация) врача-оториноларинголога первичный (в стационаре)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E70C5D8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750,00</w:t>
            </w:r>
          </w:p>
        </w:tc>
      </w:tr>
      <w:tr w:rsidR="00486D3C" w:rsidRPr="00486D3C" w14:paraId="3E27D079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7BFC01C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1080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239B4A2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В01.028.002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AD3891C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Прием (</w:t>
            </w:r>
            <w:proofErr w:type="spellStart"/>
            <w:proofErr w:type="gram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осмотр,консультация</w:t>
            </w:r>
            <w:proofErr w:type="spellEnd"/>
            <w:proofErr w:type="gramEnd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 ) врача -оториноларинголога повторный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03FE457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500,00</w:t>
            </w:r>
          </w:p>
        </w:tc>
      </w:tr>
      <w:tr w:rsidR="00486D3C" w:rsidRPr="00486D3C" w14:paraId="29C58C1D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87576E5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1082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D5EE6DC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В01.028.001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CCB848C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Прием(</w:t>
            </w:r>
            <w:proofErr w:type="spellStart"/>
            <w:proofErr w:type="gram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осмотр,консультация</w:t>
            </w:r>
            <w:proofErr w:type="spellEnd"/>
            <w:proofErr w:type="gramEnd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) врача-оториноларинголога первичный (фониатра)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6A8EE29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1 700,00</w:t>
            </w:r>
          </w:p>
        </w:tc>
      </w:tr>
      <w:tr w:rsidR="00486D3C" w:rsidRPr="00486D3C" w14:paraId="5B4CA1EF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A9CF99F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1083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3210E60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В01.028.001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6312288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Прием(</w:t>
            </w:r>
            <w:proofErr w:type="spellStart"/>
            <w:proofErr w:type="gram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осмотр,консультация</w:t>
            </w:r>
            <w:proofErr w:type="spellEnd"/>
            <w:proofErr w:type="gramEnd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) врача-оториноларинголога первичный (фониатра в стационаре)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606BB4F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1 000,00</w:t>
            </w:r>
          </w:p>
        </w:tc>
      </w:tr>
      <w:tr w:rsidR="00486D3C" w:rsidRPr="00486D3C" w14:paraId="2F095CC5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5ED3EAB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1084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989EEBB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В01.028.002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B982FC8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Прием (</w:t>
            </w:r>
            <w:proofErr w:type="spellStart"/>
            <w:proofErr w:type="gram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осмотр,консультация</w:t>
            </w:r>
            <w:proofErr w:type="spellEnd"/>
            <w:proofErr w:type="gramEnd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 ) врача -оториноларинголога повторный (фониатра)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86E002B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800,00</w:t>
            </w:r>
          </w:p>
        </w:tc>
      </w:tr>
      <w:tr w:rsidR="00486D3C" w:rsidRPr="00486D3C" w14:paraId="5E1D875F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538C1D1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1085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D703702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В01.029.001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4FB1787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Прием (осмотр, консультация) врача-офтальмолога первичный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FC25AAC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900,00</w:t>
            </w:r>
          </w:p>
        </w:tc>
      </w:tr>
      <w:tr w:rsidR="00486D3C" w:rsidRPr="00486D3C" w14:paraId="4FD200F9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DDF3056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1089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64E3180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В01.029.001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0CDE8AB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Прием (осмотр, консультация) врача-офтальмолога первичный (в стационаре)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663DAE9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750,00</w:t>
            </w:r>
          </w:p>
        </w:tc>
      </w:tr>
      <w:tr w:rsidR="00486D3C" w:rsidRPr="00486D3C" w14:paraId="0FF4CCB5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67C329D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1091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5AE88EE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В01.029.002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3C7C869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Прием (</w:t>
            </w:r>
            <w:proofErr w:type="spellStart"/>
            <w:proofErr w:type="gram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осмотр,консультация</w:t>
            </w:r>
            <w:proofErr w:type="spellEnd"/>
            <w:proofErr w:type="gramEnd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) врача -офтальмолога повторный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2603598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400,00</w:t>
            </w:r>
          </w:p>
        </w:tc>
      </w:tr>
      <w:tr w:rsidR="00486D3C" w:rsidRPr="00486D3C" w14:paraId="546DC48E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D5DEFFB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1093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7CC3AD0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В01.042.001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0F9141B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Прием (</w:t>
            </w:r>
            <w:proofErr w:type="spellStart"/>
            <w:proofErr w:type="gram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осмотр,консультация</w:t>
            </w:r>
            <w:proofErr w:type="spellEnd"/>
            <w:proofErr w:type="gramEnd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) врача -сексолога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E8521C7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1 000,00</w:t>
            </w:r>
          </w:p>
        </w:tc>
      </w:tr>
      <w:tr w:rsidR="00486D3C" w:rsidRPr="00486D3C" w14:paraId="2F07009C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21A5FC5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1094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8D8B66D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В01.042.001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CDB2D5E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Прием (</w:t>
            </w:r>
            <w:proofErr w:type="spellStart"/>
            <w:proofErr w:type="gram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осмотр,консультация</w:t>
            </w:r>
            <w:proofErr w:type="spellEnd"/>
            <w:proofErr w:type="gramEnd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) врача -сексолога (в стационаре)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F684AB7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800,00</w:t>
            </w:r>
          </w:p>
        </w:tc>
      </w:tr>
      <w:tr w:rsidR="00486D3C" w:rsidRPr="00486D3C" w14:paraId="7EA3BC3E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AAF2801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1095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C9E8534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В01.034.001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86909BD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Прием (</w:t>
            </w:r>
            <w:proofErr w:type="spellStart"/>
            <w:proofErr w:type="gram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осмотр,консультация</w:t>
            </w:r>
            <w:proofErr w:type="spellEnd"/>
            <w:proofErr w:type="gramEnd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) врача-психотерапевта первичный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0A7563A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1 300,00</w:t>
            </w:r>
          </w:p>
        </w:tc>
      </w:tr>
      <w:tr w:rsidR="00486D3C" w:rsidRPr="00486D3C" w14:paraId="51B035BA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A799A2C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lastRenderedPageBreak/>
              <w:t>1096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61C695E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В01.034.001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B031DC2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Прием (</w:t>
            </w:r>
            <w:proofErr w:type="spellStart"/>
            <w:proofErr w:type="gram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осмотр,консультация</w:t>
            </w:r>
            <w:proofErr w:type="spellEnd"/>
            <w:proofErr w:type="gramEnd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) врача-психотерапевта первичный (в стационаре)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1995073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1 000,00</w:t>
            </w:r>
          </w:p>
        </w:tc>
      </w:tr>
      <w:tr w:rsidR="00486D3C" w:rsidRPr="00486D3C" w14:paraId="56550129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009F443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1097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8ECAA6C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В01.034.002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A52C348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Прием (</w:t>
            </w:r>
            <w:proofErr w:type="gram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осмотр ,</w:t>
            </w:r>
            <w:proofErr w:type="gramEnd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консультвция</w:t>
            </w:r>
            <w:proofErr w:type="spellEnd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) врача-психотерапевта повторный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41A7707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700,00</w:t>
            </w:r>
          </w:p>
        </w:tc>
      </w:tr>
      <w:tr w:rsidR="00486D3C" w:rsidRPr="00486D3C" w14:paraId="458772F6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61A75E3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1098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0293FD6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В01.037.001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982BB54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Прием (</w:t>
            </w:r>
            <w:proofErr w:type="spellStart"/>
            <w:proofErr w:type="gram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осмотр,консультация</w:t>
            </w:r>
            <w:proofErr w:type="spellEnd"/>
            <w:proofErr w:type="gramEnd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) врача-пульмонолога первичный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7593D0A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900,00</w:t>
            </w:r>
          </w:p>
        </w:tc>
      </w:tr>
      <w:tr w:rsidR="00486D3C" w:rsidRPr="00486D3C" w14:paraId="78BB6C2C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8522865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2E4B384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В01.037.001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AC77625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Прием (осмотр, консультация) врача-пульмонолога первичный (в стационаре)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10C1CD8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750,00</w:t>
            </w:r>
          </w:p>
        </w:tc>
      </w:tr>
      <w:tr w:rsidR="00486D3C" w:rsidRPr="00486D3C" w14:paraId="32719786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931CECB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6D71080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В01.037.002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3A0AE4E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Прием (осмотр, консультация) врача-пульмонолога повторный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64BBBD4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400,00</w:t>
            </w:r>
          </w:p>
        </w:tc>
      </w:tr>
      <w:tr w:rsidR="00486D3C" w:rsidRPr="00486D3C" w14:paraId="760DB38D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ACEAB8C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597F8B7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В01.040.001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22D8308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Прием (осмотр, </w:t>
            </w:r>
            <w:proofErr w:type="gram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консультация )</w:t>
            </w:r>
            <w:proofErr w:type="gramEnd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 врача-ревматолога первичный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708C22C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1 000,00</w:t>
            </w:r>
          </w:p>
        </w:tc>
      </w:tr>
      <w:tr w:rsidR="00486D3C" w:rsidRPr="00486D3C" w14:paraId="5D2644CF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6AE1074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EB9D8BA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В01.040.001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ABC4651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Прием (осмотр, </w:t>
            </w:r>
            <w:proofErr w:type="gram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консультация )</w:t>
            </w:r>
            <w:proofErr w:type="gramEnd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 врача-ревматолога первичный (в стационаре)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3E256BC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750,00</w:t>
            </w:r>
          </w:p>
        </w:tc>
      </w:tr>
      <w:tr w:rsidR="00486D3C" w:rsidRPr="00486D3C" w14:paraId="72351790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02AA33A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EC49C5F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В01.040.002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7AFBA1B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Прием (осмотр, консультация) врача-ревматолога повторный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B839698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500,00</w:t>
            </w:r>
          </w:p>
        </w:tc>
      </w:tr>
      <w:tr w:rsidR="00486D3C" w:rsidRPr="00486D3C" w14:paraId="3377A18B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9D5E10D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D27A5BD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В01.047.001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50DFA70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Прием (осмотр, </w:t>
            </w:r>
            <w:proofErr w:type="gram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консультация )</w:t>
            </w:r>
            <w:proofErr w:type="gramEnd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 врача-терапевта первичный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44D45B2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800,00</w:t>
            </w:r>
          </w:p>
        </w:tc>
      </w:tr>
      <w:tr w:rsidR="00486D3C" w:rsidRPr="00486D3C" w14:paraId="768AF8F7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F7D3035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0AF2B82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В01.047.001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B24F44A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Прием (осмотр, консультация) врача-терапевта первичный (в стационаре)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3BCA177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600,00</w:t>
            </w:r>
          </w:p>
        </w:tc>
      </w:tr>
      <w:tr w:rsidR="00486D3C" w:rsidRPr="00486D3C" w14:paraId="765EBB79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C7E1869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C7B5794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В01.047.002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2DB7DAA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Прием (</w:t>
            </w:r>
            <w:proofErr w:type="spellStart"/>
            <w:proofErr w:type="gram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осмотр.консультация</w:t>
            </w:r>
            <w:proofErr w:type="spellEnd"/>
            <w:proofErr w:type="gramEnd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 ) врача-терапевта повторный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970C5BC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500,00</w:t>
            </w:r>
          </w:p>
        </w:tc>
      </w:tr>
      <w:tr w:rsidR="00486D3C" w:rsidRPr="00486D3C" w14:paraId="33C465FA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B4B0CAA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1117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931AB66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В01.050.001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1895980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Прием (осмотр, консультация) врача-травматолога-ортопеда первичный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D3B3747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900,00</w:t>
            </w:r>
          </w:p>
        </w:tc>
      </w:tr>
      <w:tr w:rsidR="00486D3C" w:rsidRPr="00486D3C" w14:paraId="40F0FA39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088FC3B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2411B71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В01.050.001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6C6A27E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Прием (осмотр, консультация) врача-травматолога-ортопеда первичный (в стационаре)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D549550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750,00</w:t>
            </w:r>
          </w:p>
        </w:tc>
      </w:tr>
      <w:tr w:rsidR="00486D3C" w:rsidRPr="00486D3C" w14:paraId="5CE333F5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7BC4694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1123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CEC8EDC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В01.050.002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A314165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Прием (</w:t>
            </w:r>
            <w:proofErr w:type="spellStart"/>
            <w:proofErr w:type="gram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осмотр,консультация</w:t>
            </w:r>
            <w:proofErr w:type="spellEnd"/>
            <w:proofErr w:type="gramEnd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) врача-травматолога-ортопеда повторный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EA6B7B9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400,00</w:t>
            </w:r>
          </w:p>
        </w:tc>
      </w:tr>
      <w:tr w:rsidR="00486D3C" w:rsidRPr="00486D3C" w14:paraId="52C9DC24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34D32AC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39D9CD8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В01.053.001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096D254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Прием (осмотр, консультация) врача-уролога первичный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50F9B69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1 000,00</w:t>
            </w:r>
          </w:p>
        </w:tc>
      </w:tr>
      <w:tr w:rsidR="00486D3C" w:rsidRPr="00486D3C" w14:paraId="06932B58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50F387B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3F693A2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В01.053.001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58A9C99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Прием (осмотр, консультация) врача-уролога первичный (в стационаре)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1A65EE5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750,00</w:t>
            </w:r>
          </w:p>
        </w:tc>
      </w:tr>
      <w:tr w:rsidR="00486D3C" w:rsidRPr="00486D3C" w14:paraId="7DC26378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6F292A1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lastRenderedPageBreak/>
              <w:t>1131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2F00527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В01.053.002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D027AC4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Прием (осмотр, </w:t>
            </w:r>
            <w:proofErr w:type="gram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консультация )</w:t>
            </w:r>
            <w:proofErr w:type="gramEnd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 врача-уролога повторный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32C83A0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500,00</w:t>
            </w:r>
          </w:p>
        </w:tc>
      </w:tr>
      <w:tr w:rsidR="00486D3C" w:rsidRPr="00486D3C" w14:paraId="3A6EDD6F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56EE456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1133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A3A86E5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В01.057.001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255B5E4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Прием (</w:t>
            </w:r>
            <w:proofErr w:type="spellStart"/>
            <w:proofErr w:type="gram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осмотр,консультация</w:t>
            </w:r>
            <w:proofErr w:type="spellEnd"/>
            <w:proofErr w:type="gramEnd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) врача-хирурга первичный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D2FB63B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900,00</w:t>
            </w:r>
          </w:p>
        </w:tc>
      </w:tr>
      <w:tr w:rsidR="00486D3C" w:rsidRPr="00486D3C" w14:paraId="713F85FF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A31C9A9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1137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312262B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В01.057.001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A4F2E4B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Прием (осмотр, консультация) врача-хирурга первичный (в стационаре)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AAFB1A9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750,00</w:t>
            </w:r>
          </w:p>
        </w:tc>
      </w:tr>
      <w:tr w:rsidR="00486D3C" w:rsidRPr="00486D3C" w14:paraId="0DAF8712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D046D2B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1139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DDCC2E5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В01.057.002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92D8E7A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Прием (</w:t>
            </w:r>
            <w:proofErr w:type="spellStart"/>
            <w:proofErr w:type="gram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осмотр,консультация</w:t>
            </w:r>
            <w:proofErr w:type="spellEnd"/>
            <w:proofErr w:type="gramEnd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) врача - хирурга повторный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3BFBC82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400,00</w:t>
            </w:r>
          </w:p>
        </w:tc>
      </w:tr>
      <w:tr w:rsidR="00486D3C" w:rsidRPr="00486D3C" w14:paraId="2B2DDD36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1DD67BA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1141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5E10829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В01.057.001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502F292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Прием (</w:t>
            </w:r>
            <w:proofErr w:type="spellStart"/>
            <w:proofErr w:type="gram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осмотр,консультация</w:t>
            </w:r>
            <w:proofErr w:type="spellEnd"/>
            <w:proofErr w:type="gramEnd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) врача - хирурга первичный (флеболога)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D20B789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900,00</w:t>
            </w:r>
          </w:p>
        </w:tc>
      </w:tr>
      <w:tr w:rsidR="00486D3C" w:rsidRPr="00486D3C" w14:paraId="560DD8AD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98C1D50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1142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F4D3E7C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В01.057.001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162EC45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Прием (</w:t>
            </w:r>
            <w:proofErr w:type="spellStart"/>
            <w:proofErr w:type="gram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осмотр,консультация</w:t>
            </w:r>
            <w:proofErr w:type="spellEnd"/>
            <w:proofErr w:type="gramEnd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) врача - хирурга первичный (флеболога в стационаре)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B0EE903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750,00</w:t>
            </w:r>
          </w:p>
        </w:tc>
      </w:tr>
      <w:tr w:rsidR="00486D3C" w:rsidRPr="00486D3C" w14:paraId="5515A2DE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C3E54B7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1143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E44D197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В01.057.002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12950EB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Прием (</w:t>
            </w:r>
            <w:proofErr w:type="spellStart"/>
            <w:proofErr w:type="gram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осмотр,консультация</w:t>
            </w:r>
            <w:proofErr w:type="spellEnd"/>
            <w:proofErr w:type="gramEnd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) врача - хирурга (флеболога) повторный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91210A7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400,00</w:t>
            </w:r>
          </w:p>
        </w:tc>
      </w:tr>
      <w:tr w:rsidR="00486D3C" w:rsidRPr="00486D3C" w14:paraId="11BE0421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A161470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C1AD4D7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В01.068.001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C64393D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Прием (</w:t>
            </w:r>
            <w:proofErr w:type="spellStart"/>
            <w:proofErr w:type="gram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осмотр,консультация</w:t>
            </w:r>
            <w:proofErr w:type="spellEnd"/>
            <w:proofErr w:type="gramEnd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) врача - челюстно-лицевого хирурга первичный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BF499D3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900,00</w:t>
            </w:r>
          </w:p>
        </w:tc>
      </w:tr>
      <w:tr w:rsidR="00486D3C" w:rsidRPr="00486D3C" w14:paraId="2BEC4F59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1B11C9C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1148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2A37679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В01.068.001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404C5B8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Прием (осмотр, консультация) врача-челюстно-лицевого хирурга первичный (в стационаре)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621DB72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750,00</w:t>
            </w:r>
          </w:p>
        </w:tc>
      </w:tr>
      <w:tr w:rsidR="00486D3C" w:rsidRPr="00486D3C" w14:paraId="7B22F7D2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3ACE63F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B09BB5B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В01.068.002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F655BEF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Прием (</w:t>
            </w:r>
            <w:proofErr w:type="spellStart"/>
            <w:proofErr w:type="gram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осмотр,консультация</w:t>
            </w:r>
            <w:proofErr w:type="spellEnd"/>
            <w:proofErr w:type="gramEnd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 )врача-челюстно-лицевого хирурга повторный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E84E3C5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400,00</w:t>
            </w:r>
          </w:p>
        </w:tc>
      </w:tr>
      <w:tr w:rsidR="00486D3C" w:rsidRPr="00486D3C" w14:paraId="40D68B21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78A2BDA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1152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AC107B6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В01.058.001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A51AFD4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Прием (</w:t>
            </w:r>
            <w:proofErr w:type="spellStart"/>
            <w:proofErr w:type="gram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осмотр,консультация</w:t>
            </w:r>
            <w:proofErr w:type="spellEnd"/>
            <w:proofErr w:type="gramEnd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)врача-эндокринолога первичный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AD32244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1 000,00</w:t>
            </w:r>
          </w:p>
        </w:tc>
      </w:tr>
      <w:tr w:rsidR="00486D3C" w:rsidRPr="00486D3C" w14:paraId="2BDAA16E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1A457B8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1156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8C5E272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В01.058.001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A8CF685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Прием (осмотр, консультация) врача-эндокринолога первичный (в стационаре)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CDA401F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750,00</w:t>
            </w:r>
          </w:p>
        </w:tc>
      </w:tr>
      <w:tr w:rsidR="00486D3C" w:rsidRPr="00486D3C" w14:paraId="08F8E305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D6FCD54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1158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524FD96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В01.058.002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72136E3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Прием (</w:t>
            </w:r>
            <w:proofErr w:type="spellStart"/>
            <w:proofErr w:type="gram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осмотр,консультация</w:t>
            </w:r>
            <w:proofErr w:type="spellEnd"/>
            <w:proofErr w:type="gramEnd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) врача-эндокринолога повторный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04382AD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400,00</w:t>
            </w:r>
          </w:p>
        </w:tc>
      </w:tr>
      <w:tr w:rsidR="00486D3C" w:rsidRPr="00486D3C" w14:paraId="31D358FE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F29E4D2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53C3A5D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В01.046.001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297AEBE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Прием(</w:t>
            </w:r>
            <w:proofErr w:type="spellStart"/>
            <w:proofErr w:type="gram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осмотр,консультация</w:t>
            </w:r>
            <w:proofErr w:type="spellEnd"/>
            <w:proofErr w:type="gramEnd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) врача-сурдолога-оториноларинголога первичный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0178843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1 100,00</w:t>
            </w:r>
          </w:p>
        </w:tc>
      </w:tr>
      <w:tr w:rsidR="00486D3C" w:rsidRPr="00486D3C" w14:paraId="7B7DF497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409DC45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1161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9540E4B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В01.046.001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8B53B2D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Прием(</w:t>
            </w:r>
            <w:proofErr w:type="spellStart"/>
            <w:proofErr w:type="gram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осмотр,консультация</w:t>
            </w:r>
            <w:proofErr w:type="spellEnd"/>
            <w:proofErr w:type="gramEnd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) врача-сурдолога-оториноларинголога первичный (в стационаре)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BABDE5A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1 000,00</w:t>
            </w:r>
          </w:p>
        </w:tc>
      </w:tr>
      <w:tr w:rsidR="00486D3C" w:rsidRPr="00486D3C" w14:paraId="2A39A7C1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A1D3327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1162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D402108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В01.046.002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03FFCC8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Прием (</w:t>
            </w:r>
            <w:proofErr w:type="spellStart"/>
            <w:proofErr w:type="gram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осмотр,консультация</w:t>
            </w:r>
            <w:proofErr w:type="spellEnd"/>
            <w:proofErr w:type="gramEnd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 ) врача-сурдолога-оториноларинголога повторный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1D16C6F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800,00</w:t>
            </w:r>
          </w:p>
        </w:tc>
      </w:tr>
      <w:tr w:rsidR="00486D3C" w:rsidRPr="00486D3C" w14:paraId="40D89B55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0E57142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lastRenderedPageBreak/>
              <w:t>1163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D3691CB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В01.035.002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1840804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Профилактический прием (</w:t>
            </w:r>
            <w:proofErr w:type="spellStart"/>
            <w:proofErr w:type="gram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осмотр,консультация</w:t>
            </w:r>
            <w:proofErr w:type="spellEnd"/>
            <w:proofErr w:type="gramEnd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) врача-психиатра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1345CCB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900,00</w:t>
            </w:r>
          </w:p>
        </w:tc>
      </w:tr>
      <w:tr w:rsidR="00486D3C" w:rsidRPr="00486D3C" w14:paraId="53B2E5CF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0CBDF93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1164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84CE01F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В01.036.002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83ED74E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Профилактический прием (</w:t>
            </w:r>
            <w:proofErr w:type="spellStart"/>
            <w:proofErr w:type="gram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осмотр,консультация</w:t>
            </w:r>
            <w:proofErr w:type="spellEnd"/>
            <w:proofErr w:type="gramEnd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) врача психиатра-нарколога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DD6C792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750,00</w:t>
            </w:r>
          </w:p>
        </w:tc>
      </w:tr>
      <w:tr w:rsidR="00486D3C" w:rsidRPr="00486D3C" w14:paraId="675FC659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12711C4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2E13E55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6210A36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Прием врача-кардиолога (по нарушению сердечного ритма) первичный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C919076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900,00</w:t>
            </w:r>
          </w:p>
        </w:tc>
      </w:tr>
      <w:tr w:rsidR="00486D3C" w:rsidRPr="00486D3C" w14:paraId="6A67585D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049291C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1251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1BAFCC6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D801D75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Прием врача-кардиолога (по нарушению сердечного ритма) в стационаре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6F6F024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900,00</w:t>
            </w:r>
          </w:p>
        </w:tc>
      </w:tr>
      <w:tr w:rsidR="00486D3C" w:rsidRPr="00486D3C" w14:paraId="43126D98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9B5C5F9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1252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D78A14B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7D0B128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Прием врача-кардиолога (по нарушению сердечного ритма) повторный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C292F90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750,00</w:t>
            </w:r>
          </w:p>
        </w:tc>
      </w:tr>
      <w:tr w:rsidR="00486D3C" w:rsidRPr="00486D3C" w14:paraId="6B95F387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5034898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1253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A04CA08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А13.29.005.002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4C77472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Прием/консультация нейропсихолога первичная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2CADD3A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900,00</w:t>
            </w:r>
          </w:p>
        </w:tc>
      </w:tr>
      <w:tr w:rsidR="00486D3C" w:rsidRPr="00486D3C" w14:paraId="00D41BB2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2AC6CD0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1254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BD7619F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А13.29.005.003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0C8E68D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Прием/консультация нейропсихолога повторная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641AE99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400,00</w:t>
            </w:r>
          </w:p>
        </w:tc>
      </w:tr>
      <w:tr w:rsidR="00486D3C" w:rsidRPr="00486D3C" w14:paraId="2497C177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43735A8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1255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5125E80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А13.23.013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CC02C18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Полное нейропсихологическое обследование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3685529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1 200,00</w:t>
            </w:r>
          </w:p>
        </w:tc>
      </w:tr>
      <w:tr w:rsidR="00486D3C" w:rsidRPr="00486D3C" w14:paraId="40F0F9BE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CE5B537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1256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365E7A8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А13.23.012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774E86E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Краткое нейропсихологическое обследование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B0599FB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650,00</w:t>
            </w:r>
          </w:p>
        </w:tc>
      </w:tr>
      <w:tr w:rsidR="00486D3C" w:rsidRPr="00486D3C" w14:paraId="203B2348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7A9B367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1257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4547E43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А13.29.007.001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87CB650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Индивидуальная нейропсихологическая коррекция (составление программы)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36B236E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1 500,00</w:t>
            </w:r>
          </w:p>
        </w:tc>
      </w:tr>
      <w:tr w:rsidR="00486D3C" w:rsidRPr="00486D3C" w14:paraId="2999C2B9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7C53F59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1258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51C0A09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А13.29.007.001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FB9A070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Индивидуальное </w:t>
            </w:r>
            <w:proofErr w:type="spell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нейрокоррекционное</w:t>
            </w:r>
            <w:proofErr w:type="spellEnd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 занятие (после перенесенных ЧМТ, ОНМК) 1 занятие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F4C9FC3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700,00</w:t>
            </w:r>
          </w:p>
        </w:tc>
      </w:tr>
      <w:tr w:rsidR="00486D3C" w:rsidRPr="00486D3C" w14:paraId="36E66FC3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AD0069B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1259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99A2227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А13.29.007.001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91D14B3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Индивидуальное </w:t>
            </w:r>
            <w:proofErr w:type="spell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нейрокоррекционное</w:t>
            </w:r>
            <w:proofErr w:type="spellEnd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 занятие (после перенесенных ЧМТ, ОНМК) 3 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BAFEB65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2 100,00</w:t>
            </w:r>
          </w:p>
        </w:tc>
      </w:tr>
      <w:tr w:rsidR="00486D3C" w:rsidRPr="00486D3C" w14:paraId="762122A6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15A5F29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3018122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А13.29.007.001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BC3DC01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Индивидуальное </w:t>
            </w:r>
            <w:proofErr w:type="spell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нейрокоррекционное</w:t>
            </w:r>
            <w:proofErr w:type="spellEnd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 занятие (после перенесенных ЧМТ, ОНМК) 5 занятий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3DBE65C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3 300,00</w:t>
            </w:r>
          </w:p>
        </w:tc>
      </w:tr>
      <w:tr w:rsidR="00486D3C" w:rsidRPr="00486D3C" w14:paraId="647B875E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03B223A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1261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79D08E0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А13.29.007.001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E6A5250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Индивидуальное </w:t>
            </w:r>
            <w:proofErr w:type="spell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нейрокоррекционное</w:t>
            </w:r>
            <w:proofErr w:type="spellEnd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 занятие (после перенесенных ЧМТ, ОНМК) 10 занятий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FE4B834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6 300,00</w:t>
            </w:r>
          </w:p>
        </w:tc>
      </w:tr>
      <w:tr w:rsidR="00486D3C" w:rsidRPr="00486D3C" w14:paraId="6C6148BB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205113D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1262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773472C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А13.29.009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C7E401F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Экспертное консультирование (нейропсихологическое обследование для эпикриза </w:t>
            </w: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lastRenderedPageBreak/>
              <w:t>на ВТЭК, подтверждение инвалидности)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26EB6A3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lastRenderedPageBreak/>
              <w:t>1 200,00</w:t>
            </w:r>
          </w:p>
        </w:tc>
      </w:tr>
      <w:tr w:rsidR="00486D3C" w:rsidRPr="00486D3C" w14:paraId="2D61F746" w14:textId="77777777" w:rsidTr="00486D3C">
        <w:trPr>
          <w:jc w:val="center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B300CA5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b/>
                <w:bCs/>
                <w:color w:val="000000"/>
                <w:spacing w:val="6"/>
                <w:sz w:val="24"/>
                <w:szCs w:val="24"/>
                <w:lang w:eastAsia="ru-RU"/>
              </w:rPr>
              <w:t xml:space="preserve">Прием специалистами кафедр </w:t>
            </w:r>
            <w:proofErr w:type="spellStart"/>
            <w:r w:rsidRPr="00486D3C">
              <w:rPr>
                <w:rFonts w:ascii="Helvetica" w:eastAsia="Times New Roman" w:hAnsi="Helvetica" w:cs="Helvetica"/>
                <w:b/>
                <w:bCs/>
                <w:color w:val="000000"/>
                <w:spacing w:val="6"/>
                <w:sz w:val="24"/>
                <w:szCs w:val="24"/>
                <w:lang w:eastAsia="ru-RU"/>
              </w:rPr>
              <w:t>НижГМА</w:t>
            </w:r>
            <w:proofErr w:type="spellEnd"/>
            <w:r w:rsidRPr="00486D3C">
              <w:rPr>
                <w:rFonts w:ascii="Helvetica" w:eastAsia="Times New Roman" w:hAnsi="Helvetica" w:cs="Helvetica"/>
                <w:b/>
                <w:bCs/>
                <w:color w:val="000000"/>
                <w:spacing w:val="6"/>
                <w:sz w:val="24"/>
                <w:szCs w:val="24"/>
                <w:lang w:eastAsia="ru-RU"/>
              </w:rPr>
              <w:t xml:space="preserve"> и заведующими отделений</w:t>
            </w:r>
          </w:p>
        </w:tc>
      </w:tr>
      <w:tr w:rsidR="00486D3C" w:rsidRPr="00486D3C" w14:paraId="5DA0CB2C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2581079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1281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77CB5D8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В001.004.001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658E8AC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Прием (осмотр, консультация) профессора, </w:t>
            </w:r>
            <w:proofErr w:type="spellStart"/>
            <w:proofErr w:type="gram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зав.кафедрой</w:t>
            </w:r>
            <w:proofErr w:type="spellEnd"/>
            <w:proofErr w:type="gramEnd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 (первичный)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BE2FA15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2 000,00</w:t>
            </w:r>
          </w:p>
        </w:tc>
      </w:tr>
      <w:tr w:rsidR="00486D3C" w:rsidRPr="00486D3C" w14:paraId="295A76DA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C9F4520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1282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52BDD48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В001.004.001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ED4C1FC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Прием (</w:t>
            </w:r>
            <w:proofErr w:type="spell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омотр</w:t>
            </w:r>
            <w:proofErr w:type="spellEnd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, консультация) доктора медицинских наук (первичный)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322CE8B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1 800,00</w:t>
            </w:r>
          </w:p>
        </w:tc>
      </w:tr>
      <w:tr w:rsidR="00486D3C" w:rsidRPr="00486D3C" w14:paraId="7FE4AC76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E8E4032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1283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2417E15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В001.004.001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58E9CC9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Прием (осмотр, консультация) кандидата медицинских наук (первичный)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B21847D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1 600,00</w:t>
            </w:r>
          </w:p>
        </w:tc>
      </w:tr>
      <w:tr w:rsidR="00486D3C" w:rsidRPr="00486D3C" w14:paraId="1B587B4E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2B93138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1284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5A1D8AF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В001.004.001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D0272E9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Прием (осмотр, консультация) </w:t>
            </w:r>
            <w:proofErr w:type="spellStart"/>
            <w:proofErr w:type="gram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зав.отделением</w:t>
            </w:r>
            <w:proofErr w:type="spellEnd"/>
            <w:proofErr w:type="gramEnd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 (первичный)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1FF5478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1 400,00</w:t>
            </w:r>
          </w:p>
        </w:tc>
      </w:tr>
      <w:tr w:rsidR="00486D3C" w:rsidRPr="00486D3C" w14:paraId="5CD4667A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C7F0E8B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1285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15DAE9C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В001.004.002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2004E6C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Прием (осмотр, консультация) специалиста кафедры </w:t>
            </w:r>
            <w:proofErr w:type="spell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НижГМА</w:t>
            </w:r>
            <w:proofErr w:type="spellEnd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зав.отделением</w:t>
            </w:r>
            <w:proofErr w:type="spellEnd"/>
            <w:proofErr w:type="gramEnd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 (повторный)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0CD3E1C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900,00</w:t>
            </w:r>
          </w:p>
        </w:tc>
      </w:tr>
    </w:tbl>
    <w:p w14:paraId="0A083DE2" w14:textId="73DB757D" w:rsidR="00486D3C" w:rsidRPr="00486D3C" w:rsidRDefault="00486D3C" w:rsidP="00486D3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656C"/>
          <w:spacing w:val="6"/>
          <w:sz w:val="27"/>
          <w:szCs w:val="27"/>
          <w:lang w:eastAsia="ru-RU"/>
        </w:rPr>
      </w:pPr>
      <w:r w:rsidRPr="00486D3C">
        <w:rPr>
          <w:rFonts w:ascii="Helvetica" w:eastAsia="Times New Roman" w:hAnsi="Helvetica" w:cs="Helvetica"/>
          <w:color w:val="26656C"/>
          <w:spacing w:val="6"/>
          <w:sz w:val="27"/>
          <w:szCs w:val="27"/>
          <w:lang w:eastAsia="ru-RU"/>
        </w:rPr>
        <w:t>1.1 Амбулаторная помощь центра реабилитации слуха   </w:t>
      </w:r>
      <w:r w:rsidRPr="00486D3C">
        <w:rPr>
          <w:rFonts w:ascii="Helvetica" w:eastAsia="Times New Roman" w:hAnsi="Helvetica" w:cs="Helvetica"/>
          <w:noProof/>
          <w:color w:val="26656C"/>
          <w:spacing w:val="6"/>
          <w:sz w:val="27"/>
          <w:szCs w:val="27"/>
          <w:lang w:eastAsia="ru-RU"/>
        </w:rPr>
        <w:drawing>
          <wp:inline distT="0" distB="0" distL="0" distR="0" wp14:anchorId="59B82FA2" wp14:editId="5AE3E52A">
            <wp:extent cx="257175" cy="2571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49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"/>
        <w:gridCol w:w="2250"/>
        <w:gridCol w:w="3602"/>
        <w:gridCol w:w="2250"/>
      </w:tblGrid>
      <w:tr w:rsidR="00486D3C" w:rsidRPr="00486D3C" w14:paraId="24D1C109" w14:textId="77777777" w:rsidTr="00486D3C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93ACD62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FE610FA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Код услуги по "Номенклатуре"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82621B6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9E80342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Цена услуги</w:t>
            </w:r>
          </w:p>
        </w:tc>
      </w:tr>
      <w:tr w:rsidR="00486D3C" w:rsidRPr="00486D3C" w14:paraId="4D04BED6" w14:textId="77777777" w:rsidTr="00486D3C">
        <w:trPr>
          <w:jc w:val="center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DE749BE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b/>
                <w:bCs/>
                <w:color w:val="000000"/>
                <w:spacing w:val="6"/>
                <w:sz w:val="24"/>
                <w:szCs w:val="24"/>
                <w:lang w:eastAsia="ru-RU"/>
              </w:rPr>
              <w:t>1.1 Амбулаторная помощь центра реабилитации слуха</w:t>
            </w:r>
          </w:p>
        </w:tc>
      </w:tr>
      <w:tr w:rsidR="00486D3C" w:rsidRPr="00486D3C" w14:paraId="1928CDDB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A19F627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1050AE9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В01.046.001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9807732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Прием (</w:t>
            </w:r>
            <w:proofErr w:type="spellStart"/>
            <w:proofErr w:type="gram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осмотр,консультация</w:t>
            </w:r>
            <w:proofErr w:type="spellEnd"/>
            <w:proofErr w:type="gramEnd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) врача-сурдолога-оториноларинголога первичный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06977E0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1 100,00</w:t>
            </w:r>
          </w:p>
        </w:tc>
      </w:tr>
      <w:tr w:rsidR="00486D3C" w:rsidRPr="00486D3C" w14:paraId="0DC07B6F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D6DF93D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1162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EFF7939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В01.046.002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9DA2DEF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Прием (</w:t>
            </w:r>
            <w:proofErr w:type="spellStart"/>
            <w:proofErr w:type="gram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осмотр,консультация</w:t>
            </w:r>
            <w:proofErr w:type="spellEnd"/>
            <w:proofErr w:type="gramEnd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 ) врача-сурдолога-оториноларинголога повторный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2212CCD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600,00</w:t>
            </w:r>
          </w:p>
        </w:tc>
      </w:tr>
      <w:tr w:rsidR="00486D3C" w:rsidRPr="00486D3C" w14:paraId="46D898A5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C4C0553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1165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B751D3C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А12.25.005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6EF9010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proofErr w:type="spell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Импедансометрия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F76AD06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300,00</w:t>
            </w:r>
          </w:p>
        </w:tc>
      </w:tr>
      <w:tr w:rsidR="00486D3C" w:rsidRPr="00486D3C" w14:paraId="60AADBF8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E64C722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B385158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А12.25.002.001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A958FAF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Речевая аудиометрия со слуховым аппаратом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6B60A03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350,00</w:t>
            </w:r>
          </w:p>
        </w:tc>
      </w:tr>
      <w:tr w:rsidR="00486D3C" w:rsidRPr="00486D3C" w14:paraId="29C5D003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5C5B2DB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1167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C6B3567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А12.25.002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7EC92F4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Речевая аудиометрия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9CE48A5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300,00</w:t>
            </w:r>
          </w:p>
        </w:tc>
      </w:tr>
      <w:tr w:rsidR="00486D3C" w:rsidRPr="00486D3C" w14:paraId="0521FDA5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4C9D669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1168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E335362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А02.25.001.001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212BD41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proofErr w:type="spell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Видеоотоскопия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3F33AC2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100,00</w:t>
            </w:r>
          </w:p>
        </w:tc>
      </w:tr>
      <w:tr w:rsidR="00486D3C" w:rsidRPr="00486D3C" w14:paraId="750D87D5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40C5C44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1169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93C4E74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В03.028.001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99AA95B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Объективная аудиометрия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D5FF381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800,00</w:t>
            </w:r>
          </w:p>
        </w:tc>
      </w:tr>
      <w:tr w:rsidR="00486D3C" w:rsidRPr="00486D3C" w14:paraId="42455C01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320ECC5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127F4BE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А02.25.001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4E4F930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Осмотр органа слуха (отоскопия)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F3869F3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50,00</w:t>
            </w:r>
          </w:p>
        </w:tc>
      </w:tr>
      <w:tr w:rsidR="00486D3C" w:rsidRPr="00486D3C" w14:paraId="1FD964EF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9E76C33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1171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E2ED890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А23.25.001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636E5DB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Подбор слухового аппарата (определение показаний к слуховому протезированию)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31CB85C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500,00</w:t>
            </w:r>
          </w:p>
        </w:tc>
      </w:tr>
      <w:tr w:rsidR="00486D3C" w:rsidRPr="00486D3C" w14:paraId="01FECDCF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201F18C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1172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F9C8810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А23.25.002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31C9F8F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Настройка речевого процессора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C22114F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2 000,00</w:t>
            </w:r>
          </w:p>
        </w:tc>
      </w:tr>
      <w:tr w:rsidR="00486D3C" w:rsidRPr="00486D3C" w14:paraId="595A7FD8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72A23F7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lastRenderedPageBreak/>
              <w:t>1173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6B28331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В03.020.009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95FABB7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Врачебно-педагогическое наблюдение (консультация учителя-логопеда)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64B7F2B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300,00</w:t>
            </w:r>
          </w:p>
        </w:tc>
      </w:tr>
      <w:tr w:rsidR="00486D3C" w:rsidRPr="00486D3C" w14:paraId="1459EC6F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FE75888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1174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93C5C27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В01.046.003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BA84305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Прием (</w:t>
            </w:r>
            <w:proofErr w:type="spellStart"/>
            <w:proofErr w:type="gram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осмотр,консультация</w:t>
            </w:r>
            <w:proofErr w:type="spellEnd"/>
            <w:proofErr w:type="gramEnd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 ) врача-сурдолога-протезиста первичный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1200484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1 100,00</w:t>
            </w:r>
          </w:p>
        </w:tc>
      </w:tr>
      <w:tr w:rsidR="00486D3C" w:rsidRPr="00486D3C" w14:paraId="1B3CF1A9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8D025CE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1175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447349D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В01.046.004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ABA50A2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Прием (</w:t>
            </w:r>
            <w:proofErr w:type="spellStart"/>
            <w:proofErr w:type="gram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осмотр,консультация</w:t>
            </w:r>
            <w:proofErr w:type="spellEnd"/>
            <w:proofErr w:type="gramEnd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) врача-сурдолога-протезиста повторный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8B462BE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800,00</w:t>
            </w:r>
          </w:p>
        </w:tc>
      </w:tr>
      <w:tr w:rsidR="00486D3C" w:rsidRPr="00486D3C" w14:paraId="077C439E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C0FA3AF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1176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F072865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А03.25.002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0A590E4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Проведение калорической пробы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AB471BD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300,00</w:t>
            </w:r>
          </w:p>
        </w:tc>
      </w:tr>
      <w:tr w:rsidR="00486D3C" w:rsidRPr="00486D3C" w14:paraId="488758BF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53AC3B6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A73099C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В03.020.009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A44A67A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Врачебно-педагогическое наблюдение (адаптация к другим техническим средствам реабилитации)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6B35317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500,00</w:t>
            </w:r>
          </w:p>
        </w:tc>
      </w:tr>
      <w:tr w:rsidR="00486D3C" w:rsidRPr="00486D3C" w14:paraId="24541052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B64647E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1178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56FE5BB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В03.020.010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0CCF400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Врачебно-педагогическое наблюдение (адаптация к слуховому аппарату)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1B97F43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200,00</w:t>
            </w:r>
          </w:p>
        </w:tc>
      </w:tr>
      <w:tr w:rsidR="00486D3C" w:rsidRPr="00486D3C" w14:paraId="446C452D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802F19B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3FB9CA7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А13.23.007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6B5883C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Медико-логопедическая тонально-ритмическая процедура (1 коррекционное занятие по развитию речи)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D385046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100,00</w:t>
            </w:r>
          </w:p>
        </w:tc>
      </w:tr>
      <w:tr w:rsidR="00486D3C" w:rsidRPr="00486D3C" w14:paraId="59B63153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8A6AE96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D845ECB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В05.057.008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A359BB0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Услуги по реабилитации пациента, перенесшего операцию кохлеарной имплантации, включая замену речевого процессора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5A29836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1 000,00</w:t>
            </w:r>
          </w:p>
        </w:tc>
      </w:tr>
      <w:tr w:rsidR="00486D3C" w:rsidRPr="00486D3C" w14:paraId="45E9B37F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D8F1199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4A2E942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А23.25.004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8DB582C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Настройка слухового аппарата (цифрового)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1D28FF6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1 000,00</w:t>
            </w:r>
          </w:p>
        </w:tc>
      </w:tr>
      <w:tr w:rsidR="00486D3C" w:rsidRPr="00486D3C" w14:paraId="663BDC78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197F4E4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1183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D9A9BEE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А23.25.004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F5CCFC8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Настройка слухового аппарата (программируемая)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69BE8B9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500,00</w:t>
            </w:r>
          </w:p>
        </w:tc>
      </w:tr>
      <w:tr w:rsidR="00486D3C" w:rsidRPr="00486D3C" w14:paraId="4561867C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185CA94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1185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4B94138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А12.25.003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207D6AF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Составление слухового паспорта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1C3F382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200,00</w:t>
            </w:r>
          </w:p>
        </w:tc>
      </w:tr>
      <w:tr w:rsidR="00486D3C" w:rsidRPr="00486D3C" w14:paraId="38D8A7B0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9712F18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1186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62882B7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А12.25.001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B2B5589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Тональная аудиометрия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87D454F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300,00</w:t>
            </w:r>
          </w:p>
        </w:tc>
      </w:tr>
      <w:tr w:rsidR="00486D3C" w:rsidRPr="00486D3C" w14:paraId="30272EEA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AA5E96B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1081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9F8AFF2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В001.004.001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482BD57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Консультация заведующего отделением центра реабилитации слуха с полным </w:t>
            </w:r>
            <w:proofErr w:type="spell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аудиологическим</w:t>
            </w:r>
            <w:proofErr w:type="spellEnd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 обследованием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6A69822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1 200,00</w:t>
            </w:r>
          </w:p>
        </w:tc>
      </w:tr>
      <w:tr w:rsidR="00486D3C" w:rsidRPr="00486D3C" w14:paraId="2412777A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A3F8353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19DE976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А13.23.007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2121355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Медико-логопедическая тонально-ритмическая процедура (индивидуальный подбор и настройка аппарата для звуковой терапии)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A7C77F3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500,00</w:t>
            </w:r>
          </w:p>
        </w:tc>
      </w:tr>
      <w:tr w:rsidR="00486D3C" w:rsidRPr="00486D3C" w14:paraId="71C16D36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37E40C2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D875095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А13.23.007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B2B3294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Медико-логопедическая тонально-ритмическая процедура (звуковая терапия -1 занятие)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340386D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100,00</w:t>
            </w:r>
          </w:p>
        </w:tc>
      </w:tr>
      <w:tr w:rsidR="00486D3C" w:rsidRPr="00486D3C" w14:paraId="4F4D2C13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48792A0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010CE15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В03.020.009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FBEB9D2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Врачебно-педагогическое наблюдение </w:t>
            </w: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lastRenderedPageBreak/>
              <w:t>(</w:t>
            </w:r>
            <w:proofErr w:type="spell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электроаккустическая</w:t>
            </w:r>
            <w:proofErr w:type="spellEnd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 коррекция слуха)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2EB7DFC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lastRenderedPageBreak/>
              <w:t>800,00</w:t>
            </w:r>
          </w:p>
        </w:tc>
      </w:tr>
      <w:tr w:rsidR="00486D3C" w:rsidRPr="00486D3C" w14:paraId="20D4B756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EA0B4BC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6427659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В03.020.009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EC31D4E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Врачебно-педагогическое наблюдение (определение показаний к слуховому протезированию)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E482589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500,00</w:t>
            </w:r>
          </w:p>
        </w:tc>
      </w:tr>
      <w:tr w:rsidR="00486D3C" w:rsidRPr="00486D3C" w14:paraId="5DAE5D8E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B8A2B6C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1246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EB08529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В03.020.009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4F12ED6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Врачебно-педагогическое наблюдение (электроакустическая коррекция слуха заушным цифровым программируемым слуховым аппаратом)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39EC9BE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17 500,00</w:t>
            </w:r>
          </w:p>
        </w:tc>
      </w:tr>
    </w:tbl>
    <w:p w14:paraId="1EA9DBE1" w14:textId="5068E88B" w:rsidR="00486D3C" w:rsidRPr="00486D3C" w:rsidRDefault="00486D3C" w:rsidP="00486D3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656C"/>
          <w:spacing w:val="6"/>
          <w:sz w:val="27"/>
          <w:szCs w:val="27"/>
          <w:lang w:eastAsia="ru-RU"/>
        </w:rPr>
      </w:pPr>
      <w:r w:rsidRPr="00486D3C">
        <w:rPr>
          <w:rFonts w:ascii="Helvetica" w:eastAsia="Times New Roman" w:hAnsi="Helvetica" w:cs="Helvetica"/>
          <w:color w:val="26656C"/>
          <w:spacing w:val="6"/>
          <w:sz w:val="27"/>
          <w:szCs w:val="27"/>
          <w:lang w:eastAsia="ru-RU"/>
        </w:rPr>
        <w:t xml:space="preserve">1.2 Амбулаторная помощь </w:t>
      </w:r>
      <w:proofErr w:type="spellStart"/>
      <w:r w:rsidRPr="00486D3C">
        <w:rPr>
          <w:rFonts w:ascii="Helvetica" w:eastAsia="Times New Roman" w:hAnsi="Helvetica" w:cs="Helvetica"/>
          <w:color w:val="26656C"/>
          <w:spacing w:val="6"/>
          <w:sz w:val="27"/>
          <w:szCs w:val="27"/>
          <w:lang w:eastAsia="ru-RU"/>
        </w:rPr>
        <w:t>диабетологического</w:t>
      </w:r>
      <w:proofErr w:type="spellEnd"/>
      <w:r w:rsidRPr="00486D3C">
        <w:rPr>
          <w:rFonts w:ascii="Helvetica" w:eastAsia="Times New Roman" w:hAnsi="Helvetica" w:cs="Helvetica"/>
          <w:color w:val="26656C"/>
          <w:spacing w:val="6"/>
          <w:sz w:val="27"/>
          <w:szCs w:val="27"/>
          <w:lang w:eastAsia="ru-RU"/>
        </w:rPr>
        <w:t xml:space="preserve"> центра и областного центра лазерной микрохирургии глаза   </w:t>
      </w:r>
      <w:r w:rsidRPr="00486D3C">
        <w:rPr>
          <w:rFonts w:ascii="Helvetica" w:eastAsia="Times New Roman" w:hAnsi="Helvetica" w:cs="Helvetica"/>
          <w:noProof/>
          <w:color w:val="26656C"/>
          <w:spacing w:val="6"/>
          <w:sz w:val="27"/>
          <w:szCs w:val="27"/>
          <w:lang w:eastAsia="ru-RU"/>
        </w:rPr>
        <w:drawing>
          <wp:inline distT="0" distB="0" distL="0" distR="0" wp14:anchorId="0FDCA4C5" wp14:editId="2E8F742F">
            <wp:extent cx="257175" cy="2571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49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"/>
        <w:gridCol w:w="2250"/>
        <w:gridCol w:w="3602"/>
        <w:gridCol w:w="2250"/>
      </w:tblGrid>
      <w:tr w:rsidR="00486D3C" w:rsidRPr="00486D3C" w14:paraId="08FB058F" w14:textId="77777777" w:rsidTr="00486D3C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565170F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2328FDD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Код услуги по "Номенклатуре"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8C5DD0A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9BD949C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Цена услуги</w:t>
            </w:r>
          </w:p>
        </w:tc>
      </w:tr>
      <w:tr w:rsidR="00486D3C" w:rsidRPr="00486D3C" w14:paraId="2164FA74" w14:textId="77777777" w:rsidTr="00486D3C">
        <w:trPr>
          <w:jc w:val="center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110ED1B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b/>
                <w:bCs/>
                <w:color w:val="000000"/>
                <w:spacing w:val="6"/>
                <w:sz w:val="24"/>
                <w:szCs w:val="24"/>
                <w:lang w:eastAsia="ru-RU"/>
              </w:rPr>
              <w:t xml:space="preserve">1.2 Амбулаторная помощь </w:t>
            </w:r>
            <w:proofErr w:type="spellStart"/>
            <w:r w:rsidRPr="00486D3C">
              <w:rPr>
                <w:rFonts w:ascii="Helvetica" w:eastAsia="Times New Roman" w:hAnsi="Helvetica" w:cs="Helvetica"/>
                <w:b/>
                <w:bCs/>
                <w:color w:val="000000"/>
                <w:spacing w:val="6"/>
                <w:sz w:val="24"/>
                <w:szCs w:val="24"/>
                <w:lang w:eastAsia="ru-RU"/>
              </w:rPr>
              <w:t>диабетологического</w:t>
            </w:r>
            <w:proofErr w:type="spellEnd"/>
            <w:r w:rsidRPr="00486D3C">
              <w:rPr>
                <w:rFonts w:ascii="Helvetica" w:eastAsia="Times New Roman" w:hAnsi="Helvetica" w:cs="Helvetica"/>
                <w:b/>
                <w:bCs/>
                <w:color w:val="000000"/>
                <w:spacing w:val="6"/>
                <w:sz w:val="24"/>
                <w:szCs w:val="24"/>
                <w:lang w:eastAsia="ru-RU"/>
              </w:rPr>
              <w:t xml:space="preserve"> центра и </w:t>
            </w:r>
            <w:r w:rsidRPr="00486D3C">
              <w:rPr>
                <w:rFonts w:ascii="Helvetica" w:eastAsia="Times New Roman" w:hAnsi="Helvetica" w:cs="Helvetica"/>
                <w:b/>
                <w:bCs/>
                <w:color w:val="000000"/>
                <w:spacing w:val="6"/>
                <w:sz w:val="24"/>
                <w:szCs w:val="24"/>
                <w:lang w:eastAsia="ru-RU"/>
              </w:rPr>
              <w:br/>
              <w:t>областного центра лазерной микрохирургии глаза</w:t>
            </w:r>
          </w:p>
        </w:tc>
      </w:tr>
      <w:tr w:rsidR="00486D3C" w:rsidRPr="00486D3C" w14:paraId="5752F9EC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9E8FF38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1187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A93E155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А03.26.006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638597D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proofErr w:type="spell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Флюоресцентная</w:t>
            </w:r>
            <w:proofErr w:type="spellEnd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 ангиография глаз (2 глаза)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ACDE18F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6 000,00</w:t>
            </w:r>
          </w:p>
        </w:tc>
      </w:tr>
      <w:tr w:rsidR="00486D3C" w:rsidRPr="00486D3C" w14:paraId="361BD6BB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54ABDCF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F607754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А03.26.006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2CEB624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proofErr w:type="spell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Флюоресцентная</w:t>
            </w:r>
            <w:proofErr w:type="spellEnd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 ангиография глаза (1 глаз)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F2E811B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3 000,00</w:t>
            </w:r>
          </w:p>
        </w:tc>
      </w:tr>
      <w:tr w:rsidR="00486D3C" w:rsidRPr="00486D3C" w14:paraId="1C83F2FB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5098964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1188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9E8A9C7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А03.26.019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DC61913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Оптическое исследование сетчатки, с помощью </w:t>
            </w:r>
            <w:proofErr w:type="spell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компьюторного</w:t>
            </w:r>
            <w:proofErr w:type="spellEnd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 анализатора (диска зрительного нерва) (2 глаза)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3BCC951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4 000,00</w:t>
            </w:r>
          </w:p>
        </w:tc>
      </w:tr>
      <w:tr w:rsidR="00486D3C" w:rsidRPr="00486D3C" w14:paraId="51F6AD1E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D0D56C3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1241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3C62691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А03.26.019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3C27D90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Оптическое исследование сетчатки, с помощью </w:t>
            </w:r>
            <w:proofErr w:type="spell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компьюторного</w:t>
            </w:r>
            <w:proofErr w:type="spellEnd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 анализатора (диска зрительного нерва) (1 глаз)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757E4F1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2 000,00</w:t>
            </w:r>
          </w:p>
        </w:tc>
      </w:tr>
      <w:tr w:rsidR="00486D3C" w:rsidRPr="00486D3C" w14:paraId="4B108445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F5C413E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1189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13FF691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A02.26.015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DE2C2B6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Тонометрия глаза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F549622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100,00</w:t>
            </w:r>
          </w:p>
        </w:tc>
      </w:tr>
      <w:tr w:rsidR="00486D3C" w:rsidRPr="00486D3C" w14:paraId="6B53D94B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3AF36D0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3D6AB0C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A03.26.008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D6CAAE6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Рефрактометрия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CE51498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150,00</w:t>
            </w:r>
          </w:p>
        </w:tc>
      </w:tr>
      <w:tr w:rsidR="00486D3C" w:rsidRPr="00486D3C" w14:paraId="72054FDB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AC3F66E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1191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AD187E5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A03.26.011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3571CED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proofErr w:type="spell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Кератопахометрия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FFDADE6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150,00</w:t>
            </w:r>
          </w:p>
        </w:tc>
      </w:tr>
      <w:tr w:rsidR="00486D3C" w:rsidRPr="00486D3C" w14:paraId="1E94354E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0D575C6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8141874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A03.26.003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5FAE6B8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Осмотр периферии глазного дна </w:t>
            </w:r>
            <w:proofErr w:type="spell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трехзеркальной</w:t>
            </w:r>
            <w:proofErr w:type="spellEnd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 линзой Гольдмана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571ECC0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200,00</w:t>
            </w:r>
          </w:p>
        </w:tc>
      </w:tr>
      <w:tr w:rsidR="00486D3C" w:rsidRPr="00486D3C" w14:paraId="337A169C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6CDA39D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1193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A0A934F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A03.26.002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2C1E5EF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proofErr w:type="spell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Гониоскопия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39EF06A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200,00</w:t>
            </w:r>
          </w:p>
        </w:tc>
      </w:tr>
      <w:tr w:rsidR="00486D3C" w:rsidRPr="00486D3C" w14:paraId="30C431C9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DC21B23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1194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A97FDF5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A03.26.020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3F67DBD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Компьютерная периметрия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2429E6A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200,00</w:t>
            </w:r>
          </w:p>
        </w:tc>
      </w:tr>
      <w:tr w:rsidR="00486D3C" w:rsidRPr="00486D3C" w14:paraId="2E375E05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1B6A75C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1195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73F6F3C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А22.26.023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79AF92F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Лазерная </w:t>
            </w:r>
            <w:proofErr w:type="spell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трабекулопластика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F56563D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4 000,00</w:t>
            </w:r>
          </w:p>
        </w:tc>
      </w:tr>
      <w:tr w:rsidR="00486D3C" w:rsidRPr="00486D3C" w14:paraId="6A89FFE5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D1EA309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1196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B61531B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А22.26.010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FBE0D8D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proofErr w:type="spell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Панретинальная</w:t>
            </w:r>
            <w:proofErr w:type="spellEnd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 лазерная коагуляция (532 </w:t>
            </w:r>
            <w:proofErr w:type="spell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нм</w:t>
            </w:r>
            <w:proofErr w:type="spellEnd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91A8C6C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3 000,00</w:t>
            </w:r>
          </w:p>
        </w:tc>
      </w:tr>
      <w:tr w:rsidR="00486D3C" w:rsidRPr="00486D3C" w14:paraId="082A8C2E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B2AED46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1197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8DD84A6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А22.26.009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536B58F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Фокальная лазерная коагуляция глазного дна (периферическая)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EE0264F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6 500,00</w:t>
            </w:r>
          </w:p>
        </w:tc>
      </w:tr>
      <w:tr w:rsidR="00486D3C" w:rsidRPr="00486D3C" w14:paraId="262003BD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3506E44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lastRenderedPageBreak/>
              <w:t>1198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FA31154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А22.26.009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DDC8933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Фокальная лазерная коагуляция глазного дна (периферическая инфракрасная)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0884085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9 000,00</w:t>
            </w:r>
          </w:p>
        </w:tc>
      </w:tr>
      <w:tr w:rsidR="00486D3C" w:rsidRPr="00486D3C" w14:paraId="329F768F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53C1FD6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1199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E9E14BB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А22.26.018.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18E286A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Лазерная </w:t>
            </w:r>
            <w:proofErr w:type="spell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трансслеральная</w:t>
            </w:r>
            <w:proofErr w:type="spellEnd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циклокоагуляция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5B16C95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12 000,00</w:t>
            </w:r>
          </w:p>
        </w:tc>
      </w:tr>
      <w:tr w:rsidR="00486D3C" w:rsidRPr="00486D3C" w14:paraId="550FEF40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A940B1E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C7B3619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А22.26.004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DD71966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Лазерная </w:t>
            </w:r>
            <w:proofErr w:type="spell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дисцизия</w:t>
            </w:r>
            <w:proofErr w:type="spellEnd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 задней капсулы хрусталика (1064 </w:t>
            </w:r>
            <w:proofErr w:type="spell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нм</w:t>
            </w:r>
            <w:proofErr w:type="spellEnd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FF6405C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6 000,00</w:t>
            </w:r>
          </w:p>
        </w:tc>
      </w:tr>
      <w:tr w:rsidR="00486D3C" w:rsidRPr="00486D3C" w14:paraId="090B366F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F5A3E65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41881DC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А22.26.004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B3A8E3E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Лазерная </w:t>
            </w:r>
            <w:proofErr w:type="spell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ретино-гиалоидопунктура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06FB8A3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7 000,00</w:t>
            </w:r>
          </w:p>
        </w:tc>
      </w:tr>
      <w:tr w:rsidR="00486D3C" w:rsidRPr="00486D3C" w14:paraId="543F3F04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E34057D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CC3329F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А22.26.004.001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779F006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Лазерное операция по сбиванию преципитатов с интраокулярной линзы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BFA1688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3 500,00</w:t>
            </w:r>
          </w:p>
        </w:tc>
      </w:tr>
      <w:tr w:rsidR="00486D3C" w:rsidRPr="00486D3C" w14:paraId="7882581F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9614D9A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4EADBEB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А22.26.020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103B173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Лазерный </w:t>
            </w:r>
            <w:proofErr w:type="spell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синехиолизис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5BB2B8C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2 500,00</w:t>
            </w:r>
          </w:p>
        </w:tc>
      </w:tr>
      <w:tr w:rsidR="00486D3C" w:rsidRPr="00486D3C" w14:paraId="10D146E5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B7BA6CA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1BA61D6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А22.26.019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648090A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Лазерная </w:t>
            </w:r>
            <w:proofErr w:type="spell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гониодесцеметопунктура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48F8440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4 500,00</w:t>
            </w:r>
          </w:p>
        </w:tc>
      </w:tr>
      <w:tr w:rsidR="00486D3C" w:rsidRPr="00486D3C" w14:paraId="491A1C00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7998925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82F34FE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А22.26.005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610EB55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Лазерная </w:t>
            </w:r>
            <w:proofErr w:type="spell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иридэктомия</w:t>
            </w:r>
            <w:proofErr w:type="spellEnd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 (инфракрасная)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2210DC6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9 000,00</w:t>
            </w:r>
          </w:p>
        </w:tc>
      </w:tr>
      <w:tr w:rsidR="00486D3C" w:rsidRPr="00486D3C" w14:paraId="3AD1A70C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9B11940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1206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A227048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А22.26.023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63A77A9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Лазерная </w:t>
            </w:r>
            <w:proofErr w:type="spell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трабекулопластика</w:t>
            </w:r>
            <w:proofErr w:type="spellEnd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 (инфракрасная)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C0D71C0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9 000,00</w:t>
            </w:r>
          </w:p>
        </w:tc>
      </w:tr>
      <w:tr w:rsidR="00486D3C" w:rsidRPr="00486D3C" w14:paraId="044A49BA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802381A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1207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82EEE86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А22.26.009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B81638C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Фокальная лазерная коагуляция глазного дна (надпороговая инфракрасная коагуляция </w:t>
            </w:r>
            <w:proofErr w:type="spell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макулярного</w:t>
            </w:r>
            <w:proofErr w:type="spellEnd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 отека)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DD4B5AC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4 000,00</w:t>
            </w:r>
          </w:p>
        </w:tc>
      </w:tr>
      <w:tr w:rsidR="00486D3C" w:rsidRPr="00486D3C" w14:paraId="1946AF51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0FB0790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95DF27C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А22.26.009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42C4A5A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Фокальная лазерная коагуляция глазного дна (</w:t>
            </w:r>
            <w:proofErr w:type="spell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субпороговая</w:t>
            </w:r>
            <w:proofErr w:type="spellEnd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 инфракрасная коагуляция ишемического отека сетчатки)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22D273B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5 500,00</w:t>
            </w:r>
          </w:p>
        </w:tc>
      </w:tr>
      <w:tr w:rsidR="00486D3C" w:rsidRPr="00486D3C" w14:paraId="1024A833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7C088B3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1209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0491671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А22.26.009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EEEB79B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Фокальная лазерная коагуляция глазного дна (</w:t>
            </w:r>
            <w:proofErr w:type="spell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субпороговая</w:t>
            </w:r>
            <w:proofErr w:type="spellEnd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микроимульсное</w:t>
            </w:r>
            <w:proofErr w:type="spellEnd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 инфракрасное воздействие широким пятном 2 степени сложности)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70684E2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12 000,00</w:t>
            </w:r>
          </w:p>
        </w:tc>
      </w:tr>
      <w:tr w:rsidR="00486D3C" w:rsidRPr="00486D3C" w14:paraId="28690DCC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95554B0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99ECB91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А22.26.009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BF4352C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Фокальная лазерная коагуляция глазного дна (</w:t>
            </w:r>
            <w:proofErr w:type="spell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субпороговая</w:t>
            </w:r>
            <w:proofErr w:type="spellEnd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микроимпульсное</w:t>
            </w:r>
            <w:proofErr w:type="spellEnd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 инфракрасное воздействие малым пятном 2 степени сложности)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2A89500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8 000,00</w:t>
            </w:r>
          </w:p>
        </w:tc>
      </w:tr>
      <w:tr w:rsidR="00486D3C" w:rsidRPr="00486D3C" w14:paraId="00F43162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1431B0E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671E105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А22.26.009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9D25D1A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Фокальная лазерная коагуляция глазного дна (</w:t>
            </w:r>
            <w:proofErr w:type="spell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субпороговая</w:t>
            </w:r>
            <w:proofErr w:type="spellEnd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микроимпульсное</w:t>
            </w:r>
            <w:proofErr w:type="spellEnd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 инфракрасное воздействие </w:t>
            </w: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lastRenderedPageBreak/>
              <w:t xml:space="preserve">малым пятном в режиме </w:t>
            </w:r>
            <w:proofErr w:type="spell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Power</w:t>
            </w:r>
            <w:proofErr w:type="spellEnd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Step</w:t>
            </w:r>
            <w:proofErr w:type="spellEnd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64A7194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lastRenderedPageBreak/>
              <w:t>12 000,00</w:t>
            </w:r>
          </w:p>
        </w:tc>
      </w:tr>
      <w:tr w:rsidR="00486D3C" w:rsidRPr="00486D3C" w14:paraId="136BB6D5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3171E52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8F2FF97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А22.26.009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D4413FE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Фокальная лазерная коагуляция глазного дна (</w:t>
            </w:r>
            <w:proofErr w:type="spell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субпороговая</w:t>
            </w:r>
            <w:proofErr w:type="spellEnd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микроимульсное</w:t>
            </w:r>
            <w:proofErr w:type="spellEnd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 инфракрасное воздействие малым пятном 1 степени сложности)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7BFC815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6 000,00</w:t>
            </w:r>
          </w:p>
        </w:tc>
      </w:tr>
      <w:tr w:rsidR="00486D3C" w:rsidRPr="00486D3C" w14:paraId="2C75B2EC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651BDC1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8E96DAE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А22.26.023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E217A83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Лазерная </w:t>
            </w:r>
            <w:proofErr w:type="spell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трабекулопластика</w:t>
            </w:r>
            <w:proofErr w:type="spellEnd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 (инфракрасная </w:t>
            </w:r>
            <w:proofErr w:type="spell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микроимпульсная</w:t>
            </w:r>
            <w:proofErr w:type="spellEnd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565C651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6 500,00</w:t>
            </w:r>
          </w:p>
        </w:tc>
      </w:tr>
      <w:tr w:rsidR="00486D3C" w:rsidRPr="00486D3C" w14:paraId="1F202951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A5DC2A1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1214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A006B7D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А22.26.009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D285B73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Фокальная лазерная коагуляция глазного дна (</w:t>
            </w:r>
            <w:proofErr w:type="spell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субпороговая</w:t>
            </w:r>
            <w:proofErr w:type="spellEnd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микроимпульсное</w:t>
            </w:r>
            <w:proofErr w:type="spellEnd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 инфракрасное воздействие широким пятном в режиме </w:t>
            </w:r>
            <w:proofErr w:type="spell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Power</w:t>
            </w:r>
            <w:proofErr w:type="spellEnd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Step</w:t>
            </w:r>
            <w:proofErr w:type="spellEnd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04917BA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11 000,00</w:t>
            </w:r>
          </w:p>
        </w:tc>
      </w:tr>
      <w:tr w:rsidR="00486D3C" w:rsidRPr="00486D3C" w14:paraId="2CDFC0FB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FDDCDBC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1215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B2A7FCF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А22.26.009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8761239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Фокальная лазерная коагуляция глазного дна (</w:t>
            </w:r>
            <w:proofErr w:type="spell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субпороговая</w:t>
            </w:r>
            <w:proofErr w:type="spellEnd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микроимпульсное</w:t>
            </w:r>
            <w:proofErr w:type="spellEnd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 инфракрасное воздействие малым пятном 2 степени сложности)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4A5EF72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3 000,00</w:t>
            </w:r>
          </w:p>
        </w:tc>
      </w:tr>
      <w:tr w:rsidR="00486D3C" w:rsidRPr="00486D3C" w14:paraId="758E15EB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EFB2B7C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1216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4C006C5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А22.26.009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5D07B6B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Фокальная лазерная коагуляция глазного дна (пороговая непрерывная инфракрасное воздействие широким пятном на диск зрительного нерва)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A1BBF7D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12 000,00</w:t>
            </w:r>
          </w:p>
        </w:tc>
      </w:tr>
      <w:tr w:rsidR="00486D3C" w:rsidRPr="00486D3C" w14:paraId="7467A759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6EBCDB5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1217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F3F83F9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А22.26.009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2B6E4E3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Фокальная лазерная коагуляция глазного дна (пороговая непрерывная инфракрасное воздействие широким пятном на </w:t>
            </w:r>
            <w:proofErr w:type="spell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субретинальную</w:t>
            </w:r>
            <w:proofErr w:type="spellEnd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неоваскулярную</w:t>
            </w:r>
            <w:proofErr w:type="spellEnd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 мембрану при тромбозе центральной вены </w:t>
            </w:r>
            <w:proofErr w:type="spell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сетчаки</w:t>
            </w:r>
            <w:proofErr w:type="spellEnd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D77B4FF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11 000,00</w:t>
            </w:r>
          </w:p>
        </w:tc>
      </w:tr>
      <w:tr w:rsidR="00486D3C" w:rsidRPr="00486D3C" w14:paraId="5761D65D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78C0654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1218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1DBAE3D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А22.26.009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3B83F50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Фокальная лазерная коагуляция глазного дна (пороговая непрерывная инфракрасное воздействие широким пятном на </w:t>
            </w:r>
            <w:proofErr w:type="spell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субретинальную</w:t>
            </w:r>
            <w:proofErr w:type="spellEnd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неоваскулярную</w:t>
            </w:r>
            <w:proofErr w:type="spellEnd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 мембрану)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E61C226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6 000,00</w:t>
            </w:r>
          </w:p>
        </w:tc>
      </w:tr>
      <w:tr w:rsidR="00486D3C" w:rsidRPr="00486D3C" w14:paraId="065A50AB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F698E37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1219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F81CB6A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А22.26.009.001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1658FE0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Фокальная лазерная коагуляция глазного дна (желтым (577нм), красным </w:t>
            </w: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lastRenderedPageBreak/>
              <w:t xml:space="preserve">(660) (излучением I степени </w:t>
            </w:r>
            <w:proofErr w:type="gram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сложности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04D73A6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lastRenderedPageBreak/>
              <w:t>6 000,00</w:t>
            </w:r>
          </w:p>
        </w:tc>
      </w:tr>
      <w:tr w:rsidR="00486D3C" w:rsidRPr="00486D3C" w14:paraId="67AF97CB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1D56DC9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3E1A4AB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А22.26.009.002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276F623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Фокальная лазерная коагуляция глазного дна (желтым (577нм), красным (660) (излучением 2 степени сложности)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8CD512B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11 500,00</w:t>
            </w:r>
          </w:p>
        </w:tc>
      </w:tr>
      <w:tr w:rsidR="00486D3C" w:rsidRPr="00486D3C" w14:paraId="616CB552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65F27ED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B8B9F7E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А22.26.009.003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67269EE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Фокальная лазерная коагуляция глазного дна (желтым (577нм), красным (660) (излучением 3 степени сложности)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E56C266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15 500,00</w:t>
            </w:r>
          </w:p>
        </w:tc>
      </w:tr>
      <w:tr w:rsidR="00486D3C" w:rsidRPr="00486D3C" w14:paraId="53A44BBF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274E4C8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1222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97985E6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А22.26.009.004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612C011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Фокальная лазерная коагуляция глазного дна (желтым (577нм), красным (660) (излучением 4 степени сложности)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85F1B39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19 500,00</w:t>
            </w:r>
          </w:p>
        </w:tc>
      </w:tr>
    </w:tbl>
    <w:p w14:paraId="2860A243" w14:textId="00E16C8B" w:rsidR="00486D3C" w:rsidRPr="00486D3C" w:rsidRDefault="00486D3C" w:rsidP="00486D3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656C"/>
          <w:spacing w:val="6"/>
          <w:sz w:val="27"/>
          <w:szCs w:val="27"/>
          <w:lang w:eastAsia="ru-RU"/>
        </w:rPr>
      </w:pPr>
      <w:r w:rsidRPr="00486D3C">
        <w:rPr>
          <w:rFonts w:ascii="Helvetica" w:eastAsia="Times New Roman" w:hAnsi="Helvetica" w:cs="Helvetica"/>
          <w:color w:val="26656C"/>
          <w:spacing w:val="6"/>
          <w:sz w:val="27"/>
          <w:szCs w:val="27"/>
          <w:lang w:eastAsia="ru-RU"/>
        </w:rPr>
        <w:t>1.3 Прочие медицинские услуги   </w:t>
      </w:r>
      <w:r w:rsidRPr="00486D3C">
        <w:rPr>
          <w:rFonts w:ascii="Helvetica" w:eastAsia="Times New Roman" w:hAnsi="Helvetica" w:cs="Helvetica"/>
          <w:noProof/>
          <w:color w:val="26656C"/>
          <w:spacing w:val="6"/>
          <w:sz w:val="27"/>
          <w:szCs w:val="27"/>
          <w:lang w:eastAsia="ru-RU"/>
        </w:rPr>
        <w:drawing>
          <wp:inline distT="0" distB="0" distL="0" distR="0" wp14:anchorId="0D69A160" wp14:editId="27D065E3">
            <wp:extent cx="257175" cy="2571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h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49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"/>
        <w:gridCol w:w="2250"/>
        <w:gridCol w:w="3602"/>
        <w:gridCol w:w="2250"/>
      </w:tblGrid>
      <w:tr w:rsidR="00486D3C" w:rsidRPr="00486D3C" w14:paraId="73A479B4" w14:textId="77777777" w:rsidTr="00486D3C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E3DBBA2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15400C8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Код услуги по "Номенклатуре"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EAEC4B5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1BD3B9B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Цена услуги</w:t>
            </w:r>
          </w:p>
        </w:tc>
      </w:tr>
      <w:tr w:rsidR="00486D3C" w:rsidRPr="00486D3C" w14:paraId="6784757C" w14:textId="77777777" w:rsidTr="00486D3C">
        <w:trPr>
          <w:jc w:val="center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7DDEAC6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b/>
                <w:bCs/>
                <w:color w:val="000000"/>
                <w:spacing w:val="6"/>
                <w:sz w:val="24"/>
                <w:szCs w:val="24"/>
                <w:lang w:eastAsia="ru-RU"/>
              </w:rPr>
              <w:t>1.3 Прочие медицинские услуги</w:t>
            </w:r>
          </w:p>
        </w:tc>
      </w:tr>
      <w:tr w:rsidR="00486D3C" w:rsidRPr="00486D3C" w14:paraId="52308D36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F9C01CB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EFDAA39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47858F9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Комплекс исследований для поступающих в учебное заведение (по форме 086у)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7FA237E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1 200,00</w:t>
            </w:r>
          </w:p>
        </w:tc>
      </w:tr>
      <w:tr w:rsidR="00486D3C" w:rsidRPr="00486D3C" w14:paraId="3F27D2E1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BA634F3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1224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24A0A12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D712C6F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Комплекс исследований для поступающих в учебное заведение (при наличии результатов диагностических исследований)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9C25446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800,00</w:t>
            </w:r>
          </w:p>
        </w:tc>
      </w:tr>
      <w:tr w:rsidR="00486D3C" w:rsidRPr="00486D3C" w14:paraId="69B7C440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5D1C638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BAE534D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9BE5550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Комплекс исследований для посещения бассейна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5DBBB92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500,00</w:t>
            </w:r>
          </w:p>
        </w:tc>
      </w:tr>
      <w:tr w:rsidR="00486D3C" w:rsidRPr="00486D3C" w14:paraId="41AF7573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9F0C0E3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424A50C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B01.014.001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CDC9C5D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Прием (осмотр, консультация) врача-инфекциониста первичный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667A847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900,00</w:t>
            </w:r>
          </w:p>
        </w:tc>
      </w:tr>
      <w:tr w:rsidR="00486D3C" w:rsidRPr="00486D3C" w14:paraId="7643A87C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3398576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1227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0C1BAAF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B04.033.002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323BBF8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Прием (осмотр, консультация) врача- </w:t>
            </w:r>
            <w:proofErr w:type="spell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профпатолога</w:t>
            </w:r>
            <w:proofErr w:type="spellEnd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 (первичный)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CEEF541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900,00</w:t>
            </w:r>
          </w:p>
        </w:tc>
      </w:tr>
      <w:tr w:rsidR="00486D3C" w:rsidRPr="00486D3C" w14:paraId="20265DF3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CA39037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1228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9E04880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B04.033.002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C4A2B05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Прием (осмотр, консультация) врача- </w:t>
            </w:r>
            <w:proofErr w:type="spell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профпатолога</w:t>
            </w:r>
            <w:proofErr w:type="spellEnd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 (повторный)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4613477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500,00</w:t>
            </w:r>
          </w:p>
        </w:tc>
      </w:tr>
      <w:tr w:rsidR="00486D3C" w:rsidRPr="00486D3C" w14:paraId="7A180800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AEEE6E6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1229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A1D0B87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В01.065.001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7500B32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Профилактический прием (осмотр, консультация) врача- стоматолога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4CA25C7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300,00</w:t>
            </w:r>
          </w:p>
        </w:tc>
      </w:tr>
      <w:tr w:rsidR="00486D3C" w:rsidRPr="00486D3C" w14:paraId="498FF19B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6F7D77F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D12E166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85E0416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Комплекс исследований на право вождения транспортных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9CF878D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900,00</w:t>
            </w:r>
          </w:p>
        </w:tc>
      </w:tr>
      <w:tr w:rsidR="00486D3C" w:rsidRPr="00486D3C" w14:paraId="35F7F85C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234A8CB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93C3349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5885290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Комплекс исследований на право вождения </w:t>
            </w: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lastRenderedPageBreak/>
              <w:t>транспортных средств (при наличии результатов)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9D40606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lastRenderedPageBreak/>
              <w:t>600,00</w:t>
            </w:r>
          </w:p>
        </w:tc>
      </w:tr>
      <w:tr w:rsidR="00486D3C" w:rsidRPr="00486D3C" w14:paraId="7A350CB8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4FFB5A5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1232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0E834B6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73B05AE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Комплекс исследований на право ношения оружия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E55BCB4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600,00</w:t>
            </w:r>
          </w:p>
        </w:tc>
      </w:tr>
      <w:tr w:rsidR="00486D3C" w:rsidRPr="00486D3C" w14:paraId="6134F4F0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035EC0C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FAD7648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C9F6D8B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Комплекс исследований по диспансеризации государственных гражданских служащих (в </w:t>
            </w:r>
            <w:proofErr w:type="spell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соответсвии</w:t>
            </w:r>
            <w:proofErr w:type="spellEnd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 с Приказом 984н от 14.12.2009 г.)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B3A289D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3 700,00</w:t>
            </w:r>
          </w:p>
        </w:tc>
      </w:tr>
      <w:tr w:rsidR="00486D3C" w:rsidRPr="00486D3C" w14:paraId="66EC2051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7A5763A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1B55D26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5C338A0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Комплекс исследований на оформление справок и </w:t>
            </w:r>
            <w:proofErr w:type="spell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саноторно</w:t>
            </w:r>
            <w:proofErr w:type="spellEnd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-курортных карт с проведением осмотра соответствующего специалиста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D5FFFFA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600,00</w:t>
            </w:r>
          </w:p>
        </w:tc>
      </w:tr>
      <w:tr w:rsidR="00486D3C" w:rsidRPr="00486D3C" w14:paraId="074F4013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BA09F11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1235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C030846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B03.020.004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B6128A5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Комплекс обследований по допуску к соревнованиям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960F2CC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7 100,00</w:t>
            </w:r>
          </w:p>
        </w:tc>
      </w:tr>
      <w:tr w:rsidR="00486D3C" w:rsidRPr="00486D3C" w14:paraId="6E72AA5C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659C2B7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1237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C8FA798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A 03.26.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E1D4623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proofErr w:type="spell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Фоторегистрация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4189756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500,00</w:t>
            </w:r>
          </w:p>
        </w:tc>
      </w:tr>
      <w:tr w:rsidR="00486D3C" w:rsidRPr="00486D3C" w14:paraId="03CD1945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FFE8FD2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3E043A2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 13.29.006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D8F573F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Психологическое консультирование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F12EAF9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1 200,00</w:t>
            </w:r>
          </w:p>
        </w:tc>
      </w:tr>
      <w:tr w:rsidR="00486D3C" w:rsidRPr="00486D3C" w14:paraId="0F4DCF06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E4F1221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1239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A776051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0B6E5A9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Комплекс исследований и обследований для отдельных групп населения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3953CE5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5 100,00</w:t>
            </w:r>
          </w:p>
        </w:tc>
      </w:tr>
    </w:tbl>
    <w:p w14:paraId="2A64E86C" w14:textId="0C6D720E" w:rsidR="00486D3C" w:rsidRPr="00486D3C" w:rsidRDefault="00486D3C" w:rsidP="00486D3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656C"/>
          <w:spacing w:val="6"/>
          <w:sz w:val="27"/>
          <w:szCs w:val="27"/>
          <w:lang w:eastAsia="ru-RU"/>
        </w:rPr>
      </w:pPr>
      <w:r w:rsidRPr="00486D3C">
        <w:rPr>
          <w:rFonts w:ascii="Helvetica" w:eastAsia="Times New Roman" w:hAnsi="Helvetica" w:cs="Helvetica"/>
          <w:color w:val="26656C"/>
          <w:spacing w:val="6"/>
          <w:sz w:val="27"/>
          <w:szCs w:val="27"/>
          <w:lang w:eastAsia="ru-RU"/>
        </w:rPr>
        <w:t>1.4 Консультации специалистов и исследования в рамках медицинского осмотра   </w:t>
      </w:r>
      <w:r w:rsidRPr="00486D3C">
        <w:rPr>
          <w:rFonts w:ascii="Helvetica" w:eastAsia="Times New Roman" w:hAnsi="Helvetica" w:cs="Helvetica"/>
          <w:noProof/>
          <w:color w:val="26656C"/>
          <w:spacing w:val="6"/>
          <w:sz w:val="27"/>
          <w:szCs w:val="27"/>
          <w:lang w:eastAsia="ru-RU"/>
        </w:rPr>
        <w:drawing>
          <wp:inline distT="0" distB="0" distL="0" distR="0" wp14:anchorId="18E1D2E9" wp14:editId="669F6834">
            <wp:extent cx="257175" cy="2571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jj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49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"/>
        <w:gridCol w:w="2250"/>
        <w:gridCol w:w="3602"/>
        <w:gridCol w:w="2250"/>
      </w:tblGrid>
      <w:tr w:rsidR="00486D3C" w:rsidRPr="00486D3C" w14:paraId="6B2F1338" w14:textId="77777777" w:rsidTr="00486D3C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C353E6A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1A857C7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Код услуги по "Номенклатуре"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23C3D17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C00865A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Цена услуги</w:t>
            </w:r>
          </w:p>
        </w:tc>
      </w:tr>
      <w:tr w:rsidR="00486D3C" w:rsidRPr="00486D3C" w14:paraId="313B33F5" w14:textId="77777777" w:rsidTr="00486D3C">
        <w:trPr>
          <w:jc w:val="center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801342C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b/>
                <w:bCs/>
                <w:color w:val="000000"/>
                <w:spacing w:val="6"/>
                <w:sz w:val="24"/>
                <w:szCs w:val="24"/>
                <w:lang w:eastAsia="ru-RU"/>
              </w:rPr>
              <w:t>1.4 Консультации специалистов и исследования в рамках медицинского осмотра</w:t>
            </w:r>
          </w:p>
        </w:tc>
      </w:tr>
      <w:tr w:rsidR="00486D3C" w:rsidRPr="00486D3C" w14:paraId="182D3BB6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7450BC8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EE1BFF6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B04.001.002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58E2511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Профилактический прием (осмотр, консультация) врача-акушера-гинеколога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931022C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300,00</w:t>
            </w:r>
          </w:p>
        </w:tc>
      </w:tr>
      <w:tr w:rsidR="00486D3C" w:rsidRPr="00486D3C" w14:paraId="3C75E383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A5873E9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E636D5D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B04.008.002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76759B5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Профилактический прием (осмотр, консультация) врача-дерматовенеролога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2E95530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300,00</w:t>
            </w:r>
          </w:p>
        </w:tc>
      </w:tr>
      <w:tr w:rsidR="00486D3C" w:rsidRPr="00486D3C" w14:paraId="789142AE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1A5E099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1402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3A6166A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B04.023.002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5B6A944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Профилактический прием (осмотр, консультация) врача-невролога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B88577E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300,00</w:t>
            </w:r>
          </w:p>
        </w:tc>
      </w:tr>
      <w:tr w:rsidR="00486D3C" w:rsidRPr="00486D3C" w14:paraId="273F5522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7B7F91B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7DC703A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B04.028.002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ECA3ECF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Профилактический прием (осмотр, консультация) врача-оториноларинголога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FD84796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300,00</w:t>
            </w:r>
          </w:p>
        </w:tc>
      </w:tr>
      <w:tr w:rsidR="00486D3C" w:rsidRPr="00486D3C" w14:paraId="0404E0E5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3B1B4C5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1404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370C4FB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B04.029.002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8419BBC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Профилактический прием (осмотр, консультация) врача-офтальмолога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800713C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300,00</w:t>
            </w:r>
          </w:p>
        </w:tc>
      </w:tr>
      <w:tr w:rsidR="00486D3C" w:rsidRPr="00486D3C" w14:paraId="539C4296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A34595A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1405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554B952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B04.033.002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E5660A6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Профилактический прием (осмотр, консультация) врача-</w:t>
            </w:r>
            <w:proofErr w:type="spell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профпатолога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2C67C53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300,00</w:t>
            </w:r>
          </w:p>
        </w:tc>
      </w:tr>
      <w:tr w:rsidR="00486D3C" w:rsidRPr="00486D3C" w14:paraId="456F4841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CB34471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lastRenderedPageBreak/>
              <w:t>1406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455759E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B04.035.002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D8E350C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Профилактический прием (осмотр, консультация) врача-психиатра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395D092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300,00</w:t>
            </w:r>
          </w:p>
        </w:tc>
      </w:tr>
      <w:tr w:rsidR="00486D3C" w:rsidRPr="00486D3C" w14:paraId="00545D96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933CFEF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1407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3BCFA5D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B04.036.002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3DD82E5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Профилактический прием (осмотр, консультация) врача психиатра-нарколога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3F3857A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300,00</w:t>
            </w:r>
          </w:p>
        </w:tc>
      </w:tr>
      <w:tr w:rsidR="00486D3C" w:rsidRPr="00486D3C" w14:paraId="20BED3FE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F96E2D0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1408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A881C8F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B04.047.002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2BC5763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Профилактический прием (осмотр, консультация) врача-терапевта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E716F12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300,00</w:t>
            </w:r>
          </w:p>
        </w:tc>
      </w:tr>
      <w:tr w:rsidR="00486D3C" w:rsidRPr="00486D3C" w14:paraId="52524407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3D77191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B2CADA8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B04.053.002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C0EC1AC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Профилактический прием (осмотр, консультация) врача-уролога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D28D3CD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300,00</w:t>
            </w:r>
          </w:p>
        </w:tc>
      </w:tr>
      <w:tr w:rsidR="00486D3C" w:rsidRPr="00486D3C" w14:paraId="3852D26D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9089164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8BE82CC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B04.057.002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FAC7AF0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Профилактический прием (осмотр, консультация) врача-хирурга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6F5372E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300,00</w:t>
            </w:r>
          </w:p>
        </w:tc>
      </w:tr>
      <w:tr w:rsidR="00486D3C" w:rsidRPr="00486D3C" w14:paraId="184AE4DA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C5F7D08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1411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64C8927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B04.064.004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1367090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Профилактический прием (осмотр, консультация) врача-стоматолога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0892486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300,00</w:t>
            </w:r>
          </w:p>
        </w:tc>
      </w:tr>
      <w:tr w:rsidR="00486D3C" w:rsidRPr="00486D3C" w14:paraId="6DDD772E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C3A2D34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EE4EB99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А12.09.001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F2F1FE8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Исследование неспровоцированных дыхательных объемов (в рамках медицинского осмотра)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DE7BA28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250,00</w:t>
            </w:r>
          </w:p>
        </w:tc>
      </w:tr>
      <w:tr w:rsidR="00486D3C" w:rsidRPr="00486D3C" w14:paraId="05E9A2A4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4321A38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1413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124AF95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A05.10.002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770CDC8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Проведение электрокардиографических исследований (в рамках медицинского осмотра)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D9345CD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250,00</w:t>
            </w:r>
          </w:p>
        </w:tc>
      </w:tr>
      <w:tr w:rsidR="00486D3C" w:rsidRPr="00486D3C" w14:paraId="2F5E998C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F1126E5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1414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00E1DAD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А12.25.001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8951A57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Тональная аудиометрия (в рамках медицинского осмотра)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B2040B1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250,00</w:t>
            </w:r>
          </w:p>
        </w:tc>
      </w:tr>
      <w:tr w:rsidR="00486D3C" w:rsidRPr="00486D3C" w14:paraId="4EE1A691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B356221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1415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A0276C3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A06.09.006.001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B92EA76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Флюорография легких (в рамках медицинского осмотра)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E397F9F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300,00</w:t>
            </w:r>
          </w:p>
        </w:tc>
      </w:tr>
      <w:tr w:rsidR="00486D3C" w:rsidRPr="00486D3C" w14:paraId="74316CEE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1BFDE2B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1416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8BAFB1F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A06.20.004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840DCDB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Маммография (скрининговая)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B659C7F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550,00</w:t>
            </w:r>
          </w:p>
        </w:tc>
      </w:tr>
      <w:tr w:rsidR="00486D3C" w:rsidRPr="00486D3C" w14:paraId="188F0BEA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72CDA87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1417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EC82E74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A08.05.008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0AB07EF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Исследование уровня ретикулоцитов в крови (в рамках медицинского осмотра)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C5C35F7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100,00</w:t>
            </w:r>
          </w:p>
        </w:tc>
      </w:tr>
      <w:tr w:rsidR="00486D3C" w:rsidRPr="00486D3C" w14:paraId="2213669E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2C8D8EA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1418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E3658BC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A08.20.013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5F6E1F6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Цитологическое исследование препарата тканей матки (в рамках медицинского осмотра)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B478704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350,00</w:t>
            </w:r>
          </w:p>
        </w:tc>
      </w:tr>
      <w:tr w:rsidR="00486D3C" w:rsidRPr="00486D3C" w14:paraId="3DE65E01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D547DC9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1419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D6A5F50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A09.05.017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4D74AFE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Исследование уровня мочевины в крови (в рамках медицинского осмотра)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264BE54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100,00</w:t>
            </w:r>
          </w:p>
        </w:tc>
      </w:tr>
      <w:tr w:rsidR="00486D3C" w:rsidRPr="00486D3C" w14:paraId="0DA96AA9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9B11CC3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1420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AA93ADC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A09.05.020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943D17B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Исследование уровня креатинина в крови (в рамках медицинского осмотра)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9C82110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100,00</w:t>
            </w:r>
          </w:p>
        </w:tc>
      </w:tr>
      <w:tr w:rsidR="00486D3C" w:rsidRPr="00486D3C" w14:paraId="17FB269D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76D9502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1421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1FA4FBD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A09.05.021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AD1A93F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Исследование уровня общего билирубина в крови (в </w:t>
            </w: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lastRenderedPageBreak/>
              <w:t>рамках медицинского осмотра)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856E0CE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lastRenderedPageBreak/>
              <w:t>100,00</w:t>
            </w:r>
          </w:p>
        </w:tc>
      </w:tr>
      <w:tr w:rsidR="00486D3C" w:rsidRPr="00486D3C" w14:paraId="43D93581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9051E78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1422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46E955E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A09.05.023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16524B1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Исследование уровня глюкозы в крови (в рамках медицинского осмотра)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03D89B8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100,00</w:t>
            </w:r>
          </w:p>
        </w:tc>
      </w:tr>
      <w:tr w:rsidR="00486D3C" w:rsidRPr="00486D3C" w14:paraId="4E3CCC3F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EE671A6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1423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9A2DAB3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A09.05.026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7ACE65C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Исследование уровня холестерина в крови (в рамках медицинского осмотра)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F0E2F64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100,00</w:t>
            </w:r>
          </w:p>
        </w:tc>
      </w:tr>
      <w:tr w:rsidR="00486D3C" w:rsidRPr="00486D3C" w14:paraId="430483ED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D745A37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1424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3B5B4D7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A09.05.030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CE7732C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Исследование уровня натрия в крови (в рамках медицинского осмотра)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63A3B5F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150,00</w:t>
            </w:r>
          </w:p>
        </w:tc>
      </w:tr>
      <w:tr w:rsidR="00486D3C" w:rsidRPr="00486D3C" w14:paraId="580E8A1A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F4601D4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1425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BC0D69D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A09.05.031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FF63282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Исследование уровня калия в крови (в рамках медицинского осмотра)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2FC6729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150,00</w:t>
            </w:r>
          </w:p>
        </w:tc>
      </w:tr>
      <w:tr w:rsidR="00486D3C" w:rsidRPr="00486D3C" w14:paraId="4553A701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0D4EB2D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1426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34EEE1F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A09.05.032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611EDC2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Исследование уровня общего кальция в крови (в рамках медицинского осмотра)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8DB04CB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150,00</w:t>
            </w:r>
          </w:p>
        </w:tc>
      </w:tr>
      <w:tr w:rsidR="00486D3C" w:rsidRPr="00486D3C" w14:paraId="1F0C1C14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53AA13D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1427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5486CC4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A09.05.041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681593E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Исследование уровня </w:t>
            </w:r>
            <w:proofErr w:type="spell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аспартат</w:t>
            </w:r>
            <w:proofErr w:type="spellEnd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-трансаминазы в крови (в рамках медицинского осмотра)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B4988A7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100,00</w:t>
            </w:r>
          </w:p>
        </w:tc>
      </w:tr>
      <w:tr w:rsidR="00486D3C" w:rsidRPr="00486D3C" w14:paraId="367871B5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E9DE197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1428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9E42BC7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A09.05.042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1706DE6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Исследование уровня аланин-трансаминазы в крови (в рамках медицинского осмотра)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134ED18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100,00</w:t>
            </w:r>
          </w:p>
        </w:tc>
      </w:tr>
      <w:tr w:rsidR="00486D3C" w:rsidRPr="00486D3C" w14:paraId="69D401AB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5AF0B3D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1429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74EFEDF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A09.05.044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C949770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Исследование уровня гамма-</w:t>
            </w:r>
            <w:proofErr w:type="spell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глютамилтрансферазы</w:t>
            </w:r>
            <w:proofErr w:type="spellEnd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 в крови (в рамках медицинского осмотра)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B828924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100,00</w:t>
            </w:r>
          </w:p>
        </w:tc>
      </w:tr>
      <w:tr w:rsidR="00486D3C" w:rsidRPr="00486D3C" w14:paraId="6242525E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550E3ED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1430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B44B6AB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A09.05.046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620811B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Исследование уровня щелочной фосфатазы в крови (в рамках медицинского осмотра)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805D17D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100,00</w:t>
            </w:r>
          </w:p>
        </w:tc>
      </w:tr>
      <w:tr w:rsidR="00486D3C" w:rsidRPr="00486D3C" w14:paraId="3CD4890A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55ED590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1431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233C0FE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A09.05.062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67F9548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Исследование уровня свободного тироксина (Т4) в сыворотке крови (в рамках медицинского осмотра)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78ED028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350,00</w:t>
            </w:r>
          </w:p>
        </w:tc>
      </w:tr>
      <w:tr w:rsidR="00486D3C" w:rsidRPr="00486D3C" w14:paraId="0F06037B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09A1DDF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1432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378DAA9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А09.05.065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E697FC0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Исследование </w:t>
            </w:r>
            <w:proofErr w:type="spell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теротропина</w:t>
            </w:r>
            <w:proofErr w:type="spellEnd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 сыворотки крови (в рамках медицинского осмотра)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056DA6B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350,00</w:t>
            </w:r>
          </w:p>
        </w:tc>
      </w:tr>
      <w:tr w:rsidR="00486D3C" w:rsidRPr="00486D3C" w14:paraId="694D16E7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4C03988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1433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D6C0AEC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A09.05.181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4EBC499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Исследование уровня меди в крови (в рамках медицинского осмотра)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3E1D249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200,00</w:t>
            </w:r>
          </w:p>
        </w:tc>
      </w:tr>
      <w:tr w:rsidR="00486D3C" w:rsidRPr="00486D3C" w14:paraId="44C840FF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D749AB2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1434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D5F8565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A09.19.002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48D284B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Исследование кала </w:t>
            </w:r>
            <w:proofErr w:type="gram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на гельминты</w:t>
            </w:r>
            <w:proofErr w:type="gramEnd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 (в рамках медицинского осмотра)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64F8C5A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200,00</w:t>
            </w:r>
          </w:p>
        </w:tc>
      </w:tr>
      <w:tr w:rsidR="00486D3C" w:rsidRPr="00486D3C" w14:paraId="4705CAC8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1724A7B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1435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8A03457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A09.20.001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504B769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Микроскопическое исследование влагалищных </w:t>
            </w: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lastRenderedPageBreak/>
              <w:t>мазков (в рамках медицинского осмотра)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0FD0DC3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lastRenderedPageBreak/>
              <w:t>200,00</w:t>
            </w:r>
          </w:p>
        </w:tc>
      </w:tr>
      <w:tr w:rsidR="00486D3C" w:rsidRPr="00486D3C" w14:paraId="18C62A37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441256F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1436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245F7CE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A12.06.011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1406391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Проведение реакции Вассермана (RW) (в рамках медицинского осмотра)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E388153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250,00</w:t>
            </w:r>
          </w:p>
        </w:tc>
      </w:tr>
      <w:tr w:rsidR="00486D3C" w:rsidRPr="00486D3C" w14:paraId="7941D320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54E4A63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1437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788799B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A26.05.019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9ADE748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Молекулярно-биологическое исследование крови на вирусный гепатит С (</w:t>
            </w:r>
            <w:proofErr w:type="spell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Hepatitis</w:t>
            </w:r>
            <w:proofErr w:type="spellEnd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virus</w:t>
            </w:r>
            <w:proofErr w:type="spellEnd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) (в рамках медицинского осмотра)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F8E82EE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250,00</w:t>
            </w:r>
          </w:p>
        </w:tc>
      </w:tr>
      <w:tr w:rsidR="00486D3C" w:rsidRPr="00486D3C" w14:paraId="59A2C02B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D4D7DB1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1438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0DBCDEF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A26.05.020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B78338D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Молекулярно-биологическое исследование крови на вирусный гепатит В (</w:t>
            </w:r>
            <w:proofErr w:type="spell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Hepatitis</w:t>
            </w:r>
            <w:proofErr w:type="spellEnd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virus</w:t>
            </w:r>
            <w:proofErr w:type="spellEnd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) (в рамках медицинского осмотра)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D5E6703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250,00</w:t>
            </w:r>
          </w:p>
        </w:tc>
      </w:tr>
      <w:tr w:rsidR="00486D3C" w:rsidRPr="00486D3C" w14:paraId="6C689B6A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3B328FB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1439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B380C96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A26.05.021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047A371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Молекулярно-биологическое исследование плазмы крови на концентрацию РНК вируса иммунодефицита человека ВИЧ-1 (</w:t>
            </w:r>
            <w:proofErr w:type="spell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Human</w:t>
            </w:r>
            <w:proofErr w:type="spellEnd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immunodeficiency</w:t>
            </w:r>
            <w:proofErr w:type="spellEnd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virus</w:t>
            </w:r>
            <w:proofErr w:type="spellEnd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 HIV-1) (в рамках медицинского осмотра)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75614CB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250,00</w:t>
            </w:r>
          </w:p>
        </w:tc>
      </w:tr>
      <w:tr w:rsidR="00486D3C" w:rsidRPr="00486D3C" w14:paraId="6833B09A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41F3263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1440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BDCC3A0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B03.016.002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F49ABCA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Общий (клинический) анализ крови (в рамках медицинского осмотра)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85035FA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200,00</w:t>
            </w:r>
          </w:p>
        </w:tc>
      </w:tr>
      <w:tr w:rsidR="00486D3C" w:rsidRPr="00486D3C" w14:paraId="6AE9DAD2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20AFCA8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1441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A8B8469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B03.016.006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5637FA4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Анализ мочи общий (в рамках медицинского осмотра)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524AC12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150,00</w:t>
            </w:r>
          </w:p>
        </w:tc>
      </w:tr>
      <w:tr w:rsidR="00486D3C" w:rsidRPr="00486D3C" w14:paraId="1CD4AC19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87C918B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1442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DE840A9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В03.005.006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20571F4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Коагулограмма (ориентировочное исследование системы гемостаза) (в рамках медицинского осмотра)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5F18053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600,00</w:t>
            </w:r>
          </w:p>
        </w:tc>
      </w:tr>
      <w:tr w:rsidR="00486D3C" w:rsidRPr="00486D3C" w14:paraId="43F3357C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5DAFA8C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1443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CCAA0ED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A12.05.005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48C9CA8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Определение основных групп крови (А, В, 0) (в рамках медицинского осмотра)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162BCD7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400,00</w:t>
            </w:r>
          </w:p>
        </w:tc>
      </w:tr>
      <w:tr w:rsidR="00486D3C" w:rsidRPr="00486D3C" w14:paraId="0C0A7398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457A46C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1444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14BA864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A12.05.006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E87C00C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Определение резус-принадлежности (в рамках медицинского осмотра)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8DF5D48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200,00</w:t>
            </w:r>
          </w:p>
        </w:tc>
      </w:tr>
      <w:tr w:rsidR="00486D3C" w:rsidRPr="00486D3C" w14:paraId="628720D8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80138EE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1445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1F1CA78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A26.05.002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3F1266D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Бактериологическое исследование крови на </w:t>
            </w:r>
            <w:proofErr w:type="spellStart"/>
            <w:proofErr w:type="gram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тифо</w:t>
            </w:r>
            <w:proofErr w:type="spellEnd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-паратифозную</w:t>
            </w:r>
            <w:proofErr w:type="gramEnd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 группу микроорганизмов (в рамках медицинского осмотра)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55BEC5A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400,00</w:t>
            </w:r>
          </w:p>
        </w:tc>
      </w:tr>
      <w:tr w:rsidR="00486D3C" w:rsidRPr="00486D3C" w14:paraId="163D277D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503EAE3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1446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257004D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A26.05.016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EB34AEF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Исследование микробиоценоза кишечника (дисбактериоз) (в рамках медицинского осмотра)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F4E9F2B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250,00</w:t>
            </w:r>
          </w:p>
        </w:tc>
      </w:tr>
      <w:tr w:rsidR="00486D3C" w:rsidRPr="00486D3C" w14:paraId="0A204B00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320AB58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lastRenderedPageBreak/>
              <w:t>1447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75A2D01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A12.05.015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97D57A1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Исследование времени кровотечения (в рамках медицинского осмотра)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8979448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100,00</w:t>
            </w:r>
          </w:p>
        </w:tc>
      </w:tr>
      <w:tr w:rsidR="00486D3C" w:rsidRPr="00486D3C" w14:paraId="05765B4A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3EA055C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1448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3DC6368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A12.05.016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8DE3D1D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Исследование свойств сгустка крови (в рамках медицинского осмотра)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0DB3B14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100,00</w:t>
            </w:r>
          </w:p>
        </w:tc>
      </w:tr>
    </w:tbl>
    <w:p w14:paraId="463F3030" w14:textId="36B3DC06" w:rsidR="00486D3C" w:rsidRPr="00486D3C" w:rsidRDefault="00486D3C" w:rsidP="00486D3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656C"/>
          <w:spacing w:val="6"/>
          <w:sz w:val="27"/>
          <w:szCs w:val="27"/>
          <w:lang w:eastAsia="ru-RU"/>
        </w:rPr>
      </w:pPr>
      <w:r w:rsidRPr="00486D3C">
        <w:rPr>
          <w:rFonts w:ascii="Helvetica" w:eastAsia="Times New Roman" w:hAnsi="Helvetica" w:cs="Helvetica"/>
          <w:color w:val="26656C"/>
          <w:spacing w:val="6"/>
          <w:sz w:val="27"/>
          <w:szCs w:val="27"/>
          <w:lang w:eastAsia="ru-RU"/>
        </w:rPr>
        <w:t>1.5 Консультации врачей - специалистов с применением информационных технологий. </w:t>
      </w:r>
      <w:r w:rsidRPr="00486D3C">
        <w:rPr>
          <w:rFonts w:ascii="Helvetica" w:eastAsia="Times New Roman" w:hAnsi="Helvetica" w:cs="Helvetica"/>
          <w:noProof/>
          <w:color w:val="26656C"/>
          <w:spacing w:val="6"/>
          <w:sz w:val="27"/>
          <w:szCs w:val="27"/>
          <w:lang w:eastAsia="ru-RU"/>
        </w:rPr>
        <w:drawing>
          <wp:inline distT="0" distB="0" distL="0" distR="0" wp14:anchorId="487EDF09" wp14:editId="78F3A953">
            <wp:extent cx="257175" cy="2571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j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49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"/>
        <w:gridCol w:w="2250"/>
        <w:gridCol w:w="3602"/>
        <w:gridCol w:w="2250"/>
      </w:tblGrid>
      <w:tr w:rsidR="00486D3C" w:rsidRPr="00486D3C" w14:paraId="5ED03381" w14:textId="77777777" w:rsidTr="00486D3C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1288C11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B920780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Код услуги по "Номенклатуре"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C366A20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E9254E8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Цена услуги</w:t>
            </w:r>
          </w:p>
        </w:tc>
      </w:tr>
      <w:tr w:rsidR="00486D3C" w:rsidRPr="00486D3C" w14:paraId="706130D8" w14:textId="77777777" w:rsidTr="00486D3C">
        <w:trPr>
          <w:jc w:val="center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454B2ED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b/>
                <w:bCs/>
                <w:color w:val="000000"/>
                <w:spacing w:val="6"/>
                <w:sz w:val="24"/>
                <w:szCs w:val="24"/>
                <w:lang w:eastAsia="ru-RU"/>
              </w:rPr>
              <w:t>1.5 Консультации врачей - специалистов с применением информационных технологий.</w:t>
            </w:r>
          </w:p>
        </w:tc>
      </w:tr>
      <w:tr w:rsidR="00486D3C" w:rsidRPr="00486D3C" w14:paraId="722C7FAE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B9BCD52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320B090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8223BC3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Консультация врача- специалиста с применением информационных технологий (режим реального времени, отложенная консультация)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45B6B33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1000,00</w:t>
            </w:r>
          </w:p>
        </w:tc>
      </w:tr>
      <w:tr w:rsidR="00486D3C" w:rsidRPr="00486D3C" w14:paraId="09C447D4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02B35AA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4B6938D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B474510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Консультация врача-специалиста, заведующего отделением с применением информационных технологий (режим реального времени, отложенная консультация)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8316389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1200,00</w:t>
            </w:r>
          </w:p>
        </w:tc>
      </w:tr>
      <w:tr w:rsidR="00486D3C" w:rsidRPr="00486D3C" w14:paraId="15C20263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A044750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130A3DA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20AA93A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Консультация врача - специалиста, кандидата медицинских наук с применением информационных технологий (режим реального времени, отложенная консультация)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E0AF767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1400,00</w:t>
            </w:r>
          </w:p>
        </w:tc>
      </w:tr>
      <w:tr w:rsidR="00486D3C" w:rsidRPr="00486D3C" w14:paraId="11F9D573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EE24CE2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AAC476D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E3D0BD3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Консультация врача-специалиста. доктора медицинских наук с применением информационных технологий (режим реального времени, отложенная консультация)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6FB4E5C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1600,00</w:t>
            </w:r>
          </w:p>
        </w:tc>
      </w:tr>
      <w:tr w:rsidR="00486D3C" w:rsidRPr="00486D3C" w14:paraId="546DFEC1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87E4ED5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1504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0A301BE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886B0FC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Консультация врача-специалиста, профессора, </w:t>
            </w:r>
            <w:proofErr w:type="spellStart"/>
            <w:proofErr w:type="gram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зав.кафедрой</w:t>
            </w:r>
            <w:proofErr w:type="spellEnd"/>
            <w:proofErr w:type="gramEnd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 с применением информационных технологий (режим реального времени, отложенная консультация)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240A105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1800,00</w:t>
            </w:r>
          </w:p>
        </w:tc>
      </w:tr>
      <w:tr w:rsidR="00486D3C" w:rsidRPr="00486D3C" w14:paraId="36ACEF62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AD305F6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1505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C986BA9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E66FC32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Консилиум врачей - специалистов с применением информационных технологий (режим реального времени, отложенная консультация)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FE60724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2400,00</w:t>
            </w:r>
          </w:p>
        </w:tc>
      </w:tr>
    </w:tbl>
    <w:p w14:paraId="0A354B60" w14:textId="2797B3D0" w:rsidR="00486D3C" w:rsidRPr="00486D3C" w:rsidRDefault="00486D3C" w:rsidP="00486D3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656C"/>
          <w:spacing w:val="6"/>
          <w:sz w:val="27"/>
          <w:szCs w:val="27"/>
          <w:lang w:eastAsia="ru-RU"/>
        </w:rPr>
      </w:pPr>
      <w:r w:rsidRPr="00486D3C">
        <w:rPr>
          <w:rFonts w:ascii="Helvetica" w:eastAsia="Times New Roman" w:hAnsi="Helvetica" w:cs="Helvetica"/>
          <w:color w:val="26656C"/>
          <w:spacing w:val="6"/>
          <w:sz w:val="27"/>
          <w:szCs w:val="27"/>
          <w:lang w:eastAsia="ru-RU"/>
        </w:rPr>
        <w:lastRenderedPageBreak/>
        <w:t>2. Общие диагностические исследования и лечебные манипуляции   </w:t>
      </w:r>
      <w:r w:rsidRPr="00486D3C">
        <w:rPr>
          <w:rFonts w:ascii="Helvetica" w:eastAsia="Times New Roman" w:hAnsi="Helvetica" w:cs="Helvetica"/>
          <w:noProof/>
          <w:color w:val="26656C"/>
          <w:spacing w:val="6"/>
          <w:sz w:val="27"/>
          <w:szCs w:val="27"/>
          <w:lang w:eastAsia="ru-RU"/>
        </w:rPr>
        <w:drawing>
          <wp:inline distT="0" distB="0" distL="0" distR="0" wp14:anchorId="031CFD7D" wp14:editId="350BFA8D">
            <wp:extent cx="257175" cy="2571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l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49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"/>
        <w:gridCol w:w="2250"/>
        <w:gridCol w:w="3602"/>
        <w:gridCol w:w="2250"/>
      </w:tblGrid>
      <w:tr w:rsidR="00486D3C" w:rsidRPr="00486D3C" w14:paraId="1C9D9D4C" w14:textId="77777777" w:rsidTr="00486D3C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99966BD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D07285B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Код услуги по "Номенклатуре"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6A41575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FD800A4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Цена услуги</w:t>
            </w:r>
          </w:p>
        </w:tc>
      </w:tr>
      <w:tr w:rsidR="00486D3C" w:rsidRPr="00486D3C" w14:paraId="02D484C4" w14:textId="77777777" w:rsidTr="00486D3C">
        <w:trPr>
          <w:jc w:val="center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5A8410D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b/>
                <w:bCs/>
                <w:color w:val="000000"/>
                <w:spacing w:val="6"/>
                <w:sz w:val="24"/>
                <w:szCs w:val="24"/>
                <w:lang w:eastAsia="ru-RU"/>
              </w:rPr>
              <w:t>2. Общие диагностические исследования и лечебные манипуляции</w:t>
            </w:r>
          </w:p>
        </w:tc>
      </w:tr>
      <w:tr w:rsidR="00486D3C" w:rsidRPr="00486D3C" w14:paraId="30D94ACA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DF5FC0A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0D2E540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A13.30.003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5B19C05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Аутогенная тренировка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9BB4881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600,00</w:t>
            </w:r>
          </w:p>
        </w:tc>
      </w:tr>
      <w:tr w:rsidR="00486D3C" w:rsidRPr="00486D3C" w14:paraId="5D11DB85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B16FDA1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C0CBF96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A11.20.005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01EBCE0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Получение влагалищного мазка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640BFFB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200,00</w:t>
            </w:r>
          </w:p>
        </w:tc>
      </w:tr>
      <w:tr w:rsidR="00486D3C" w:rsidRPr="00486D3C" w14:paraId="01106EB1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11F6745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CC96F65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А09.08.002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6C371C6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Цитологическое </w:t>
            </w:r>
            <w:proofErr w:type="spell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иследование</w:t>
            </w:r>
            <w:proofErr w:type="spellEnd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 смывов с верхних дыхательный путей (мазок из носа на эозинофилы)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2F08AFA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100,00</w:t>
            </w:r>
          </w:p>
        </w:tc>
      </w:tr>
      <w:tr w:rsidR="00486D3C" w:rsidRPr="00486D3C" w14:paraId="1ED81096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E7335EB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4E86C5C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А06.03.061.003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391F1B1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proofErr w:type="spell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Ренгеноденситометрия</w:t>
            </w:r>
            <w:proofErr w:type="spellEnd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 лучевой кости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0F1FF33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800,00</w:t>
            </w:r>
          </w:p>
        </w:tc>
      </w:tr>
      <w:tr w:rsidR="00486D3C" w:rsidRPr="00486D3C" w14:paraId="565D55FC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20101CA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BAE7E2B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А06.03.061.001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02B2504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proofErr w:type="spell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Ренгеноденситометрия</w:t>
            </w:r>
            <w:proofErr w:type="spellEnd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 поясничного отдела позвоночника (в боковой проекции "лежа на боку")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237EBCA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750,00</w:t>
            </w:r>
          </w:p>
        </w:tc>
      </w:tr>
      <w:tr w:rsidR="00486D3C" w:rsidRPr="00486D3C" w14:paraId="5FD75304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5B887D3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33F9D58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А06.03.061.001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A83FDD4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proofErr w:type="spell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Ренгеноденситометрия</w:t>
            </w:r>
            <w:proofErr w:type="spellEnd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 поясничного отдела позвоночника (в прямой плоскости)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4AD8516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1 000,00</w:t>
            </w:r>
          </w:p>
        </w:tc>
      </w:tr>
      <w:tr w:rsidR="00486D3C" w:rsidRPr="00486D3C" w14:paraId="7DEE76EA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29898DE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32D6361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А06.03.061.002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F4A34D6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proofErr w:type="spell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Ренгеноденситометрия</w:t>
            </w:r>
            <w:proofErr w:type="spellEnd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 проксимального отдела бедренной кости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CD9E336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1 000,00</w:t>
            </w:r>
          </w:p>
        </w:tc>
      </w:tr>
      <w:tr w:rsidR="00486D3C" w:rsidRPr="00486D3C" w14:paraId="54B35677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054E937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483C6B7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А06.03.061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E6B04E4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proofErr w:type="spell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Ренгеноденситометрия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AA77154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2 000,00</w:t>
            </w:r>
          </w:p>
        </w:tc>
      </w:tr>
      <w:tr w:rsidR="00486D3C" w:rsidRPr="00486D3C" w14:paraId="7BAB0596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F0900D9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7727B12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А15.01.002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DE82D4B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Наложение повязки при гнойных заболеваниях кожи и подкожный клетчатки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F1E6239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400,00</w:t>
            </w:r>
          </w:p>
        </w:tc>
      </w:tr>
      <w:tr w:rsidR="00486D3C" w:rsidRPr="00486D3C" w14:paraId="0A808F49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B024672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1558677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А15.01.001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914513B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Наложение повязки при нарушении целостности кожных покровов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B7D21A4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300,00</w:t>
            </w:r>
          </w:p>
        </w:tc>
      </w:tr>
      <w:tr w:rsidR="00486D3C" w:rsidRPr="00486D3C" w14:paraId="1100479E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1059CFE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F647BF6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А15.12.001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CF47557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Наложение повязки при повреждении (ранении)сосудов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9468245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500,00</w:t>
            </w:r>
          </w:p>
        </w:tc>
      </w:tr>
      <w:tr w:rsidR="00486D3C" w:rsidRPr="00486D3C" w14:paraId="46CC34DA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2C834DD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5A0F287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А23.26.001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A8502A0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Подбор очковой коррекции </w:t>
            </w:r>
            <w:proofErr w:type="gram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зрения(</w:t>
            </w:r>
            <w:proofErr w:type="gramEnd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подбор астигматических очков)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BC2AF50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300,00</w:t>
            </w:r>
          </w:p>
        </w:tc>
      </w:tr>
      <w:tr w:rsidR="00486D3C" w:rsidRPr="00486D3C" w14:paraId="6D909A19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3147028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21F63A7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A23.26.001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93EF58D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Подбор очковой коррекции зрения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F5F140A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200,00</w:t>
            </w:r>
          </w:p>
        </w:tc>
      </w:tr>
      <w:tr w:rsidR="00486D3C" w:rsidRPr="00486D3C" w14:paraId="0A732771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F74A272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888E8E0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В02.025.001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75A9DB5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Процедура сестринского ухода за пациентом с хронической почечной недостаточностью (подготовка к </w:t>
            </w:r>
            <w:proofErr w:type="spell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нефробиопсии</w:t>
            </w:r>
            <w:proofErr w:type="spellEnd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 и ведение больного в послеоперационном периоде)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A611BC5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250,00</w:t>
            </w:r>
          </w:p>
        </w:tc>
      </w:tr>
      <w:tr w:rsidR="00486D3C" w:rsidRPr="00486D3C" w14:paraId="459BFD23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EBCC97A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lastRenderedPageBreak/>
              <w:t>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B8A4CB3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A11.05.002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3AD40C5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Получение цитологического препарата костного мозга путем пункции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89ACC49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3 800,00</w:t>
            </w:r>
          </w:p>
        </w:tc>
      </w:tr>
      <w:tr w:rsidR="00486D3C" w:rsidRPr="00486D3C" w14:paraId="33D33BBC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C4B01C8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49015DF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A12.26.012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6A3D90A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Проведение пробы с лекарственными препаратами (провокационно- </w:t>
            </w:r>
            <w:proofErr w:type="spell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коньюктивальный</w:t>
            </w:r>
            <w:proofErr w:type="spellEnd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 тест)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6CA23FC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100,00</w:t>
            </w:r>
          </w:p>
        </w:tc>
      </w:tr>
      <w:tr w:rsidR="00486D3C" w:rsidRPr="00486D3C" w14:paraId="7CD7CC6F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9A7762F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86DCF94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A12.26.012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7C126D2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Проведение пробы с лекарственными препаратами (провокационно- назальный тест)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7FB401F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100,00</w:t>
            </w:r>
          </w:p>
        </w:tc>
      </w:tr>
      <w:tr w:rsidR="00486D3C" w:rsidRPr="00486D3C" w14:paraId="2E690EE3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DCAC32B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6AE4AC5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A13.29.008.002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7775509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Групповая психотерапия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8062292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1 000,00</w:t>
            </w:r>
          </w:p>
        </w:tc>
      </w:tr>
      <w:tr w:rsidR="00486D3C" w:rsidRPr="00486D3C" w14:paraId="31F29CCB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F6CD7C2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D9DF748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А11.22.002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0245BC7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Пункция щитовидной или паращитовидной железы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DE193DE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300,00</w:t>
            </w:r>
          </w:p>
        </w:tc>
      </w:tr>
      <w:tr w:rsidR="00486D3C" w:rsidRPr="00486D3C" w14:paraId="211A9DA2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375D5DD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A9A4904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A03.19.002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BEFEE1A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proofErr w:type="spell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Ректороманоскопия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E8E3882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800,00</w:t>
            </w:r>
          </w:p>
        </w:tc>
      </w:tr>
      <w:tr w:rsidR="00486D3C" w:rsidRPr="00486D3C" w14:paraId="4A6AD304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51E117E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D91C6BF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A13.29.008.001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C825B2A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Индивидуальная психотерапия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FF02290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1 800,00</w:t>
            </w:r>
          </w:p>
        </w:tc>
      </w:tr>
      <w:tr w:rsidR="00486D3C" w:rsidRPr="00486D3C" w14:paraId="7D2E9E52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F2E1F16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76B78A5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А13.29.008.002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10009E9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Индивидуальная психотерапия (</w:t>
            </w:r>
            <w:proofErr w:type="spell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сексопотолога</w:t>
            </w:r>
            <w:proofErr w:type="spellEnd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98923C8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1 500,00</w:t>
            </w:r>
          </w:p>
        </w:tc>
      </w:tr>
      <w:tr w:rsidR="00486D3C" w:rsidRPr="00486D3C" w14:paraId="4280F7C9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07CBADC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C194231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А12.06.006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00D3B74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Накожные исследования реакции на аллергены (</w:t>
            </w:r>
            <w:proofErr w:type="spell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скарификационные</w:t>
            </w:r>
            <w:proofErr w:type="spellEnd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 кожные </w:t>
            </w:r>
            <w:proofErr w:type="gram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тесты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6AE946E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150,00</w:t>
            </w:r>
          </w:p>
        </w:tc>
      </w:tr>
      <w:tr w:rsidR="00486D3C" w:rsidRPr="00486D3C" w14:paraId="45FCFB37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8AEA783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F5D3DE2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A11.01.011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71BD328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proofErr w:type="spell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Склеротерапия</w:t>
            </w:r>
            <w:proofErr w:type="spellEnd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 телеангиоэктазий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1806705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2 000,00</w:t>
            </w:r>
          </w:p>
        </w:tc>
      </w:tr>
      <w:tr w:rsidR="00486D3C" w:rsidRPr="00486D3C" w14:paraId="27DFB667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53E4300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09D1E8F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В002.003.003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6AA1954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Процедуры </w:t>
            </w:r>
            <w:proofErr w:type="spell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сестренского</w:t>
            </w:r>
            <w:proofErr w:type="spellEnd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 ухода фиксированным пациентом (сопровождение до 3 кабинетов)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69AB35C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150,00</w:t>
            </w:r>
          </w:p>
        </w:tc>
      </w:tr>
      <w:tr w:rsidR="00486D3C" w:rsidRPr="00486D3C" w14:paraId="1C56F73F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C654923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4B394A3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В002.003.003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85A11A5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Процедуры </w:t>
            </w:r>
            <w:proofErr w:type="spell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сестренского</w:t>
            </w:r>
            <w:proofErr w:type="spellEnd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 ухода фиксированным пациентом (сопровождение более 3 кабинетов)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263DE61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250,00</w:t>
            </w:r>
          </w:p>
        </w:tc>
      </w:tr>
      <w:tr w:rsidR="00486D3C" w:rsidRPr="00486D3C" w14:paraId="75259887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F57F4B7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C53FF99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А11.01.018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D8178BC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Взятие образца биологического материала из очагов поражения на патологический грибок (со слизистой полости рта или язвы на </w:t>
            </w:r>
            <w:proofErr w:type="spellStart"/>
            <w:proofErr w:type="gram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миклофлору</w:t>
            </w:r>
            <w:proofErr w:type="spellEnd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B018A5B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300,00</w:t>
            </w:r>
          </w:p>
        </w:tc>
      </w:tr>
      <w:tr w:rsidR="00486D3C" w:rsidRPr="00486D3C" w14:paraId="518D1117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E595A38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4E6F4D5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А11.01.002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B4B44BB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Подкожное введение лекарственных препаратов (специфическая </w:t>
            </w:r>
            <w:proofErr w:type="spellStart"/>
            <w:proofErr w:type="gram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имуннотерапия</w:t>
            </w:r>
            <w:proofErr w:type="spellEnd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1987A00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200,00</w:t>
            </w:r>
          </w:p>
        </w:tc>
      </w:tr>
      <w:tr w:rsidR="00486D3C" w:rsidRPr="00486D3C" w14:paraId="6E621078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BD576F3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741142E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А11.30.001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6B002A0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Введение лекарственных препаратов в соединительно-тканные структуры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9618CC4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250,00</w:t>
            </w:r>
          </w:p>
        </w:tc>
      </w:tr>
      <w:tr w:rsidR="00486D3C" w:rsidRPr="00486D3C" w14:paraId="7105E318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31EC08F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lastRenderedPageBreak/>
              <w:t>2030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DCDF642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А08.05.002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16D0051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Получение гистологического препарата костного мозга путем пункции.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DB20210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5 500,00</w:t>
            </w:r>
          </w:p>
        </w:tc>
      </w:tr>
      <w:tr w:rsidR="00486D3C" w:rsidRPr="00486D3C" w14:paraId="5CCC5E0C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9E61445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2031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AA45AFB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А17.01.002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E4326B3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Воздействие точки </w:t>
            </w:r>
            <w:proofErr w:type="spell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акупунтуры</w:t>
            </w:r>
            <w:proofErr w:type="spellEnd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 другими физическими факторами (</w:t>
            </w:r>
            <w:proofErr w:type="spell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фармокологическими</w:t>
            </w:r>
            <w:proofErr w:type="spellEnd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препаратами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13080DD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200,00</w:t>
            </w:r>
          </w:p>
        </w:tc>
      </w:tr>
      <w:tr w:rsidR="00486D3C" w:rsidRPr="00486D3C" w14:paraId="499BB730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740E24E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2032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F368C0B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А24.01.005.002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AA78DA9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Гипотермия местная контактная (холодовой тест)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8F27C6A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100,00</w:t>
            </w:r>
          </w:p>
        </w:tc>
      </w:tr>
      <w:tr w:rsidR="00486D3C" w:rsidRPr="00486D3C" w14:paraId="6BB9F1D2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5CF8D9E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2033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678D6CB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B04.025.001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4D4EEE7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Школа для пациентов, находящихся на хроническом гемодиализе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7DE06DD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100,00</w:t>
            </w:r>
          </w:p>
        </w:tc>
      </w:tr>
      <w:tr w:rsidR="00486D3C" w:rsidRPr="00486D3C" w14:paraId="6F9E53EE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77F0591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2034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F056451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А11.20.025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CE64CB2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Получение мазка шейки матки (на цитологию)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A191744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300,00</w:t>
            </w:r>
          </w:p>
        </w:tc>
      </w:tr>
      <w:tr w:rsidR="00486D3C" w:rsidRPr="00486D3C" w14:paraId="6278EFF3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806D590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2035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93BB1C8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A11.20.015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2200F88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Удаление внутриматочной спирали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300D85B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800,00</w:t>
            </w:r>
          </w:p>
        </w:tc>
      </w:tr>
      <w:tr w:rsidR="00486D3C" w:rsidRPr="00486D3C" w14:paraId="0B26561D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49A35C3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2036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B0D56AD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А11.01.014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9C306B7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Накожное применение лекарственных препаратов (</w:t>
            </w:r>
            <w:proofErr w:type="spell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апликационный</w:t>
            </w:r>
            <w:proofErr w:type="spellEnd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 тест)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9E5421F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50,00</w:t>
            </w:r>
          </w:p>
        </w:tc>
      </w:tr>
      <w:tr w:rsidR="00486D3C" w:rsidRPr="00486D3C" w14:paraId="48091CC4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8C24883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2038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064A959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A12.28.006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0C19A6B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Измерение скорости потока мочи (</w:t>
            </w:r>
            <w:proofErr w:type="spell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урофлоурометрия</w:t>
            </w:r>
            <w:proofErr w:type="spellEnd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Тонография</w:t>
            </w:r>
            <w:proofErr w:type="spellEnd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Урофлоуметрия</w:t>
            </w:r>
            <w:proofErr w:type="spellEnd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)(ОДИ)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E4DC19B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500,00</w:t>
            </w:r>
          </w:p>
        </w:tc>
      </w:tr>
      <w:tr w:rsidR="00486D3C" w:rsidRPr="00486D3C" w14:paraId="6F2346A1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0A173A8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2039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CDEAF72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A16.08.016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5FDAA31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Промывание лакун миндалин (ОДИ)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F76E45A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500,00</w:t>
            </w:r>
          </w:p>
        </w:tc>
      </w:tr>
      <w:tr w:rsidR="00486D3C" w:rsidRPr="00486D3C" w14:paraId="575D4F6B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7598AF2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2040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1343485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А04.01.001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ACF742F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Ультразвуковое исследование мягких тканей (одна анатомическая зона) (ОДИ)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3A90CD0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500,00</w:t>
            </w:r>
          </w:p>
        </w:tc>
      </w:tr>
      <w:tr w:rsidR="00486D3C" w:rsidRPr="00486D3C" w14:paraId="4D7A0BD0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1BC9D21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2041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BE4CBFD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А06.28.007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37269F4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Цистография (Цистоскопия) (ОДИ)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7575C3A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1 000,00</w:t>
            </w:r>
          </w:p>
        </w:tc>
      </w:tr>
      <w:tr w:rsidR="00486D3C" w:rsidRPr="00486D3C" w14:paraId="0B69919D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E24163C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2042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975D650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А03.20.001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8AB7EB9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proofErr w:type="spell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Кольпоскопия</w:t>
            </w:r>
            <w:proofErr w:type="spellEnd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 (ОДИ)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62959DF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1 000,00</w:t>
            </w:r>
          </w:p>
        </w:tc>
      </w:tr>
      <w:tr w:rsidR="00486D3C" w:rsidRPr="00486D3C" w14:paraId="39A005E1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C03E017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2043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BB8CB10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A03.08.005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B5316A1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proofErr w:type="spell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Фиброларингоскопия</w:t>
            </w:r>
            <w:proofErr w:type="spellEnd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 (ОДИ)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D97F508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1 300,00</w:t>
            </w:r>
          </w:p>
        </w:tc>
      </w:tr>
      <w:tr w:rsidR="00486D3C" w:rsidRPr="00486D3C" w14:paraId="65819009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B0E57A3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2044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044EC53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A03.08.001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F2AD30A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Ларингоскопия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8EF0AE3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1 400,00</w:t>
            </w:r>
          </w:p>
        </w:tc>
      </w:tr>
      <w:tr w:rsidR="00486D3C" w:rsidRPr="00486D3C" w14:paraId="575FE791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67FA6DA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2045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A30BD27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AD577B5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Посев на носительство патогенного </w:t>
            </w:r>
            <w:proofErr w:type="spell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стафиллококка</w:t>
            </w:r>
            <w:proofErr w:type="spellEnd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 (в рамках </w:t>
            </w:r>
            <w:proofErr w:type="spellStart"/>
            <w:proofErr w:type="gram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мед.осмотров</w:t>
            </w:r>
            <w:proofErr w:type="spellEnd"/>
            <w:proofErr w:type="gramEnd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A5E1BDF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150,00</w:t>
            </w:r>
          </w:p>
        </w:tc>
      </w:tr>
      <w:tr w:rsidR="00486D3C" w:rsidRPr="00486D3C" w14:paraId="03F9F81F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543904D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2046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C039FA8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210C707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Удаление внутриматочного контрацептива за "усы"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8B0069A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1 000,00</w:t>
            </w:r>
          </w:p>
        </w:tc>
      </w:tr>
      <w:tr w:rsidR="00486D3C" w:rsidRPr="00486D3C" w14:paraId="05C8E2A0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7B07D41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2047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8C1DEBC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А19.23.002.012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08AAE03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Процедуры, направленные на уменьшение </w:t>
            </w:r>
            <w:proofErr w:type="spell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спастики</w:t>
            </w:r>
            <w:proofErr w:type="spellEnd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ботулинотерапия</w:t>
            </w:r>
            <w:proofErr w:type="spellEnd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3426927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2 000,00</w:t>
            </w:r>
          </w:p>
        </w:tc>
      </w:tr>
    </w:tbl>
    <w:p w14:paraId="4F31C4FC" w14:textId="1101E6DB" w:rsidR="00486D3C" w:rsidRPr="00486D3C" w:rsidRDefault="00486D3C" w:rsidP="00486D3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656C"/>
          <w:spacing w:val="6"/>
          <w:sz w:val="27"/>
          <w:szCs w:val="27"/>
          <w:lang w:eastAsia="ru-RU"/>
        </w:rPr>
      </w:pPr>
      <w:r w:rsidRPr="00486D3C">
        <w:rPr>
          <w:rFonts w:ascii="Helvetica" w:eastAsia="Times New Roman" w:hAnsi="Helvetica" w:cs="Helvetica"/>
          <w:color w:val="26656C"/>
          <w:spacing w:val="6"/>
          <w:sz w:val="27"/>
          <w:szCs w:val="27"/>
          <w:lang w:eastAsia="ru-RU"/>
        </w:rPr>
        <w:t>3. Манипуляции сестринского ухода   </w:t>
      </w:r>
      <w:r w:rsidRPr="00486D3C">
        <w:rPr>
          <w:rFonts w:ascii="Helvetica" w:eastAsia="Times New Roman" w:hAnsi="Helvetica" w:cs="Helvetica"/>
          <w:noProof/>
          <w:color w:val="26656C"/>
          <w:spacing w:val="6"/>
          <w:sz w:val="27"/>
          <w:szCs w:val="27"/>
          <w:lang w:eastAsia="ru-RU"/>
        </w:rPr>
        <w:drawing>
          <wp:inline distT="0" distB="0" distL="0" distR="0" wp14:anchorId="32D5CD4D" wp14:editId="5EFC52D0">
            <wp:extent cx="257175" cy="2571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n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49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"/>
        <w:gridCol w:w="2250"/>
        <w:gridCol w:w="3602"/>
        <w:gridCol w:w="2250"/>
      </w:tblGrid>
      <w:tr w:rsidR="00486D3C" w:rsidRPr="00486D3C" w14:paraId="43070565" w14:textId="77777777" w:rsidTr="00486D3C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35ED25C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7B8F2F5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Код услуги по "Номенклатуре"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D4D6B2E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E15BD2C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Цена услуги</w:t>
            </w:r>
          </w:p>
        </w:tc>
      </w:tr>
      <w:tr w:rsidR="00486D3C" w:rsidRPr="00486D3C" w14:paraId="24F916D0" w14:textId="77777777" w:rsidTr="00486D3C">
        <w:trPr>
          <w:jc w:val="center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F66C74F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b/>
                <w:bCs/>
                <w:color w:val="000000"/>
                <w:spacing w:val="6"/>
                <w:sz w:val="24"/>
                <w:szCs w:val="24"/>
                <w:lang w:eastAsia="ru-RU"/>
              </w:rPr>
              <w:t>3. Манипуляции сестринского ухода</w:t>
            </w:r>
          </w:p>
        </w:tc>
      </w:tr>
      <w:tr w:rsidR="00486D3C" w:rsidRPr="00486D3C" w14:paraId="6DDC9D72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2ECFFCF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lastRenderedPageBreak/>
              <w:t>3001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91E5E4C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А11.12.003.001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D1468FE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Непрерывное внутривенное введение лекарственных препаратов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30CD1E3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220,00</w:t>
            </w:r>
          </w:p>
        </w:tc>
      </w:tr>
      <w:tr w:rsidR="00486D3C" w:rsidRPr="00486D3C" w14:paraId="273621E2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3911028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3002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F259E2E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А14.01.006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13227C5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Вапоризация кожи лица (локальная)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C2CA156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150,00</w:t>
            </w:r>
          </w:p>
        </w:tc>
      </w:tr>
      <w:tr w:rsidR="00486D3C" w:rsidRPr="00486D3C" w14:paraId="7376BBAA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2BE9312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3003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41D0DAE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А14.01.006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9A29485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Вапоризация кожи лица (полностью)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D2870A8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300,00</w:t>
            </w:r>
          </w:p>
        </w:tc>
      </w:tr>
      <w:tr w:rsidR="00486D3C" w:rsidRPr="00486D3C" w14:paraId="7B4A6D81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D0A5268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3004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0083E1F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А11.28.007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743D2AC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Катетеризация мочевого пузыря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FF5FF27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150,00</w:t>
            </w:r>
          </w:p>
        </w:tc>
      </w:tr>
      <w:tr w:rsidR="00486D3C" w:rsidRPr="00486D3C" w14:paraId="4D28505B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157F51B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3005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66307C4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А11.12.009.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02DC6E4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Взятие крови из периферической вены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733E6C0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130,00</w:t>
            </w:r>
          </w:p>
        </w:tc>
      </w:tr>
      <w:tr w:rsidR="00486D3C" w:rsidRPr="00486D3C" w14:paraId="5A045263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E9F8F86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3006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A51C0B3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 11.12.003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D5A75A2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Внутривенное введение лекарственных препаратов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25FA330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200,00</w:t>
            </w:r>
          </w:p>
        </w:tc>
      </w:tr>
      <w:tr w:rsidR="00486D3C" w:rsidRPr="00486D3C" w14:paraId="1EEC2825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2D973CF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3007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B3CAFDB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 11.02.002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2332E84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Внутримышечное введение лекарственных препаратов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08C3C26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100,00</w:t>
            </w:r>
          </w:p>
        </w:tc>
      </w:tr>
      <w:tr w:rsidR="00486D3C" w:rsidRPr="00486D3C" w14:paraId="3F2599AE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4CCCF9A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3008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0452E89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 02.12.002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9170900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Измерение артериального давления на периферических артериях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3C10690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70,00</w:t>
            </w:r>
          </w:p>
        </w:tc>
      </w:tr>
      <w:tr w:rsidR="00486D3C" w:rsidRPr="00486D3C" w14:paraId="262D8933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0857A1C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3010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BAA4C1B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А14.30.003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F3669AD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Кормление тяжелобольного пациента через рот и/или </w:t>
            </w:r>
            <w:proofErr w:type="spell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назогастральный</w:t>
            </w:r>
            <w:proofErr w:type="spellEnd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 зонд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580B85D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120,00</w:t>
            </w:r>
          </w:p>
        </w:tc>
      </w:tr>
      <w:tr w:rsidR="00486D3C" w:rsidRPr="00486D3C" w14:paraId="00D2E2A2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BF532F5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3011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8B0BB24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 14.01.012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F0841A0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Наложение маски на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ACA6008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1 200,00</w:t>
            </w:r>
          </w:p>
        </w:tc>
      </w:tr>
      <w:tr w:rsidR="00486D3C" w:rsidRPr="00486D3C" w14:paraId="609C0B9C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54D1E85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3012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A989A99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 14.01.012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B6FD375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Наложение маски на лицо послеоперационный уход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C101902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750,00</w:t>
            </w:r>
          </w:p>
        </w:tc>
      </w:tr>
      <w:tr w:rsidR="00486D3C" w:rsidRPr="00486D3C" w14:paraId="57A45232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D764E1D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3013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E9FA4B3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 14.01.012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D7E2BA9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Наложение маски на лицо предоперационный уход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C5DDAEC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500,00</w:t>
            </w:r>
          </w:p>
        </w:tc>
      </w:tr>
      <w:tr w:rsidR="00486D3C" w:rsidRPr="00486D3C" w14:paraId="16621B4A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5F2266C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3014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5B8EA68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 14.30.007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2056435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Уход за промежностью и наружными половыми органами тяжелобольного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3E22996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100,00</w:t>
            </w:r>
          </w:p>
        </w:tc>
      </w:tr>
      <w:tr w:rsidR="00486D3C" w:rsidRPr="00486D3C" w14:paraId="5CFCA736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CBD9769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3015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0667375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 14.19.002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56820F4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Постановка очистительной клизмы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6C4F520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100,00</w:t>
            </w:r>
          </w:p>
        </w:tc>
      </w:tr>
      <w:tr w:rsidR="00486D3C" w:rsidRPr="00486D3C" w14:paraId="2D621250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3A7B39B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3016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3A23E37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 14.01.005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23995F3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Очищение кожи лица и шеи (локальное)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63A808B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1 000,00</w:t>
            </w:r>
          </w:p>
        </w:tc>
      </w:tr>
      <w:tr w:rsidR="00486D3C" w:rsidRPr="00486D3C" w14:paraId="0A56439E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6655B49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3017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96BB94B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 14.01.005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4B02772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Очищение кожи лица и шеи (полное)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4E618E9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2 000,00</w:t>
            </w:r>
          </w:p>
        </w:tc>
      </w:tr>
      <w:tr w:rsidR="00486D3C" w:rsidRPr="00486D3C" w14:paraId="63EFE5D0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A6CB4E1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3019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763E339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А14.01.017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E10C01F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Бритье кожи предоперационное или поврежденного участка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3A74ADE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150,00</w:t>
            </w:r>
          </w:p>
        </w:tc>
      </w:tr>
      <w:tr w:rsidR="00486D3C" w:rsidRPr="00486D3C" w14:paraId="06A92A1D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5503B20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3021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1F8F6F1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 14.30.010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7265DDB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Уход за дренажом (активный дренаж)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5EB8064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80,00</w:t>
            </w:r>
          </w:p>
        </w:tc>
      </w:tr>
      <w:tr w:rsidR="00486D3C" w:rsidRPr="00486D3C" w14:paraId="14C0A1D4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2C14D57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3022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CC0BBEC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 14.30.010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8F64B37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Уход за дренажом (пассивный дренаж)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BB047D5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50,00</w:t>
            </w:r>
          </w:p>
        </w:tc>
      </w:tr>
      <w:tr w:rsidR="00486D3C" w:rsidRPr="00486D3C" w14:paraId="317A03DD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D0D07A0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3023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7EA5526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A11.01.002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3D16C58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Подкожное введение лекарственных препаратов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4364822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60,00</w:t>
            </w:r>
          </w:p>
        </w:tc>
      </w:tr>
      <w:tr w:rsidR="00486D3C" w:rsidRPr="00486D3C" w14:paraId="4DEC0DFD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0F30203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3024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5A106ED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A21.01.002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D93AA22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Массаж лица послеоперационный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4F2B3E4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750,00</w:t>
            </w:r>
          </w:p>
        </w:tc>
      </w:tr>
      <w:tr w:rsidR="00486D3C" w:rsidRPr="00486D3C" w14:paraId="77107069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3E18CC8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3025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EE2C7BF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А11.12.002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D15C43A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Катетеризация </w:t>
            </w:r>
            <w:proofErr w:type="spell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кубитальной</w:t>
            </w:r>
            <w:proofErr w:type="spellEnd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 и других периферических вен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715B6BE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230,00</w:t>
            </w:r>
          </w:p>
        </w:tc>
      </w:tr>
      <w:tr w:rsidR="00486D3C" w:rsidRPr="00486D3C" w14:paraId="4B472C2A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CB560BC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lastRenderedPageBreak/>
              <w:t>3026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54CD80C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A26.30.004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00936B3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Определение чувствительности микроорганизмов к антибиотикам и другим лекарственным препаратам - внутрикожная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C8451EA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50,00</w:t>
            </w:r>
          </w:p>
        </w:tc>
      </w:tr>
      <w:tr w:rsidR="00486D3C" w:rsidRPr="00486D3C" w14:paraId="60874671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4761CE8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3027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23F94FF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A26.30.004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C43D4A1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Определение чувствительности микроорганизмов к антибиотикам и другим лекарственным препаратам - капельная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140DDBB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50,00</w:t>
            </w:r>
          </w:p>
        </w:tc>
      </w:tr>
      <w:tr w:rsidR="00486D3C" w:rsidRPr="00486D3C" w14:paraId="7DD272A0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0A65277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3028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7B66AE8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A26.30.004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C3031A7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Определение чувствительности микроорганизмов к антибиотикам и другим лекарственным препаратам - кожная (йод)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FEDB8AC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50,00</w:t>
            </w:r>
          </w:p>
        </w:tc>
      </w:tr>
      <w:tr w:rsidR="00486D3C" w:rsidRPr="00486D3C" w14:paraId="4D39115C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D8463A8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3029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AEFDD81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A26.30.004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F115D8D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Определение чувствительности микроорганизмов к антибиотикам и другим лекарственным препаратам - </w:t>
            </w:r>
            <w:proofErr w:type="spell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скарификационная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83ED332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50,00</w:t>
            </w:r>
          </w:p>
        </w:tc>
      </w:tr>
      <w:tr w:rsidR="00486D3C" w:rsidRPr="00486D3C" w14:paraId="13F0CD03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15BDB5A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3030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BFAD8DF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A26.30.004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15EC04C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Определение чувствительности микроорганизмов к антибиотикам и другим лекарственным препаратам - </w:t>
            </w:r>
            <w:proofErr w:type="spell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сублингвальная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B0402EA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50,00</w:t>
            </w:r>
          </w:p>
        </w:tc>
      </w:tr>
      <w:tr w:rsidR="00486D3C" w:rsidRPr="00486D3C" w14:paraId="4D6EDB1F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7F5A543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3031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5D1C585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А12.05.004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B93526A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Проба на совместимость перед переливанием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DCD70D7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100,00</w:t>
            </w:r>
          </w:p>
        </w:tc>
      </w:tr>
      <w:tr w:rsidR="00486D3C" w:rsidRPr="00486D3C" w14:paraId="34A7E1FA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0D90735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3032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0F65905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А11.16.008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5C1C359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Промывание желудка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56FFF75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200,00</w:t>
            </w:r>
          </w:p>
        </w:tc>
      </w:tr>
      <w:tr w:rsidR="00486D3C" w:rsidRPr="00486D3C" w14:paraId="7E1A2BA1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7950FAF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3033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C877A94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А14.20.001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476369E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Спринцевание влагалища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619FD61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100,00</w:t>
            </w:r>
          </w:p>
        </w:tc>
      </w:tr>
      <w:tr w:rsidR="00486D3C" w:rsidRPr="00486D3C" w14:paraId="4380393C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D08C4EF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3034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477F1FE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А11.20.013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88B9010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Тампонирование лечебное влагалища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D229A24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100,00</w:t>
            </w:r>
          </w:p>
        </w:tc>
      </w:tr>
      <w:tr w:rsidR="00486D3C" w:rsidRPr="00486D3C" w14:paraId="4E06D52D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9208AB1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3035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0755E3F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 02.26.015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1AD8EB3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Тонометрия глаза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A482D83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100,00</w:t>
            </w:r>
          </w:p>
        </w:tc>
      </w:tr>
      <w:tr w:rsidR="00486D3C" w:rsidRPr="00486D3C" w14:paraId="30B86DCC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72D1056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3036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6D8B027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 14.30.010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1EA73DB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Уход за дренажами (промывание дренажей)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A6B4810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100,00</w:t>
            </w:r>
          </w:p>
        </w:tc>
      </w:tr>
      <w:tr w:rsidR="00486D3C" w:rsidRPr="00486D3C" w14:paraId="6F75FCF0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E58F8BD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3037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64B2508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 14.01.001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BD86A7E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Уход за кожей тяжелобольного пациента (профилактика пролежней)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87A1B4C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150,00</w:t>
            </w:r>
          </w:p>
        </w:tc>
      </w:tr>
      <w:tr w:rsidR="00486D3C" w:rsidRPr="00486D3C" w14:paraId="6090260A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C756439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3038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E929ADF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А14.28.002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94C57BF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Уход за мочевым катетером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0CF0218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100,00</w:t>
            </w:r>
          </w:p>
        </w:tc>
      </w:tr>
      <w:tr w:rsidR="00486D3C" w:rsidRPr="00486D3C" w14:paraId="20FF7C89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51026E0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3039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7B01FAA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А14.01.001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ABB90C1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Уход за кожей тяжелобольного пациента (уход за пролежнями)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8AD0757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150,00</w:t>
            </w:r>
          </w:p>
        </w:tc>
      </w:tr>
      <w:tr w:rsidR="00486D3C" w:rsidRPr="00486D3C" w14:paraId="3429C632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45944DA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3040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FB311B2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А14.12.001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3BAC3D6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Уход за сосудистым катетером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EF7D16A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130,00</w:t>
            </w:r>
          </w:p>
        </w:tc>
      </w:tr>
      <w:tr w:rsidR="00486D3C" w:rsidRPr="00486D3C" w14:paraId="55969740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1A53B37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3041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ADD78A8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А14.08.002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D6AB068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Пособие при трахеостоме (уход за трахеостомой)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0FE4480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120,00</w:t>
            </w:r>
          </w:p>
        </w:tc>
      </w:tr>
      <w:tr w:rsidR="00486D3C" w:rsidRPr="00486D3C" w14:paraId="689ED6DB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D35474C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lastRenderedPageBreak/>
              <w:t>3042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FFCE84E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 14.01.015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468CCEE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Проведение эпиляции (бедра)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38AA313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500,00</w:t>
            </w:r>
          </w:p>
        </w:tc>
      </w:tr>
      <w:tr w:rsidR="00486D3C" w:rsidRPr="00486D3C" w14:paraId="449C057B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0A59049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3043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A9D1C9B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А14.01.015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85F4936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Проведение эпиляции (бикини полное)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A8893D4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800,00</w:t>
            </w:r>
          </w:p>
        </w:tc>
      </w:tr>
      <w:tr w:rsidR="00486D3C" w:rsidRPr="00486D3C" w14:paraId="21F4E638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08B14E1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3044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2ACC35E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 14.01.015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8CFDFDE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Проведение эпиляции (бикини частичное)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9CBFEA5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500,00</w:t>
            </w:r>
          </w:p>
        </w:tc>
      </w:tr>
      <w:tr w:rsidR="00486D3C" w:rsidRPr="00486D3C" w14:paraId="63D8ACFF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B30C9EF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3045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9BFBCA1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 14.01.015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BB4280F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Проведение эпиляции (голени)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9718A70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500,00</w:t>
            </w:r>
          </w:p>
        </w:tc>
      </w:tr>
      <w:tr w:rsidR="00486D3C" w:rsidRPr="00486D3C" w14:paraId="0AB0F95E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A71A954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3046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579A434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А14.01.015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69D2A91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Проведение эпиляции (лица 1 зона)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676E80D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200,00</w:t>
            </w:r>
          </w:p>
        </w:tc>
      </w:tr>
      <w:tr w:rsidR="00486D3C" w:rsidRPr="00486D3C" w14:paraId="2F44DF48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25B38EE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3047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0A3DBA0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 14.01.015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92D68CE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Проведение эпиляции (плеча)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E1AA551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450,00</w:t>
            </w:r>
          </w:p>
        </w:tc>
      </w:tr>
      <w:tr w:rsidR="00486D3C" w:rsidRPr="00486D3C" w14:paraId="67A21BD6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036923F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3048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8951A22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 14.01.015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B185A61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Проведение эпиляции (подмышечной обл.)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04FFCCE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400,00</w:t>
            </w:r>
          </w:p>
        </w:tc>
      </w:tr>
      <w:tr w:rsidR="00486D3C" w:rsidRPr="00486D3C" w14:paraId="71E62527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112D900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3049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B1BC34B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 14.01.015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31FFC78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Проведение эпиляции (предплечья)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D257AD6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450,00</w:t>
            </w:r>
          </w:p>
        </w:tc>
      </w:tr>
      <w:tr w:rsidR="00486D3C" w:rsidRPr="00486D3C" w14:paraId="62C93085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52C38F7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3050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C920F82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 11.26.016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A69B568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proofErr w:type="spell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Субконъюнктивальная</w:t>
            </w:r>
            <w:proofErr w:type="spellEnd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 инъекция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461460D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500,00</w:t>
            </w:r>
          </w:p>
        </w:tc>
      </w:tr>
    </w:tbl>
    <w:p w14:paraId="17647A0F" w14:textId="77777777" w:rsidR="00486D3C" w:rsidRPr="00486D3C" w:rsidRDefault="00486D3C" w:rsidP="00486D3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656C"/>
          <w:spacing w:val="6"/>
          <w:sz w:val="27"/>
          <w:szCs w:val="27"/>
          <w:lang w:eastAsia="ru-RU"/>
        </w:rPr>
      </w:pPr>
      <w:r w:rsidRPr="00486D3C">
        <w:rPr>
          <w:rFonts w:ascii="Helvetica" w:eastAsia="Times New Roman" w:hAnsi="Helvetica" w:cs="Helvetica"/>
          <w:color w:val="26656C"/>
          <w:spacing w:val="6"/>
          <w:sz w:val="27"/>
          <w:szCs w:val="27"/>
          <w:lang w:eastAsia="ru-RU"/>
        </w:rPr>
        <w:t>4. </w:t>
      </w:r>
      <w:r w:rsidRPr="00486D3C">
        <w:rPr>
          <w:rFonts w:ascii="Helvetica" w:eastAsia="Times New Roman" w:hAnsi="Helvetica" w:cs="Helvetica"/>
          <w:b/>
          <w:bCs/>
          <w:color w:val="26656C"/>
          <w:spacing w:val="6"/>
          <w:sz w:val="27"/>
          <w:szCs w:val="27"/>
          <w:lang w:eastAsia="ru-RU"/>
        </w:rPr>
        <w:t>Лабораторные исследования</w:t>
      </w:r>
    </w:p>
    <w:p w14:paraId="04AB56B0" w14:textId="721DB95A" w:rsidR="00486D3C" w:rsidRPr="00486D3C" w:rsidRDefault="00486D3C" w:rsidP="00486D3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656C"/>
          <w:spacing w:val="6"/>
          <w:sz w:val="27"/>
          <w:szCs w:val="27"/>
          <w:lang w:eastAsia="ru-RU"/>
        </w:rPr>
      </w:pPr>
      <w:r w:rsidRPr="00486D3C">
        <w:rPr>
          <w:rFonts w:ascii="Helvetica" w:eastAsia="Times New Roman" w:hAnsi="Helvetica" w:cs="Helvetica"/>
          <w:color w:val="26656C"/>
          <w:spacing w:val="6"/>
          <w:sz w:val="27"/>
          <w:szCs w:val="27"/>
          <w:lang w:eastAsia="ru-RU"/>
        </w:rPr>
        <w:t>4.1 Биохимические исследования, исследования гемостаза   </w:t>
      </w:r>
      <w:r w:rsidRPr="00486D3C">
        <w:rPr>
          <w:rFonts w:ascii="Helvetica" w:eastAsia="Times New Roman" w:hAnsi="Helvetica" w:cs="Helvetica"/>
          <w:noProof/>
          <w:color w:val="26656C"/>
          <w:spacing w:val="6"/>
          <w:sz w:val="27"/>
          <w:szCs w:val="27"/>
          <w:lang w:eastAsia="ru-RU"/>
        </w:rPr>
        <w:drawing>
          <wp:inline distT="0" distB="0" distL="0" distR="0" wp14:anchorId="513272A1" wp14:editId="1DB2DEE5">
            <wp:extent cx="257175" cy="25717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49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"/>
        <w:gridCol w:w="2250"/>
        <w:gridCol w:w="3602"/>
        <w:gridCol w:w="2250"/>
      </w:tblGrid>
      <w:tr w:rsidR="00486D3C" w:rsidRPr="00486D3C" w14:paraId="034AC13F" w14:textId="77777777" w:rsidTr="00486D3C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C294B1F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733AC0C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Код услуги по "Номенклатуре"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45BFC49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7EA51A3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Цена услуги</w:t>
            </w:r>
          </w:p>
        </w:tc>
      </w:tr>
      <w:tr w:rsidR="00486D3C" w:rsidRPr="00486D3C" w14:paraId="7F450E9F" w14:textId="77777777" w:rsidTr="00486D3C">
        <w:trPr>
          <w:jc w:val="center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5E437FF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b/>
                <w:bCs/>
                <w:color w:val="000000"/>
                <w:spacing w:val="6"/>
                <w:sz w:val="24"/>
                <w:szCs w:val="24"/>
                <w:lang w:eastAsia="ru-RU"/>
              </w:rPr>
              <w:t>4. Лабораторные исследования </w:t>
            </w:r>
            <w:r w:rsidRPr="00486D3C">
              <w:rPr>
                <w:rFonts w:ascii="Helvetica" w:eastAsia="Times New Roman" w:hAnsi="Helvetica" w:cs="Helvetica"/>
                <w:b/>
                <w:bCs/>
                <w:color w:val="000000"/>
                <w:spacing w:val="6"/>
                <w:sz w:val="24"/>
                <w:szCs w:val="24"/>
                <w:lang w:eastAsia="ru-RU"/>
              </w:rPr>
              <w:br/>
              <w:t>4.1 Биохимические исследования, исследования гемостаза</w:t>
            </w:r>
          </w:p>
        </w:tc>
      </w:tr>
      <w:tr w:rsidR="00486D3C" w:rsidRPr="00486D3C" w14:paraId="0296BD82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74EEA91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4001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9897971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A11.05.001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A04C9CE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Взятие крови из пальца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4BEB0EF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50,00</w:t>
            </w:r>
          </w:p>
        </w:tc>
      </w:tr>
      <w:tr w:rsidR="00486D3C" w:rsidRPr="00486D3C" w14:paraId="5460EA35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BF0E14A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4002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2FFD584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А09.05.106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BAED648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Исследование средних молекул в крови (протеины средней и низкой массы)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D5F843C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700,00</w:t>
            </w:r>
          </w:p>
        </w:tc>
      </w:tr>
      <w:tr w:rsidR="00486D3C" w:rsidRPr="00486D3C" w14:paraId="45E9A81B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505C933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4003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A046A1D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А09.05.111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667CA67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Исследование уровня буферных веществ в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6CCB287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800,00</w:t>
            </w:r>
          </w:p>
        </w:tc>
      </w:tr>
      <w:tr w:rsidR="00486D3C" w:rsidRPr="00486D3C" w14:paraId="651C30AC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FE2DD17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4004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D48878F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А09.05.127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285485F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Исследование уровня магния в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E365308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250,00</w:t>
            </w:r>
          </w:p>
        </w:tc>
      </w:tr>
      <w:tr w:rsidR="00486D3C" w:rsidRPr="00486D3C" w14:paraId="40E969D1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5841D5D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4005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8673B53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А09.05.126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B5B9E04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Исследование уровня протеина S в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4C9E881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2 000,00</w:t>
            </w:r>
          </w:p>
        </w:tc>
      </w:tr>
      <w:tr w:rsidR="00486D3C" w:rsidRPr="00486D3C" w14:paraId="264E15BD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58D3F4E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4006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6C27F02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А09.05.125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E8F4A3E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Исследование уровня протеина С в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A1FF02F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2 000,00</w:t>
            </w:r>
          </w:p>
        </w:tc>
      </w:tr>
      <w:tr w:rsidR="00486D3C" w:rsidRPr="00486D3C" w14:paraId="6874E98D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CA4C542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4008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8304765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А09.05.036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F2FE666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Исследование волчаночного антикоагулянта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BA6C8E0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700,00</w:t>
            </w:r>
          </w:p>
        </w:tc>
      </w:tr>
      <w:tr w:rsidR="00486D3C" w:rsidRPr="00486D3C" w14:paraId="5423D2F1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830BE8E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4009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10B42DA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A12.05.011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81062F0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Исследование </w:t>
            </w:r>
            <w:proofErr w:type="spell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железосвязывающей</w:t>
            </w:r>
            <w:proofErr w:type="spellEnd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 способности сыворотки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7B05E70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300,00</w:t>
            </w:r>
          </w:p>
        </w:tc>
      </w:tr>
      <w:tr w:rsidR="00486D3C" w:rsidRPr="00486D3C" w14:paraId="6C0AF1D9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D6042BC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4010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0ED28AB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B03.005.006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53E2A6C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Коагулограмма развернутая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CEE4647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2 500,00</w:t>
            </w:r>
          </w:p>
        </w:tc>
      </w:tr>
      <w:tr w:rsidR="00486D3C" w:rsidRPr="00486D3C" w14:paraId="1D5C5D2F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AED0CC9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4013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3107E11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А09.05.011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AC1468A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Исследование уровня альбумина в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3BBF96B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220,00</w:t>
            </w:r>
          </w:p>
        </w:tc>
      </w:tr>
      <w:tr w:rsidR="00486D3C" w:rsidRPr="00486D3C" w14:paraId="31ACC3EA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B6F8958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4014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0F4FACB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А09.05.045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146011B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Исследование уровня амилазы в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5A54DF8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230,00</w:t>
            </w:r>
          </w:p>
        </w:tc>
      </w:tr>
      <w:tr w:rsidR="00486D3C" w:rsidRPr="00486D3C" w14:paraId="45B6BE77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BE4B0EA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lastRenderedPageBreak/>
              <w:t>4015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F63D0BC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A09.28.027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34B79F6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Определение альфа-амилазы в моче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192BF04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230,00</w:t>
            </w:r>
          </w:p>
        </w:tc>
      </w:tr>
      <w:tr w:rsidR="00486D3C" w:rsidRPr="00486D3C" w14:paraId="6FF80FEE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EB5B60C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4017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C15A387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А09.05.044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52F6297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Исследование уровня гамма-</w:t>
            </w:r>
            <w:proofErr w:type="spell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глютаминтрансферазы</w:t>
            </w:r>
            <w:proofErr w:type="spellEnd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 в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5E5E7BD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230,00</w:t>
            </w:r>
          </w:p>
        </w:tc>
      </w:tr>
      <w:tr w:rsidR="00486D3C" w:rsidRPr="00486D3C" w14:paraId="233FA129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A88083D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4018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FB0B97D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А09.05.079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9C8EC7D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Исследование уровня </w:t>
            </w:r>
            <w:proofErr w:type="spell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гаптоглобина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C256FD2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400,00</w:t>
            </w:r>
          </w:p>
        </w:tc>
      </w:tr>
      <w:tr w:rsidR="00486D3C" w:rsidRPr="00486D3C" w14:paraId="5CCE3683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B165B83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4019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3C1A495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А09.05.083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6D3A280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Исследование уровня </w:t>
            </w:r>
            <w:proofErr w:type="spell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гликированного</w:t>
            </w:r>
            <w:proofErr w:type="spellEnd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 гемоглобина в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00DCF14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400,00</w:t>
            </w:r>
          </w:p>
        </w:tc>
      </w:tr>
      <w:tr w:rsidR="00486D3C" w:rsidRPr="00486D3C" w14:paraId="4713C26A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E0E305B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4020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161FB0F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А09.05.014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6E94CC9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Исследование уровня глобулиновых фракций в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F3388CC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700,00</w:t>
            </w:r>
          </w:p>
        </w:tc>
      </w:tr>
      <w:tr w:rsidR="00486D3C" w:rsidRPr="00486D3C" w14:paraId="4F0E78DD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C164136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4021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CD09340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А09.05.023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8ADE7E6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Исследование уровня глюкозы в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2A640BD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180,00</w:t>
            </w:r>
          </w:p>
        </w:tc>
      </w:tr>
      <w:tr w:rsidR="00486D3C" w:rsidRPr="00486D3C" w14:paraId="6ADA5AD9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93F86D4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4022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5247D56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А09.05.007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3E90BB5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Исследование уровня железа сыворотки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E72F2D4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220,00</w:t>
            </w:r>
          </w:p>
        </w:tc>
      </w:tr>
      <w:tr w:rsidR="00486D3C" w:rsidRPr="00486D3C" w14:paraId="40C8C2F0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5DC1AA3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4023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7F6B6F4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А09.05.020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ED5A361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Исследование уровня креатинина в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4E99A13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220,00</w:t>
            </w:r>
          </w:p>
        </w:tc>
      </w:tr>
      <w:tr w:rsidR="00486D3C" w:rsidRPr="00486D3C" w14:paraId="4A05D6B8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0EB4AB9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4024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D9E9DBC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А09.05.043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915F8F6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Исследование уровня </w:t>
            </w:r>
            <w:proofErr w:type="spell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креатинкиназы</w:t>
            </w:r>
            <w:proofErr w:type="spellEnd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 в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AFCA9AA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240,00</w:t>
            </w:r>
          </w:p>
        </w:tc>
      </w:tr>
      <w:tr w:rsidR="00486D3C" w:rsidRPr="00486D3C" w14:paraId="206C1E69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D0B2357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4025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F5799EC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А09.05.039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EB8B9FE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Исследование уровня </w:t>
            </w:r>
            <w:proofErr w:type="spell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лактатдегидрогеназы</w:t>
            </w:r>
            <w:proofErr w:type="spellEnd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 в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FC41525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200,00</w:t>
            </w:r>
          </w:p>
        </w:tc>
      </w:tr>
      <w:tr w:rsidR="00486D3C" w:rsidRPr="00486D3C" w14:paraId="5A2BA50D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ED76042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4026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794B411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А09.05.017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ECCE62F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Исследование уровня мочевины в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5A79C80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200,00</w:t>
            </w:r>
          </w:p>
        </w:tc>
      </w:tr>
      <w:tr w:rsidR="00486D3C" w:rsidRPr="00486D3C" w14:paraId="68E67CA2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767D9A9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4027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615FE7D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А09.05.018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4D0CFEF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Исследование уровня мочевой кислоты в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9C5EB73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200,00</w:t>
            </w:r>
          </w:p>
        </w:tc>
      </w:tr>
      <w:tr w:rsidR="00486D3C" w:rsidRPr="00486D3C" w14:paraId="5C7BEA44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D48353B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4028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62F053C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А09.05.010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4E87862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Исследование уровня общего белка в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55F1A2B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200,00</w:t>
            </w:r>
          </w:p>
        </w:tc>
      </w:tr>
      <w:tr w:rsidR="00486D3C" w:rsidRPr="00486D3C" w14:paraId="3CC224AB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8D71C48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4029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F64A703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А09.05.032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367E20D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Исследование уровня общего кальция в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357DCE5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220,00</w:t>
            </w:r>
          </w:p>
        </w:tc>
      </w:tr>
      <w:tr w:rsidR="00486D3C" w:rsidRPr="00486D3C" w14:paraId="3C5F2246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F05880A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4030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240D242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А09.05.024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BCEF3BC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Исследование уровня общих липидов в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D695142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1 000,00</w:t>
            </w:r>
          </w:p>
        </w:tc>
      </w:tr>
      <w:tr w:rsidR="00486D3C" w:rsidRPr="00486D3C" w14:paraId="126C493D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8B2B458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4031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ABD506F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B03.005.018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BC3A290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Комплекс исследований для диагностики парапротеинемического </w:t>
            </w:r>
            <w:proofErr w:type="spell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гемобластоза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B407244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3 800,00</w:t>
            </w:r>
          </w:p>
        </w:tc>
      </w:tr>
      <w:tr w:rsidR="00486D3C" w:rsidRPr="00486D3C" w14:paraId="1BF0DDC5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F4254EB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4032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EC09836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А09.05.049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D9C051F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Исследование уровня факторов свертывания в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57D1DE6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2 800,00</w:t>
            </w:r>
          </w:p>
        </w:tc>
      </w:tr>
      <w:tr w:rsidR="00486D3C" w:rsidRPr="00486D3C" w14:paraId="6ECA8B98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278808C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4033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3E83441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А09.05.050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E2980B3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Исследование уровня фибриногена в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93B30C2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340,00</w:t>
            </w:r>
          </w:p>
        </w:tc>
      </w:tr>
      <w:tr w:rsidR="00486D3C" w:rsidRPr="00486D3C" w14:paraId="4D731ABC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B5A2FA4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4034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DE2964B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А09.05.033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8ACB4DA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Исследование уровня неорганического фосфора в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4A307E8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320,00</w:t>
            </w:r>
          </w:p>
        </w:tc>
      </w:tr>
      <w:tr w:rsidR="00486D3C" w:rsidRPr="00486D3C" w14:paraId="288B9CAB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3D574C3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4035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EED4E35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А09.05.021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0DE1A47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Исследование уровня фракций билирубина в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3A2D329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270,00</w:t>
            </w:r>
          </w:p>
        </w:tc>
      </w:tr>
      <w:tr w:rsidR="00486D3C" w:rsidRPr="00486D3C" w14:paraId="1DCFB43F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F061E9F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4036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8D16CB6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А09.05.034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5446FBD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Исследование уровня хлоридов в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D7F759B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260,00</w:t>
            </w:r>
          </w:p>
        </w:tc>
      </w:tr>
      <w:tr w:rsidR="00486D3C" w:rsidRPr="00486D3C" w14:paraId="58ED1618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4428EF5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lastRenderedPageBreak/>
              <w:t>4037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8731E13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А09.05.026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355AD47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Исследование уровня холестерина в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8E51F44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220</w:t>
            </w:r>
          </w:p>
        </w:tc>
      </w:tr>
      <w:tr w:rsidR="00486D3C" w:rsidRPr="00486D3C" w14:paraId="2DDF6BEC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A757EDF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4038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890F6EC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А09.05.077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C5D8144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Исследование уровня </w:t>
            </w:r>
            <w:proofErr w:type="spell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церрулоплазмина</w:t>
            </w:r>
            <w:proofErr w:type="spellEnd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 в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A34FD20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550</w:t>
            </w:r>
          </w:p>
        </w:tc>
      </w:tr>
      <w:tr w:rsidR="00486D3C" w:rsidRPr="00486D3C" w14:paraId="2DB0A140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F3C1885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4039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F8593B6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А09.05.046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2808E72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Исследование уровня щелочной фосфатазы в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8E5A9D1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220</w:t>
            </w:r>
          </w:p>
        </w:tc>
      </w:tr>
      <w:tr w:rsidR="00486D3C" w:rsidRPr="00486D3C" w14:paraId="2381D3C5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C26E46C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4040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B15EAB6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А09.05.036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2DA1C1E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Исследование уровня этанола в сыворотке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4754FC4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1500</w:t>
            </w:r>
          </w:p>
        </w:tc>
      </w:tr>
      <w:tr w:rsidR="00486D3C" w:rsidRPr="00486D3C" w14:paraId="58A3CBD5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6A5F490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4041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7A41842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А09.05.031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D437957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Исследование уровня калия в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092BE85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200,00</w:t>
            </w:r>
          </w:p>
        </w:tc>
      </w:tr>
      <w:tr w:rsidR="00486D3C" w:rsidRPr="00486D3C" w14:paraId="3B3515F0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ECF8A37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4042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AF61FAC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А09.05.030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F29CC18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Исследования уровня натрия в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187A0EB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200,00</w:t>
            </w:r>
          </w:p>
        </w:tc>
      </w:tr>
      <w:tr w:rsidR="00486D3C" w:rsidRPr="00486D3C" w14:paraId="635173F1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E97655C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4043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1187E13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А12.05.017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3A957EC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Исследование агрегации тромбоцитов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29EDB57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700</w:t>
            </w:r>
          </w:p>
        </w:tc>
      </w:tr>
      <w:tr w:rsidR="00486D3C" w:rsidRPr="00486D3C" w14:paraId="0347DAAD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6D9CE80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4044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CD3D832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A12.05.049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619CBE2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Определение активности ингибиторов к фактору VIII в плазме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6AF6F26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1800</w:t>
            </w:r>
          </w:p>
        </w:tc>
      </w:tr>
      <w:tr w:rsidR="00486D3C" w:rsidRPr="00486D3C" w14:paraId="171AABEA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69CD877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4045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A294138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А09.05.042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BB7F928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Исследование уровня аланин-трансаминазы в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BDE3816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220</w:t>
            </w:r>
          </w:p>
        </w:tc>
      </w:tr>
      <w:tr w:rsidR="00486D3C" w:rsidRPr="00486D3C" w14:paraId="288CFD20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541F6AA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4046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EA0BC9C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А09.05.041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7709964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Исследование уровня </w:t>
            </w:r>
            <w:proofErr w:type="spell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аспартат</w:t>
            </w:r>
            <w:proofErr w:type="spellEnd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-трансаминазы в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5B980BF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220</w:t>
            </w:r>
          </w:p>
        </w:tc>
      </w:tr>
      <w:tr w:rsidR="00486D3C" w:rsidRPr="00486D3C" w14:paraId="4316DED6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3D77104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4047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B178FBA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А09.20.003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1F1B448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Определение Д-</w:t>
            </w:r>
            <w:proofErr w:type="spell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димера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09DDC3E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1500</w:t>
            </w:r>
          </w:p>
        </w:tc>
      </w:tr>
      <w:tr w:rsidR="00486D3C" w:rsidRPr="00486D3C" w14:paraId="2E8194F9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F6F86F1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4048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498B0A1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А09.05.177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0BCEB9B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Исследование уровня (концентрации) изоферментов </w:t>
            </w:r>
            <w:proofErr w:type="spell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креатинкиназы</w:t>
            </w:r>
            <w:proofErr w:type="spellEnd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 в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AA747FD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350,00</w:t>
            </w:r>
          </w:p>
        </w:tc>
      </w:tr>
      <w:tr w:rsidR="00486D3C" w:rsidRPr="00486D3C" w14:paraId="45EA8572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C3CCE27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4049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3BD82C4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А09.05.181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84E4F74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Определение меди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F4ADC1A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300,00</w:t>
            </w:r>
          </w:p>
        </w:tc>
      </w:tr>
      <w:tr w:rsidR="00486D3C" w:rsidRPr="00486D3C" w14:paraId="104A27D6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10E4280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4050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B1A0B68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А09.28.003.001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13465A2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Исследование на </w:t>
            </w:r>
            <w:proofErr w:type="spell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микроальбуминурию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22BAAF3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320</w:t>
            </w:r>
          </w:p>
        </w:tc>
      </w:tr>
      <w:tr w:rsidR="00486D3C" w:rsidRPr="00486D3C" w14:paraId="5F281A0B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7E70474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4051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4A28319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А.09.30.010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98C2F53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Определение международного нормализованного отношения (МНО)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2004372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320,00</w:t>
            </w:r>
          </w:p>
        </w:tc>
      </w:tr>
      <w:tr w:rsidR="00486D3C" w:rsidRPr="00486D3C" w14:paraId="6340B6A1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07C0998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4053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188BE6C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А012.05.27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5FE038A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Определение </w:t>
            </w:r>
            <w:proofErr w:type="spell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протромбинового</w:t>
            </w:r>
            <w:proofErr w:type="spellEnd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тромбопластинового</w:t>
            </w:r>
            <w:proofErr w:type="spellEnd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) времени в крови или в плазме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CDA717D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220</w:t>
            </w:r>
          </w:p>
        </w:tc>
      </w:tr>
      <w:tr w:rsidR="00486D3C" w:rsidRPr="00486D3C" w14:paraId="3223F81F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4AB1FD2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4054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3F09341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А09.28.011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F4E07E4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Исследование уровня глюкозы в моче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F91A998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150,00</w:t>
            </w:r>
          </w:p>
        </w:tc>
      </w:tr>
      <w:tr w:rsidR="00486D3C" w:rsidRPr="00486D3C" w14:paraId="1013B80A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8F2972D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4057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D9E71FC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А12.22.055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287CC2E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глюкозотолерантного</w:t>
            </w:r>
            <w:proofErr w:type="spellEnd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 теста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EB0CF75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600</w:t>
            </w:r>
          </w:p>
        </w:tc>
      </w:tr>
      <w:tr w:rsidR="00486D3C" w:rsidRPr="00486D3C" w14:paraId="792E936E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F8806E9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4058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07E0A17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А09.28.006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E55C7FA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Исследование уровня креатинина в моче (проба </w:t>
            </w:r>
            <w:proofErr w:type="spell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Реберга</w:t>
            </w:r>
            <w:proofErr w:type="spellEnd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BE5C7CB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250,00</w:t>
            </w:r>
          </w:p>
        </w:tc>
      </w:tr>
      <w:tr w:rsidR="00486D3C" w:rsidRPr="00486D3C" w14:paraId="5AC7E651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ADAD741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lastRenderedPageBreak/>
              <w:t>4059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880887F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A09.28.010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601263C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Исследование уровня мочевой кислоты в моче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524AB2E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220</w:t>
            </w:r>
          </w:p>
        </w:tc>
      </w:tr>
      <w:tr w:rsidR="00486D3C" w:rsidRPr="00486D3C" w14:paraId="28AA3098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1DB8CC3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4060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EB3FECA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А09.05.106.001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A425F13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Исследование </w:t>
            </w:r>
            <w:proofErr w:type="spell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моноклональности</w:t>
            </w:r>
            <w:proofErr w:type="spellEnd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 сывороточных иммуноглобулинов в крови методом </w:t>
            </w:r>
            <w:proofErr w:type="spell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иммунофиксации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F4657FB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2300</w:t>
            </w:r>
          </w:p>
        </w:tc>
      </w:tr>
      <w:tr w:rsidR="00486D3C" w:rsidRPr="00486D3C" w14:paraId="1119AE64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4170D17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4061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35DE4FA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А09.05.106.002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4261872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Исследование </w:t>
            </w:r>
            <w:proofErr w:type="spell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моноклональности</w:t>
            </w:r>
            <w:proofErr w:type="spellEnd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 сывороточных иммуноглобулинов в моче методом </w:t>
            </w:r>
            <w:proofErr w:type="spell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иммунофиксации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484AE26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1500</w:t>
            </w:r>
          </w:p>
        </w:tc>
      </w:tr>
      <w:tr w:rsidR="00486D3C" w:rsidRPr="00486D3C" w14:paraId="70E63BCD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143E9DA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4062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56F1A86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А09.05.009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25967B6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Определение концентрации С-реактивного белка в сыворотке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AEC9393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350,00</w:t>
            </w:r>
          </w:p>
        </w:tc>
      </w:tr>
      <w:tr w:rsidR="00486D3C" w:rsidRPr="00486D3C" w14:paraId="656EFBEF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B9119AA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4063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89261B5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А09.05.026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2BB1327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Определение </w:t>
            </w:r>
            <w:proofErr w:type="spell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цистатина</w:t>
            </w:r>
            <w:proofErr w:type="spellEnd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 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DDA9410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680</w:t>
            </w:r>
          </w:p>
        </w:tc>
      </w:tr>
      <w:tr w:rsidR="00486D3C" w:rsidRPr="00486D3C" w14:paraId="69BAE307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DC3DCA8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4064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DF51B43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А09.05.016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F238121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Исследование крови на жировые глобулы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01D93C5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250,00</w:t>
            </w:r>
          </w:p>
        </w:tc>
      </w:tr>
      <w:tr w:rsidR="00486D3C" w:rsidRPr="00486D3C" w14:paraId="3441D98C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1A4640D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4065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A9F1EC3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А09.05.173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56C0917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Исследование уровня липазы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CA58090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300,00</w:t>
            </w:r>
          </w:p>
        </w:tc>
      </w:tr>
      <w:tr w:rsidR="00486D3C" w:rsidRPr="00486D3C" w14:paraId="28F233D7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D43A367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4066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6E09491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А09.05.017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0B03299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Исследование суточной мочи на жировые глобулы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2921311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250,00</w:t>
            </w:r>
          </w:p>
        </w:tc>
      </w:tr>
      <w:tr w:rsidR="00486D3C" w:rsidRPr="00486D3C" w14:paraId="7B02CB08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EBB8F93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4067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C7FFDC1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A09.05.214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53698A0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Исследование уровня </w:t>
            </w:r>
            <w:proofErr w:type="spell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гомоцистеина</w:t>
            </w:r>
            <w:proofErr w:type="spellEnd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 в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A89FEDA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2200</w:t>
            </w:r>
          </w:p>
        </w:tc>
      </w:tr>
      <w:tr w:rsidR="00486D3C" w:rsidRPr="00486D3C" w14:paraId="1BC328BF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533E9F1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4068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3A29C18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A09.05.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04AFA85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Исследование уровня 5 фактора свертывания в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77983D4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1500</w:t>
            </w:r>
          </w:p>
        </w:tc>
      </w:tr>
      <w:tr w:rsidR="00486D3C" w:rsidRPr="00486D3C" w14:paraId="2493E820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8FEDADD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4069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41F21F5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A09.05.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9668D65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Исследование уровня 7 фактора свертывания в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E4B29EA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1500</w:t>
            </w:r>
          </w:p>
        </w:tc>
      </w:tr>
      <w:tr w:rsidR="00486D3C" w:rsidRPr="00486D3C" w14:paraId="4D6241F4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93CDFAD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4070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F5DD7B4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A09.05.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E28BE6E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Исследование уровня 8 фактора свертывания в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C1E319E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1500</w:t>
            </w:r>
          </w:p>
        </w:tc>
      </w:tr>
      <w:tr w:rsidR="00486D3C" w:rsidRPr="00486D3C" w14:paraId="743EF84E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D891963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4071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F9FCC73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A09.05.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0731751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Исследование уровня 9 фактора свертывания в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A525976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1500</w:t>
            </w:r>
          </w:p>
        </w:tc>
      </w:tr>
      <w:tr w:rsidR="00486D3C" w:rsidRPr="00486D3C" w14:paraId="35813990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EC8AC84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4072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38F183F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A09.05.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3A20FFE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Исследование уровня 10 фактора свертывания в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B4C3459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1500</w:t>
            </w:r>
          </w:p>
        </w:tc>
      </w:tr>
      <w:tr w:rsidR="00486D3C" w:rsidRPr="00486D3C" w14:paraId="3F2A192D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98A0D46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4073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02C069B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A09.05.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406296C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Исследование уровня 13 фактора свертывания в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B6FE827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1500</w:t>
            </w:r>
          </w:p>
        </w:tc>
      </w:tr>
      <w:tr w:rsidR="00486D3C" w:rsidRPr="00486D3C" w14:paraId="46FB714E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D14BAAC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4074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F4A44D5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A12.05.049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F3F6BE1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Определение ингибитора к одному фактору в плазме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F1A8209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1800</w:t>
            </w:r>
          </w:p>
        </w:tc>
      </w:tr>
      <w:tr w:rsidR="00486D3C" w:rsidRPr="00486D3C" w14:paraId="53A72AB0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736959A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4075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4160DBC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А09.05.036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D19C881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Исследование волчаночного антикоагулянта на анализаторе «ACL-TOP» США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12DC33A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2 000,00</w:t>
            </w:r>
          </w:p>
        </w:tc>
      </w:tr>
      <w:tr w:rsidR="00486D3C" w:rsidRPr="00486D3C" w14:paraId="7ACC06AF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F1D78A1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lastRenderedPageBreak/>
              <w:t>4077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8A9A3DC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B03.005.006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F0013EC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Анализ крови биохимический общетерапевтический (8 показателей)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1093F3F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1 000,00</w:t>
            </w:r>
          </w:p>
        </w:tc>
      </w:tr>
      <w:tr w:rsidR="00486D3C" w:rsidRPr="00486D3C" w14:paraId="79B8EF63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0296DA0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4078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05F44F4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A09.23.013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1E51676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Количественное определение </w:t>
            </w:r>
            <w:proofErr w:type="spell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лактата</w:t>
            </w:r>
            <w:proofErr w:type="spellEnd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 в сыворотке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C9BA293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500</w:t>
            </w:r>
          </w:p>
        </w:tc>
      </w:tr>
      <w:tr w:rsidR="00486D3C" w:rsidRPr="00486D3C" w14:paraId="18F9FADD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6C4B142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4079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2D11A68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A 12.05.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AEEAAB3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Оценка эффективности </w:t>
            </w:r>
            <w:proofErr w:type="spell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антитробоцитарных</w:t>
            </w:r>
            <w:proofErr w:type="spellEnd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 препаратов (</w:t>
            </w:r>
            <w:proofErr w:type="spell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клопидогрел</w:t>
            </w:r>
            <w:proofErr w:type="spellEnd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 и др.)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117613C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4000</w:t>
            </w:r>
          </w:p>
        </w:tc>
      </w:tr>
      <w:tr w:rsidR="00486D3C" w:rsidRPr="00486D3C" w14:paraId="4468DC2B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919AF60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4080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969CD77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А.12.05.035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AFC3508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Определение фактора </w:t>
            </w:r>
            <w:proofErr w:type="spell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Виллебранда</w:t>
            </w:r>
            <w:proofErr w:type="spellEnd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 (активность)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88B55D6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2500</w:t>
            </w:r>
          </w:p>
        </w:tc>
      </w:tr>
      <w:tr w:rsidR="00486D3C" w:rsidRPr="00486D3C" w14:paraId="5DFB237C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5D326E8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4081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0883820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А.09.05.050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4DDCCAF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Определение </w:t>
            </w:r>
            <w:proofErr w:type="spell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плазминогена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C024418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700</w:t>
            </w:r>
          </w:p>
        </w:tc>
      </w:tr>
      <w:tr w:rsidR="00486D3C" w:rsidRPr="00486D3C" w14:paraId="3B03D419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68D32ED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4082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1E770A2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А09.05.005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6D8DC14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Исследование крови на АЧТВ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87FD464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300</w:t>
            </w:r>
          </w:p>
        </w:tc>
      </w:tr>
      <w:tr w:rsidR="00486D3C" w:rsidRPr="00486D3C" w14:paraId="20035765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CEC9FC5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4083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CBA167E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А09.05.125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9FDB604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Исследование крови на антитромбин-3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53C93EB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700</w:t>
            </w:r>
          </w:p>
        </w:tc>
      </w:tr>
      <w:tr w:rsidR="00486D3C" w:rsidRPr="00486D3C" w14:paraId="18976DFA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B3C79EF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4084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A1EA12A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А12.05.035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4198BD8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Определение фактора </w:t>
            </w:r>
            <w:proofErr w:type="spell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Виллебранда</w:t>
            </w:r>
            <w:proofErr w:type="spellEnd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 (концентрация)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316B12B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1700</w:t>
            </w:r>
          </w:p>
        </w:tc>
      </w:tr>
      <w:tr w:rsidR="00486D3C" w:rsidRPr="00486D3C" w14:paraId="25E4C08C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462E1E0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4085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07FEE85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А12.05.035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6EE3B3C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Комплексное исследование фактора </w:t>
            </w:r>
            <w:proofErr w:type="spell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Виллебранда</w:t>
            </w:r>
            <w:proofErr w:type="spellEnd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 (концентрация, активность, </w:t>
            </w:r>
            <w:proofErr w:type="spell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VIIIфактор</w:t>
            </w:r>
            <w:proofErr w:type="spellEnd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) - диагностика "болезни </w:t>
            </w:r>
            <w:proofErr w:type="spell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Виллебранда</w:t>
            </w:r>
            <w:proofErr w:type="spellEnd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C633B40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6000</w:t>
            </w:r>
          </w:p>
        </w:tc>
      </w:tr>
      <w:tr w:rsidR="00486D3C" w:rsidRPr="00486D3C" w14:paraId="1D4646B0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3BB7A79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4086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A5655F6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D2CAEAF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Определение фолиевой кислоты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6365420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800</w:t>
            </w:r>
          </w:p>
        </w:tc>
      </w:tr>
      <w:tr w:rsidR="00486D3C" w:rsidRPr="00486D3C" w14:paraId="36108134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C12998B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4087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0992789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E8E9BE4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proofErr w:type="spell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Определоение</w:t>
            </w:r>
            <w:proofErr w:type="spellEnd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 кальция ионизированного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FFF73F5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260,00</w:t>
            </w:r>
          </w:p>
        </w:tc>
      </w:tr>
      <w:tr w:rsidR="00486D3C" w:rsidRPr="00486D3C" w14:paraId="1AF103B3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23983D4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4088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38330FC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AFB0CA3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Определение Индекса циркулирующего антикоагулянта (ИЦА)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C20A1EE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1300</w:t>
            </w:r>
          </w:p>
        </w:tc>
      </w:tr>
      <w:tr w:rsidR="00486D3C" w:rsidRPr="00486D3C" w14:paraId="478D124C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B27B482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4089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D44A7D5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DE77098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Исследование крови на АЧТВ </w:t>
            </w:r>
            <w:proofErr w:type="spell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mix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2D7455E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500</w:t>
            </w:r>
          </w:p>
        </w:tc>
      </w:tr>
    </w:tbl>
    <w:p w14:paraId="5F851A7E" w14:textId="79CEA43B" w:rsidR="00486D3C" w:rsidRPr="00486D3C" w:rsidRDefault="00486D3C" w:rsidP="00486D3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656C"/>
          <w:spacing w:val="6"/>
          <w:sz w:val="27"/>
          <w:szCs w:val="27"/>
          <w:lang w:eastAsia="ru-RU"/>
        </w:rPr>
      </w:pPr>
      <w:r w:rsidRPr="00486D3C">
        <w:rPr>
          <w:rFonts w:ascii="Helvetica" w:eastAsia="Times New Roman" w:hAnsi="Helvetica" w:cs="Helvetica"/>
          <w:color w:val="26656C"/>
          <w:spacing w:val="6"/>
          <w:sz w:val="27"/>
          <w:szCs w:val="27"/>
          <w:lang w:eastAsia="ru-RU"/>
        </w:rPr>
        <w:t>4.2 Общеклинические и гематологические исследования   </w:t>
      </w:r>
      <w:r w:rsidRPr="00486D3C">
        <w:rPr>
          <w:rFonts w:ascii="Helvetica" w:eastAsia="Times New Roman" w:hAnsi="Helvetica" w:cs="Helvetica"/>
          <w:noProof/>
          <w:color w:val="26656C"/>
          <w:spacing w:val="6"/>
          <w:sz w:val="27"/>
          <w:szCs w:val="27"/>
          <w:lang w:eastAsia="ru-RU"/>
        </w:rPr>
        <w:drawing>
          <wp:inline distT="0" distB="0" distL="0" distR="0" wp14:anchorId="511CF8E4" wp14:editId="18E3E4D6">
            <wp:extent cx="257175" cy="25717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49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"/>
        <w:gridCol w:w="2250"/>
        <w:gridCol w:w="3602"/>
        <w:gridCol w:w="2250"/>
      </w:tblGrid>
      <w:tr w:rsidR="00486D3C" w:rsidRPr="00486D3C" w14:paraId="40497F2D" w14:textId="77777777" w:rsidTr="00486D3C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056418C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81D4F4E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Код услуги по "Номенклатуре"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7784D0F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D311D9A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Цена услуги</w:t>
            </w:r>
          </w:p>
        </w:tc>
      </w:tr>
      <w:tr w:rsidR="00486D3C" w:rsidRPr="00486D3C" w14:paraId="57FA8972" w14:textId="77777777" w:rsidTr="00486D3C">
        <w:trPr>
          <w:jc w:val="center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EA0C035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b/>
                <w:bCs/>
                <w:color w:val="000000"/>
                <w:spacing w:val="6"/>
                <w:sz w:val="24"/>
                <w:szCs w:val="24"/>
                <w:lang w:eastAsia="ru-RU"/>
              </w:rPr>
              <w:t>4.2 Общеклинические и гематологические исследования</w:t>
            </w:r>
          </w:p>
        </w:tc>
      </w:tr>
      <w:tr w:rsidR="00486D3C" w:rsidRPr="00486D3C" w14:paraId="37FA9A48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177AC3C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4250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7176120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А06.01.011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6F5CE9C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Микроскопическое исследование волос на микроспорию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F04032C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300</w:t>
            </w:r>
          </w:p>
        </w:tc>
      </w:tr>
      <w:tr w:rsidR="00486D3C" w:rsidRPr="00486D3C" w14:paraId="2444798C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3FD9A31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4251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3112211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А09.01.001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354BEF7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Микроскопия соскоба с кожи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52EECEF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250</w:t>
            </w:r>
          </w:p>
        </w:tc>
      </w:tr>
      <w:tr w:rsidR="00486D3C" w:rsidRPr="00486D3C" w14:paraId="45775FF6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1F7B8E9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4254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77DC6AB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А09.20.005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F3B6A0F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Исследование белка в суточной моче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560966A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200</w:t>
            </w:r>
          </w:p>
        </w:tc>
      </w:tr>
      <w:tr w:rsidR="00486D3C" w:rsidRPr="00486D3C" w14:paraId="759B886E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FA93916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4255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9FFB6DD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А09.09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2172D21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Мазок со слизистых на эозинофилы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E2B1399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150</w:t>
            </w:r>
          </w:p>
        </w:tc>
      </w:tr>
      <w:tr w:rsidR="00486D3C" w:rsidRPr="00486D3C" w14:paraId="1B0AD764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ACDD879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4256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5F6852D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А09.09.008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D600CDB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Исследование плевральной жидкости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8D9EAA0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550</w:t>
            </w:r>
          </w:p>
        </w:tc>
      </w:tr>
      <w:tr w:rsidR="00486D3C" w:rsidRPr="00486D3C" w14:paraId="5FFE65E5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9F5D3F3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lastRenderedPageBreak/>
              <w:t>4258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6D0C2BB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А08.05.001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1CB5548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Цитологическое исследование мазка костного мозга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0935A5C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2000</w:t>
            </w:r>
          </w:p>
        </w:tc>
      </w:tr>
      <w:tr w:rsidR="00486D3C" w:rsidRPr="00486D3C" w14:paraId="3488638B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D97F74E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4259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9F74182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А08.05.012.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D98C75B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Цитохимическое исследование препаратов костного мозга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924D191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3000</w:t>
            </w:r>
          </w:p>
        </w:tc>
      </w:tr>
      <w:tr w:rsidR="00486D3C" w:rsidRPr="00486D3C" w14:paraId="190EAB86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F5FAA5A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4260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4173D40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А09.30.001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A959225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Общий анализ асцитической жидкости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71483BC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550</w:t>
            </w:r>
          </w:p>
        </w:tc>
      </w:tr>
      <w:tr w:rsidR="00486D3C" w:rsidRPr="00486D3C" w14:paraId="48C55072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2D7008E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4261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D3D2F5C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А09.28.028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F4ECC37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Исследование мочи на белок </w:t>
            </w:r>
            <w:proofErr w:type="spell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Бенс</w:t>
            </w:r>
            <w:proofErr w:type="spellEnd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-Джонса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CFD341E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110</w:t>
            </w:r>
          </w:p>
        </w:tc>
      </w:tr>
      <w:tr w:rsidR="00486D3C" w:rsidRPr="00486D3C" w14:paraId="4856671C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4ABEE78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4262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2E84F41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А08.05.013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5354C68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Цитохимическое исследование препаратов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8C0D273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3000</w:t>
            </w:r>
          </w:p>
        </w:tc>
      </w:tr>
      <w:tr w:rsidR="00486D3C" w:rsidRPr="00486D3C" w14:paraId="26E0A4ED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5BE7523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4263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6A0A2FE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А012.05.015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B99DDF7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Исследование времени кровотечения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8E51198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100</w:t>
            </w:r>
          </w:p>
        </w:tc>
      </w:tr>
      <w:tr w:rsidR="00486D3C" w:rsidRPr="00486D3C" w14:paraId="0CB24142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323CE20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4264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FA753AD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A09.19.002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141FA93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Исследование кала на гельминты </w:t>
            </w:r>
            <w:proofErr w:type="gram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( микроскопия</w:t>
            </w:r>
            <w:proofErr w:type="gramEnd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B36B45D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350</w:t>
            </w:r>
          </w:p>
        </w:tc>
      </w:tr>
      <w:tr w:rsidR="00486D3C" w:rsidRPr="00486D3C" w14:paraId="333A2B9E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D7E42EA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4265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FD9DEDA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A09.19.001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44734DA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Исследование кала на скрытую кровь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AC358FF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600</w:t>
            </w:r>
          </w:p>
        </w:tc>
      </w:tr>
      <w:tr w:rsidR="00486D3C" w:rsidRPr="00486D3C" w14:paraId="4893F912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9A82556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4266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2AD4563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А09.19.003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C4BA514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Исследование уровня </w:t>
            </w:r>
            <w:proofErr w:type="spell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стеркобилина</w:t>
            </w:r>
            <w:proofErr w:type="spellEnd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 в кале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D08E05C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220</w:t>
            </w:r>
          </w:p>
        </w:tc>
      </w:tr>
      <w:tr w:rsidR="00486D3C" w:rsidRPr="00486D3C" w14:paraId="73450CA5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FC70499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4267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1085259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А26.01.017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74C0868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Микроскопическое исследование отпечатков с поверхности кожи </w:t>
            </w:r>
            <w:proofErr w:type="spell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перианальных</w:t>
            </w:r>
            <w:proofErr w:type="spellEnd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 складок на яйца остриц (</w:t>
            </w:r>
            <w:proofErr w:type="spell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Enterobius</w:t>
            </w:r>
            <w:proofErr w:type="spellEnd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vermicularis</w:t>
            </w:r>
            <w:proofErr w:type="spellEnd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AEB6316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300</w:t>
            </w:r>
          </w:p>
        </w:tc>
      </w:tr>
      <w:tr w:rsidR="00486D3C" w:rsidRPr="00486D3C" w14:paraId="739FFE8D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B0304FC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4269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DE318E0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А09.05.010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C3E47B5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Исследование мочи на </w:t>
            </w:r>
            <w:proofErr w:type="spell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гломерулярные</w:t>
            </w:r>
            <w:proofErr w:type="spellEnd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 эритроциты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C51A7D2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210</w:t>
            </w:r>
          </w:p>
        </w:tc>
      </w:tr>
      <w:tr w:rsidR="00486D3C" w:rsidRPr="00486D3C" w14:paraId="36AECFFC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BF54A34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4270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C2C84C7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А09.05.011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2EEC8F9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Исследование мочи по </w:t>
            </w:r>
            <w:proofErr w:type="spell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Аддис</w:t>
            </w:r>
            <w:proofErr w:type="spellEnd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-Каковскому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DA0A38B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210</w:t>
            </w:r>
          </w:p>
        </w:tc>
      </w:tr>
      <w:tr w:rsidR="00486D3C" w:rsidRPr="00486D3C" w14:paraId="6B788154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B6DC1C6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4271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CAFB0DA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А09.05.012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B209900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Исследование мочи по </w:t>
            </w:r>
            <w:proofErr w:type="spell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Зимницкому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C9A6DF1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210</w:t>
            </w:r>
          </w:p>
        </w:tc>
      </w:tr>
      <w:tr w:rsidR="00486D3C" w:rsidRPr="00486D3C" w14:paraId="18FCD998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9065800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4272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36A9B71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А09.05.013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BDA14AB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Исследование мочи по Нечипоренко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857BD10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210</w:t>
            </w:r>
          </w:p>
        </w:tc>
      </w:tr>
      <w:tr w:rsidR="00486D3C" w:rsidRPr="00486D3C" w14:paraId="6A945349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7345A56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4274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E7A5EF8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А08.05.005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79A461B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Исследование уровня тромбоцитов в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48056F2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250</w:t>
            </w:r>
          </w:p>
        </w:tc>
      </w:tr>
      <w:tr w:rsidR="00486D3C" w:rsidRPr="00486D3C" w14:paraId="65211A40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74BFB66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4275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8F856C4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А09.28.007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A256776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Исследование уровня желчных пигментов и их производных в моче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7FECD91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150</w:t>
            </w:r>
          </w:p>
        </w:tc>
      </w:tr>
      <w:tr w:rsidR="00486D3C" w:rsidRPr="00486D3C" w14:paraId="0A82D64E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1F8FCA4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4276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800EEEE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А09.04.002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6DAE1A7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Общий анализ синовиальной жидкости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60F7832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550</w:t>
            </w:r>
          </w:p>
        </w:tc>
      </w:tr>
      <w:tr w:rsidR="00486D3C" w:rsidRPr="00486D3C" w14:paraId="217F3D06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8643465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4277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73ADA2A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А12.06.003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7D03E12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Исследование феномена "клетки красной волчанки"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AEA16F4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550</w:t>
            </w:r>
          </w:p>
        </w:tc>
      </w:tr>
      <w:tr w:rsidR="00486D3C" w:rsidRPr="00486D3C" w14:paraId="27F46D38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954D35E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4278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63D7BDD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А09.09.001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FC5A865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Микроскопическое исследование </w:t>
            </w:r>
            <w:proofErr w:type="spell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нативного</w:t>
            </w:r>
            <w:proofErr w:type="spellEnd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 и окрашенного препарата мокроты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CDA261A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400</w:t>
            </w:r>
          </w:p>
        </w:tc>
      </w:tr>
      <w:tr w:rsidR="00486D3C" w:rsidRPr="00486D3C" w14:paraId="782A81A0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70EB28A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lastRenderedPageBreak/>
              <w:t>4279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9E456FD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A26.05.008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7E9EF3F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Микроскопическое исследование &lt;&lt;толстой капли&gt;&gt; мазка крови на малярийные плазмодии (</w:t>
            </w:r>
            <w:proofErr w:type="spell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Plasmodium</w:t>
            </w:r>
            <w:proofErr w:type="spellEnd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48BF45E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300</w:t>
            </w:r>
          </w:p>
        </w:tc>
      </w:tr>
      <w:tr w:rsidR="00486D3C" w:rsidRPr="00486D3C" w14:paraId="6DD90A59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1BBE245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4280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FE43061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А11.25.001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020E5BD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Микроскопия мазка из уха на </w:t>
            </w:r>
            <w:proofErr w:type="spell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отомикоз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91A37BD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150</w:t>
            </w:r>
          </w:p>
        </w:tc>
      </w:tr>
      <w:tr w:rsidR="00486D3C" w:rsidRPr="00486D3C" w14:paraId="61502C1A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A6EFD7B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4282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EFF28FB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А09.28.015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DD40219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Обнаружение кетоновых тел в моче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961358D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100</w:t>
            </w:r>
          </w:p>
        </w:tc>
      </w:tr>
      <w:tr w:rsidR="00486D3C" w:rsidRPr="00486D3C" w14:paraId="0689A4E6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BB8BF08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4283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9856AB9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В03.016.010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E5C2CB9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Копрологическое исследование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12C962A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500</w:t>
            </w:r>
          </w:p>
        </w:tc>
      </w:tr>
      <w:tr w:rsidR="00486D3C" w:rsidRPr="00486D3C" w14:paraId="7C2294E7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987C4A6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4285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88FFDE2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В03.016.003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70B77F4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Общий (клинический) анализ крови развернутый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E05B5F7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400</w:t>
            </w:r>
          </w:p>
        </w:tc>
      </w:tr>
      <w:tr w:rsidR="00486D3C" w:rsidRPr="00486D3C" w14:paraId="16DC9372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5B74965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4286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3877BAF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А09.23.008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FA0DA2B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Микроскопическое исследование спинномозговой жидкости, подсчет клеток в счетной камере (определение </w:t>
            </w:r>
            <w:proofErr w:type="spell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цитоза</w:t>
            </w:r>
            <w:proofErr w:type="spellEnd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8DE652F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500</w:t>
            </w:r>
          </w:p>
        </w:tc>
      </w:tr>
      <w:tr w:rsidR="00486D3C" w:rsidRPr="00486D3C" w14:paraId="7F87F6B9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71127F3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4287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8365D35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В03.016.006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8A2A27B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Анализ мочи общий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240158F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250</w:t>
            </w:r>
          </w:p>
        </w:tc>
      </w:tr>
      <w:tr w:rsidR="00486D3C" w:rsidRPr="00486D3C" w14:paraId="5ABB6C9C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E110701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4288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E466524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А09.28.003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DA2DD43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Определение белка в моче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C0F1C3F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150</w:t>
            </w:r>
          </w:p>
        </w:tc>
      </w:tr>
      <w:tr w:rsidR="00486D3C" w:rsidRPr="00486D3C" w14:paraId="46982ED5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34280B3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4290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9503FAD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А09.28.024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6A791DC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Определение гемосидерина в моче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5937FBC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200</w:t>
            </w:r>
          </w:p>
        </w:tc>
      </w:tr>
      <w:tr w:rsidR="00486D3C" w:rsidRPr="00486D3C" w14:paraId="4D959B4C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7496B8F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4291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6B0200C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A12.12.001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DCA30B2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Оценка объема циркулирующей крови (ОЦК)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0BAE950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100</w:t>
            </w:r>
          </w:p>
        </w:tc>
      </w:tr>
      <w:tr w:rsidR="00486D3C" w:rsidRPr="00486D3C" w14:paraId="3EED522E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F73888C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4294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E4A702D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А09.05.037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8BE3800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Микроскопия мазков на ВК (</w:t>
            </w:r>
            <w:proofErr w:type="spellStart"/>
            <w:proofErr w:type="gram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M.tuberculosis</w:t>
            </w:r>
            <w:proofErr w:type="spellEnd"/>
            <w:proofErr w:type="gramEnd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477470C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400</w:t>
            </w:r>
          </w:p>
        </w:tc>
      </w:tr>
      <w:tr w:rsidR="00486D3C" w:rsidRPr="00486D3C" w14:paraId="4C990207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17678BE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4295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902D62F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В03.016.006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CDF95A6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трехстаканной</w:t>
            </w:r>
            <w:proofErr w:type="spellEnd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 пробы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87CF392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350</w:t>
            </w:r>
          </w:p>
        </w:tc>
      </w:tr>
      <w:tr w:rsidR="00486D3C" w:rsidRPr="00486D3C" w14:paraId="1D1E7432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4EFA627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4296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8C5F751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А12.05.030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DADAD66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Определение </w:t>
            </w:r>
            <w:proofErr w:type="spell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сидеробластов</w:t>
            </w:r>
            <w:proofErr w:type="spellEnd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сидероцитов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AE20D21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500</w:t>
            </w:r>
          </w:p>
        </w:tc>
      </w:tr>
      <w:tr w:rsidR="00486D3C" w:rsidRPr="00486D3C" w14:paraId="0F92980B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45C6766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4297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7F78799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А09.05.018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E19E6BA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Анализ на один общеклинический показатель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2B547DC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250</w:t>
            </w:r>
          </w:p>
        </w:tc>
      </w:tr>
      <w:tr w:rsidR="00486D3C" w:rsidRPr="00486D3C" w14:paraId="3198B24C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5DF9EAA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4298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ED689DD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А09.21.005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773E6A3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Микроскопическое исследование осадка секрета простаты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463BEB9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250</w:t>
            </w:r>
          </w:p>
        </w:tc>
      </w:tr>
      <w:tr w:rsidR="00486D3C" w:rsidRPr="00486D3C" w14:paraId="38CC8896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9FCE773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4299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647F874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A09.20.001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2132D2C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Микроскопическое исследование урогенитальных мазков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4B898DA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400</w:t>
            </w:r>
          </w:p>
        </w:tc>
      </w:tr>
      <w:tr w:rsidR="00486D3C" w:rsidRPr="00486D3C" w14:paraId="1B389FD5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9A0AE79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4300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452127A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А09.21.001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B9BA6D8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Микроскопическое исследование спермы (</w:t>
            </w:r>
            <w:proofErr w:type="spell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спермограмма</w:t>
            </w:r>
            <w:proofErr w:type="spellEnd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D5C5BC0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1800</w:t>
            </w:r>
          </w:p>
        </w:tc>
      </w:tr>
      <w:tr w:rsidR="00486D3C" w:rsidRPr="00486D3C" w14:paraId="7BFCFE3A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6586201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4301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7B49FF8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A26.20.015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769E49B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Микроскопическое исследование влагалищного отделяемого на грибы рода кандида (</w:t>
            </w:r>
            <w:proofErr w:type="spell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Candida</w:t>
            </w:r>
            <w:proofErr w:type="spellEnd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spp</w:t>
            </w:r>
            <w:proofErr w:type="spellEnd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473DD48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400</w:t>
            </w:r>
          </w:p>
        </w:tc>
      </w:tr>
      <w:tr w:rsidR="00486D3C" w:rsidRPr="00486D3C" w14:paraId="44C0BD8F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3B1E691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4308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AE706F1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В01.069.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C022338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Спектральный анализ состава мочевого камня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90DE2C1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3 500,00</w:t>
            </w:r>
          </w:p>
        </w:tc>
      </w:tr>
      <w:tr w:rsidR="00486D3C" w:rsidRPr="00486D3C" w14:paraId="04E083D8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13500AD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4309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967ABA3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В01.069.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9306E4B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Анализ простатического сока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2042A88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400,00</w:t>
            </w:r>
          </w:p>
        </w:tc>
      </w:tr>
      <w:tr w:rsidR="00486D3C" w:rsidRPr="00486D3C" w14:paraId="40232C19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42EA02E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lastRenderedPageBreak/>
              <w:t>4310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BC3CCB7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19177AD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Экспресс-тест для качественного определения гемоглобина и трансферрина человека в кале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4A8F09A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1 000,00</w:t>
            </w:r>
          </w:p>
        </w:tc>
      </w:tr>
      <w:tr w:rsidR="00486D3C" w:rsidRPr="00486D3C" w14:paraId="53A80F5E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05F80FE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4311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AE455CF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4BCAF40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Микроскопическое исследование мазка с конъюнктивы на флору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59C2E47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200,00</w:t>
            </w:r>
          </w:p>
        </w:tc>
      </w:tr>
      <w:tr w:rsidR="00486D3C" w:rsidRPr="00486D3C" w14:paraId="1D0AA528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1625E1D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4312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5C17DFC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А09.28.018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B0B2BB3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proofErr w:type="spell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Исследованиме</w:t>
            </w:r>
            <w:proofErr w:type="spellEnd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 химического состава мочевого камня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698553C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850,00</w:t>
            </w:r>
          </w:p>
        </w:tc>
      </w:tr>
    </w:tbl>
    <w:p w14:paraId="58037A8E" w14:textId="629E19F4" w:rsidR="00486D3C" w:rsidRPr="00486D3C" w:rsidRDefault="00486D3C" w:rsidP="00486D3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656C"/>
          <w:spacing w:val="6"/>
          <w:sz w:val="27"/>
          <w:szCs w:val="27"/>
          <w:lang w:eastAsia="ru-RU"/>
        </w:rPr>
      </w:pPr>
      <w:r w:rsidRPr="00486D3C">
        <w:rPr>
          <w:rFonts w:ascii="Helvetica" w:eastAsia="Times New Roman" w:hAnsi="Helvetica" w:cs="Helvetica"/>
          <w:color w:val="26656C"/>
          <w:spacing w:val="6"/>
          <w:sz w:val="27"/>
          <w:szCs w:val="27"/>
          <w:lang w:eastAsia="ru-RU"/>
        </w:rPr>
        <w:t>4.3 Иммунологические исследования на автоматических анализаторах   </w:t>
      </w:r>
      <w:r w:rsidRPr="00486D3C">
        <w:rPr>
          <w:rFonts w:ascii="Helvetica" w:eastAsia="Times New Roman" w:hAnsi="Helvetica" w:cs="Helvetica"/>
          <w:noProof/>
          <w:color w:val="26656C"/>
          <w:spacing w:val="6"/>
          <w:sz w:val="27"/>
          <w:szCs w:val="27"/>
          <w:lang w:eastAsia="ru-RU"/>
        </w:rPr>
        <w:drawing>
          <wp:inline distT="0" distB="0" distL="0" distR="0" wp14:anchorId="480DE47D" wp14:editId="5C2716AF">
            <wp:extent cx="257175" cy="25717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4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49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4"/>
        <w:gridCol w:w="2036"/>
        <w:gridCol w:w="5132"/>
        <w:gridCol w:w="1230"/>
      </w:tblGrid>
      <w:tr w:rsidR="00486D3C" w:rsidRPr="00486D3C" w14:paraId="7795C4CA" w14:textId="77777777" w:rsidTr="00486D3C">
        <w:trPr>
          <w:jc w:val="center"/>
        </w:trPr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881900D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D7FFCDE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Код услуги по "Номенклатуре"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214A8B0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D985230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Цена услуги</w:t>
            </w:r>
          </w:p>
        </w:tc>
      </w:tr>
      <w:tr w:rsidR="00486D3C" w:rsidRPr="00486D3C" w14:paraId="17646CD4" w14:textId="77777777" w:rsidTr="00486D3C">
        <w:trPr>
          <w:jc w:val="center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7AB72EB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b/>
                <w:bCs/>
                <w:color w:val="000000"/>
                <w:spacing w:val="6"/>
                <w:sz w:val="24"/>
                <w:szCs w:val="24"/>
                <w:lang w:eastAsia="ru-RU"/>
              </w:rPr>
              <w:t>4.3 Иммунологические исследования на автоматических анализаторах</w:t>
            </w:r>
          </w:p>
        </w:tc>
      </w:tr>
      <w:tr w:rsidR="00486D3C" w:rsidRPr="00486D3C" w14:paraId="7B51F841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2AFB120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4420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92ABD44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А12.06.015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7ABACB9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Определение </w:t>
            </w:r>
            <w:proofErr w:type="spell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антистрептолизина</w:t>
            </w:r>
            <w:proofErr w:type="spellEnd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-О в сыворотке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00E2FF1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300</w:t>
            </w:r>
          </w:p>
        </w:tc>
      </w:tr>
      <w:tr w:rsidR="00486D3C" w:rsidRPr="00486D3C" w14:paraId="4B3DC44C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2ADCF4D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4410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0F66FDA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А12.06.019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92DBE7B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Исследование ревматоидного фактора в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AF16F0A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300</w:t>
            </w:r>
          </w:p>
        </w:tc>
      </w:tr>
      <w:tr w:rsidR="00486D3C" w:rsidRPr="00486D3C" w14:paraId="39065083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BA08695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4414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857B5FA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А09.05.054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7ED2C55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Исследование уровня сывороточных иммуноглобулинов в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0CAA41A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700</w:t>
            </w:r>
          </w:p>
        </w:tc>
      </w:tr>
      <w:tr w:rsidR="00486D3C" w:rsidRPr="00486D3C" w14:paraId="7B370032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24B8DFA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4425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792883C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A09.05.193.001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B814C85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Исследование уровня </w:t>
            </w:r>
            <w:proofErr w:type="spell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тропонина</w:t>
            </w:r>
            <w:proofErr w:type="spellEnd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 в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A618BA5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1000</w:t>
            </w:r>
          </w:p>
        </w:tc>
      </w:tr>
      <w:tr w:rsidR="00486D3C" w:rsidRPr="00486D3C" w14:paraId="509B07D8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80F7468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4404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3F15F2B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А12.06.056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DDCE6F6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Определение антител к вирусу гепатита С-анти-HCV (экспресс - метод)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E954C40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650</w:t>
            </w:r>
          </w:p>
        </w:tc>
      </w:tr>
      <w:tr w:rsidR="00486D3C" w:rsidRPr="00486D3C" w14:paraId="4B2FABD9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688C614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4426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823DA96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А12.05.005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28586DC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Определение антител ВИЧ 1,2 экспресс- метод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7935BA5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850</w:t>
            </w:r>
          </w:p>
        </w:tc>
      </w:tr>
      <w:tr w:rsidR="00486D3C" w:rsidRPr="00486D3C" w14:paraId="796ED802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EE08BAE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4418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75B88FA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А09.05.035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DA28E8C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Определение поверхностного антигена вируса гепатита B-HBS </w:t>
            </w:r>
            <w:proofErr w:type="spell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ag</w:t>
            </w:r>
            <w:proofErr w:type="spellEnd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 (экспресс - метод)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04385BF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650</w:t>
            </w:r>
          </w:p>
        </w:tc>
      </w:tr>
      <w:tr w:rsidR="00486D3C" w:rsidRPr="00486D3C" w14:paraId="62F47BE4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C61CCF3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4428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F004272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A12.06.011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801E3C9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proofErr w:type="spell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Микрореакция</w:t>
            </w:r>
            <w:proofErr w:type="spellEnd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 на сифилис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B8C5DBA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300,00</w:t>
            </w:r>
          </w:p>
        </w:tc>
      </w:tr>
      <w:tr w:rsidR="00486D3C" w:rsidRPr="00486D3C" w14:paraId="3B1DEF39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841B311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4431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B7F79D3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A26.06.033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4718E03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Определение антител к </w:t>
            </w:r>
            <w:proofErr w:type="spell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хеликобактеру</w:t>
            </w:r>
            <w:proofErr w:type="spellEnd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пилори</w:t>
            </w:r>
            <w:proofErr w:type="spellEnd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Helicobacter</w:t>
            </w:r>
            <w:proofErr w:type="spellEnd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pylori</w:t>
            </w:r>
            <w:proofErr w:type="spellEnd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) в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361D464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650,00</w:t>
            </w:r>
          </w:p>
        </w:tc>
      </w:tr>
      <w:tr w:rsidR="00486D3C" w:rsidRPr="00486D3C" w14:paraId="30B2D365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66F30F5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4444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2B5D2E9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А12.06.035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4691F6B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ИФА-антитела к аскаридам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FE71F92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550,00</w:t>
            </w:r>
          </w:p>
        </w:tc>
      </w:tr>
      <w:tr w:rsidR="00486D3C" w:rsidRPr="00486D3C" w14:paraId="3AF20A5B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7649BBD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4421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9B77787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А26.06.080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E715607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Определение антител к 4 видам гельминтов </w:t>
            </w:r>
            <w:proofErr w:type="spellStart"/>
            <w:proofErr w:type="gram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эхинокк,трихинеллы</w:t>
            </w:r>
            <w:proofErr w:type="gramEnd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,токсокары,описторхиз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CFE182A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1000</w:t>
            </w:r>
          </w:p>
        </w:tc>
      </w:tr>
      <w:tr w:rsidR="00486D3C" w:rsidRPr="00486D3C" w14:paraId="621587CA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2840BB7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4446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EC25055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А12.06.037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F90B99A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ИФА-антитела к лямблиям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E2D11ED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550</w:t>
            </w:r>
          </w:p>
        </w:tc>
      </w:tr>
      <w:tr w:rsidR="00486D3C" w:rsidRPr="00486D3C" w14:paraId="69F55C03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F07304A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4416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1D473E8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A12.05.008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E6F49D9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Непрямой </w:t>
            </w:r>
            <w:proofErr w:type="spell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антиглобулиновый</w:t>
            </w:r>
            <w:proofErr w:type="spellEnd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 тест (тест </w:t>
            </w:r>
            <w:proofErr w:type="spell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Кумбса</w:t>
            </w:r>
            <w:proofErr w:type="spellEnd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E70D703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350</w:t>
            </w:r>
          </w:p>
        </w:tc>
      </w:tr>
      <w:tr w:rsidR="00486D3C" w:rsidRPr="00486D3C" w14:paraId="48206637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4D7DBB3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4423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8141820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A12.05.005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5EE6302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Определение основных групп крови (А, В, 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5592656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630,00</w:t>
            </w:r>
          </w:p>
        </w:tc>
      </w:tr>
      <w:tr w:rsidR="00486D3C" w:rsidRPr="00486D3C" w14:paraId="425D8D8D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DFE35EE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4424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C67BF28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А12.05.006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31D373F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Определение резус-принадлежности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2DD644C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420,00</w:t>
            </w:r>
          </w:p>
        </w:tc>
      </w:tr>
      <w:tr w:rsidR="00486D3C" w:rsidRPr="00486D3C" w14:paraId="5F307955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A0C412D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4427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32D24DA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А12.05.009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5EBA04D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Прямой </w:t>
            </w:r>
            <w:proofErr w:type="spell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антиглобулиновый</w:t>
            </w:r>
            <w:proofErr w:type="spellEnd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 тест (прямая проба </w:t>
            </w:r>
            <w:proofErr w:type="spell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Кумбса</w:t>
            </w:r>
            <w:proofErr w:type="spellEnd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B719365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350</w:t>
            </w:r>
          </w:p>
        </w:tc>
      </w:tr>
      <w:tr w:rsidR="00486D3C" w:rsidRPr="00486D3C" w14:paraId="00EE07B0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1ABA471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4435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0D078D7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А12.06.025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8B89843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ИФА метод определение антител к токсоплазмам </w:t>
            </w:r>
            <w:proofErr w:type="spell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IgG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CB6191B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580,00</w:t>
            </w:r>
          </w:p>
        </w:tc>
      </w:tr>
      <w:tr w:rsidR="00486D3C" w:rsidRPr="00486D3C" w14:paraId="1E2C8B8D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6A9AD79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4436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670E02F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А12.06.026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3555F96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ИФА метод </w:t>
            </w:r>
            <w:proofErr w:type="spell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определеие</w:t>
            </w:r>
            <w:proofErr w:type="spellEnd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 антител к токсоплазмам </w:t>
            </w:r>
            <w:proofErr w:type="spell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IgМ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D40E8B7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580,00</w:t>
            </w:r>
          </w:p>
        </w:tc>
      </w:tr>
      <w:tr w:rsidR="00486D3C" w:rsidRPr="00486D3C" w14:paraId="1C144362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DF2563F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lastRenderedPageBreak/>
              <w:t>4437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4E3874D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А12.06.027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7CA7BB2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ИФА метод определение антител к цитомегаловирусу </w:t>
            </w:r>
            <w:proofErr w:type="spell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IgG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DF85CFD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580,00</w:t>
            </w:r>
          </w:p>
        </w:tc>
      </w:tr>
      <w:tr w:rsidR="00486D3C" w:rsidRPr="00486D3C" w14:paraId="7C45A33D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069C88A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4438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53F29FB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А12.06.030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33A3F79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ИФА метод-антитела к вирусу герпеса </w:t>
            </w:r>
            <w:proofErr w:type="spell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IgG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CA1F520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600</w:t>
            </w:r>
          </w:p>
        </w:tc>
      </w:tr>
      <w:tr w:rsidR="00486D3C" w:rsidRPr="00486D3C" w14:paraId="46178866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6945A77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4439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45F5215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А12.06.032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7DCDB13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ИФА метод определение антител к цитомегаловирусу </w:t>
            </w:r>
            <w:proofErr w:type="spell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IgM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ECD53E0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600</w:t>
            </w:r>
          </w:p>
        </w:tc>
      </w:tr>
      <w:tr w:rsidR="00486D3C" w:rsidRPr="00486D3C" w14:paraId="5C9C84AD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FD88A99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4469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149C562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А.12.06.052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626041E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Определение </w:t>
            </w:r>
            <w:proofErr w:type="spell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IgG</w:t>
            </w:r>
            <w:proofErr w:type="spellEnd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 к главному белку наружной мембраны (МОМР) и </w:t>
            </w:r>
            <w:proofErr w:type="spell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плазмидному</w:t>
            </w:r>
            <w:proofErr w:type="spellEnd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 белку хламидий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B789942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530,00</w:t>
            </w:r>
          </w:p>
        </w:tc>
      </w:tr>
      <w:tr w:rsidR="00486D3C" w:rsidRPr="00486D3C" w14:paraId="1BFAA118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B9AB9A2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4447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9D0856B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А26.05.007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F9B4697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Определение </w:t>
            </w:r>
            <w:proofErr w:type="spell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пресепсина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2EFFE47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1 500,00</w:t>
            </w:r>
          </w:p>
        </w:tc>
      </w:tr>
      <w:tr w:rsidR="00486D3C" w:rsidRPr="00486D3C" w14:paraId="26266DFC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902CB24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4457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B381178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А09.05.070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103304A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Определение маркёров антител к гепатиту 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2605EEC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500,00</w:t>
            </w:r>
          </w:p>
        </w:tc>
      </w:tr>
      <w:tr w:rsidR="00486D3C" w:rsidRPr="00486D3C" w14:paraId="37FDC69B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B5625C1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4458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2F32259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А09.05.070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47983E0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Определение маркёров антител к гепатиту 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4C51686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500,00</w:t>
            </w:r>
          </w:p>
        </w:tc>
      </w:tr>
      <w:tr w:rsidR="00486D3C" w:rsidRPr="00486D3C" w14:paraId="1A67598D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DB8FD6E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4459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CDF259F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A09.05.143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7B33B98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Определение </w:t>
            </w:r>
            <w:proofErr w:type="spell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нефринов</w:t>
            </w:r>
            <w:proofErr w:type="spellEnd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 в плазме методом ИФА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2023992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1 500,00</w:t>
            </w:r>
          </w:p>
        </w:tc>
      </w:tr>
      <w:tr w:rsidR="00486D3C" w:rsidRPr="00486D3C" w14:paraId="2A31A1EE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9E342F4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4466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E8C3E1D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A09.05.101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537D693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Исследование крови на </w:t>
            </w:r>
            <w:proofErr w:type="spell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криоглобулины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A2F7895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200</w:t>
            </w:r>
          </w:p>
        </w:tc>
      </w:tr>
      <w:tr w:rsidR="00486D3C" w:rsidRPr="00486D3C" w14:paraId="793EA599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D1DEAF9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4519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FCC1F30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А.12.06.043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4D527EA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proofErr w:type="spell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Иммунотипирование</w:t>
            </w:r>
            <w:proofErr w:type="spellEnd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 по антигенам </w:t>
            </w:r>
            <w:proofErr w:type="spellStart"/>
            <w:proofErr w:type="gram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С,с</w:t>
            </w:r>
            <w:proofErr w:type="gramEnd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,Е,е,Сw,К,Кк</w:t>
            </w:r>
            <w:proofErr w:type="spellEnd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0690DAF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700</w:t>
            </w:r>
          </w:p>
        </w:tc>
      </w:tr>
      <w:tr w:rsidR="00486D3C" w:rsidRPr="00486D3C" w14:paraId="0404137F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363D32B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4525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7A90ABC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А12.06.010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B0DC0B7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Диагностика аутоиммунных заболеваний методом РНИФ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9A6EDF8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1 500,00</w:t>
            </w:r>
          </w:p>
        </w:tc>
      </w:tr>
      <w:tr w:rsidR="00486D3C" w:rsidRPr="00486D3C" w14:paraId="51875F8E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B6C9ECB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4470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114994F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А.12.06.007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E4A0AB9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Определение антител к одному антигену на автоматическом анализаторе «ALEGRIA»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98A1654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700</w:t>
            </w:r>
          </w:p>
        </w:tc>
      </w:tr>
      <w:tr w:rsidR="00486D3C" w:rsidRPr="00486D3C" w14:paraId="0B6CE99F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169B43C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4474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F343FFB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А.12.06.007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2876662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Определение антител к SS-A на автоматическом анализаторе «ALEGRIA»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F6FB483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700,00</w:t>
            </w:r>
          </w:p>
        </w:tc>
      </w:tr>
      <w:tr w:rsidR="00486D3C" w:rsidRPr="00486D3C" w14:paraId="14998B03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C4B3F0B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4476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DBE7160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А.12.06.007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E102467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Определение антител к </w:t>
            </w:r>
            <w:proofErr w:type="spell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Sm</w:t>
            </w:r>
            <w:proofErr w:type="spellEnd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 на автоматическом анализаторе «ALEGRIA»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C51438F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700,00</w:t>
            </w:r>
          </w:p>
        </w:tc>
      </w:tr>
      <w:tr w:rsidR="00486D3C" w:rsidRPr="00486D3C" w14:paraId="4E074EB6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1769F32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4478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EC62858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А.12.06.007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3067004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Определение антител к ScI-70 на автоматическом анализаторе «ALEGRIA»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9041E33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700,00</w:t>
            </w:r>
          </w:p>
        </w:tc>
      </w:tr>
      <w:tr w:rsidR="00486D3C" w:rsidRPr="00486D3C" w14:paraId="625B6011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9638133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4479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9603647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А.12.06.007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B0F16D7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Определение антител к Jo-1 на автоматическом анализаторе «ALEGRIA»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CEBEFCC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700,00</w:t>
            </w:r>
          </w:p>
        </w:tc>
      </w:tr>
      <w:tr w:rsidR="00486D3C" w:rsidRPr="00486D3C" w14:paraId="6AC9349E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68148C9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4483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8D23458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А.12.06.007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32EC7F9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Определение антител к </w:t>
            </w:r>
            <w:proofErr w:type="spell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митохондриям</w:t>
            </w:r>
            <w:proofErr w:type="spellEnd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 (AMA-M2) на автоматическом анализаторе «ALEGRIA»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4BA512E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700,00</w:t>
            </w:r>
          </w:p>
        </w:tc>
      </w:tr>
      <w:tr w:rsidR="00486D3C" w:rsidRPr="00486D3C" w14:paraId="0E3B58E9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3F47940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4498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4DC5CCD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А.12.06.007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4E0E210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Определение антител к вирусу простого герпеса 1 и 2 типа </w:t>
            </w:r>
            <w:proofErr w:type="spell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IgG</w:t>
            </w:r>
            <w:proofErr w:type="spellEnd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 на автоматическом анализаторе «ALEGRIA»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24D657E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600,00</w:t>
            </w:r>
          </w:p>
        </w:tc>
      </w:tr>
      <w:tr w:rsidR="00486D3C" w:rsidRPr="00486D3C" w14:paraId="7CCA11F4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5CE96B9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4499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178F3E6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А.12.06.007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8319D58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Определение антител к вирусу простого герпеса 1 и 2 типа </w:t>
            </w:r>
            <w:proofErr w:type="spell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IgМ</w:t>
            </w:r>
            <w:proofErr w:type="spellEnd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 c адсорбентом РФ на автоматическом анализаторе «ALEGRIA»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26DE3D3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600,00</w:t>
            </w:r>
          </w:p>
        </w:tc>
      </w:tr>
      <w:tr w:rsidR="00486D3C" w:rsidRPr="00486D3C" w14:paraId="05C6FF15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F1FCB07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4503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1BCC275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А.12.06.007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17CC02C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Определение антител (скрининг) на автоматическом анализаторе «ALEGRIA»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9E51E45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850,00</w:t>
            </w:r>
          </w:p>
        </w:tc>
      </w:tr>
      <w:tr w:rsidR="00486D3C" w:rsidRPr="00486D3C" w14:paraId="762D2D47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E347D14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4505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EAF47CC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А.12.06.007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5624DA7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Определение антител к двуспиральной ДНК на автоматическом анализаторе «</w:t>
            </w:r>
            <w:proofErr w:type="spell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ALEGRIA</w:t>
            </w:r>
            <w:proofErr w:type="gram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»,скрининг</w:t>
            </w:r>
            <w:proofErr w:type="spellEnd"/>
            <w:proofErr w:type="gramEnd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749D2EA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850,00</w:t>
            </w:r>
          </w:p>
        </w:tc>
      </w:tr>
      <w:tr w:rsidR="00486D3C" w:rsidRPr="00486D3C" w14:paraId="6F77288D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E2EE791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4507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876795F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А.12.06.007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41B073A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Определение антител к </w:t>
            </w:r>
            <w:proofErr w:type="spell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кардиолипину</w:t>
            </w:r>
            <w:proofErr w:type="spellEnd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 на автоматическом анализаторе «</w:t>
            </w:r>
            <w:proofErr w:type="spell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ALEGRIA</w:t>
            </w:r>
            <w:proofErr w:type="gram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»,скрининг</w:t>
            </w:r>
            <w:proofErr w:type="spellEnd"/>
            <w:proofErr w:type="gramEnd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BF1347A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1000</w:t>
            </w:r>
          </w:p>
        </w:tc>
      </w:tr>
      <w:tr w:rsidR="00486D3C" w:rsidRPr="00486D3C" w14:paraId="6FD8B9F5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95B895B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lastRenderedPageBreak/>
              <w:t>4508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7B143B2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А.12.06.007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67EE31F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Определение антител к бета-2 гликопротеину I на автоматическом анализаторе «</w:t>
            </w:r>
            <w:proofErr w:type="spell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ALEGRIA</w:t>
            </w:r>
            <w:proofErr w:type="gram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»,скрининг</w:t>
            </w:r>
            <w:proofErr w:type="spellEnd"/>
            <w:proofErr w:type="gramEnd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CDC05D7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1000</w:t>
            </w:r>
          </w:p>
        </w:tc>
      </w:tr>
      <w:tr w:rsidR="00486D3C" w:rsidRPr="00486D3C" w14:paraId="3317216D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862D653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4510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2C524C4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А.12.06.007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0203B49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Определение антител к </w:t>
            </w:r>
            <w:proofErr w:type="spell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глиадину</w:t>
            </w:r>
            <w:proofErr w:type="spellEnd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 на автоматическом анализаторе «</w:t>
            </w:r>
            <w:proofErr w:type="spell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ALEGRIA</w:t>
            </w:r>
            <w:proofErr w:type="gram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»,скрининг</w:t>
            </w:r>
            <w:proofErr w:type="spellEnd"/>
            <w:proofErr w:type="gramEnd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F8F2F51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1000</w:t>
            </w:r>
          </w:p>
        </w:tc>
      </w:tr>
      <w:tr w:rsidR="00486D3C" w:rsidRPr="00486D3C" w14:paraId="2F59CD89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96A14C3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4511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5AB3F3B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А.12.06.007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5A56B5C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Определение антиядерных антител (ANA-</w:t>
            </w:r>
            <w:proofErr w:type="spell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screen</w:t>
            </w:r>
            <w:proofErr w:type="spellEnd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) на автоматическом анализаторе «ALEGRIA», скрининг.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61499B7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700,00</w:t>
            </w:r>
          </w:p>
        </w:tc>
      </w:tr>
      <w:tr w:rsidR="00486D3C" w:rsidRPr="00486D3C" w14:paraId="0AD82123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32EC242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4512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3DF2E60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А.12.06.007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402EEE5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Определение </w:t>
            </w:r>
            <w:proofErr w:type="spell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антинейтрофильных</w:t>
            </w:r>
            <w:proofErr w:type="spellEnd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 цитоплазматических антител (ANCA-</w:t>
            </w:r>
            <w:proofErr w:type="spell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screen</w:t>
            </w:r>
            <w:proofErr w:type="spellEnd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) на автоматическом анализаторе «ALEGRIA», скрининг.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F938EBF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900,00</w:t>
            </w:r>
          </w:p>
        </w:tc>
      </w:tr>
      <w:tr w:rsidR="00486D3C" w:rsidRPr="00486D3C" w14:paraId="4AB6CB14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07BF6FC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4515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EBEEF06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А.26.06.036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DE48BFB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Исследование крови на гепатит В (</w:t>
            </w:r>
            <w:proofErr w:type="spellStart"/>
            <w:proofErr w:type="gram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автом.анализаторе</w:t>
            </w:r>
            <w:proofErr w:type="spellEnd"/>
            <w:proofErr w:type="gramEnd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3DAC4A6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500</w:t>
            </w:r>
          </w:p>
        </w:tc>
      </w:tr>
      <w:tr w:rsidR="00486D3C" w:rsidRPr="00486D3C" w14:paraId="46CD490B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1998FA3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4516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B284418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А.26.06.041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2C92B6E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Исследование крови на гепатит С (</w:t>
            </w:r>
            <w:proofErr w:type="spell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автом</w:t>
            </w:r>
            <w:proofErr w:type="spellEnd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. анализаторе)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A93E536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400</w:t>
            </w:r>
          </w:p>
        </w:tc>
      </w:tr>
      <w:tr w:rsidR="00486D3C" w:rsidRPr="00486D3C" w14:paraId="54D16023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C781193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4517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547016E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А.12.05.000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00EA850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Исследование крови на ВИЧ-инфекцию (</w:t>
            </w:r>
            <w:proofErr w:type="spell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автом</w:t>
            </w:r>
            <w:proofErr w:type="spellEnd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. анализатор)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D5BC640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400</w:t>
            </w:r>
          </w:p>
        </w:tc>
      </w:tr>
      <w:tr w:rsidR="00486D3C" w:rsidRPr="00486D3C" w14:paraId="37E1F0E8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F6212DA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4518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07A23DD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А.12.06.011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8BEBA11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Исследование крови на сифилис (</w:t>
            </w:r>
            <w:proofErr w:type="spell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автом</w:t>
            </w:r>
            <w:proofErr w:type="spellEnd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. анализатор)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7F4DD7D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400</w:t>
            </w:r>
          </w:p>
        </w:tc>
      </w:tr>
      <w:tr w:rsidR="00486D3C" w:rsidRPr="00486D3C" w14:paraId="10319DBE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1E3CEB8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4527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B7E4BE6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А26.06.63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732957D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Определение антител к антигенам </w:t>
            </w:r>
            <w:proofErr w:type="spell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Клонорхоза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A9DBB91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550,00</w:t>
            </w:r>
          </w:p>
        </w:tc>
      </w:tr>
      <w:tr w:rsidR="00486D3C" w:rsidRPr="00486D3C" w14:paraId="21EFF6D5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A7D436F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4528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290E91F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А26.06.63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C4BFE09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Определение антител к антигенам </w:t>
            </w:r>
            <w:proofErr w:type="spell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Анизакид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A5D8CD0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550,00</w:t>
            </w:r>
          </w:p>
        </w:tc>
      </w:tr>
      <w:tr w:rsidR="00486D3C" w:rsidRPr="00486D3C" w14:paraId="2F3DC458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DDD191B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4529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618DE79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А12.06.043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31BB49B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Исследование крови на резусные антитела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8EC6078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250,00</w:t>
            </w:r>
          </w:p>
        </w:tc>
      </w:tr>
      <w:tr w:rsidR="00486D3C" w:rsidRPr="00486D3C" w14:paraId="32AA7326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FA23B42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4530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DC84445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А12.06.044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6EFD71E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Исследование крови на групповые антитела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A1C81BF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250,00</w:t>
            </w:r>
          </w:p>
        </w:tc>
      </w:tr>
    </w:tbl>
    <w:p w14:paraId="70E74137" w14:textId="34FF7F6A" w:rsidR="00486D3C" w:rsidRPr="00486D3C" w:rsidRDefault="00486D3C" w:rsidP="00486D3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656C"/>
          <w:spacing w:val="6"/>
          <w:sz w:val="27"/>
          <w:szCs w:val="27"/>
          <w:lang w:eastAsia="ru-RU"/>
        </w:rPr>
      </w:pPr>
      <w:r w:rsidRPr="00486D3C">
        <w:rPr>
          <w:rFonts w:ascii="Helvetica" w:eastAsia="Times New Roman" w:hAnsi="Helvetica" w:cs="Helvetica"/>
          <w:color w:val="26656C"/>
          <w:spacing w:val="6"/>
          <w:sz w:val="27"/>
          <w:szCs w:val="27"/>
          <w:lang w:eastAsia="ru-RU"/>
        </w:rPr>
        <w:t>4.4 Цитологические, медико-генетические исследования   </w:t>
      </w:r>
      <w:r w:rsidRPr="00486D3C">
        <w:rPr>
          <w:rFonts w:ascii="Helvetica" w:eastAsia="Times New Roman" w:hAnsi="Helvetica" w:cs="Helvetica"/>
          <w:noProof/>
          <w:color w:val="26656C"/>
          <w:spacing w:val="6"/>
          <w:sz w:val="27"/>
          <w:szCs w:val="27"/>
          <w:lang w:eastAsia="ru-RU"/>
        </w:rPr>
        <w:drawing>
          <wp:inline distT="0" distB="0" distL="0" distR="0" wp14:anchorId="153D6F65" wp14:editId="32990FCA">
            <wp:extent cx="257175" cy="25717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4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49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"/>
        <w:gridCol w:w="2250"/>
        <w:gridCol w:w="3602"/>
        <w:gridCol w:w="2250"/>
      </w:tblGrid>
      <w:tr w:rsidR="00486D3C" w:rsidRPr="00486D3C" w14:paraId="45A224BF" w14:textId="77777777" w:rsidTr="00486D3C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2BDDEC7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918659C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Код услуги по "Номенклатуре"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7FF1279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F748F16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Цена услуги</w:t>
            </w:r>
          </w:p>
        </w:tc>
      </w:tr>
      <w:tr w:rsidR="00486D3C" w:rsidRPr="00486D3C" w14:paraId="5C1611BA" w14:textId="77777777" w:rsidTr="00486D3C">
        <w:trPr>
          <w:jc w:val="center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868807C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b/>
                <w:bCs/>
                <w:color w:val="000000"/>
                <w:spacing w:val="6"/>
                <w:sz w:val="24"/>
                <w:szCs w:val="24"/>
                <w:lang w:eastAsia="ru-RU"/>
              </w:rPr>
              <w:t>4.4 Цитологические, медико-генетические исследования</w:t>
            </w:r>
          </w:p>
        </w:tc>
      </w:tr>
      <w:tr w:rsidR="00486D3C" w:rsidRPr="00486D3C" w14:paraId="3C2258A7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5B2F000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4690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CAE0B43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А08.05.001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BF2EC52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Цитологическое исследование препарата тканей лимфоузла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160DD9B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650</w:t>
            </w:r>
          </w:p>
        </w:tc>
      </w:tr>
      <w:tr w:rsidR="00486D3C" w:rsidRPr="00486D3C" w14:paraId="43706ACC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CAFD43D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4691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06DEC45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А08.06.001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40DF12E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Цитологическое исследование препарата тканей полости рта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5EA2A95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650</w:t>
            </w:r>
          </w:p>
        </w:tc>
      </w:tr>
      <w:tr w:rsidR="00486D3C" w:rsidRPr="00486D3C" w14:paraId="6DB094EC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ABDF7B0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4692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4D40422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А08.07.001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4AF8D75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Цитологическое исследование препарата тканей языка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DD273C8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650</w:t>
            </w:r>
          </w:p>
        </w:tc>
      </w:tr>
      <w:tr w:rsidR="00486D3C" w:rsidRPr="00486D3C" w14:paraId="70D3B27C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A4E16B3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4693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0C99956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А08.07.003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10C3696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Цитологическое исследование препарата тканей слюнной железы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C96D0C3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650</w:t>
            </w:r>
          </w:p>
        </w:tc>
      </w:tr>
      <w:tr w:rsidR="00486D3C" w:rsidRPr="00486D3C" w14:paraId="39DC7C4B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47343C0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4694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4FAC43C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А08.07.008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347276F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Цитологическое исследование препарата </w:t>
            </w: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lastRenderedPageBreak/>
              <w:t>тканей нижних дыхательных путей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BC0ADE8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lastRenderedPageBreak/>
              <w:t>650</w:t>
            </w:r>
          </w:p>
        </w:tc>
      </w:tr>
      <w:tr w:rsidR="00486D3C" w:rsidRPr="00486D3C" w14:paraId="2F930940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A990902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4695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BFB81AC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А08.09.003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AAA6532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Цитологическое исследование препарата тканей верхних дыхательных путей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5F91478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650</w:t>
            </w:r>
          </w:p>
        </w:tc>
      </w:tr>
      <w:tr w:rsidR="00486D3C" w:rsidRPr="00486D3C" w14:paraId="516190F9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6D6A4EE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4696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3821FA4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А08.08.004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204C6F9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Цитологическое исследование тканей печени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C52039D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1100</w:t>
            </w:r>
          </w:p>
        </w:tc>
      </w:tr>
      <w:tr w:rsidR="00486D3C" w:rsidRPr="00486D3C" w14:paraId="60B1FD09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70392B9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4697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F209D1F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А08.14.002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13886E7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Цитологическое </w:t>
            </w:r>
            <w:proofErr w:type="spell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исследовние</w:t>
            </w:r>
            <w:proofErr w:type="spellEnd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 препарата тканей желчного пузыря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09C212F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650</w:t>
            </w:r>
          </w:p>
        </w:tc>
      </w:tr>
      <w:tr w:rsidR="00486D3C" w:rsidRPr="00486D3C" w14:paraId="5B988EC5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74530DE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4698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4706C06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А08.14.003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7ECDE93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Цитологическое </w:t>
            </w:r>
            <w:proofErr w:type="spell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исследовние</w:t>
            </w:r>
            <w:proofErr w:type="spellEnd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 препарата тканей поджелудочной железы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5237051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1100</w:t>
            </w:r>
          </w:p>
        </w:tc>
      </w:tr>
      <w:tr w:rsidR="00486D3C" w:rsidRPr="00486D3C" w14:paraId="3695EE0A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6A9F004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4699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06971C4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А08.15.002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83E3B67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Исследование материала желудка на наличие хеликобактер </w:t>
            </w:r>
            <w:proofErr w:type="spell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пилори</w:t>
            </w:r>
            <w:proofErr w:type="spellEnd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( </w:t>
            </w:r>
            <w:proofErr w:type="spell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Helicobacter</w:t>
            </w:r>
            <w:proofErr w:type="spellEnd"/>
            <w:proofErr w:type="gramEnd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pylori</w:t>
            </w:r>
            <w:proofErr w:type="spellEnd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679B807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650</w:t>
            </w:r>
          </w:p>
        </w:tc>
      </w:tr>
      <w:tr w:rsidR="00486D3C" w:rsidRPr="00486D3C" w14:paraId="0B183D9A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0D9B519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4700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B055427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А08.16.004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67A2E5E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Цитологическое </w:t>
            </w:r>
            <w:proofErr w:type="spell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исследовние</w:t>
            </w:r>
            <w:proofErr w:type="spellEnd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 препарата тканей слюнных желез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8518998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650</w:t>
            </w:r>
          </w:p>
        </w:tc>
      </w:tr>
      <w:tr w:rsidR="00486D3C" w:rsidRPr="00486D3C" w14:paraId="0362537E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BFFE4F5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4701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2FF64B1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А08.16.005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AC6C465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Цитологическое </w:t>
            </w:r>
            <w:proofErr w:type="spell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исследовние</w:t>
            </w:r>
            <w:proofErr w:type="spellEnd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 препарата тканей пищевода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6695EB0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650</w:t>
            </w:r>
          </w:p>
        </w:tc>
      </w:tr>
      <w:tr w:rsidR="00486D3C" w:rsidRPr="00486D3C" w14:paraId="6ACA5178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E29BC2C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4702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224D50D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А08.16.006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A0E314E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Цитологическое </w:t>
            </w:r>
            <w:proofErr w:type="spell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исследовние</w:t>
            </w:r>
            <w:proofErr w:type="spellEnd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 препарата тканей желудка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D867885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650</w:t>
            </w:r>
          </w:p>
        </w:tc>
      </w:tr>
      <w:tr w:rsidR="00486D3C" w:rsidRPr="00486D3C" w14:paraId="63182AAB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EA4498C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4703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FA681DC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А08.16.007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1D0B475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Цитологическое </w:t>
            </w:r>
            <w:proofErr w:type="spell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исследовние</w:t>
            </w:r>
            <w:proofErr w:type="spellEnd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 препарата тканей двенадцатиперстной кишки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EA7B6AE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650</w:t>
            </w:r>
          </w:p>
        </w:tc>
      </w:tr>
      <w:tr w:rsidR="00486D3C" w:rsidRPr="00486D3C" w14:paraId="6B24068E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129CCD2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4704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BA360F1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А08.16.008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5CAD06C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Цитологическое </w:t>
            </w:r>
            <w:proofErr w:type="spell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исследовние</w:t>
            </w:r>
            <w:proofErr w:type="spellEnd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 препарата тканей тонкой кишки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0AA9507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650</w:t>
            </w:r>
          </w:p>
        </w:tc>
      </w:tr>
      <w:tr w:rsidR="00486D3C" w:rsidRPr="00486D3C" w14:paraId="50A632F6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01C6DB2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4705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DA92619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А08.17.002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D275E28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Цитологическое </w:t>
            </w:r>
            <w:proofErr w:type="spell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исследовние</w:t>
            </w:r>
            <w:proofErr w:type="spellEnd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 препарата тканей толстой кишки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A53EC8A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650</w:t>
            </w:r>
          </w:p>
        </w:tc>
      </w:tr>
      <w:tr w:rsidR="00486D3C" w:rsidRPr="00486D3C" w14:paraId="5AC46AC3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2FDF67D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4706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3E5DB33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А08.18.002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416F970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Цитологическое </w:t>
            </w:r>
            <w:proofErr w:type="spell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исследовние</w:t>
            </w:r>
            <w:proofErr w:type="spellEnd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 препарата тканей прямой кишки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06C0338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650</w:t>
            </w:r>
          </w:p>
        </w:tc>
      </w:tr>
      <w:tr w:rsidR="00486D3C" w:rsidRPr="00486D3C" w14:paraId="5BAA9A92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C409880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4707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527424A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А08.19.004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E26D7EB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Цитологическое </w:t>
            </w:r>
            <w:proofErr w:type="spell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исследовние</w:t>
            </w:r>
            <w:proofErr w:type="spellEnd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 препарата тканей аспирата из полости матки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3360D57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650</w:t>
            </w:r>
          </w:p>
        </w:tc>
      </w:tr>
      <w:tr w:rsidR="00486D3C" w:rsidRPr="00486D3C" w14:paraId="3AB4D9C1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AF8B652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4708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277351D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А08.20.004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23D84C1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Цитологическое </w:t>
            </w:r>
            <w:proofErr w:type="spell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исследовние</w:t>
            </w:r>
            <w:proofErr w:type="spellEnd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 препарата тканей влагалища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D1ADD9E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650</w:t>
            </w:r>
          </w:p>
        </w:tc>
      </w:tr>
      <w:tr w:rsidR="00486D3C" w:rsidRPr="00486D3C" w14:paraId="7E206954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712958F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4709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F005DA0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А08.20.012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C149253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Цитологическое </w:t>
            </w:r>
            <w:proofErr w:type="spell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исследовние</w:t>
            </w:r>
            <w:proofErr w:type="spellEnd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 препарата тканей яичников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C3E53C3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650</w:t>
            </w:r>
          </w:p>
        </w:tc>
      </w:tr>
      <w:tr w:rsidR="00486D3C" w:rsidRPr="00486D3C" w14:paraId="15CC8329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C75C7B5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4710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D7B3EE7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А08.20.014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C28D6B8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Цитологическое </w:t>
            </w:r>
            <w:proofErr w:type="spell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исследовние</w:t>
            </w:r>
            <w:proofErr w:type="spellEnd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 препарата тканей молочной железы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5C23087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650</w:t>
            </w:r>
          </w:p>
        </w:tc>
      </w:tr>
      <w:tr w:rsidR="00486D3C" w:rsidRPr="00486D3C" w14:paraId="6FB4EF61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1D086BF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lastRenderedPageBreak/>
              <w:t>4711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7CE38D6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А08.20.015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D672F59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Цитологическое </w:t>
            </w:r>
            <w:proofErr w:type="spell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исследовние</w:t>
            </w:r>
            <w:proofErr w:type="spellEnd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 препарата тканей предстательной железы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A905FB8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650</w:t>
            </w:r>
          </w:p>
        </w:tc>
      </w:tr>
      <w:tr w:rsidR="00486D3C" w:rsidRPr="00486D3C" w14:paraId="64D3F2CB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B505EC4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4712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55048DE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А08.21.005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40820F4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Цитологическое </w:t>
            </w:r>
            <w:proofErr w:type="spell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исследовние</w:t>
            </w:r>
            <w:proofErr w:type="spellEnd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 препарата яичка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6E4DBE1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650</w:t>
            </w:r>
          </w:p>
        </w:tc>
      </w:tr>
      <w:tr w:rsidR="00486D3C" w:rsidRPr="00486D3C" w14:paraId="6A311E2F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2164E75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4714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CCCA9E2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А08.20.013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29E1299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Цитологическое </w:t>
            </w:r>
            <w:proofErr w:type="spell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исследовние</w:t>
            </w:r>
            <w:proofErr w:type="spellEnd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 препарата тканей щитовидной железы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53C6D12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1100</w:t>
            </w:r>
          </w:p>
        </w:tc>
      </w:tr>
      <w:tr w:rsidR="00486D3C" w:rsidRPr="00486D3C" w14:paraId="152CFEA0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95FD852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4715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CFACD87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А08.22.004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CABAB1A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Цитологическое </w:t>
            </w:r>
            <w:proofErr w:type="spell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исследовние</w:t>
            </w:r>
            <w:proofErr w:type="spellEnd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 препарата тканей паращитовидной железы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0CFF66A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650</w:t>
            </w:r>
          </w:p>
        </w:tc>
      </w:tr>
      <w:tr w:rsidR="00486D3C" w:rsidRPr="00486D3C" w14:paraId="636E6BE8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A3109DA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4716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653E635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А08.22.005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BB35C64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Цитологическое исследование </w:t>
            </w:r>
            <w:proofErr w:type="spell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препрата</w:t>
            </w:r>
            <w:proofErr w:type="spellEnd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 тканей центральной нервной системы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AEC39B3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650</w:t>
            </w:r>
          </w:p>
        </w:tc>
      </w:tr>
      <w:tr w:rsidR="00486D3C" w:rsidRPr="00486D3C" w14:paraId="42DC5CBC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E2E81FE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4717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93DB786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А08.23.001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FB6901B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Цитологическое исследование </w:t>
            </w:r>
            <w:proofErr w:type="spell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препрата</w:t>
            </w:r>
            <w:proofErr w:type="spellEnd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 тонкоигольной аспирационной биопсии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9C34289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650</w:t>
            </w:r>
          </w:p>
        </w:tc>
      </w:tr>
      <w:tr w:rsidR="00486D3C" w:rsidRPr="00486D3C" w14:paraId="34A94006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ADE5F68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4718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FFEDAB7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А08.26.007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F1998B0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Цитологическое </w:t>
            </w:r>
            <w:proofErr w:type="spell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исследовние</w:t>
            </w:r>
            <w:proofErr w:type="spellEnd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 препарата тканей почек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4037B98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1100</w:t>
            </w:r>
          </w:p>
        </w:tc>
      </w:tr>
      <w:tr w:rsidR="00486D3C" w:rsidRPr="00486D3C" w14:paraId="289C28EA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C09FCCC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4719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633F70E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А08.28.006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2997881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Цитологическое </w:t>
            </w:r>
            <w:proofErr w:type="spell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исследовние</w:t>
            </w:r>
            <w:proofErr w:type="spellEnd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 препарата тканей мочевого пузыря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4B0AAFB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650</w:t>
            </w:r>
          </w:p>
        </w:tc>
      </w:tr>
      <w:tr w:rsidR="00486D3C" w:rsidRPr="00486D3C" w14:paraId="2A0EF6AD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9DA68A9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4720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AEDD218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А08.28.007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0A1AD20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Исследование мочи для выявления клеток опухоли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57B6643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650</w:t>
            </w:r>
          </w:p>
        </w:tc>
      </w:tr>
      <w:tr w:rsidR="00486D3C" w:rsidRPr="00486D3C" w14:paraId="08479FFB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B1A18A0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4721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32F7A6E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А08.28.012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F78B2AA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Цитологическое </w:t>
            </w:r>
            <w:proofErr w:type="spell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исследовние</w:t>
            </w:r>
            <w:proofErr w:type="spellEnd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пунктатов</w:t>
            </w:r>
            <w:proofErr w:type="spellEnd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 и отпечатков </w:t>
            </w:r>
            <w:proofErr w:type="spell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биоптатов</w:t>
            </w:r>
            <w:proofErr w:type="spellEnd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 опухолей забрюшинного пространства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46B0265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650</w:t>
            </w:r>
          </w:p>
        </w:tc>
      </w:tr>
      <w:tr w:rsidR="00486D3C" w:rsidRPr="00486D3C" w14:paraId="2A020605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ED11801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4722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692C490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А08.30.003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78BBF38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Просмотр цитологического препарата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733D1BC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650</w:t>
            </w:r>
          </w:p>
        </w:tc>
      </w:tr>
      <w:tr w:rsidR="00486D3C" w:rsidRPr="00486D3C" w14:paraId="192B9CE8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AADB6CC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4723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54A86CD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А08.30.007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7224661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Цитологическое </w:t>
            </w:r>
            <w:proofErr w:type="spell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исследовние</w:t>
            </w:r>
            <w:proofErr w:type="spellEnd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 препарата тканей брюшины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8F2E441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650</w:t>
            </w:r>
          </w:p>
        </w:tc>
      </w:tr>
      <w:tr w:rsidR="00486D3C" w:rsidRPr="00486D3C" w14:paraId="3894F504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92F3D88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4724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4586EA9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А08.30.011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F9A2495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Цитологическое </w:t>
            </w:r>
            <w:proofErr w:type="spell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исследовние</w:t>
            </w:r>
            <w:proofErr w:type="spellEnd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 препарата </w:t>
            </w:r>
            <w:proofErr w:type="spell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пунктатов</w:t>
            </w:r>
            <w:proofErr w:type="spellEnd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опухолей,опухолеподобных</w:t>
            </w:r>
            <w:proofErr w:type="spellEnd"/>
            <w:proofErr w:type="gramEnd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 образований мягких тканей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77A4424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650</w:t>
            </w:r>
          </w:p>
        </w:tc>
      </w:tr>
      <w:tr w:rsidR="00486D3C" w:rsidRPr="00486D3C" w14:paraId="538EBDF1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5886F6C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4725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E275B54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А08.30.016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6E757DE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Цитологическое </w:t>
            </w:r>
            <w:proofErr w:type="spell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исследовние</w:t>
            </w:r>
            <w:proofErr w:type="spellEnd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 плевральной жидкости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422BBE2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650</w:t>
            </w:r>
          </w:p>
        </w:tc>
      </w:tr>
      <w:tr w:rsidR="00486D3C" w:rsidRPr="00486D3C" w14:paraId="7675BA64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619B586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4726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3558988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А.9.002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389F48E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Цитологическое </w:t>
            </w:r>
            <w:proofErr w:type="spell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исследовние</w:t>
            </w:r>
            <w:proofErr w:type="spellEnd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 синовиальной жидкости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E77D6BC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650</w:t>
            </w:r>
          </w:p>
        </w:tc>
      </w:tr>
      <w:tr w:rsidR="00486D3C" w:rsidRPr="00486D3C" w14:paraId="73484391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D7C9534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4727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F749D91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А09.04.002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7CDADED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Цитологическое </w:t>
            </w:r>
            <w:proofErr w:type="spell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исследовние</w:t>
            </w:r>
            <w:proofErr w:type="spellEnd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 клеток спинномозговой жидкости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896264E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650</w:t>
            </w:r>
          </w:p>
        </w:tc>
      </w:tr>
      <w:tr w:rsidR="00486D3C" w:rsidRPr="00486D3C" w14:paraId="5124D356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6550B96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4728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7AA4158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А09.23.001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999D496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Цитологическое </w:t>
            </w:r>
            <w:proofErr w:type="spell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исследовние</w:t>
            </w:r>
            <w:proofErr w:type="spellEnd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 отделяемого полости рта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D7D7600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650</w:t>
            </w:r>
          </w:p>
        </w:tc>
      </w:tr>
      <w:tr w:rsidR="00486D3C" w:rsidRPr="00486D3C" w14:paraId="5659A473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CCC7578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4729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AC32D4D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А09.07.001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CAD98FF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Цитологическое исследование содержимого </w:t>
            </w: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lastRenderedPageBreak/>
              <w:t xml:space="preserve">кисты (абсцесса)полости рта или </w:t>
            </w:r>
            <w:proofErr w:type="spell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содержимоего</w:t>
            </w:r>
            <w:proofErr w:type="spellEnd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 зубодесневого кармана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AD3470E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lastRenderedPageBreak/>
              <w:t>650</w:t>
            </w:r>
          </w:p>
        </w:tc>
      </w:tr>
      <w:tr w:rsidR="00486D3C" w:rsidRPr="00486D3C" w14:paraId="522FF939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806AABD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4730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2D10221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А09.07002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74B9449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Цитологическое исследование </w:t>
            </w:r>
            <w:proofErr w:type="spell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преарата</w:t>
            </w:r>
            <w:proofErr w:type="spellEnd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 кожи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984AEBA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650</w:t>
            </w:r>
          </w:p>
        </w:tc>
      </w:tr>
      <w:tr w:rsidR="00486D3C" w:rsidRPr="00486D3C" w14:paraId="163FF1F5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578EFE1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4731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B973AFE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А08.01.002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3BEFB36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Цитологическое исследование мокроты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0B837C2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650</w:t>
            </w:r>
          </w:p>
        </w:tc>
      </w:tr>
      <w:tr w:rsidR="00486D3C" w:rsidRPr="00486D3C" w14:paraId="572BB3C8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E320DBC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4732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145B4F2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А09.09.11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A3B84F9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Цитологическое исследование спинномозговой жидкости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8693539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650</w:t>
            </w:r>
          </w:p>
        </w:tc>
      </w:tr>
      <w:tr w:rsidR="00486D3C" w:rsidRPr="00486D3C" w14:paraId="6B64AFD6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29CE4F6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4733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8087B06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А09.21.011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8645DDD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Цитологическое исследование </w:t>
            </w:r>
            <w:proofErr w:type="spell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лаважной</w:t>
            </w:r>
            <w:proofErr w:type="spellEnd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 жидкости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D71A21A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650</w:t>
            </w:r>
          </w:p>
        </w:tc>
      </w:tr>
      <w:tr w:rsidR="00486D3C" w:rsidRPr="00486D3C" w14:paraId="063674A2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0BA9044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4734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03D4D5A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А09.09.11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ACD6EEE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Цитологическое исследование плевральной жидкости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6257641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650</w:t>
            </w:r>
          </w:p>
        </w:tc>
      </w:tr>
      <w:tr w:rsidR="00486D3C" w:rsidRPr="00486D3C" w14:paraId="2507D535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225163B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4645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3D2DC28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А09.09.11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B54B4CA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Цитологическое </w:t>
            </w:r>
            <w:proofErr w:type="spell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исследовние</w:t>
            </w:r>
            <w:proofErr w:type="spellEnd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 методом жидкостной цитологии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BA85D16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1100</w:t>
            </w:r>
          </w:p>
        </w:tc>
      </w:tr>
      <w:tr w:rsidR="00486D3C" w:rsidRPr="00486D3C" w14:paraId="2A411A32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88B1F48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4736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C3BDC81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А09.09.11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F87286A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Цитогенетическое исследование костного мозга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F264565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2 700,00</w:t>
            </w:r>
          </w:p>
        </w:tc>
      </w:tr>
      <w:tr w:rsidR="00486D3C" w:rsidRPr="00486D3C" w14:paraId="47778719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E96B639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4737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6D97C2E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A12.05.013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07DB186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Цитогенетическое исследование лимфоцитов периферической крови (кариотип)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1104016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3 000,00</w:t>
            </w:r>
          </w:p>
        </w:tc>
      </w:tr>
      <w:tr w:rsidR="00486D3C" w:rsidRPr="00486D3C" w14:paraId="12CFB1A9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F86B4A1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4739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DCC6990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А09.09.11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5FABACA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Цитологическое </w:t>
            </w:r>
            <w:proofErr w:type="spell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исследовние</w:t>
            </w:r>
            <w:proofErr w:type="spellEnd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 методом жидкостной цитологии (без </w:t>
            </w:r>
            <w:proofErr w:type="spell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виалы</w:t>
            </w:r>
            <w:proofErr w:type="spellEnd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EDCAC6E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600</w:t>
            </w:r>
          </w:p>
        </w:tc>
      </w:tr>
      <w:tr w:rsidR="00486D3C" w:rsidRPr="00486D3C" w14:paraId="38CB9CED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4DF4EA0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4741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5D82CBD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А09.09.11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139159F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Цитогенетическое исследование хориона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5FF28C3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3000</w:t>
            </w:r>
          </w:p>
        </w:tc>
      </w:tr>
      <w:tr w:rsidR="00486D3C" w:rsidRPr="00486D3C" w14:paraId="78F5DE35" w14:textId="77777777" w:rsidTr="00486D3C">
        <w:trPr>
          <w:jc w:val="center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6501300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b/>
                <w:bCs/>
                <w:color w:val="000000"/>
                <w:spacing w:val="6"/>
                <w:sz w:val="24"/>
                <w:szCs w:val="24"/>
                <w:lang w:eastAsia="ru-RU"/>
              </w:rPr>
              <w:t xml:space="preserve">Исследования методом проточной </w:t>
            </w:r>
            <w:proofErr w:type="spellStart"/>
            <w:r w:rsidRPr="00486D3C">
              <w:rPr>
                <w:rFonts w:ascii="Helvetica" w:eastAsia="Times New Roman" w:hAnsi="Helvetica" w:cs="Helvetica"/>
                <w:b/>
                <w:bCs/>
                <w:color w:val="000000"/>
                <w:spacing w:val="6"/>
                <w:sz w:val="24"/>
                <w:szCs w:val="24"/>
                <w:lang w:eastAsia="ru-RU"/>
              </w:rPr>
              <w:t>цитометрии</w:t>
            </w:r>
            <w:proofErr w:type="spellEnd"/>
          </w:p>
        </w:tc>
      </w:tr>
      <w:tr w:rsidR="00486D3C" w:rsidRPr="00486D3C" w14:paraId="6222FAF1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B5A9729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4650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D65B5C5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А08.08.014.001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1FB110C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proofErr w:type="spell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Иммунофенотипирование</w:t>
            </w:r>
            <w:proofErr w:type="spellEnd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 клеток крови/ костного мозга/ликвора при диагностике </w:t>
            </w:r>
            <w:proofErr w:type="spell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лимфопролиферативных</w:t>
            </w:r>
            <w:proofErr w:type="spellEnd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 заболеваний </w:t>
            </w:r>
            <w:r w:rsidRPr="00486D3C">
              <w:rPr>
                <w:rFonts w:ascii="Helvetica" w:eastAsia="Times New Roman" w:hAnsi="Helvetica" w:cs="Helvetica"/>
                <w:b/>
                <w:bCs/>
                <w:color w:val="000000"/>
                <w:spacing w:val="6"/>
                <w:sz w:val="24"/>
                <w:szCs w:val="24"/>
                <w:lang w:eastAsia="ru-RU"/>
              </w:rPr>
              <w:t>(расширенное исследование)</w:t>
            </w:r>
          </w:p>
        </w:tc>
        <w:tc>
          <w:tcPr>
            <w:tcW w:w="0" w:type="auto"/>
            <w:vAlign w:val="center"/>
            <w:hideMark/>
          </w:tcPr>
          <w:p w14:paraId="07C9C1F8" w14:textId="77777777" w:rsidR="00486D3C" w:rsidRPr="00486D3C" w:rsidRDefault="00486D3C" w:rsidP="00486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D3C" w:rsidRPr="00486D3C" w14:paraId="0F89487C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301E410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4651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A9724F6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А08.08.014.001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371C19F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proofErr w:type="spell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Иммунофенотипирование</w:t>
            </w:r>
            <w:proofErr w:type="spellEnd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 клеток крови/ костного мозга/ликвора при диагностике острого лейкоза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E1D927B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7000</w:t>
            </w:r>
          </w:p>
        </w:tc>
      </w:tr>
      <w:tr w:rsidR="00486D3C" w:rsidRPr="00486D3C" w14:paraId="4FA4BDAC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0AE81AF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4652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1B1D8BC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А08.08.014.001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ED48D0B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Диагностика минимальной остаточной болезни после терапии острого лейкоза/ </w:t>
            </w:r>
            <w:proofErr w:type="spell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лимфопролиферативного</w:t>
            </w:r>
            <w:proofErr w:type="spellEnd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 заболевания (1 исследование)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B33DCA7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7000</w:t>
            </w:r>
          </w:p>
        </w:tc>
      </w:tr>
      <w:tr w:rsidR="00486D3C" w:rsidRPr="00486D3C" w14:paraId="10A76BC6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E0D4280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lastRenderedPageBreak/>
              <w:t>4653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DBD3297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А08.08.014.001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E4AC211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Исследование популяций лимфоцитов (клеточный </w:t>
            </w:r>
            <w:proofErr w:type="gram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иммунитет)(</w:t>
            </w:r>
            <w:proofErr w:type="gramEnd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 исследование)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503DFA4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4000</w:t>
            </w:r>
          </w:p>
        </w:tc>
      </w:tr>
      <w:tr w:rsidR="00486D3C" w:rsidRPr="00486D3C" w14:paraId="4D55E029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1DE5291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4654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9122AAA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А08.08.014.002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8FB991F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Клеточный иммунитет - факторы активации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72E112E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4000</w:t>
            </w:r>
          </w:p>
        </w:tc>
      </w:tr>
      <w:tr w:rsidR="00486D3C" w:rsidRPr="00486D3C" w14:paraId="674759A7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285658D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4657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295B834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А08.08.014.001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4C85E9C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Исследование одного </w:t>
            </w:r>
            <w:proofErr w:type="spell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моноклонального</w:t>
            </w:r>
            <w:proofErr w:type="spellEnd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 антитела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5E25799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1000</w:t>
            </w:r>
          </w:p>
        </w:tc>
      </w:tr>
      <w:tr w:rsidR="00486D3C" w:rsidRPr="00486D3C" w14:paraId="2164CEF0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7474A0A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4658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4F02A77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А08.08.014.001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C99DFFC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proofErr w:type="spell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Иммунофенотипирование</w:t>
            </w:r>
            <w:proofErr w:type="spellEnd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 клеток периферической крови/костного мозга при хронических </w:t>
            </w:r>
            <w:proofErr w:type="spell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лимфопролиферативных</w:t>
            </w:r>
            <w:proofErr w:type="spellEnd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 заболеваниях </w:t>
            </w:r>
            <w:r w:rsidRPr="00486D3C">
              <w:rPr>
                <w:rFonts w:ascii="Helvetica" w:eastAsia="Times New Roman" w:hAnsi="Helvetica" w:cs="Helvetica"/>
                <w:b/>
                <w:bCs/>
                <w:color w:val="000000"/>
                <w:spacing w:val="6"/>
                <w:sz w:val="24"/>
                <w:szCs w:val="24"/>
                <w:lang w:eastAsia="ru-RU"/>
              </w:rPr>
              <w:t>(сокращенная панель)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632AEB2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5000</w:t>
            </w:r>
          </w:p>
        </w:tc>
      </w:tr>
    </w:tbl>
    <w:p w14:paraId="4B74E1DF" w14:textId="70CEE791" w:rsidR="00486D3C" w:rsidRPr="00486D3C" w:rsidRDefault="00486D3C" w:rsidP="00486D3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656C"/>
          <w:spacing w:val="6"/>
          <w:sz w:val="27"/>
          <w:szCs w:val="27"/>
          <w:lang w:eastAsia="ru-RU"/>
        </w:rPr>
      </w:pPr>
      <w:r w:rsidRPr="00486D3C">
        <w:rPr>
          <w:rFonts w:ascii="Helvetica" w:eastAsia="Times New Roman" w:hAnsi="Helvetica" w:cs="Helvetica"/>
          <w:color w:val="26656C"/>
          <w:spacing w:val="6"/>
          <w:sz w:val="27"/>
          <w:szCs w:val="27"/>
          <w:lang w:eastAsia="ru-RU"/>
        </w:rPr>
        <w:t>4.5 Микробиологические исследования   </w:t>
      </w:r>
      <w:r w:rsidRPr="00486D3C">
        <w:rPr>
          <w:rFonts w:ascii="Helvetica" w:eastAsia="Times New Roman" w:hAnsi="Helvetica" w:cs="Helvetica"/>
          <w:noProof/>
          <w:color w:val="26656C"/>
          <w:spacing w:val="6"/>
          <w:sz w:val="27"/>
          <w:szCs w:val="27"/>
          <w:lang w:eastAsia="ru-RU"/>
        </w:rPr>
        <w:drawing>
          <wp:inline distT="0" distB="0" distL="0" distR="0" wp14:anchorId="6A409A85" wp14:editId="239A4828">
            <wp:extent cx="257175" cy="25717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4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49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"/>
        <w:gridCol w:w="2250"/>
        <w:gridCol w:w="3602"/>
        <w:gridCol w:w="2250"/>
      </w:tblGrid>
      <w:tr w:rsidR="00486D3C" w:rsidRPr="00486D3C" w14:paraId="76EA76BA" w14:textId="77777777" w:rsidTr="00486D3C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E09F4A9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EFBF0A1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Код услуги по "Номенклатуре"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24B2648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808712B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Цена услуги</w:t>
            </w:r>
          </w:p>
        </w:tc>
      </w:tr>
      <w:tr w:rsidR="00486D3C" w:rsidRPr="00486D3C" w14:paraId="0C4F1B4D" w14:textId="77777777" w:rsidTr="00486D3C">
        <w:trPr>
          <w:jc w:val="center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BD9C45E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b/>
                <w:bCs/>
                <w:color w:val="000000"/>
                <w:spacing w:val="6"/>
                <w:sz w:val="24"/>
                <w:szCs w:val="24"/>
                <w:lang w:eastAsia="ru-RU"/>
              </w:rPr>
              <w:t>4.5 Микробиологические исследования</w:t>
            </w:r>
          </w:p>
        </w:tc>
      </w:tr>
      <w:tr w:rsidR="00486D3C" w:rsidRPr="00486D3C" w14:paraId="45ADC128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1D70195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4820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0649C34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A26.05.016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EC94005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Исследование микробиоценоза кишечника (дисбактериоз)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9A9E472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1300</w:t>
            </w:r>
          </w:p>
        </w:tc>
      </w:tr>
      <w:tr w:rsidR="00486D3C" w:rsidRPr="00486D3C" w14:paraId="469C22CD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5D7E9E8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4821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73542F9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1570E32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Бактериологическое исследование кала на возбудителя дизентерии (</w:t>
            </w:r>
            <w:proofErr w:type="spell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Salmonella</w:t>
            </w:r>
            <w:proofErr w:type="spellEnd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spp</w:t>
            </w:r>
            <w:proofErr w:type="spellEnd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3C84F6E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500</w:t>
            </w:r>
          </w:p>
        </w:tc>
      </w:tr>
      <w:tr w:rsidR="00486D3C" w:rsidRPr="00486D3C" w14:paraId="7D395779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EEFE544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4822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43B56E5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А26.19.001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38145F6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Бактериологическое исследование кала на возбудителя дизентерии (</w:t>
            </w:r>
            <w:proofErr w:type="spell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Shigella</w:t>
            </w:r>
            <w:proofErr w:type="spellEnd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spp</w:t>
            </w:r>
            <w:proofErr w:type="spellEnd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165E61A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500</w:t>
            </w:r>
          </w:p>
        </w:tc>
      </w:tr>
      <w:tr w:rsidR="00486D3C" w:rsidRPr="00486D3C" w14:paraId="6DB44957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BDDA99B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4823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1C06179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A26.01.010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C682157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Микологическое исследование раневого отделяемого на грибы рода кандида (</w:t>
            </w:r>
            <w:proofErr w:type="spell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Candida</w:t>
            </w:r>
            <w:proofErr w:type="spellEnd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spp</w:t>
            </w:r>
            <w:proofErr w:type="spellEnd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1D40442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350</w:t>
            </w:r>
          </w:p>
        </w:tc>
      </w:tr>
      <w:tr w:rsidR="00486D3C" w:rsidRPr="00486D3C" w14:paraId="062CC7B1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86E8811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4824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366B897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A26.05.001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6C4261D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Бактериологическое исследование крови на стерильность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DF6F548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550</w:t>
            </w:r>
          </w:p>
        </w:tc>
      </w:tr>
      <w:tr w:rsidR="00486D3C" w:rsidRPr="00486D3C" w14:paraId="1CEF7D48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EF58094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4825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B529F35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A26.05.002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BB28E65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Бактериологическое исследование крови на </w:t>
            </w:r>
            <w:proofErr w:type="spellStart"/>
            <w:proofErr w:type="gram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тифо</w:t>
            </w:r>
            <w:proofErr w:type="spellEnd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-паратифозную</w:t>
            </w:r>
            <w:proofErr w:type="gramEnd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 группу микроорганизмов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C0D7FE0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450</w:t>
            </w:r>
          </w:p>
        </w:tc>
      </w:tr>
      <w:tr w:rsidR="00486D3C" w:rsidRPr="00486D3C" w14:paraId="49ADF124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AA602E2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4828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DC955C5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A26.05.007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FEC2CD9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Микробиологическое исследование крови на облигатные анаэробные микроорганизмы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2816935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 </w:t>
            </w:r>
          </w:p>
        </w:tc>
      </w:tr>
      <w:tr w:rsidR="00486D3C" w:rsidRPr="00486D3C" w14:paraId="0D9C83EB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108D895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4829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B699230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А26.14.006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C1A0EE8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Посев эякулята на флору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EBAC174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550</w:t>
            </w:r>
          </w:p>
        </w:tc>
      </w:tr>
      <w:tr w:rsidR="00486D3C" w:rsidRPr="00486D3C" w14:paraId="0AF06AC5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87D7CC0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4830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127BC4D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А26.05.008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C6F94B0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Посев на дифтерию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FA7FF0D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450</w:t>
            </w:r>
          </w:p>
        </w:tc>
      </w:tr>
      <w:tr w:rsidR="00486D3C" w:rsidRPr="00486D3C" w14:paraId="5A30434E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43CC143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4831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9CEFBEF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А26.05.009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4A3DC70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Посев на носительство </w:t>
            </w:r>
            <w:proofErr w:type="spellStart"/>
            <w:proofErr w:type="gram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патоген.стафилококка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D4C7BA5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350</w:t>
            </w:r>
          </w:p>
        </w:tc>
      </w:tr>
      <w:tr w:rsidR="00486D3C" w:rsidRPr="00486D3C" w14:paraId="73D07C81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892E36D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lastRenderedPageBreak/>
              <w:t>4832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62B8925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A26.02.003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F38FAED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Бактериологическое исследование раневого отделяемого на </w:t>
            </w:r>
            <w:proofErr w:type="spell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неспорообразующие</w:t>
            </w:r>
            <w:proofErr w:type="spellEnd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 анаэробные микроорганизмы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7FF2F90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650</w:t>
            </w:r>
          </w:p>
        </w:tc>
      </w:tr>
      <w:tr w:rsidR="00486D3C" w:rsidRPr="00486D3C" w14:paraId="5AF9F5FC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0454EDC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4833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DEF1A47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А26.05.003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8CFCCCA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Бактериологическое исследование с идентификацией микроорганизма и определением чувствительности к антибиотикам на автоматическом бактериологическом анализаторе «SENSITITRЕ» Англия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6F047A9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1700</w:t>
            </w:r>
          </w:p>
        </w:tc>
      </w:tr>
      <w:tr w:rsidR="00486D3C" w:rsidRPr="00486D3C" w14:paraId="21DEFD6F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25EAB59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4814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4E05743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A26.30.004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D808EB0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Определение чувствительности микроорганизмов к антибиотикам и другим лекарственным препаратам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7EEDE9C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300</w:t>
            </w:r>
          </w:p>
        </w:tc>
      </w:tr>
      <w:tr w:rsidR="00486D3C" w:rsidRPr="00486D3C" w14:paraId="75E033D5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2AD616C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4835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07F1465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А09.19.011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63E4E52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Определение токсинов А+В </w:t>
            </w:r>
            <w:proofErr w:type="spell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клостридий</w:t>
            </w:r>
            <w:proofErr w:type="spellEnd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( </w:t>
            </w:r>
            <w:proofErr w:type="spell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Cl</w:t>
            </w:r>
            <w:proofErr w:type="spellEnd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.</w:t>
            </w:r>
            <w:proofErr w:type="gramEnd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deficile</w:t>
            </w:r>
            <w:proofErr w:type="spellEnd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 ) экспресс тест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F4F724A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800</w:t>
            </w:r>
          </w:p>
        </w:tc>
      </w:tr>
      <w:tr w:rsidR="00486D3C" w:rsidRPr="00486D3C" w14:paraId="1F687A09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5316000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4836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23CAFF3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А26.05.003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D36CFDA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Посев на кандиды с определением вида </w:t>
            </w:r>
            <w:proofErr w:type="gram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( в</w:t>
            </w:r>
            <w:proofErr w:type="gramEnd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 т.ч. редких видов) с определением чувствительности к антибиотикам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AD0981E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900,00</w:t>
            </w:r>
          </w:p>
        </w:tc>
      </w:tr>
      <w:tr w:rsidR="00486D3C" w:rsidRPr="00486D3C" w14:paraId="67E18F53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61E7B86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4837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A756565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А26.28.006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4BFC9DA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Посев на </w:t>
            </w:r>
            <w:proofErr w:type="spell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уреаплазму</w:t>
            </w:r>
            <w:proofErr w:type="spellEnd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 и микоплазму на импортных средах с определением титра возбудителя, вида и чувствительности к антибиотикам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CAF9B32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900,00</w:t>
            </w:r>
          </w:p>
        </w:tc>
      </w:tr>
      <w:tr w:rsidR="00486D3C" w:rsidRPr="00486D3C" w14:paraId="255BB67F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3444BE7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4838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E20B435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А26.28.006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7AE468C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Посев на </w:t>
            </w:r>
            <w:proofErr w:type="spell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уреаплазму</w:t>
            </w:r>
            <w:proofErr w:type="spellEnd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 и микоплазму на импортных средах с определением вида и титра возбудителя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3D534EA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800,00</w:t>
            </w:r>
          </w:p>
        </w:tc>
      </w:tr>
      <w:tr w:rsidR="00486D3C" w:rsidRPr="00486D3C" w14:paraId="25ECDF4F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A74F689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4839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422BBCB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А26.14.006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38AFBF0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Посев отделяемого влагалища на флору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5F011EF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600</w:t>
            </w:r>
          </w:p>
        </w:tc>
      </w:tr>
      <w:tr w:rsidR="00486D3C" w:rsidRPr="00486D3C" w14:paraId="004B1DD9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B3F993E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4840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1E69433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А26.14.006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5D0369B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Посев отделяемого уретры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FCB9620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600</w:t>
            </w:r>
          </w:p>
        </w:tc>
      </w:tr>
      <w:tr w:rsidR="00486D3C" w:rsidRPr="00486D3C" w14:paraId="21B2FF33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CC4C79A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4841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42A3A83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A26.28.003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313741A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Бактериологическое исследование мочи на флору и чувствительность к антибиотикам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C59F257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600</w:t>
            </w:r>
          </w:p>
        </w:tc>
      </w:tr>
      <w:tr w:rsidR="00486D3C" w:rsidRPr="00486D3C" w14:paraId="20AB1493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AF50A49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4842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5988CA7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A26.01.005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858BF81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Бактериологическое исследование отделяемого уха, зева, </w:t>
            </w:r>
            <w:proofErr w:type="spell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коньюктивы</w:t>
            </w:r>
            <w:proofErr w:type="spellEnd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 на </w:t>
            </w: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lastRenderedPageBreak/>
              <w:t>флору и чувствительность к антибиотикам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FB793B9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lastRenderedPageBreak/>
              <w:t>600</w:t>
            </w:r>
          </w:p>
        </w:tc>
      </w:tr>
      <w:tr w:rsidR="00486D3C" w:rsidRPr="00486D3C" w14:paraId="48DC86BC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E410240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4843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F002996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A26.09.010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448659D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Бактериологическое исследование мокроты на флору и чувствительность к антибиотикам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86F1745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600</w:t>
            </w:r>
          </w:p>
        </w:tc>
      </w:tr>
      <w:tr w:rsidR="00486D3C" w:rsidRPr="00486D3C" w14:paraId="4467D23E" w14:textId="77777777" w:rsidTr="00486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F29BDE0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4844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F662394" w14:textId="77777777" w:rsidR="00486D3C" w:rsidRPr="00486D3C" w:rsidRDefault="00486D3C" w:rsidP="00486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А23.30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C6F9924" w14:textId="77777777" w:rsidR="00486D3C" w:rsidRPr="00486D3C" w:rsidRDefault="00486D3C" w:rsidP="00486D3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 xml:space="preserve">Определение </w:t>
            </w:r>
            <w:proofErr w:type="spellStart"/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кальпротектина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052D2A5" w14:textId="77777777" w:rsidR="00486D3C" w:rsidRPr="00486D3C" w:rsidRDefault="00486D3C" w:rsidP="00486D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</w:pPr>
            <w:r w:rsidRPr="00486D3C">
              <w:rPr>
                <w:rFonts w:ascii="Helvetica" w:eastAsia="Times New Roman" w:hAnsi="Helvetica" w:cs="Helvetica"/>
                <w:color w:val="000000"/>
                <w:spacing w:val="6"/>
                <w:sz w:val="24"/>
                <w:szCs w:val="24"/>
                <w:lang w:eastAsia="ru-RU"/>
              </w:rPr>
              <w:t>1700</w:t>
            </w:r>
          </w:p>
        </w:tc>
      </w:tr>
    </w:tbl>
    <w:p w14:paraId="0278CC0E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76E"/>
    <w:rsid w:val="0038776E"/>
    <w:rsid w:val="00486D3C"/>
    <w:rsid w:val="0079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E09830-DD29-4D07-B5A3-B45BCBC8C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86D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5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22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4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0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7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7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44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3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8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7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7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2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80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24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0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4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1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3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2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7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1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2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26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1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6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46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38</Pages>
  <Words>7789</Words>
  <Characters>44398</Characters>
  <Application>Microsoft Office Word</Application>
  <DocSecurity>0</DocSecurity>
  <Lines>369</Lines>
  <Paragraphs>104</Paragraphs>
  <ScaleCrop>false</ScaleCrop>
  <Company/>
  <LinksUpToDate>false</LinksUpToDate>
  <CharactersWithSpaces>52083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2019-08-20T05:55:00Z</dcterms:created>
  <dcterms:modified xsi:type="dcterms:W3CDTF">2019-08-20T05:57:00Z</dcterms:modified>
</cp:coreProperties>
</file>