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F5" w:rsidRPr="00091FF5" w:rsidRDefault="00091FF5" w:rsidP="00091FF5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555555"/>
          <w:sz w:val="47"/>
          <w:szCs w:val="47"/>
          <w:lang w:eastAsia="ru-RU"/>
        </w:rPr>
      </w:pPr>
      <w:r w:rsidRPr="00091FF5">
        <w:rPr>
          <w:rFonts w:ascii="Arial" w:eastAsia="Times New Roman" w:hAnsi="Arial" w:cs="Arial"/>
          <w:color w:val="555555"/>
          <w:sz w:val="47"/>
          <w:szCs w:val="47"/>
          <w:lang w:eastAsia="ru-RU"/>
        </w:rPr>
        <w:t>График работы</w:t>
      </w:r>
    </w:p>
    <w:p w:rsidR="00091FF5" w:rsidRPr="00091FF5" w:rsidRDefault="00091FF5" w:rsidP="00091FF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Режим работы</w:t>
      </w:r>
    </w:p>
    <w:p w:rsidR="00091FF5" w:rsidRPr="00091FF5" w:rsidRDefault="00091FF5" w:rsidP="00091FF5">
      <w:pPr>
        <w:shd w:val="clear" w:color="auto" w:fill="FFFFFF"/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1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ГБУЗ "Стоматологическая поликлиника №2":</w:t>
      </w:r>
    </w:p>
    <w:p w:rsidR="00091FF5" w:rsidRPr="00091FF5" w:rsidRDefault="00091FF5" w:rsidP="0009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</w:t>
      </w:r>
    </w:p>
    <w:p w:rsidR="00091FF5" w:rsidRPr="00091FF5" w:rsidRDefault="00091FF5" w:rsidP="0009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Вторник</w:t>
      </w:r>
    </w:p>
    <w:p w:rsidR="00091FF5" w:rsidRPr="00091FF5" w:rsidRDefault="00091FF5" w:rsidP="0009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Среда                         с 08:00 до 20:00</w:t>
      </w:r>
    </w:p>
    <w:p w:rsidR="00091FF5" w:rsidRPr="00091FF5" w:rsidRDefault="00091FF5" w:rsidP="0009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Четверг</w:t>
      </w:r>
    </w:p>
    <w:p w:rsidR="00091FF5" w:rsidRPr="00091FF5" w:rsidRDefault="00091FF5" w:rsidP="0009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Пятница</w:t>
      </w:r>
    </w:p>
    <w:p w:rsidR="00091FF5" w:rsidRPr="00091FF5" w:rsidRDefault="00091FF5" w:rsidP="00091FF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F5" w:rsidRPr="00091FF5" w:rsidRDefault="00091FF5" w:rsidP="00091FF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Суббота        –––      с 9:00 до 15:00</w:t>
      </w:r>
    </w:p>
    <w:p w:rsidR="00091FF5" w:rsidRPr="00091FF5" w:rsidRDefault="00091FF5" w:rsidP="00091FF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График работы врачей «СП № 2</w:t>
      </w:r>
      <w:proofErr w:type="gramStart"/>
      <w:r w:rsidRPr="00091F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 :</w:t>
      </w:r>
      <w:proofErr w:type="gramEnd"/>
    </w:p>
    <w:p w:rsidR="00091FF5" w:rsidRPr="00091FF5" w:rsidRDefault="00091FF5" w:rsidP="00091FF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F5" w:rsidRPr="00091FF5" w:rsidRDefault="00091FF5" w:rsidP="00091FF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091FF5">
          <w:rPr>
            <w:rFonts w:ascii="Arial" w:eastAsia="Times New Roman" w:hAnsi="Arial" w:cs="Arial"/>
            <w:color w:val="006699"/>
            <w:sz w:val="21"/>
            <w:szCs w:val="21"/>
            <w:u w:val="single"/>
            <w:lang w:eastAsia="ru-RU"/>
          </w:rPr>
          <w:t xml:space="preserve">Терапевтическое отделение, </w:t>
        </w:r>
        <w:proofErr w:type="spellStart"/>
        <w:r w:rsidRPr="00091FF5">
          <w:rPr>
            <w:rFonts w:ascii="Arial" w:eastAsia="Times New Roman" w:hAnsi="Arial" w:cs="Arial"/>
            <w:color w:val="006699"/>
            <w:sz w:val="21"/>
            <w:szCs w:val="21"/>
            <w:u w:val="single"/>
            <w:lang w:eastAsia="ru-RU"/>
          </w:rPr>
          <w:t>Коробкова</w:t>
        </w:r>
        <w:proofErr w:type="spellEnd"/>
        <w:r w:rsidRPr="00091FF5">
          <w:rPr>
            <w:rFonts w:ascii="Arial" w:eastAsia="Times New Roman" w:hAnsi="Arial" w:cs="Arial"/>
            <w:color w:val="006699"/>
            <w:sz w:val="21"/>
            <w:szCs w:val="21"/>
            <w:u w:val="single"/>
            <w:lang w:eastAsia="ru-RU"/>
          </w:rPr>
          <w:t>, д.4</w:t>
        </w:r>
      </w:hyperlink>
    </w:p>
    <w:p w:rsidR="00091FF5" w:rsidRPr="00091FF5" w:rsidRDefault="00091FF5" w:rsidP="00091FF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091FF5">
          <w:rPr>
            <w:rFonts w:ascii="Arial" w:eastAsia="Times New Roman" w:hAnsi="Arial" w:cs="Arial"/>
            <w:color w:val="006699"/>
            <w:sz w:val="21"/>
            <w:szCs w:val="21"/>
            <w:u w:val="single"/>
            <w:lang w:eastAsia="ru-RU"/>
          </w:rPr>
          <w:t>Ортопедическое отделение, пр. Чайковского, д.44</w:t>
        </w:r>
      </w:hyperlink>
    </w:p>
    <w:p w:rsidR="00091FF5" w:rsidRPr="00091FF5" w:rsidRDefault="00091FF5" w:rsidP="00091FF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F5" w:rsidRPr="00091FF5" w:rsidRDefault="00091FF5" w:rsidP="00091FF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на прием и консультацию к врачам-специалистам производится в регистратуре</w:t>
      </w:r>
    </w:p>
    <w:p w:rsidR="00091FF5" w:rsidRPr="00091FF5" w:rsidRDefault="00091FF5" w:rsidP="00091FF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91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тел.</w:t>
      </w:r>
      <w:proofErr w:type="gramEnd"/>
      <w:r w:rsidRPr="00091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1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42-08-89</w:t>
      </w:r>
      <w:r w:rsidRPr="00091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)</w:t>
      </w:r>
    </w:p>
    <w:p w:rsidR="00091FF5" w:rsidRPr="00091FF5" w:rsidRDefault="00091FF5" w:rsidP="00091FF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записи и явке на приём иметь при себе:</w:t>
      </w:r>
    </w:p>
    <w:p w:rsidR="00091FF5" w:rsidRPr="00091FF5" w:rsidRDefault="00091FF5" w:rsidP="00091FF5">
      <w:pPr>
        <w:shd w:val="clear" w:color="auto" w:fill="FFFFFF"/>
        <w:spacing w:after="27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91FF5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</w:t>
      </w:r>
      <w:r w:rsidRPr="00091FF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91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</w:t>
      </w:r>
      <w:proofErr w:type="gramEnd"/>
    </w:p>
    <w:p w:rsidR="00091FF5" w:rsidRPr="00091FF5" w:rsidRDefault="00091FF5" w:rsidP="00091FF5">
      <w:pPr>
        <w:shd w:val="clear" w:color="auto" w:fill="FFFFFF"/>
        <w:spacing w:after="27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91FF5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</w:t>
      </w:r>
      <w:r w:rsidRPr="00091FF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91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Полис</w:t>
      </w:r>
      <w:proofErr w:type="gramEnd"/>
      <w:r w:rsidRPr="00091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обязательного медицинского страхования</w:t>
      </w:r>
    </w:p>
    <w:p w:rsidR="00091FF5" w:rsidRPr="00091FF5" w:rsidRDefault="00091FF5" w:rsidP="00091F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График </w:t>
      </w:r>
      <w:proofErr w:type="gramStart"/>
      <w:r w:rsidRPr="00091FF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работы  </w:t>
      </w:r>
      <w:proofErr w:type="spellStart"/>
      <w:r w:rsidRPr="00091FF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US" w:eastAsia="ru-RU"/>
        </w:rPr>
        <w:t>Rg</w:t>
      </w:r>
      <w:proofErr w:type="spellEnd"/>
      <w:proofErr w:type="gramEnd"/>
      <w:r w:rsidRPr="00091FF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– кабинета</w:t>
      </w:r>
    </w:p>
    <w:p w:rsidR="00091FF5" w:rsidRPr="00091FF5" w:rsidRDefault="00091FF5" w:rsidP="00091FF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 </w:t>
      </w:r>
    </w:p>
    <w:tbl>
      <w:tblPr>
        <w:tblW w:w="0" w:type="auto"/>
        <w:tblInd w:w="1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</w:tblGrid>
      <w:tr w:rsidR="00091FF5" w:rsidRPr="00091FF5" w:rsidTr="00091FF5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F5" w:rsidRPr="00091FF5" w:rsidRDefault="00091FF5" w:rsidP="0009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Зайцева В.А.</w:t>
            </w:r>
          </w:p>
        </w:tc>
        <w:tc>
          <w:tcPr>
            <w:tcW w:w="31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F5" w:rsidRPr="00091FF5" w:rsidRDefault="00091FF5" w:rsidP="0009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091FF5" w:rsidRPr="00091FF5" w:rsidTr="00091FF5">
        <w:tc>
          <w:tcPr>
            <w:tcW w:w="31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F5" w:rsidRPr="00091FF5" w:rsidRDefault="00091FF5" w:rsidP="0009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 </w:t>
            </w:r>
            <w:r w:rsidRPr="00091F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8.00 – 13.00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F5" w:rsidRPr="00091FF5" w:rsidRDefault="00091FF5" w:rsidP="0009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  <w:p w:rsidR="00091FF5" w:rsidRPr="00091FF5" w:rsidRDefault="00091FF5" w:rsidP="0009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Среда</w:t>
            </w:r>
          </w:p>
          <w:p w:rsidR="00091FF5" w:rsidRPr="00091FF5" w:rsidRDefault="00091FF5" w:rsidP="0009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Пятница</w:t>
            </w:r>
          </w:p>
        </w:tc>
      </w:tr>
      <w:tr w:rsidR="00091FF5" w:rsidRPr="00091FF5" w:rsidTr="00091FF5">
        <w:tc>
          <w:tcPr>
            <w:tcW w:w="31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F5" w:rsidRPr="00091FF5" w:rsidRDefault="00091FF5" w:rsidP="0009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 </w:t>
            </w:r>
            <w:r w:rsidRPr="00091F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14.00 – 19.00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F5" w:rsidRPr="00091FF5" w:rsidRDefault="00091FF5" w:rsidP="0009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Вторник</w:t>
            </w:r>
          </w:p>
          <w:p w:rsidR="00091FF5" w:rsidRPr="00091FF5" w:rsidRDefault="00091FF5" w:rsidP="0009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Четверг</w:t>
            </w:r>
          </w:p>
        </w:tc>
      </w:tr>
    </w:tbl>
    <w:p w:rsidR="00091FF5" w:rsidRPr="00091FF5" w:rsidRDefault="00091FF5" w:rsidP="00091FF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F5" w:rsidRPr="00091FF5" w:rsidRDefault="00091FF5" w:rsidP="00091FF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График работы </w:t>
      </w:r>
      <w:proofErr w:type="spellStart"/>
      <w:r w:rsidRPr="00091F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физиокабинета</w:t>
      </w:r>
      <w:proofErr w:type="spellEnd"/>
      <w:r w:rsidRPr="00091F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091FF5" w:rsidRPr="00091FF5" w:rsidRDefault="00091FF5" w:rsidP="00091FF5">
      <w:pPr>
        <w:shd w:val="clear" w:color="auto" w:fill="FFFFFF"/>
        <w:spacing w:after="270" w:line="240" w:lineRule="auto"/>
        <w:ind w:left="720"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102"/>
        <w:gridCol w:w="3095"/>
      </w:tblGrid>
      <w:tr w:rsidR="00091FF5" w:rsidRPr="00091FF5" w:rsidTr="00091FF5"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F5" w:rsidRPr="00091FF5" w:rsidRDefault="00091FF5" w:rsidP="0009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М/с по физиотерапии</w:t>
            </w:r>
          </w:p>
          <w:p w:rsidR="00091FF5" w:rsidRPr="00091FF5" w:rsidRDefault="00091FF5" w:rsidP="0009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Полозова Н.Г.</w:t>
            </w:r>
          </w:p>
        </w:tc>
        <w:tc>
          <w:tcPr>
            <w:tcW w:w="31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F5" w:rsidRPr="00091FF5" w:rsidRDefault="00091FF5" w:rsidP="0009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дни</w:t>
            </w:r>
          </w:p>
        </w:tc>
        <w:tc>
          <w:tcPr>
            <w:tcW w:w="319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F5" w:rsidRPr="00091FF5" w:rsidRDefault="00091FF5" w:rsidP="0009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  <w:r w:rsidRPr="0009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8.00 до 13.00</w:t>
            </w:r>
          </w:p>
        </w:tc>
      </w:tr>
      <w:tr w:rsidR="00091FF5" w:rsidRPr="00091FF5" w:rsidTr="00091FF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FF5" w:rsidRPr="00091FF5" w:rsidRDefault="00091FF5" w:rsidP="0009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F5" w:rsidRPr="00091FF5" w:rsidRDefault="00091FF5" w:rsidP="0009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дни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F5" w:rsidRPr="00091FF5" w:rsidRDefault="00091FF5" w:rsidP="0009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  <w:r w:rsidRPr="0009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14.00 до 19.00</w:t>
            </w:r>
          </w:p>
        </w:tc>
      </w:tr>
    </w:tbl>
    <w:p w:rsidR="00631E1C" w:rsidRDefault="00631E1C">
      <w:bookmarkStart w:id="0" w:name="_GoBack"/>
      <w:bookmarkEnd w:id="0"/>
    </w:p>
    <w:sectPr w:rsidR="0063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8A"/>
    <w:rsid w:val="00091FF5"/>
    <w:rsid w:val="00631E1C"/>
    <w:rsid w:val="00B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918B-1F08-4032-8D76-9FEFE87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1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1F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mat2tver.ru/images/docs/grafik_orto.doc" TargetMode="External"/><Relationship Id="rId4" Type="http://schemas.openxmlformats.org/officeDocument/2006/relationships/hyperlink" Target="http://www.stomat2tver.ru/images/docs/grafik_te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2019-09-20T09:03:00Z</dcterms:created>
  <dcterms:modified xsi:type="dcterms:W3CDTF">2019-09-20T09:04:00Z</dcterms:modified>
</cp:coreProperties>
</file>