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4B3E3" w14:textId="77777777" w:rsidR="00954041" w:rsidRPr="00954041" w:rsidRDefault="00954041" w:rsidP="00954041">
      <w:pPr>
        <w:rPr>
          <w:b/>
          <w:bCs/>
        </w:rPr>
      </w:pPr>
      <w:r w:rsidRPr="00954041">
        <w:rPr>
          <w:b/>
          <w:bCs/>
        </w:rPr>
        <w:t>ПРАВА, ОБЯЗАННОСТИ И ОТВЕТСТВЕННОСТЬ ПОТРЕБИТЕЛЯ (ПАЦИЕНТА) ПЛАТНЫХ МЕДИЦИНСКИХ УСЛУГ И МЕДИЦИНСКОГО УЧРЕЖДЕНИЯ</w:t>
      </w:r>
    </w:p>
    <w:p w14:paraId="2585DBA4" w14:textId="77777777" w:rsidR="00954041" w:rsidRPr="00954041" w:rsidRDefault="00954041" w:rsidP="00954041">
      <w:r w:rsidRPr="00954041">
        <w:rPr>
          <w:b/>
          <w:bCs/>
        </w:rPr>
        <w:t>1. Пациент имеет право</w:t>
      </w:r>
    </w:p>
    <w:p w14:paraId="1B47E3B2" w14:textId="77777777" w:rsidR="00954041" w:rsidRPr="00954041" w:rsidRDefault="00954041" w:rsidP="00954041">
      <w:r w:rsidRPr="00954041">
        <w:t>- на самостоятельный выбор формы получения медицинских услуг на платной основе;</w:t>
      </w:r>
    </w:p>
    <w:p w14:paraId="2FF6D139" w14:textId="77777777" w:rsidR="00954041" w:rsidRPr="00954041" w:rsidRDefault="00954041" w:rsidP="00954041">
      <w:r w:rsidRPr="00954041">
        <w:t>- либо путем заключения договора на оказание медицинских услуг на платной основе непосредственно с медицинским учреждением;</w:t>
      </w:r>
    </w:p>
    <w:p w14:paraId="2AC53BF8" w14:textId="77777777" w:rsidR="00954041" w:rsidRPr="00954041" w:rsidRDefault="00954041" w:rsidP="00954041">
      <w:r w:rsidRPr="00954041">
        <w:t>- на заключение договора о предоставлении услуг на платной основе с медицинским учреждением самостоятельно, либо законным представителем (опекуном);</w:t>
      </w:r>
    </w:p>
    <w:p w14:paraId="6B9A5EC6" w14:textId="77777777" w:rsidR="00954041" w:rsidRPr="00954041" w:rsidRDefault="00954041" w:rsidP="00954041">
      <w:r w:rsidRPr="00954041">
        <w:t>- на получение полной информации об объеме и условиях получения медицинской услуги на платной основе, включая сведения о квалификационной категории врача, наличии лицензии и сертификата на оказание данной услуги и ее стоимости;</w:t>
      </w:r>
    </w:p>
    <w:p w14:paraId="1C32CF4A" w14:textId="77777777" w:rsidR="00954041" w:rsidRPr="00954041" w:rsidRDefault="00954041" w:rsidP="00954041">
      <w:r w:rsidRPr="00954041">
        <w:t>- на отказ в одностороннем порядке от получения медицинской услуги или ее завершения, оплатив при этом фактически понесенные медицинским учреждением расходы в случае, если отказ не связан с нарушением прав пациента при оказании медицинской услуги;</w:t>
      </w:r>
    </w:p>
    <w:p w14:paraId="6446F903" w14:textId="77777777" w:rsidR="00954041" w:rsidRPr="00954041" w:rsidRDefault="00954041" w:rsidP="00954041">
      <w:r w:rsidRPr="00954041">
        <w:t>- на получение информации о технологии оказания медицинской услуги, возможных последствиях и осложнениях, наличии альтернативных видов услуг;</w:t>
      </w:r>
    </w:p>
    <w:p w14:paraId="11CBCB99" w14:textId="77777777" w:rsidR="00954041" w:rsidRPr="00954041" w:rsidRDefault="00954041" w:rsidP="00954041">
      <w:r w:rsidRPr="00954041">
        <w:t>- на предъявление иска к медицинскому учреждению и (или) страховщику о возмещении ущерба в случае причинения вреда здоровью и жизни, в том числе на возмещение морального вреда в соответствии с законодательством Российской Федерации.</w:t>
      </w:r>
    </w:p>
    <w:p w14:paraId="524E6873" w14:textId="77777777" w:rsidR="00954041" w:rsidRPr="00954041" w:rsidRDefault="00954041" w:rsidP="00954041">
      <w:r w:rsidRPr="00954041">
        <w:t>Кроме того, пациент имеет право на: </w:t>
      </w:r>
      <w:r w:rsidRPr="00954041">
        <w:br/>
        <w:t>1) выбор врача и выбор медицинской организации в соответствии с настоящим Федеральным законом; </w:t>
      </w:r>
      <w:r w:rsidRPr="00954041">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r w:rsidRPr="00954041">
        <w:br/>
        <w:t>3) получение консультаций врачей-специалистов; </w:t>
      </w:r>
      <w:r w:rsidRPr="00954041">
        <w:br/>
        <w:t>4) облегчение боли, связанной с заболеванием и (или) медицинским вмешательством, доступными методами и лекарственными препаратами; </w:t>
      </w:r>
      <w:r w:rsidRPr="00954041">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r w:rsidRPr="00954041">
        <w:br/>
        <w:t>6) получение лечебного питания в случае нахождения пациента на лечении в стационарных условиях; </w:t>
      </w:r>
      <w:r w:rsidRPr="00954041">
        <w:br/>
        <w:t>7) защиту сведений, составляющих врачебную тайну; </w:t>
      </w:r>
      <w:r w:rsidRPr="00954041">
        <w:br/>
        <w:t>8) отказ от медицинского вмешательства; </w:t>
      </w:r>
      <w:r w:rsidRPr="00954041">
        <w:br/>
        <w:t>9) возмещение вреда, причиненного здоровью при оказании ему медицинской помощи; </w:t>
      </w:r>
      <w:r w:rsidRPr="00954041">
        <w:br/>
        <w:t>10) допуск к нему адвоката или законного представителя для защиты своих прав; </w:t>
      </w:r>
      <w:r w:rsidRPr="00954041">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2509E2A3" w14:textId="77777777" w:rsidR="00954041" w:rsidRPr="00954041" w:rsidRDefault="00954041" w:rsidP="00954041">
      <w:r w:rsidRPr="00954041">
        <w:rPr>
          <w:b/>
          <w:bCs/>
        </w:rPr>
        <w:t>2. Обязанности пациента:</w:t>
      </w:r>
    </w:p>
    <w:p w14:paraId="07485F69" w14:textId="77777777" w:rsidR="00954041" w:rsidRPr="00954041" w:rsidRDefault="00954041" w:rsidP="00954041">
      <w:r w:rsidRPr="00954041">
        <w:t>Пациент обязан: </w:t>
      </w:r>
      <w:r w:rsidRPr="00954041">
        <w:br/>
        <w:t>- оплатить стоимость, предоставляемой медицинской услуги в соответствии с условиями договора; </w:t>
      </w:r>
      <w:r w:rsidRPr="00954041">
        <w:br/>
        <w:t xml:space="preserve">- давать информацию лечащему врачу о своем самочувствии, прошлых заболеваниях, </w:t>
      </w:r>
      <w:r w:rsidRPr="00954041">
        <w:lastRenderedPageBreak/>
        <w:t>госпитализациях, проведенном лечении и других вопросах, касающихся своего здоровья, сообщать о неожиданных переменах в состоянии здоровья в период лечения; </w:t>
      </w:r>
      <w:r w:rsidRPr="00954041">
        <w:br/>
        <w:t>- выполнять предписания лечащего врача, соблюдать план лечения, составленный лечащим врачом, выполнять требования медицинских сестер и другого медицинского персонала при выполнении ими различных процедур или указаний лечащего врача, а также требования правил поведения в медицинском учреждении, утвержденных его руководителем; </w:t>
      </w:r>
      <w:r w:rsidRPr="00954041">
        <w:br/>
        <w:t>- заботиться о своем здоровье, не предпринимать действий, наносящих ущерб здоровью других граждан.</w:t>
      </w:r>
    </w:p>
    <w:p w14:paraId="7E80EA99" w14:textId="77777777" w:rsidR="00954041" w:rsidRPr="00954041" w:rsidRDefault="00954041" w:rsidP="00954041">
      <w:r w:rsidRPr="00954041">
        <w:t>Согласно правилу, предусмотренному положениями пункта 3 статьи 781 Гражданского кодекса Российской Федерации в случаях, когда невозможность предоставления платной медицинской услуги возникла по обстоятельствам, за которые ни одна из сторон не отвечает, пациент возмещает медицинскому учреждению фактически понесенные им расходы, если иное не предусмотрено договором оказания платных услуг.</w:t>
      </w:r>
    </w:p>
    <w:p w14:paraId="32B4FD46" w14:textId="77777777" w:rsidR="00954041" w:rsidRPr="00954041" w:rsidRDefault="00954041" w:rsidP="00954041">
      <w:r w:rsidRPr="00954041">
        <w:rPr>
          <w:b/>
          <w:bCs/>
        </w:rPr>
        <w:t>3. Пациент несет ответственность:</w:t>
      </w:r>
    </w:p>
    <w:p w14:paraId="64652C7C" w14:textId="77777777" w:rsidR="00954041" w:rsidRPr="00954041" w:rsidRDefault="00954041" w:rsidP="00954041">
      <w:r w:rsidRPr="00954041">
        <w:t>- за достоверность информации о своем здоровье, предоставляемой лечебному учреждению;</w:t>
      </w:r>
    </w:p>
    <w:p w14:paraId="18688AE2" w14:textId="77777777" w:rsidR="00954041" w:rsidRPr="00954041" w:rsidRDefault="00954041" w:rsidP="00954041">
      <w:r w:rsidRPr="00954041">
        <w:t>- за оплату медицинской услуги в полном объеме, если ее оказание стало невозможным по его вине.</w:t>
      </w:r>
    </w:p>
    <w:p w14:paraId="7DA4C0E9" w14:textId="77777777" w:rsidR="00954041" w:rsidRPr="00954041" w:rsidRDefault="00954041" w:rsidP="00954041">
      <w:r w:rsidRPr="00954041">
        <w:rPr>
          <w:b/>
          <w:bCs/>
        </w:rPr>
        <w:t>1. Права медицинского учреждения:</w:t>
      </w:r>
    </w:p>
    <w:p w14:paraId="3489AF6B" w14:textId="77777777" w:rsidR="00954041" w:rsidRPr="00954041" w:rsidRDefault="00954041" w:rsidP="00954041">
      <w:r w:rsidRPr="00954041">
        <w:t>При оказании медицинской услуги на платной основе медицинское учреждение, участвующее в реализации территориальной программы государственных гарантий, имеет право: </w:t>
      </w:r>
      <w:r w:rsidRPr="00954041">
        <w:br/>
        <w:t>- предоставлять населению медицинские услуги на платной основе сверх видов, объемов и условий оказания населению бесплатной медицинской помощи, предусмотренной – территориальной программой государственных гарантий; </w:t>
      </w:r>
      <w:r w:rsidRPr="00954041">
        <w:br/>
        <w:t>- требовать от пациента информацию о его самочувствии, прошлых заболеваниях, госпитализациях, проведенном лечении и других вопросах, касающихся его здоровья, сообщения о неожиданных переменах в состоянии здоровья в период лечения; </w:t>
      </w:r>
      <w:r w:rsidRPr="00954041">
        <w:br/>
        <w:t>- требовать от пациента выполнения предписаний лечащего врача, соблюдения плана лечения, составленного лечащим врачом, выполнения требований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в медицинском учреждении, утвержденных его руководителем; </w:t>
      </w:r>
      <w:r w:rsidRPr="00954041">
        <w:br/>
        <w:t>- на односторонний отказ от исполнения обязательства по оказанию платных услуг на условиях, предусмотренных договором.</w:t>
      </w:r>
    </w:p>
    <w:p w14:paraId="211B709E" w14:textId="77777777" w:rsidR="00954041" w:rsidRPr="00954041" w:rsidRDefault="00954041" w:rsidP="00954041">
      <w:r w:rsidRPr="00954041">
        <w:t>При этом медицинское учреждение обязано возместить пациенту убытки в полном объеме (реальный ущерб и упущенную выгоду).</w:t>
      </w:r>
    </w:p>
    <w:p w14:paraId="34BC2196" w14:textId="77777777" w:rsidR="00954041" w:rsidRPr="00954041" w:rsidRDefault="00954041" w:rsidP="00954041">
      <w:r w:rsidRPr="00954041">
        <w:rPr>
          <w:b/>
          <w:bCs/>
        </w:rPr>
        <w:t>2. Медицинское учреждение обязано:</w:t>
      </w:r>
    </w:p>
    <w:p w14:paraId="30613635" w14:textId="77777777" w:rsidR="00954041" w:rsidRPr="00954041" w:rsidRDefault="00954041" w:rsidP="00954041">
      <w:r w:rsidRPr="00954041">
        <w:t>При оказании медицинских услуг на платной основе медицинское учреждение обязано: </w:t>
      </w:r>
      <w:r w:rsidRPr="00954041">
        <w:br/>
        <w:t>- заключить с пациентом договор, которым регламентируются условия и сроки получения услуги, порядок расчетов, права, обязанности и ответственность сторон; </w:t>
      </w:r>
      <w:r w:rsidRPr="00954041">
        <w:br/>
        <w:t>- представить пациенту кассовый чек или иной документ, удостоверяющий факт оплаты услуги; </w:t>
      </w:r>
      <w:r w:rsidRPr="00954041">
        <w:br/>
        <w:t>- информировать пациента о времени, сроках и условиях получения медицинской услуги, ее стоимости, возможных последствиях и осложнениях; </w:t>
      </w:r>
      <w:r w:rsidRPr="00954041">
        <w:br/>
        <w:t>- иметь вывеску с указанием перечня платных услуг и их стоимости, условий и порядка их получения, в том числе сведений о льготах для отдельных категорий граждан, а также сведений о квалификации и сертификации специалистов, режима работы медицинского учреждения; </w:t>
      </w:r>
      <w:r w:rsidRPr="00954041">
        <w:br/>
      </w:r>
      <w:r w:rsidRPr="00954041">
        <w:lastRenderedPageBreak/>
        <w:t>- в случае возникновения осложнений по вине медицинских работников оказывать медицинскую помощь пациенту бесплатно, в т.ч. и выходящую за рамки территориальной программы государственных гарантий; </w:t>
      </w:r>
      <w:r w:rsidRPr="00954041">
        <w:br/>
        <w:t>- расторгать договор на оказание платных медицинских услуг при невыполнении одной из сторон взятых на себя обязательств (за вычетом произведенных затрат).</w:t>
      </w:r>
    </w:p>
    <w:p w14:paraId="1C696A5F" w14:textId="77777777" w:rsidR="00954041" w:rsidRPr="00954041" w:rsidRDefault="00954041" w:rsidP="00954041">
      <w:r w:rsidRPr="00954041">
        <w:rPr>
          <w:b/>
          <w:bCs/>
        </w:rPr>
        <w:t>3. Ответственность медицинского учреждения.</w:t>
      </w:r>
    </w:p>
    <w:p w14:paraId="13226D32" w14:textId="77777777" w:rsidR="00954041" w:rsidRPr="00954041" w:rsidRDefault="00954041" w:rsidP="00954041">
      <w:r w:rsidRPr="00954041">
        <w:t>В соответствии с законодательством Российской Федерации медицинское учреждение несет ответственность: </w:t>
      </w:r>
      <w:r w:rsidRPr="00954041">
        <w:br/>
        <w:t>- за неисполнение или ненадлежащее исполнение условий договора; </w:t>
      </w:r>
      <w:r w:rsidRPr="00954041">
        <w:br/>
        <w:t>- за несоблюдение требований, предъявляемых к методам диагностики, профилактики и лечения, разрешенных на территории Российской Федерации; </w:t>
      </w:r>
      <w:r w:rsidRPr="00954041">
        <w:br/>
        <w:t>- за причинение вреда здоровью и жизни пациента (потребителя).</w:t>
      </w:r>
    </w:p>
    <w:p w14:paraId="2AC3D0DC" w14:textId="77777777" w:rsidR="00954041" w:rsidRPr="00954041" w:rsidRDefault="00954041" w:rsidP="00954041">
      <w:r w:rsidRPr="00954041">
        <w:t xml:space="preserve">Медицинское учреждение освобождается от ответственности за неисполнение или </w:t>
      </w:r>
      <w:proofErr w:type="gramStart"/>
      <w:r w:rsidRPr="00954041">
        <w:t>ненадлежащее исполнение медицинской услуги</w:t>
      </w:r>
      <w:proofErr w:type="gramEnd"/>
      <w:r w:rsidRPr="00954041">
        <w:t xml:space="preserve"> оказанной на платной основе, если докажет, что это произошло вследствие непреодолимой силы, а также по иным основаниям, предусмотренным законом.</w:t>
      </w:r>
    </w:p>
    <w:p w14:paraId="4EADE46C" w14:textId="77777777" w:rsidR="008E3E48" w:rsidRDefault="008E3E48">
      <w:bookmarkStart w:id="0" w:name="_GoBack"/>
      <w:bookmarkEnd w:id="0"/>
    </w:p>
    <w:sectPr w:rsidR="008E3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F8"/>
    <w:rsid w:val="00200AF8"/>
    <w:rsid w:val="008E3E48"/>
    <w:rsid w:val="00954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E969E-9C0A-4935-8B48-33D2AFC4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5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2019-06-03T09:46:00Z</dcterms:created>
  <dcterms:modified xsi:type="dcterms:W3CDTF">2019-06-03T09:46:00Z</dcterms:modified>
</cp:coreProperties>
</file>