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68" w:rsidRPr="00297084" w:rsidRDefault="00F93768" w:rsidP="00F937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3768" w:rsidRPr="00297084" w:rsidRDefault="00F93768" w:rsidP="00F937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4">
        <w:rPr>
          <w:rFonts w:ascii="Times New Roman" w:hAnsi="Times New Roman" w:cs="Times New Roman"/>
          <w:b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</w:t>
      </w:r>
    </w:p>
    <w:p w:rsidR="00F93768" w:rsidRPr="00297084" w:rsidRDefault="00F93768" w:rsidP="00F9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77"/>
        <w:gridCol w:w="3317"/>
        <w:gridCol w:w="2125"/>
        <w:gridCol w:w="2976"/>
      </w:tblGrid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Код АТХ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Лекарственные формы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ранитидин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фамотидин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3758" w:rsidTr="00B04D1F">
        <w:tc>
          <w:tcPr>
            <w:tcW w:w="1077" w:type="dxa"/>
            <w:tcBorders>
              <w:top w:val="nil"/>
            </w:tcBorders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A02BC</w:t>
            </w:r>
          </w:p>
        </w:tc>
        <w:tc>
          <w:tcPr>
            <w:tcW w:w="3317" w:type="dxa"/>
            <w:tcBorders>
              <w:top w:val="nil"/>
            </w:tcBorders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125" w:type="dxa"/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омепразол</w:t>
            </w:r>
          </w:p>
        </w:tc>
        <w:tc>
          <w:tcPr>
            <w:tcW w:w="2976" w:type="dxa"/>
          </w:tcPr>
          <w:p w:rsidR="001D3758" w:rsidRPr="00BA37F6" w:rsidRDefault="001D3758" w:rsidP="001D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1D3758" w:rsidRPr="00BA37F6" w:rsidRDefault="001D3758" w:rsidP="001D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эзомепразол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3758" w:rsidTr="00B04D1F">
        <w:tc>
          <w:tcPr>
            <w:tcW w:w="1077" w:type="dxa"/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A03AA</w:t>
            </w:r>
          </w:p>
        </w:tc>
        <w:tc>
          <w:tcPr>
            <w:tcW w:w="3317" w:type="dxa"/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5" w:type="dxa"/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мебеверин</w:t>
            </w:r>
          </w:p>
        </w:tc>
        <w:tc>
          <w:tcPr>
            <w:tcW w:w="2976" w:type="dxa"/>
          </w:tcPr>
          <w:p w:rsidR="001D3758" w:rsidRPr="00BA37F6" w:rsidRDefault="001D3758" w:rsidP="001D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1D3758" w:rsidRPr="00BA37F6" w:rsidRDefault="001D3758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B04D1F" w:rsidTr="00B04D1F">
        <w:tc>
          <w:tcPr>
            <w:tcW w:w="107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с пролонгированным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платифиллин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дротаверин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белладонны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атропин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A03F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A03FA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ондансетрон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лиофилизированные;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</w:t>
            </w:r>
          </w:p>
        </w:tc>
        <w:tc>
          <w:tcPr>
            <w:tcW w:w="3317" w:type="dxa"/>
          </w:tcPr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 для лечения заболеваний желчевыводящих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путей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A05AA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урсодезоксихоле-вая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A05BA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бисакодил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сеннозиды A и B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A06AD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лактулоза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макрогол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</w:t>
            </w:r>
          </w:p>
        </w:tc>
        <w:tc>
          <w:tcPr>
            <w:tcW w:w="3317" w:type="dxa"/>
          </w:tcPr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A07BC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A07DA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лоперамид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лиофилизированные;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таблетки-лиофилизат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A07E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A07EC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месалазин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ректальная;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сульфасалазин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B04D1F" w:rsidTr="00A65B37">
        <w:tc>
          <w:tcPr>
            <w:tcW w:w="107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A07F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противодиарейные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микроорганизмы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A07FA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бифидобактерии бифидум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 и местного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 и ректальные;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и их аналоги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аспарт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глулизин</w:t>
            </w:r>
          </w:p>
        </w:tc>
        <w:tc>
          <w:tcPr>
            <w:tcW w:w="2976" w:type="dxa"/>
          </w:tcPr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подкожного </w:t>
            </w:r>
          </w:p>
        </w:tc>
      </w:tr>
      <w:tr w:rsidR="00B04D1F" w:rsidTr="00B04D1F">
        <w:tc>
          <w:tcPr>
            <w:tcW w:w="107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лизпро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внутривенного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A37F6" w:rsidTr="00B04D1F">
        <w:tc>
          <w:tcPr>
            <w:tcW w:w="107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A10AD</w:t>
            </w:r>
          </w:p>
        </w:tc>
        <w:tc>
          <w:tcPr>
            <w:tcW w:w="331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A10AE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гларгин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деглудек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детемир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бигуаниды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метформин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пролонгированного действия,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глибенкламид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гликлазид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BA37F6" w:rsidTr="00B04D1F">
        <w:tc>
          <w:tcPr>
            <w:tcW w:w="107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A10BH</w:t>
            </w:r>
          </w:p>
        </w:tc>
        <w:tc>
          <w:tcPr>
            <w:tcW w:w="331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алоглиптин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вилдаглиптин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гозоглиптин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линаглиптин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саксаглиптин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ситаглиптин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A10BJ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ликсисенатид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A10BK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дапаглифлозин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эмпаглифлозин</w:t>
            </w:r>
          </w:p>
        </w:tc>
        <w:tc>
          <w:tcPr>
            <w:tcW w:w="2976" w:type="dxa"/>
          </w:tcPr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репаглинид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А11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A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ретинол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 и наружного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наружного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A11CC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D и его аналоги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альфакальцидол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кальцитриол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колекальциферол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его комбинации с витаминами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6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A11DA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тиамин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A11G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A11GA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A11H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A11HA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пиридоксин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минеральные добавки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глюконат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A12CX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анаболические стероиды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A14AB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нандролон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другие препараты для лечения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заболеваний желудочно-кишечного тракта и нарушений обмена веществ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A16AA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адеметионин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агалсидаза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агалсидаза бета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велаглюцераза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галсульфаза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идурсульфаза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идурсульфаза бета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имиглюцераза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ларонидаза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себелипаза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талиглюцераза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A16AX</w:t>
            </w:r>
          </w:p>
        </w:tc>
        <w:tc>
          <w:tcPr>
            <w:tcW w:w="3317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миглустат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нитизинон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сапроптерин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BA37F6" w:rsidTr="00B04D1F">
        <w:tc>
          <w:tcPr>
            <w:tcW w:w="107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тиоктовая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витамина K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варфарин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группа гепарина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гепарин натрия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эноксапарин натрия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парнапарин натрия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B01AC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антиагреганты, кроме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гепарина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клопидогрел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тикагрелор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B01AD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алтеплаза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vMerge w:val="restart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проурокиназа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BA37F6" w:rsidTr="00B04D1F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BA37F6" w:rsidRPr="00BA37F6" w:rsidRDefault="00BA37F6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рекомбинантный белок, содержащий аминокислотную последователь</w:t>
            </w:r>
            <w:r w:rsidR="003E08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ность стафилокиназы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тенектеплаза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B01AE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дабигатрана этексилат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B01AF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апиксабан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ривароксабан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B02AA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транексамовая кислота</w:t>
            </w:r>
          </w:p>
        </w:tc>
        <w:tc>
          <w:tcPr>
            <w:tcW w:w="2976" w:type="dxa"/>
          </w:tcPr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</w:tc>
      </w:tr>
      <w:tr w:rsidR="00B04D1F" w:rsidTr="00A65B37">
        <w:tc>
          <w:tcPr>
            <w:tcW w:w="107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B02AB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апротинин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Default="00BA37F6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  <w:p w:rsidR="00B04D1F" w:rsidRPr="00BA37F6" w:rsidRDefault="00B04D1F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K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гемостатики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фибриноген + тромбин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губка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B02BD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мороктоког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нонаког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октоког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  <w:p w:rsidR="00B04D1F" w:rsidRPr="00BA37F6" w:rsidRDefault="00B04D1F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(замороженный)</w:t>
            </w:r>
          </w:p>
        </w:tc>
      </w:tr>
      <w:tr w:rsidR="001D3758" w:rsidTr="00B04D1F">
        <w:tc>
          <w:tcPr>
            <w:tcW w:w="1077" w:type="dxa"/>
            <w:tcBorders>
              <w:top w:val="nil"/>
              <w:bottom w:val="nil"/>
            </w:tcBorders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1D3758" w:rsidRPr="00BA37F6" w:rsidRDefault="001D3758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976" w:type="dxa"/>
          </w:tcPr>
          <w:p w:rsidR="00B04D1F" w:rsidRPr="00BA37F6" w:rsidRDefault="001D3758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</w:t>
            </w:r>
            <w:r w:rsidR="00B04D1F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введения;</w:t>
            </w:r>
          </w:p>
          <w:p w:rsidR="001D3758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B02BX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ромиплостим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элтромбопаг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этамзилат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наружного применения;</w:t>
            </w:r>
          </w:p>
        </w:tc>
      </w:tr>
      <w:tr w:rsidR="00B04D1F" w:rsidTr="00A65B37">
        <w:tc>
          <w:tcPr>
            <w:tcW w:w="107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B03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железа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B03AB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B03AC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125" w:type="dxa"/>
          </w:tcPr>
          <w:p w:rsidR="00BA37F6" w:rsidRPr="00BA37F6" w:rsidRDefault="00BA37F6" w:rsidP="001D3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цианокобаламин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фолиевая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B03XA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дарбэпоэтин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метоксиполиэти-ленгликоль-эпоэ-тин бета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эпоэтин альфа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эпоэтин бета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внутривенного и подкожного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</w:t>
            </w:r>
          </w:p>
        </w:tc>
      </w:tr>
      <w:tr w:rsidR="00B04D1F" w:rsidTr="00A65B37">
        <w:tc>
          <w:tcPr>
            <w:tcW w:w="107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 подкожного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B05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кровь и препараты крови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B05AA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альбумин человека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гидроксиэтилкрахмал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желатин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инфузий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лактата раствор сложный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хлорида раствор сложный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натрия хлорид +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B05BC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маннитол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ирригационные растворы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B05CX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декстроза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B05XA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электролитов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хлорид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магния сульфат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гидрокарбонат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хлорид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растворитель для приготовления лекарственных форм для </w:t>
            </w:r>
          </w:p>
        </w:tc>
      </w:tr>
      <w:tr w:rsidR="00B04D1F" w:rsidTr="00A65B37">
        <w:tc>
          <w:tcPr>
            <w:tcW w:w="107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сердечные гликозиды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гликозиды наперстянки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дигоксин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(для детей)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классы I и III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прокаинамид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лидокаин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местного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и наружного применения;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пропафенон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амиодарон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C01BG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C01C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C01CA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добутамин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допамин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норэпинефрин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фенилэфрин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эпинефрин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C01CX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левосимендан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C01DA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органические нитраты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изосорбида динитрат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дозированный;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подъязычный дозированный;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изосорбида мононитрат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ретард;</w:t>
            </w:r>
          </w:p>
          <w:p w:rsidR="00BA37F6" w:rsidRPr="00BA37F6" w:rsidRDefault="00BA37F6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B04D1F" w:rsidTr="00B04D1F">
        <w:tc>
          <w:tcPr>
            <w:tcW w:w="107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04D1F" w:rsidRPr="00BA37F6" w:rsidRDefault="00B04D1F" w:rsidP="00A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подъязычный дозированный;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подъязычные;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пленки для наклеивания на десну;</w:t>
            </w:r>
          </w:p>
          <w:p w:rsidR="00B04D1F" w:rsidRPr="00BA37F6" w:rsidRDefault="00EF29DA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</w:t>
            </w:r>
            <w:r w:rsidR="00B04D1F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введения;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подъязычный дозированный;</w:t>
            </w:r>
          </w:p>
          <w:p w:rsidR="00B04D1F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подъязычные;</w:t>
            </w:r>
          </w:p>
          <w:p w:rsidR="00EF29DA" w:rsidRPr="00BA37F6" w:rsidRDefault="00B04D1F" w:rsidP="00B0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сублингвальные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алпростадил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C01EB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ивабрадин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мельдоний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3E088B" w:rsidRDefault="00BA37F6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парабульбарного введения;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E088B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BA37F6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C02AB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C02AC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клонидин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A65B37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C02CA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доксазозин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A37F6" w:rsidTr="00A65B37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урапидил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C02K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C02KX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амбризентан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бозентан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мацитентан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риоцигуат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диуретики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тиазидные диуретики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C03AA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гидрохлоротиазид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C03B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C03BA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индапамид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«петлевые» диуретики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C03CA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фуросемид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C03DA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спиронолактон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C04AD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пурина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инъекций;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C07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</w:t>
            </w:r>
          </w:p>
        </w:tc>
        <w:tc>
          <w:tcPr>
            <w:tcW w:w="3317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37F6" w:rsidTr="00B04D1F">
        <w:tc>
          <w:tcPr>
            <w:tcW w:w="107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C07AA</w:t>
            </w:r>
          </w:p>
        </w:tc>
        <w:tc>
          <w:tcPr>
            <w:tcW w:w="3317" w:type="dxa"/>
            <w:tcBorders>
              <w:bottom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пропранолол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BA37F6" w:rsidTr="00B04D1F">
        <w:tc>
          <w:tcPr>
            <w:tcW w:w="107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соталол</w:t>
            </w:r>
          </w:p>
        </w:tc>
        <w:tc>
          <w:tcPr>
            <w:tcW w:w="2976" w:type="dxa"/>
          </w:tcPr>
          <w:p w:rsidR="00BA37F6" w:rsidRPr="00BA37F6" w:rsidRDefault="00BA37F6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361278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C07AB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125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атенолол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361278" w:rsidRPr="00BA37F6" w:rsidRDefault="00EF29DA" w:rsidP="0036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</w:t>
            </w:r>
            <w:r w:rsidR="00361278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оболочкой;</w:t>
            </w:r>
          </w:p>
          <w:p w:rsidR="00EF29DA" w:rsidRPr="00BA37F6" w:rsidRDefault="00361278" w:rsidP="0036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карведилол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C08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C08CA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амлодипин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нимодипин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нифедипин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3C0580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</w:t>
            </w:r>
            <w:r w:rsidR="00793B4F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пролонгированным высвобождением,</w:t>
            </w:r>
          </w:p>
        </w:tc>
      </w:tr>
      <w:tr w:rsidR="00EF29DA" w:rsidTr="003C0580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C08DA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верапамил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каптоприл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периндоприл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эналаприл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C09CA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лозартан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C09DX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валсартан + сакубитрил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аторвастатин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2976" w:type="dxa"/>
          </w:tcPr>
          <w:p w:rsidR="003C0580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F29DA" w:rsidRPr="00BA37F6" w:rsidRDefault="003C0580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фибраты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фенофибрат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алирокумаб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эволокумаб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салициловая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препараты, способствующие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нормальному рубцеванию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D03AX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D06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D06C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диоксометилтетра-гидропиримидин + сульфадиметок-син + тримекаин + хлорамфеникол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мометазон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бигуаниды и амидины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хлоргексидин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 (спиртовой);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наружного применения (спиртовой);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вагинальные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повидон-йод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наружного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D08AX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водорода пероксид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перманганат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этанол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и приготовления лекарственных форм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D11AH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пимекролимус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клотримазол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вагинальный;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вагинальные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спорыньи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метилэргометрин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динопростон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интрацервикальный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мизопростол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гексопреналин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пролактина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бромокриптин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атозибан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приготов-ления раствора для инфу-зий; 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андрогены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тестостерон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прегн-4-ена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прогестерон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дидрогестерон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G03DC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норэтистерон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G03GA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корифоллитропин альфа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фоллитропин альфа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3C0580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для подкожного введения;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G03GB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кломифен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G03HA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ципротерон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масляный;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G04BD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солифенацин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 для лечения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доброкачественной гиперплазии предстательной железы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G04CA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алфузозин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тамсулозин</w:t>
            </w:r>
          </w:p>
        </w:tc>
        <w:tc>
          <w:tcPr>
            <w:tcW w:w="2976" w:type="dxa"/>
          </w:tcPr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EF29DA" w:rsidRPr="00BA37F6" w:rsidRDefault="00EF29DA" w:rsidP="00EF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3C0580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  <w:r w:rsidR="003C0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>пролонгированного действия;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G04CB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финастерид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гормональные препараты системного действия, кроме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половых гормонов и инсулинов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соматропин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десмопрессин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таблетки-лиофилизат;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терлипрессин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окситоцин и его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карбетоцин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окситоцин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гипоталамуса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D6467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соматостатин и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ланреотид</w:t>
            </w:r>
          </w:p>
        </w:tc>
        <w:tc>
          <w:tcPr>
            <w:tcW w:w="2976" w:type="dxa"/>
          </w:tcPr>
          <w:p w:rsidR="00D6467F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гель для подкожного введения </w:t>
            </w:r>
          </w:p>
          <w:p w:rsidR="00EF29DA" w:rsidRPr="00BA37F6" w:rsidRDefault="00D6467F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пролонгированного действия</w:t>
            </w:r>
          </w:p>
        </w:tc>
      </w:tr>
      <w:tr w:rsidR="00EF29DA" w:rsidTr="00D6467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октреотид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пасиреотид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ганиреликс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цетрореликс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минералокортикоиды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флудрокортизон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бетаметазон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гидрокортизон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793B4F" w:rsidRPr="00BA37F6" w:rsidRDefault="00EF29DA" w:rsidP="0079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внутривенного и внутримышечного </w:t>
            </w:r>
            <w:r w:rsidR="00793B4F"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введения;</w:t>
            </w:r>
          </w:p>
          <w:p w:rsidR="00793B4F" w:rsidRPr="00BA37F6" w:rsidRDefault="00793B4F" w:rsidP="0079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0580" w:rsidTr="003C0580">
        <w:tc>
          <w:tcPr>
            <w:tcW w:w="107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6" w:type="dxa"/>
          </w:tcPr>
          <w:p w:rsidR="003E088B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имплантат для интравитреального введения;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E088B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E088B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метилпреднизолон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3E088B" w:rsidRPr="00BA37F6" w:rsidRDefault="003E088B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преднизолон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левотироксин натрия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H03BB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тиамазол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H03C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H03CA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йодид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H04A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H04AA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глюкагон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терипаратид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</w:t>
            </w:r>
          </w:p>
        </w:tc>
        <w:tc>
          <w:tcPr>
            <w:tcW w:w="3317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антипаратиреоидные средства</w:t>
            </w:r>
          </w:p>
          <w:p w:rsidR="003C0580" w:rsidRPr="00BA37F6" w:rsidRDefault="003C058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кальцитонина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кальцитонин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парикальцитол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цинакальцет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этелкальцетид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</w:t>
            </w:r>
          </w:p>
        </w:tc>
        <w:tc>
          <w:tcPr>
            <w:tcW w:w="3317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 системного действия</w:t>
            </w:r>
          </w:p>
          <w:p w:rsidR="003C0580" w:rsidRPr="00BA37F6" w:rsidRDefault="003C058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J01A</w:t>
            </w:r>
          </w:p>
        </w:tc>
        <w:tc>
          <w:tcPr>
            <w:tcW w:w="3317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тетрациклины</w:t>
            </w:r>
          </w:p>
          <w:p w:rsidR="00793B4F" w:rsidRPr="00BA37F6" w:rsidRDefault="00793B4F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доксициклин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тигециклин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хлорамфеникол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CF0" w:rsidTr="003C0580">
        <w:tc>
          <w:tcPr>
            <w:tcW w:w="1077" w:type="dxa"/>
            <w:tcBorders>
              <w:bottom w:val="nil"/>
            </w:tcBorders>
          </w:tcPr>
          <w:p w:rsidR="00694CF0" w:rsidRPr="00BA37F6" w:rsidRDefault="00694CF0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J01CA</w:t>
            </w:r>
          </w:p>
        </w:tc>
        <w:tc>
          <w:tcPr>
            <w:tcW w:w="3317" w:type="dxa"/>
            <w:tcBorders>
              <w:bottom w:val="nil"/>
            </w:tcBorders>
          </w:tcPr>
          <w:p w:rsidR="00694CF0" w:rsidRPr="00BA37F6" w:rsidRDefault="00694CF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125" w:type="dxa"/>
          </w:tcPr>
          <w:p w:rsidR="00694CF0" w:rsidRPr="00BA37F6" w:rsidRDefault="00694CF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2976" w:type="dxa"/>
          </w:tcPr>
          <w:p w:rsidR="00694CF0" w:rsidRPr="00BA37F6" w:rsidRDefault="00694CF0" w:rsidP="0069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694CF0" w:rsidRPr="00BA37F6" w:rsidRDefault="00694CF0" w:rsidP="0069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3C0580" w:rsidRPr="00BA37F6" w:rsidRDefault="00694CF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таблетки;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694CF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ампициллин</w:t>
            </w:r>
          </w:p>
        </w:tc>
        <w:tc>
          <w:tcPr>
            <w:tcW w:w="2976" w:type="dxa"/>
          </w:tcPr>
          <w:p w:rsidR="003E088B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E088B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E088B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F29DA" w:rsidRPr="00BA37F6" w:rsidRDefault="003E088B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J01CE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бензилпенициллин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феноксиметилпенициллин</w:t>
            </w:r>
          </w:p>
        </w:tc>
        <w:tc>
          <w:tcPr>
            <w:tcW w:w="2976" w:type="dxa"/>
          </w:tcPr>
          <w:p w:rsidR="003C0580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суспензии 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>для приема внутрь;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оксациллин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3C0580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J01CR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976" w:type="dxa"/>
          </w:tcPr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</w:tc>
      </w:tr>
      <w:tr w:rsidR="003C0580" w:rsidTr="003C0580">
        <w:tc>
          <w:tcPr>
            <w:tcW w:w="107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ампициллин + сульбактам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цефазолин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E088B" w:rsidRDefault="00EF29DA" w:rsidP="0069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F29DA" w:rsidRPr="00BA37F6" w:rsidRDefault="003E088B" w:rsidP="0069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цефалексин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цефуроксим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цефотаксим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цефтазидим</w:t>
            </w:r>
          </w:p>
        </w:tc>
        <w:tc>
          <w:tcPr>
            <w:tcW w:w="2976" w:type="dxa"/>
          </w:tcPr>
          <w:p w:rsidR="003E088B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C0580" w:rsidRPr="00BA37F6" w:rsidRDefault="003E088B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приготовления раствора для внутривенного и внутримышечного введения;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цефтриаксон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внутривенного и </w:t>
            </w:r>
          </w:p>
        </w:tc>
      </w:tr>
      <w:tr w:rsidR="003C0580" w:rsidTr="003C0580">
        <w:tc>
          <w:tcPr>
            <w:tcW w:w="107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внутримышечного введения;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цефепим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J01DH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карбапенемы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имипенем + циластатин</w:t>
            </w:r>
          </w:p>
        </w:tc>
        <w:tc>
          <w:tcPr>
            <w:tcW w:w="2976" w:type="dxa"/>
          </w:tcPr>
          <w:p w:rsidR="00694CF0" w:rsidRPr="00BA37F6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меропенем</w:t>
            </w:r>
          </w:p>
        </w:tc>
        <w:tc>
          <w:tcPr>
            <w:tcW w:w="2976" w:type="dxa"/>
          </w:tcPr>
          <w:p w:rsidR="00EF29DA" w:rsidRPr="00BA37F6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>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эртапенем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J01DI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цефтаролина фосамил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J01EE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комбинированные препараты сульфаниламидов 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триметоприма, включая производные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ко-тримоксазол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J01FA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макролиды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джозамицин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67820" w:rsidTr="00B04D1F">
        <w:tc>
          <w:tcPr>
            <w:tcW w:w="1077" w:type="dxa"/>
            <w:tcBorders>
              <w:top w:val="nil"/>
            </w:tcBorders>
          </w:tcPr>
          <w:p w:rsidR="00667820" w:rsidRPr="00BA37F6" w:rsidRDefault="0066782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667820" w:rsidRPr="00BA37F6" w:rsidRDefault="0066782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667820" w:rsidRPr="00BA37F6" w:rsidRDefault="0066782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2976" w:type="dxa"/>
          </w:tcPr>
          <w:p w:rsidR="003C0580" w:rsidRPr="00BA37F6" w:rsidRDefault="0066782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для приема внутрь;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667820" w:rsidRPr="00BA37F6" w:rsidRDefault="003C058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J01FF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линкозамиды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клиндамицин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аминогликозиды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стрептомицины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стрептомицин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аминогликозиды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амикацин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667820" w:rsidRPr="00BA37F6" w:rsidRDefault="00EF29DA" w:rsidP="00667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="00667820"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гентамицин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канамицин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тобрамицин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J01M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J01MA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фторхинолоны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гатифлоксацин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ломефлоксацин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694CF0" w:rsidRPr="00BA37F6" w:rsidRDefault="00EF29DA" w:rsidP="00667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моксифлоксацин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667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 и ушные;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действия, покрытые </w:t>
            </w:r>
          </w:p>
        </w:tc>
      </w:tr>
      <w:tr w:rsidR="003C0580" w:rsidTr="003C0580">
        <w:tc>
          <w:tcPr>
            <w:tcW w:w="107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спарфлоксацин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 и ушные;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ушные;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ванкомицин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3C0580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</w:t>
            </w:r>
            <w:r w:rsidR="00667820"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приготовления раствора</w:t>
            </w:r>
            <w:r w:rsidR="003C0580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для инфузий;</w:t>
            </w:r>
          </w:p>
          <w:p w:rsidR="00EF29DA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приготовле-ния раствора для инфузий и приема внутрь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телаванцин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J01XX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даптомицин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линезолид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тедизолид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амфотерицин B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361278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нистатин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61278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триазола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вориконазол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3C0580" w:rsidTr="00361278">
        <w:tc>
          <w:tcPr>
            <w:tcW w:w="107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C0580" w:rsidRPr="00BA37F6" w:rsidRDefault="003C0580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C0580" w:rsidRPr="00BA37F6" w:rsidRDefault="003C0580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флуконазол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каспофунгин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микафунгин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кишечнорастворимые;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гранулы, покрытые кишечнорастворимой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гранулы, покрытые оболочкой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кишечнорастворимой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капреомицин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рифабутин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рифампицин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циклосерин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гидразиды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ингаляций;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9542E5" w:rsidRPr="00BA37F6" w:rsidRDefault="009542E5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протионамид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3C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этионамид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C0580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J04AK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бедаквилин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3C0580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пиразинамид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теризидон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тиоуреидоимино-метил-иридиния перхлорат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этамбутол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J04AM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рифампицин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этамбутол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J04B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дапсон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ацикловир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местного и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местного и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валганцикловир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ганцикловир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J05AE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протеаз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атазанавир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дарунавир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нарлапревир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ритонавир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саквинавир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фосампренавир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J05AF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диданозин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зидовудин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ламивудин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ставудин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телбивудин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тенофовир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фосфазид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энтекавир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невирапин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элсульфавирин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этравирин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эфавиренз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осельтамивир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J05AP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даклатасвир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таблеток набор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рибавирин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симепревир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софосбувир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J05AR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 + ламивудин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зидовудин + ламивудин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B53E0" w:rsidTr="00376D0D">
        <w:tc>
          <w:tcPr>
            <w:tcW w:w="1077" w:type="dxa"/>
            <w:tcBorders>
              <w:top w:val="nil"/>
              <w:bottom w:val="nil"/>
            </w:tcBorders>
          </w:tcPr>
          <w:p w:rsidR="006B53E0" w:rsidRPr="00BA37F6" w:rsidRDefault="006B53E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6B53E0" w:rsidRPr="00BA37F6" w:rsidRDefault="006B53E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6B53E0" w:rsidRPr="00BA37F6" w:rsidRDefault="006B53E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лопинавир + ритонавир</w:t>
            </w:r>
          </w:p>
        </w:tc>
        <w:tc>
          <w:tcPr>
            <w:tcW w:w="2976" w:type="dxa"/>
          </w:tcPr>
          <w:p w:rsidR="006B53E0" w:rsidRPr="00BA37F6" w:rsidRDefault="006B53E0" w:rsidP="006B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6B53E0" w:rsidRPr="00BA37F6" w:rsidRDefault="006B53E0" w:rsidP="006B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</w:t>
            </w:r>
            <w:r w:rsidR="00376D0D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рилпивирин + тенофовир + эмтрицитабин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долутегравир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376D0D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имидазолилэтана-мид пентандиовой кислоты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кагоцел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маравирок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ралтегравир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умифеновир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дифтерийный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столбнячный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противоботули</w:t>
            </w:r>
            <w:r w:rsidR="00242B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ническая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76D0D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6B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противогангреноз</w:t>
            </w:r>
            <w:r w:rsidR="006B53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ная поливалентная очищенная концентрирован</w:t>
            </w:r>
            <w:r w:rsidR="006B53E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40431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ная лошадиная жидкая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37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про-тиводифтерийная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про-тивостолбнячная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J06B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J06BB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противостолбняч</w:t>
            </w:r>
            <w:r w:rsidR="00242B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ный человека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противостафило-кокковый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паливизумаб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внутри-мышечного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J07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алкилирующие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376D0D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бендамустин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приготовле-ния концентрата для при-готовления раствора для инфузий</w:t>
            </w:r>
          </w:p>
        </w:tc>
      </w:tr>
      <w:tr w:rsidR="00EF29DA" w:rsidTr="00376D0D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ифосфамид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приготов-ления раствора для внутри-венного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приготовле-ния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приготовле-ния раствора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мелфалан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внутри-сосудистого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хлорамбуцил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циклофосфамид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алкилсульфонаты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бусульфан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376D0D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кармустин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инфузий</w:t>
            </w:r>
          </w:p>
        </w:tc>
      </w:tr>
      <w:tr w:rsidR="00EF29DA" w:rsidTr="00376D0D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ломустин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дакарбазин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внутривенного введения</w:t>
            </w:r>
          </w:p>
        </w:tc>
      </w:tr>
      <w:tr w:rsidR="00EF29DA" w:rsidTr="00376D0D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темозоломид</w:t>
            </w:r>
          </w:p>
        </w:tc>
        <w:tc>
          <w:tcPr>
            <w:tcW w:w="2976" w:type="dxa"/>
          </w:tcPr>
          <w:p w:rsidR="00EF29DA" w:rsidRPr="00BA37F6" w:rsidRDefault="00EF29DA" w:rsidP="0037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капсулы; лиофилизат для приготовления раствора </w:t>
            </w:r>
          </w:p>
        </w:tc>
      </w:tr>
      <w:tr w:rsidR="00376D0D" w:rsidTr="00376D0D">
        <w:tc>
          <w:tcPr>
            <w:tcW w:w="1077" w:type="dxa"/>
          </w:tcPr>
          <w:p w:rsidR="00376D0D" w:rsidRPr="00BA37F6" w:rsidRDefault="00376D0D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376D0D" w:rsidRPr="00BA37F6" w:rsidRDefault="00376D0D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76D0D" w:rsidRPr="00BA37F6" w:rsidRDefault="00376D0D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376D0D" w:rsidRPr="00BA37F6" w:rsidRDefault="00376D0D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EF29DA" w:rsidTr="00376D0D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антиметаболиты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метотрексат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пеметрексед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ралтитрексид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пурина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меркаптопурин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неларабин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флударабин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7220DB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пиримидина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азацитидин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гемцитабин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F29DA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</w:t>
            </w:r>
          </w:p>
        </w:tc>
      </w:tr>
      <w:tr w:rsidR="007220DB" w:rsidTr="007220DB">
        <w:tc>
          <w:tcPr>
            <w:tcW w:w="107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капецитабин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фторурацил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цитарабин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винбластин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винкристин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винорелбин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этопозид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таксаны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доцетаксел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кабазитаксел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паклитаксел</w:t>
            </w:r>
          </w:p>
        </w:tc>
        <w:tc>
          <w:tcPr>
            <w:tcW w:w="2976" w:type="dxa"/>
          </w:tcPr>
          <w:p w:rsidR="00EF29DA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приготов-ления раствора для </w:t>
            </w:r>
          </w:p>
        </w:tc>
      </w:tr>
      <w:tr w:rsidR="007220DB" w:rsidTr="007220DB">
        <w:tc>
          <w:tcPr>
            <w:tcW w:w="1077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инфузий; лиофилизат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L01DB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даунорубицин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доксорубицин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идарубицин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митоксантрон</w:t>
            </w:r>
          </w:p>
        </w:tc>
        <w:tc>
          <w:tcPr>
            <w:tcW w:w="2976" w:type="dxa"/>
          </w:tcPr>
          <w:p w:rsidR="007220DB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для внутривенного и </w:t>
            </w:r>
            <w:r w:rsidR="007220DB" w:rsidRPr="00BA37F6">
              <w:rPr>
                <w:rFonts w:ascii="Times New Roman" w:hAnsi="Times New Roman"/>
                <w:bCs/>
                <w:sz w:val="24"/>
                <w:szCs w:val="24"/>
              </w:rPr>
              <w:t>внутриплеврального введения;</w:t>
            </w:r>
          </w:p>
          <w:p w:rsidR="00EF29DA" w:rsidRPr="00BA37F6" w:rsidRDefault="007220DB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эпирубицин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L01DC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блеомицин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иксабепилон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митомицин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платины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карбоплатин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оксалиплатин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851B3" w:rsidRPr="00BA37F6" w:rsidRDefault="00EF29DA" w:rsidP="0048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концентрата для приготовления раствора </w:t>
            </w:r>
            <w:r w:rsidR="004851B3"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инфузий;</w:t>
            </w:r>
          </w:p>
          <w:p w:rsidR="00EF29DA" w:rsidRPr="00BA37F6" w:rsidRDefault="004851B3" w:rsidP="0048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цисплатин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метилгидразины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прокарбазин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атезолизумаб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бевацизумаб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блинатумомаб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брентуксимаб ведотин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даратумумаб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ипилимумаб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ниволумаб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7220DB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обинутузумаб</w:t>
            </w:r>
          </w:p>
        </w:tc>
        <w:tc>
          <w:tcPr>
            <w:tcW w:w="2976" w:type="dxa"/>
          </w:tcPr>
          <w:p w:rsidR="007220DB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</w:t>
            </w:r>
            <w:r w:rsidR="007220DB"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панитумумаб</w:t>
            </w:r>
          </w:p>
        </w:tc>
        <w:tc>
          <w:tcPr>
            <w:tcW w:w="2976" w:type="dxa"/>
          </w:tcPr>
          <w:p w:rsidR="00EF29DA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</w:t>
            </w:r>
          </w:p>
        </w:tc>
      </w:tr>
      <w:tr w:rsidR="007220DB" w:rsidTr="007220DB">
        <w:tc>
          <w:tcPr>
            <w:tcW w:w="107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пембролизумаб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пертузумаб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ритуксимаб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трастузумаб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трастузумаб эмтанзин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цетуксимаб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L01XE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афатиниб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вандетаниб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вемурафениб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гефитиниб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дабрафениб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7220DB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дазатиниб</w:t>
            </w:r>
          </w:p>
        </w:tc>
        <w:tc>
          <w:tcPr>
            <w:tcW w:w="2976" w:type="dxa"/>
          </w:tcPr>
          <w:p w:rsidR="00EF29DA" w:rsidRPr="00BA37F6" w:rsidRDefault="00EF29DA" w:rsidP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</w:t>
            </w:r>
            <w:r w:rsidR="007220DB"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ибрутиниб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7220DB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иматиниб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кобиметиниб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кризотиниб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лапатиниб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ленватиниб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нилотиниб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нинтеданиб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пазопаниб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регорафениб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рибоциклиб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руксолитиниб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сорафениб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сунитиниб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траметиниб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церитиниб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эрлотиниб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аспарагиназа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внутри-венного и внутримышечно-го введения</w:t>
            </w:r>
          </w:p>
        </w:tc>
      </w:tr>
      <w:tr w:rsidR="00EF29DA" w:rsidTr="007220DB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афлиберцепт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приготов-ления раствора для инфузий; раствор для внутриглазного введения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бортезомиб</w:t>
            </w:r>
          </w:p>
        </w:tc>
        <w:tc>
          <w:tcPr>
            <w:tcW w:w="2976" w:type="dxa"/>
          </w:tcPr>
          <w:p w:rsidR="00EF29DA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</w:p>
        </w:tc>
      </w:tr>
      <w:tr w:rsidR="007220DB" w:rsidTr="007220DB">
        <w:tc>
          <w:tcPr>
            <w:tcW w:w="107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7220DB" w:rsidRPr="00BA37F6" w:rsidRDefault="007220DB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220DB" w:rsidRPr="00BA37F6" w:rsidRDefault="007220DB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введения;</w:t>
            </w:r>
          </w:p>
          <w:p w:rsidR="007220DB" w:rsidRPr="00BA37F6" w:rsidRDefault="007220DB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7220DB" w:rsidRPr="00BA37F6" w:rsidRDefault="007220DB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висмодегиб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гидроксикарбамид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иксазомиб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иринотекан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карфилзомиб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митотан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третиноин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некроза опухоли альфа-1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(тимозин рекомбинантный)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эрибулин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медроксипрогесте-рон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бусерелин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  <w:p w:rsidR="007220DB" w:rsidRPr="00BA37F6" w:rsidRDefault="007220DB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гозерелин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имплантат;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лейпрорелин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трипторелин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антагонисты гормонов 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L02BA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антиэстрогены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тамоксифен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фулвестрант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бикалутамид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флутамид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энзалутамид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ароматазы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анастрозол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абиратерон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дегареликс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филграстим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эмпэгфилграстим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альфа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местного и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EF29DA" w:rsidRPr="00BA37F6" w:rsidRDefault="00EF29DA" w:rsidP="00485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внутримышечного, субконъюнктивального </w:t>
            </w:r>
          </w:p>
        </w:tc>
      </w:tr>
      <w:tr w:rsidR="00730BFC" w:rsidTr="00B04D1F">
        <w:tc>
          <w:tcPr>
            <w:tcW w:w="1077" w:type="dxa"/>
            <w:tcBorders>
              <w:bottom w:val="nil"/>
            </w:tcBorders>
          </w:tcPr>
          <w:p w:rsidR="00730BFC" w:rsidRPr="00BA37F6" w:rsidRDefault="00730BFC" w:rsidP="005B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730BFC" w:rsidRPr="00BA37F6" w:rsidRDefault="00730BFC" w:rsidP="005B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730BFC" w:rsidRPr="00BA37F6" w:rsidRDefault="00730BFC" w:rsidP="005B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30BFC" w:rsidRPr="00BA37F6" w:rsidRDefault="004851B3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введения и закапывания в </w:t>
            </w:r>
            <w:r w:rsidR="00730BFC" w:rsidRPr="00BA37F6">
              <w:rPr>
                <w:rFonts w:ascii="Times New Roman" w:hAnsi="Times New Roman"/>
                <w:bCs/>
                <w:sz w:val="24"/>
                <w:szCs w:val="24"/>
              </w:rPr>
              <w:t>глаз;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и местного применения;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4851B3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суппозитории </w:t>
            </w:r>
          </w:p>
          <w:p w:rsidR="00730BFC" w:rsidRPr="00BA37F6" w:rsidRDefault="00730BFC" w:rsidP="0073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ректальные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бета-1a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7220DB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бета-1b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  <w:p w:rsidR="007220DB" w:rsidRPr="00BA37F6" w:rsidRDefault="007220DB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7220DB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гамма</w:t>
            </w:r>
          </w:p>
        </w:tc>
        <w:tc>
          <w:tcPr>
            <w:tcW w:w="2976" w:type="dxa"/>
          </w:tcPr>
          <w:p w:rsidR="007220DB" w:rsidRPr="00BA37F6" w:rsidRDefault="00EF29DA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внутримышечного и </w:t>
            </w:r>
            <w:r w:rsidR="007220DB" w:rsidRPr="00BA37F6">
              <w:rPr>
                <w:rFonts w:ascii="Times New Roman" w:hAnsi="Times New Roman"/>
                <w:bCs/>
                <w:sz w:val="24"/>
                <w:szCs w:val="24"/>
              </w:rPr>
              <w:t>подкожного введения;</w:t>
            </w:r>
          </w:p>
          <w:p w:rsidR="00EF29DA" w:rsidRPr="00BA37F6" w:rsidRDefault="007220DB" w:rsidP="0072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альфа-2a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альфа-2b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бета-1a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цепэгинтерферон альфа-2b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азоксимера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 и ректальные;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глатирамера ацетат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F29DA" w:rsidTr="008539A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тилорон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</w:t>
            </w:r>
          </w:p>
        </w:tc>
      </w:tr>
      <w:tr w:rsidR="008539AE" w:rsidTr="008539AE">
        <w:tc>
          <w:tcPr>
            <w:tcW w:w="107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</w:t>
            </w:r>
          </w:p>
        </w:tc>
      </w:tr>
      <w:tr w:rsidR="00EF29DA" w:rsidTr="008539A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абатацепт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алемтузумаб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апремиласт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белимумаб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ведолизумаб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лефлуномид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микофенолата мофетил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8539A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микофеноловая кислота</w:t>
            </w:r>
          </w:p>
        </w:tc>
        <w:tc>
          <w:tcPr>
            <w:tcW w:w="2976" w:type="dxa"/>
          </w:tcPr>
          <w:p w:rsidR="00AC639B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оболочкой;</w:t>
            </w:r>
          </w:p>
        </w:tc>
      </w:tr>
      <w:tr w:rsidR="008539AE" w:rsidTr="008539AE">
        <w:tc>
          <w:tcPr>
            <w:tcW w:w="1077" w:type="dxa"/>
            <w:tcBorders>
              <w:bottom w:val="nil"/>
            </w:tcBorders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F29DA" w:rsidTr="008539A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натализумаб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окрелизумаб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терифлуномид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тофацитиниб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финголимод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эверолимус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экулизумаб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адалимумаб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голимумаб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инфликсимаб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цертолизумаба пэгол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этанерцепт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8539A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базиликсимаб</w:t>
            </w:r>
          </w:p>
        </w:tc>
        <w:tc>
          <w:tcPr>
            <w:tcW w:w="2976" w:type="dxa"/>
          </w:tcPr>
          <w:p w:rsidR="00EF29DA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</w:p>
        </w:tc>
      </w:tr>
      <w:tr w:rsidR="008539AE" w:rsidTr="008539AE">
        <w:tc>
          <w:tcPr>
            <w:tcW w:w="1077" w:type="dxa"/>
            <w:tcBorders>
              <w:bottom w:val="nil"/>
            </w:tcBorders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</w:t>
            </w:r>
          </w:p>
        </w:tc>
      </w:tr>
      <w:tr w:rsidR="00EF29DA" w:rsidTr="008539A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канакинумаб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F29DA" w:rsidTr="008539A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секукинумаб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тоцилизумаб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устекинумаб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такролимус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циклоспорин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азатиоприн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леналидомид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пирфенидон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костно-мышечная система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нестероидные противовоспалительные и противоревматические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06221A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8539AE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</w:t>
            </w:r>
            <w:r w:rsidR="00853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39AE"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F29DA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</w:t>
            </w:r>
            <w:r w:rsidR="00EF29DA" w:rsidRPr="00BA37F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EF29DA" w:rsidTr="008539A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кеторолак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</w:tc>
      </w:tr>
      <w:tr w:rsidR="008539AE" w:rsidTr="008539AE">
        <w:tc>
          <w:tcPr>
            <w:tcW w:w="107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8539A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оксикамы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лорноксикам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M01AE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декскетопрофен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ибупрофен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F29DA" w:rsidTr="008539A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кетопрофен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EF29DA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8539AE" w:rsidTr="008539AE">
        <w:tc>
          <w:tcPr>
            <w:tcW w:w="107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 суппозитории ректальные (для детей);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8539AE" w:rsidRPr="00BA37F6" w:rsidRDefault="008539AE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M01CC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холина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пипекурония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рокурония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F29DA" w:rsidRPr="00BA37F6" w:rsidRDefault="00EF29DA" w:rsidP="0085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</w:t>
            </w:r>
          </w:p>
        </w:tc>
      </w:tr>
      <w:tr w:rsidR="008539AE" w:rsidTr="00391313">
        <w:tc>
          <w:tcPr>
            <w:tcW w:w="107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539AE" w:rsidRPr="00BA37F6" w:rsidRDefault="008539A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приготовления раствора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8539A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M03BX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баклофен</w:t>
            </w:r>
          </w:p>
        </w:tc>
        <w:tc>
          <w:tcPr>
            <w:tcW w:w="2976" w:type="dxa"/>
          </w:tcPr>
          <w:p w:rsidR="00EF29DA" w:rsidRPr="00BA37F6" w:rsidRDefault="00EF29DA" w:rsidP="001C2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интратекального введения;</w:t>
            </w:r>
            <w:r w:rsidR="008539AE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тизанидин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образования мочевой кислоты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аллопуринол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бифосфонаты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алендроновая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золедроновая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M05BX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деносумаб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стронция ранелат</w:t>
            </w:r>
          </w:p>
        </w:tc>
        <w:tc>
          <w:tcPr>
            <w:tcW w:w="2976" w:type="dxa"/>
          </w:tcPr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суспензии </w:t>
            </w:r>
          </w:p>
        </w:tc>
      </w:tr>
      <w:tr w:rsidR="00A6664E" w:rsidTr="00391313">
        <w:tc>
          <w:tcPr>
            <w:tcW w:w="107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приема внутрь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анестетики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галотан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жидкость для ингаляций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севофлуран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жидкость для ингаляций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барбитураты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тиопентал натрия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опиоидные анальгетики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тримеперидин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общей анестезии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динитрогена оксид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газ сжатый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оксибутират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пропофол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инфузий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N01BB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бупивакаин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интратекального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левобупивакаин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ропивакаин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анальгетики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опиоиды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N02AA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морфин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A6664E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действия, покрытые 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>оболочкой;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налоксон + оксикодон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фентанил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орипавина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бупренорфин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пластырь трансдермальный;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опиоиды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защечные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тапентадол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трамадол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действия, покрытые </w:t>
            </w:r>
          </w:p>
        </w:tc>
      </w:tr>
      <w:tr w:rsidR="00A6664E" w:rsidTr="00391313">
        <w:tc>
          <w:tcPr>
            <w:tcW w:w="107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EF29DA" w:rsidRPr="00BA37F6" w:rsidRDefault="00EF29DA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N02BE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анилиды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бензобарбитал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фенобарбитал</w:t>
            </w:r>
          </w:p>
        </w:tc>
        <w:tc>
          <w:tcPr>
            <w:tcW w:w="2976" w:type="dxa"/>
          </w:tcPr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</w:tc>
      </w:tr>
      <w:tr w:rsidR="00A6664E" w:rsidTr="00391313">
        <w:tc>
          <w:tcPr>
            <w:tcW w:w="107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(для детей)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гидантоина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фенитоин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этосуксимид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клоназепам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N03AF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карбамазепин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A6664E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</w:t>
            </w:r>
            <w:r w:rsidR="003E088B" w:rsidRPr="00BA37F6">
              <w:rPr>
                <w:rFonts w:ascii="Times New Roman" w:hAnsi="Times New Roman"/>
                <w:bCs/>
                <w:sz w:val="24"/>
                <w:szCs w:val="24"/>
              </w:rPr>
              <w:t>пролонгированного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окскарбазепин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N03AG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вальпроевая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с пролонгированным высвобождением;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F66FD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бриварацетам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лакосамид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леветирацетам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перампанел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прегабалин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топирамат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третичные амины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бипериден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тригексифенидил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242B63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допа и ее производные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леводопа + бенсеразид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</w:t>
            </w:r>
          </w:p>
        </w:tc>
      </w:tr>
      <w:tr w:rsidR="00A6664E" w:rsidTr="00242B63">
        <w:tc>
          <w:tcPr>
            <w:tcW w:w="1077" w:type="dxa"/>
            <w:tcBorders>
              <w:bottom w:val="nil"/>
            </w:tcBorders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высвобождением;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леводопа + карбидопа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адамантана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амантадин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пирибедил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прамипексол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психолептики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левомепромазин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хлорпромазин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перфеназин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A6664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трифлуоперазин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флуфеназин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перициазин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тиоридазин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F66FD" w:rsidRPr="00BA37F6" w:rsidRDefault="00BF66FD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галоперидол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дроперидол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индола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сертиндол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N05AF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зуклопентиксол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флупентиксол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кветиапин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оланзапин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N05AL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бензамиды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сульпирид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палиперидон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рисперидон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анксиолитики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бромдигидрохлор-фенил-бензодиазе-пин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диазепам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лоразепам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оксазепам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N05BB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мидазолам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нитразепам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зопиклон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психоаналептики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амитриптилин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имипрамин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кломипрамин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пароксетин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сертралин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флуоксетин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антидепрессанты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агомелатин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пипофезин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N06BC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ксантина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кофеин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и субконъюнктивального введения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N06BX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глицин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защечные;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3219B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976" w:type="dxa"/>
          </w:tcPr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фонтурацетам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церебролизин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цитиколин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6664E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приема 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внутрь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N06DA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галантамин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ривастигмин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трансдермальная терапевтическая система;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N06DX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мемантин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976" w:type="dxa"/>
          </w:tcPr>
          <w:p w:rsidR="00A6664E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 для инъекций;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пиридостигмина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холина альфосцерат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N07BB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налтрексон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 для устранения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головокружения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N07CA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бетагистин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N07XX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диметилфумарат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тетрабеназин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A6664E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аминохинолины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гидроксихлорохин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метанолхинолины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мефлохин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празиквантел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 для лечения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нематодоза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P02CA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мебендазол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пирантел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левамизол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бензилбензоат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назальные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адреномиметики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ксилометазолин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назальный;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 (для детей);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 (для детей)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R02AA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применения;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спрей для местного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бета 2-адреноми-метики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индакатерол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сальбутамол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дозированный,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активируемый вдохом;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для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ингаляций;</w:t>
            </w:r>
          </w:p>
          <w:p w:rsidR="00EF29DA" w:rsidRPr="00BA37F6" w:rsidRDefault="00EF29DA" w:rsidP="002A4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покрытые оболочкой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формотерол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EF29DA" w:rsidTr="00B04D1F">
        <w:tc>
          <w:tcPr>
            <w:tcW w:w="1077" w:type="dxa"/>
            <w:vMerge w:val="restart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R03AK</w:t>
            </w:r>
          </w:p>
        </w:tc>
        <w:tc>
          <w:tcPr>
            <w:tcW w:w="3317" w:type="dxa"/>
            <w:vMerge w:val="restart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F29DA" w:rsidTr="00B04D1F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будесонид + формотерол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 с порошком для ингаляций набор;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мометазон + формотерол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салметерол + флутиказон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капсулы с порошком для </w:t>
            </w:r>
          </w:p>
        </w:tc>
      </w:tr>
      <w:tr w:rsidR="00A6664E" w:rsidTr="00391313">
        <w:tc>
          <w:tcPr>
            <w:tcW w:w="107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A6664E" w:rsidRPr="00BA37F6" w:rsidRDefault="00A6664E" w:rsidP="003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ингаляций;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EF29DA" w:rsidTr="00B04D1F">
        <w:tc>
          <w:tcPr>
            <w:tcW w:w="1077" w:type="dxa"/>
            <w:vMerge w:val="restart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R03AL</w:t>
            </w:r>
          </w:p>
        </w:tc>
        <w:tc>
          <w:tcPr>
            <w:tcW w:w="3317" w:type="dxa"/>
            <w:vMerge w:val="restart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EF29DA" w:rsidTr="00B04D1F">
        <w:tc>
          <w:tcPr>
            <w:tcW w:w="1077" w:type="dxa"/>
            <w:vMerge/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</w:tc>
      </w:tr>
      <w:tr w:rsidR="00EF29DA" w:rsidTr="00B04D1F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EF29DA" w:rsidRPr="00BA37F6" w:rsidRDefault="00EF29DA" w:rsidP="00BA3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 дозированный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беклометазон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A6664E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аэрозоль для ингаляций 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>дозированный, активируемый вдохом;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назальный дозированный;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ингаляций</w:t>
            </w:r>
          </w:p>
        </w:tc>
      </w:tr>
      <w:tr w:rsidR="00EF29DA" w:rsidTr="00A6664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будесонид</w:t>
            </w:r>
          </w:p>
        </w:tc>
        <w:tc>
          <w:tcPr>
            <w:tcW w:w="2976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2A0AB6" w:rsidRPr="00BA37F6" w:rsidRDefault="00EF29DA" w:rsidP="002A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ингаляций;</w:t>
            </w:r>
            <w:r w:rsidR="002A0AB6"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спрей назальный дозированный;</w:t>
            </w:r>
          </w:p>
          <w:p w:rsidR="00EF29DA" w:rsidRPr="00BA37F6" w:rsidRDefault="002A0AB6" w:rsidP="003E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EF29DA" w:rsidTr="00A6664E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гликопиррония бромид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ипратропия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тиотропия бромид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кромоглициевая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ксантины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аминофиллин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BF66FD" w:rsidRPr="00BA37F6" w:rsidRDefault="00BF66FD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R03DX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омализумаб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фенспирид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R05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R05C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отхаркивающие препараты,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кроме комбинаций с противокашлевыми средствами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амброксол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пастилки;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ингаляций;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шипучие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ацетилцистеин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сиропа;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6664E" w:rsidRPr="00BA37F6" w:rsidRDefault="00EF29DA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внутривенного и внутримышечного </w:t>
            </w:r>
            <w:r w:rsidR="00A6664E"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ингаляций;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A6664E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EF29DA" w:rsidRPr="00BA37F6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шипучие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дорназа альфа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эфиры алкиламинов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дифенгидрамин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хлоропирамин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пиперазина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цетиризин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лоратадин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легочные сурфактанты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берактант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порактант альфа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EF29DA" w:rsidTr="00A6664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сурфактант-БЛ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S01EB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пилокарпин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S01EC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ацетазоламид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дорзоламид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тимолол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глазной;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тафлупрост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бутиламиногид-роксипропокси-феноксиметил-метилоксадиазол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S01F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S01FA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тропикамид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S01H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S01HA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оксибупрокаин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S01J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S01JA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красящие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флуоресцеин натрия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S01K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S01KA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гипромеллоза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S01L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S01LA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ранибизумаб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S02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S02A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S02AA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рифамицин</w:t>
            </w:r>
          </w:p>
        </w:tc>
        <w:tc>
          <w:tcPr>
            <w:tcW w:w="2976" w:type="dxa"/>
          </w:tcPr>
          <w:p w:rsidR="00EF29DA" w:rsidRPr="00BA37F6" w:rsidRDefault="00EF29DA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ушные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V01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V01A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V01AA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аллергенов экстракт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 бактерий</w:t>
            </w:r>
          </w:p>
        </w:tc>
        <w:tc>
          <w:tcPr>
            <w:tcW w:w="2976" w:type="dxa"/>
          </w:tcPr>
          <w:p w:rsidR="00BF66FD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 бактерий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(туберкулезный рекомбинантный)</w:t>
            </w:r>
          </w:p>
        </w:tc>
        <w:tc>
          <w:tcPr>
            <w:tcW w:w="2976" w:type="dxa"/>
          </w:tcPr>
          <w:p w:rsidR="00BF66FD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внутрикожного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антидоты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калий-железо гексацианоферрат</w:t>
            </w:r>
          </w:p>
          <w:p w:rsidR="002A4A20" w:rsidRPr="00BA37F6" w:rsidRDefault="002A4A20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F66FD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внутривенного введения и ингаляций</w:t>
            </w: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карбоксим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  <w:p w:rsidR="00BF66FD" w:rsidRPr="00BA37F6" w:rsidRDefault="00BF66FD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налоксон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тиосульфат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протамина сульфат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сугаммадекс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rPr>
          <w:trHeight w:val="1104"/>
        </w:trPr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цинка бисвинил-имидазола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диацетат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деферазирокс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V03AE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комплекс (</w:t>
            </w:r>
            <w:r w:rsidR="00E83169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7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-железа (III) оксигидроксида, сахарозы и крахмала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севеламер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V03AF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фолинат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месна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дезоксирибонук-леиновая кислота плазмидная (сверхскрученная кольцевая двуцепочечная)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лечебное питание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V06DD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и их смеси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V06DE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V07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V07A</w:t>
            </w:r>
          </w:p>
        </w:tc>
        <w:tc>
          <w:tcPr>
            <w:tcW w:w="3317" w:type="dxa"/>
          </w:tcPr>
          <w:p w:rsidR="00EF29DA" w:rsidRPr="00BA37F6" w:rsidRDefault="00EF29DA" w:rsidP="00BF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V07AB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вода для инъекций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контрастные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амидотризоат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V08AB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йоверсол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йогексол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йомепрол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введения;</w:t>
            </w:r>
          </w:p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йопромид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V08BA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бария сульфат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V08C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V08CA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гадобеновая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гадобутрол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гадоверсетамид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A6664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гадодиамид</w:t>
            </w:r>
          </w:p>
        </w:tc>
        <w:tc>
          <w:tcPr>
            <w:tcW w:w="2976" w:type="dxa"/>
          </w:tcPr>
          <w:p w:rsidR="00EF29DA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  <w:p w:rsidR="00A6664E" w:rsidRPr="00BA37F6" w:rsidRDefault="00A6664E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A6664E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гадоксетовая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A6664E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гадопентетовая кислота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V09</w:t>
            </w:r>
          </w:p>
        </w:tc>
        <w:tc>
          <w:tcPr>
            <w:tcW w:w="3317" w:type="dxa"/>
            <w:tcBorders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меброфенин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пентатех 99mTc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пирфотех 99mTc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технеция (99mTc) оксабифор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технеция (99mTc) фитат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V10B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V10BX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стронция хлорид 89Sr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9DA" w:rsidTr="00B04D1F">
        <w:tc>
          <w:tcPr>
            <w:tcW w:w="107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V10XX</w:t>
            </w:r>
          </w:p>
        </w:tc>
        <w:tc>
          <w:tcPr>
            <w:tcW w:w="3317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125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радия хлорид         (223 Ra)</w:t>
            </w:r>
          </w:p>
        </w:tc>
        <w:tc>
          <w:tcPr>
            <w:tcW w:w="2976" w:type="dxa"/>
          </w:tcPr>
          <w:p w:rsidR="00EF29DA" w:rsidRPr="00BA37F6" w:rsidRDefault="00EF29DA" w:rsidP="00BA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F93768" w:rsidRPr="00297084" w:rsidRDefault="00F93768" w:rsidP="00F9376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664E" w:rsidRDefault="00A6664E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768" w:rsidRPr="00297084" w:rsidRDefault="00F93768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lastRenderedPageBreak/>
        <w:t>Медицинские изделия:</w:t>
      </w:r>
    </w:p>
    <w:p w:rsidR="00F93768" w:rsidRPr="00297084" w:rsidRDefault="00F93768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Иглы инсулиновые</w:t>
      </w:r>
    </w:p>
    <w:p w:rsidR="00F93768" w:rsidRPr="00297084" w:rsidRDefault="00F93768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Тест-полоски для определения содержания глюкозы в крови</w:t>
      </w:r>
    </w:p>
    <w:p w:rsidR="00F93768" w:rsidRPr="00297084" w:rsidRDefault="00F93768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Шприц-ручка</w:t>
      </w:r>
    </w:p>
    <w:p w:rsidR="00F93768" w:rsidRPr="00297084" w:rsidRDefault="00F93768" w:rsidP="00F937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93768" w:rsidRPr="00D46139" w:rsidRDefault="00F93768" w:rsidP="00F93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Примечание. Перечень является базовым. При необходимости для оказания медицинской помощи по жизненным и медицинским показаниям могут быть назначены лекарственные препараты, не включенные в указанный перечень, по решению врачебной комиссии медицинской организации и осуществлена их закупка.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68" w:rsidRDefault="00F93768" w:rsidP="00F93768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455922" w:rsidRDefault="00455922"/>
    <w:sectPr w:rsidR="00455922" w:rsidSect="00EA6365">
      <w:headerReference w:type="even" r:id="rId8"/>
      <w:headerReference w:type="default" r:id="rId9"/>
      <w:pgSz w:w="11905" w:h="16837"/>
      <w:pgMar w:top="1134" w:right="737" w:bottom="993" w:left="187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94" w:rsidRDefault="00780394" w:rsidP="00E66177">
      <w:pPr>
        <w:spacing w:after="0" w:line="240" w:lineRule="auto"/>
      </w:pPr>
      <w:r>
        <w:separator/>
      </w:r>
    </w:p>
  </w:endnote>
  <w:endnote w:type="continuationSeparator" w:id="0">
    <w:p w:rsidR="00780394" w:rsidRDefault="00780394" w:rsidP="00E6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94" w:rsidRDefault="00780394" w:rsidP="00E66177">
      <w:pPr>
        <w:spacing w:after="0" w:line="240" w:lineRule="auto"/>
      </w:pPr>
      <w:r>
        <w:separator/>
      </w:r>
    </w:p>
  </w:footnote>
  <w:footnote w:type="continuationSeparator" w:id="0">
    <w:p w:rsidR="00780394" w:rsidRDefault="00780394" w:rsidP="00E6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37" w:rsidRDefault="00A65B37" w:rsidP="001E5E6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5B37" w:rsidRDefault="00A65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37" w:rsidRDefault="00A65B37">
    <w:pPr>
      <w:pStyle w:val="a4"/>
      <w:jc w:val="center"/>
    </w:pPr>
  </w:p>
  <w:p w:rsidR="00A65B37" w:rsidRDefault="00A65B37">
    <w:pPr>
      <w:pStyle w:val="a4"/>
      <w:jc w:val="center"/>
    </w:pPr>
    <w:fldSimple w:instr=" PAGE   \* MERGEFORMAT ">
      <w:r w:rsidR="00E83169">
        <w:rPr>
          <w:noProof/>
        </w:rPr>
        <w:t>1</w:t>
      </w:r>
    </w:fldSimple>
  </w:p>
  <w:p w:rsidR="00A65B37" w:rsidRDefault="00A65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F059B6"/>
    <w:multiLevelType w:val="hybridMultilevel"/>
    <w:tmpl w:val="D708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768"/>
    <w:rsid w:val="00035B05"/>
    <w:rsid w:val="0004702E"/>
    <w:rsid w:val="0006221A"/>
    <w:rsid w:val="00063702"/>
    <w:rsid w:val="001161B7"/>
    <w:rsid w:val="00137273"/>
    <w:rsid w:val="00177A0C"/>
    <w:rsid w:val="001C2E74"/>
    <w:rsid w:val="001D3758"/>
    <w:rsid w:val="001D5120"/>
    <w:rsid w:val="001E5E6B"/>
    <w:rsid w:val="00242B63"/>
    <w:rsid w:val="0028245C"/>
    <w:rsid w:val="00297084"/>
    <w:rsid w:val="002A0AB6"/>
    <w:rsid w:val="002A4A20"/>
    <w:rsid w:val="002B315E"/>
    <w:rsid w:val="002C6DF9"/>
    <w:rsid w:val="00361278"/>
    <w:rsid w:val="00376D0D"/>
    <w:rsid w:val="00391313"/>
    <w:rsid w:val="003A040A"/>
    <w:rsid w:val="003C0580"/>
    <w:rsid w:val="003E088B"/>
    <w:rsid w:val="003F39C7"/>
    <w:rsid w:val="00407908"/>
    <w:rsid w:val="00407DC9"/>
    <w:rsid w:val="004115BA"/>
    <w:rsid w:val="00455922"/>
    <w:rsid w:val="004647F5"/>
    <w:rsid w:val="004851B3"/>
    <w:rsid w:val="004E5070"/>
    <w:rsid w:val="004F7B0E"/>
    <w:rsid w:val="005040C2"/>
    <w:rsid w:val="005B36AE"/>
    <w:rsid w:val="005B742F"/>
    <w:rsid w:val="00603756"/>
    <w:rsid w:val="00667820"/>
    <w:rsid w:val="00694CF0"/>
    <w:rsid w:val="006B53E0"/>
    <w:rsid w:val="006C0C03"/>
    <w:rsid w:val="0071174A"/>
    <w:rsid w:val="007220DB"/>
    <w:rsid w:val="00724CC7"/>
    <w:rsid w:val="00727C64"/>
    <w:rsid w:val="00730BFC"/>
    <w:rsid w:val="0075439A"/>
    <w:rsid w:val="00780394"/>
    <w:rsid w:val="00793B4F"/>
    <w:rsid w:val="007B346F"/>
    <w:rsid w:val="007B4E2F"/>
    <w:rsid w:val="007F1D80"/>
    <w:rsid w:val="008539AE"/>
    <w:rsid w:val="00880154"/>
    <w:rsid w:val="008E54F8"/>
    <w:rsid w:val="0092777E"/>
    <w:rsid w:val="009542E5"/>
    <w:rsid w:val="00973A0F"/>
    <w:rsid w:val="00991A65"/>
    <w:rsid w:val="009E6293"/>
    <w:rsid w:val="00A12078"/>
    <w:rsid w:val="00A40431"/>
    <w:rsid w:val="00A43812"/>
    <w:rsid w:val="00A44724"/>
    <w:rsid w:val="00A65B37"/>
    <w:rsid w:val="00A6664E"/>
    <w:rsid w:val="00AC639B"/>
    <w:rsid w:val="00AF1F8F"/>
    <w:rsid w:val="00AF65CB"/>
    <w:rsid w:val="00B04D1F"/>
    <w:rsid w:val="00B12FB9"/>
    <w:rsid w:val="00B24BFC"/>
    <w:rsid w:val="00B70672"/>
    <w:rsid w:val="00BA37F6"/>
    <w:rsid w:val="00BA4552"/>
    <w:rsid w:val="00BA7288"/>
    <w:rsid w:val="00BF66FD"/>
    <w:rsid w:val="00C51E16"/>
    <w:rsid w:val="00C6106A"/>
    <w:rsid w:val="00D30E92"/>
    <w:rsid w:val="00D317D0"/>
    <w:rsid w:val="00D46139"/>
    <w:rsid w:val="00D6467F"/>
    <w:rsid w:val="00D97C43"/>
    <w:rsid w:val="00E133AD"/>
    <w:rsid w:val="00E3219B"/>
    <w:rsid w:val="00E47898"/>
    <w:rsid w:val="00E66177"/>
    <w:rsid w:val="00E83169"/>
    <w:rsid w:val="00EA6365"/>
    <w:rsid w:val="00EF29DA"/>
    <w:rsid w:val="00F93768"/>
    <w:rsid w:val="00FE1579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8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768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768"/>
    <w:rPr>
      <w:rFonts w:ascii="Cambria" w:hAnsi="Cambria"/>
      <w:b/>
      <w:color w:val="365F91"/>
      <w:sz w:val="20"/>
      <w:lang w:eastAsia="ru-RU"/>
    </w:rPr>
  </w:style>
  <w:style w:type="paragraph" w:customStyle="1" w:styleId="ConsPlusNormal">
    <w:name w:val="ConsPlusNormal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character" w:styleId="a3">
    <w:name w:val="Hyperlink"/>
    <w:basedOn w:val="a0"/>
    <w:uiPriority w:val="99"/>
    <w:rsid w:val="00F9376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37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93768"/>
    <w:rPr>
      <w:rFonts w:ascii="Times New Roman" w:hAnsi="Times New Roman"/>
      <w:sz w:val="20"/>
      <w:lang w:eastAsia="ru-RU"/>
    </w:rPr>
  </w:style>
  <w:style w:type="paragraph" w:styleId="a6">
    <w:name w:val="footer"/>
    <w:basedOn w:val="a"/>
    <w:link w:val="a7"/>
    <w:uiPriority w:val="99"/>
    <w:semiHidden/>
    <w:rsid w:val="00F937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93768"/>
    <w:rPr>
      <w:rFonts w:ascii="Calibri" w:hAnsi="Calibri"/>
      <w:sz w:val="20"/>
      <w:lang w:eastAsia="ru-RU"/>
    </w:rPr>
  </w:style>
  <w:style w:type="character" w:customStyle="1" w:styleId="apple-converted-space">
    <w:name w:val="apple-converted-space"/>
    <w:uiPriority w:val="99"/>
    <w:rsid w:val="00F93768"/>
  </w:style>
  <w:style w:type="paragraph" w:styleId="a8">
    <w:name w:val="Body Text Indent"/>
    <w:basedOn w:val="a"/>
    <w:link w:val="a9"/>
    <w:uiPriority w:val="99"/>
    <w:rsid w:val="00F9376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93768"/>
    <w:rPr>
      <w:rFonts w:eastAsia="Times New Roman"/>
      <w:sz w:val="20"/>
      <w:lang w:eastAsia="ru-RU"/>
    </w:rPr>
  </w:style>
  <w:style w:type="character" w:styleId="aa">
    <w:name w:val="page number"/>
    <w:basedOn w:val="a0"/>
    <w:uiPriority w:val="99"/>
    <w:rsid w:val="00F93768"/>
    <w:rPr>
      <w:rFonts w:cs="Times New Roman"/>
    </w:rPr>
  </w:style>
  <w:style w:type="paragraph" w:customStyle="1" w:styleId="ab">
    <w:name w:val="Знак Знак Знак Знак Знак Знак Знак"/>
    <w:basedOn w:val="a"/>
    <w:uiPriority w:val="99"/>
    <w:rsid w:val="00F937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F9376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9376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93768"/>
    <w:pPr>
      <w:ind w:left="720"/>
    </w:pPr>
    <w:rPr>
      <w:rFonts w:cs="Calibri"/>
    </w:rPr>
  </w:style>
  <w:style w:type="paragraph" w:customStyle="1" w:styleId="BodyText21">
    <w:name w:val="Body Text 21"/>
    <w:basedOn w:val="a"/>
    <w:uiPriority w:val="99"/>
    <w:rsid w:val="00F9376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F93768"/>
    <w:pPr>
      <w:spacing w:after="0" w:line="240" w:lineRule="auto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rsid w:val="00F9376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93768"/>
    <w:rPr>
      <w:rFonts w:ascii="Tahoma" w:hAnsi="Tahoma"/>
      <w:sz w:val="20"/>
    </w:rPr>
  </w:style>
  <w:style w:type="paragraph" w:customStyle="1" w:styleId="ConsPlusTextList">
    <w:name w:val="ConsPlusTextList"/>
    <w:uiPriority w:val="99"/>
    <w:rsid w:val="00F9376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99</Pages>
  <Words>14536</Words>
  <Characters>82860</Characters>
  <Application>Microsoft Office Word</Application>
  <DocSecurity>0</DocSecurity>
  <Lines>690</Lines>
  <Paragraphs>194</Paragraphs>
  <ScaleCrop>false</ScaleCrop>
  <Company/>
  <LinksUpToDate>false</LinksUpToDate>
  <CharactersWithSpaces>97202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Территориальной программы</dc:title>
  <dc:creator>Чеблагова Марина Павловна</dc:creator>
  <cp:lastModifiedBy>uborka</cp:lastModifiedBy>
  <cp:revision>2</cp:revision>
  <cp:lastPrinted>2019-01-09T04:41:00Z</cp:lastPrinted>
  <dcterms:created xsi:type="dcterms:W3CDTF">2019-01-17T02:14:00Z</dcterms:created>
  <dcterms:modified xsi:type="dcterms:W3CDTF">2019-01-17T02:14:00Z</dcterms:modified>
</cp:coreProperties>
</file>