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C4D8" w14:textId="77777777" w:rsidR="00B4224F" w:rsidRPr="00B4224F" w:rsidRDefault="00B4224F" w:rsidP="00B4224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B4224F">
        <w:rPr>
          <w:rFonts w:ascii="Arial" w:eastAsia="Times New Roman" w:hAnsi="Arial" w:cs="Arial"/>
          <w:b/>
          <w:bCs/>
          <w:sz w:val="29"/>
          <w:szCs w:val="29"/>
          <w:lang w:eastAsia="ru-RU"/>
        </w:rPr>
        <w:br/>
        <w:t>Правила и порядок госпитализации (сроки и документы)</w:t>
      </w:r>
    </w:p>
    <w:p w14:paraId="6F0E7FC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Общие показания для госпитализации</w:t>
      </w:r>
    </w:p>
    <w:p w14:paraId="1A4942C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О порядке направления и госпитализации пациентов в стационар Кировской областной клинической психиатрической больницы им. академика В.М. Бехтерева</w:t>
      </w:r>
    </w:p>
    <w:p w14:paraId="079275A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Основанием для госпитализации в стационар КОГБУЗ «КОКПБ» является наличие у лица психического расстройства и решение врача-психиатра о проведении обследования или лечения в стационаре при невозможности или неэффективности обследования или лечения в амбулаторных условиях. Желание самого пациента о направлении в стационар не является показанием для госпитализации.</w:t>
      </w:r>
    </w:p>
    <w:p w14:paraId="18B7459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Показанием для госпитализации являются:</w:t>
      </w:r>
    </w:p>
    <w:p w14:paraId="49F613E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наличие острого психического заболевания;</w:t>
      </w:r>
    </w:p>
    <w:p w14:paraId="0066D23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обострение хронического или затяжного психического расстройства;</w:t>
      </w:r>
    </w:p>
    <w:p w14:paraId="039BA2DC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плановая госпитализация (проведение первичной медико-социальной экспертизы, судебно-психиатрической экспертизы, экспертизы лиц призывного возраста и военнослужащих, снятие или пересмотр диагноза , принудительное лечение, оказание платных медицинских услуг).</w:t>
      </w:r>
    </w:p>
    <w:p w14:paraId="04C396B6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Экстренная госпитализация осуществляется при наличии медицинских показаний или показаний для неотложной госпитализации. В таком случае пациент может непосредственно обратиться в приемное отделение без направлении. В случаях неотложной госпитализации пункт «б» статьи 29 Закона о психиатрической помощи (беспомощность) следует использовать в случаях отсутствия ухаживающих за больными лиц, когда возникает угроза здоровью или жизни (например, возможность замерзания или голодания). Наличие у таких больных родственников, закрепленных за ними по уходу сотрудников органов социальной защиты или иных лиц, способных осуществлять уход за данным контингентом, следует рассматривать как отсутствие показаний для госпитализации.</w:t>
      </w:r>
    </w:p>
    <w:p w14:paraId="5E797C3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Противопоказанием для госпитализации являются:</w:t>
      </w:r>
    </w:p>
    <w:p w14:paraId="759F81E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1. Наличие выраженного сомато-неврологического заболевания, при котором психическое расстройство является одним из симптомов основного соматического заболевания и не определяет тяжесть состояния.</w:t>
      </w:r>
    </w:p>
    <w:p w14:paraId="03471C9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2. Необходимость в ближайшее время переосвидетельствования для продления группы инвалидности в амбулаторных условиях (госпитализация возможна при только при обострении заболевания).</w:t>
      </w:r>
    </w:p>
    <w:p w14:paraId="5A1F8937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3. Наличие у лица психического расстройства со стабильным течением, при котором госпитализация не улучшит состояние больного (например, деменция без дополнительной симптоматики или шизофрения со стабильным течением).</w:t>
      </w:r>
    </w:p>
    <w:p w14:paraId="06DFF913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КОГБУЗ «КОКПБ» является лечебно-профилактическим учреждением, а не учреждением социального обеспечения, социальных показаний для госпитализации в стационар не существует.</w:t>
      </w:r>
    </w:p>
    <w:p w14:paraId="5962FC3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Госпитализация осуществляется при наличии направления участкового врача-психиатра, врача-психиатра ЦРБ, МСЧ, бригады скорой медицинской помощи, врача, ответственного за оказание психиатрической помощи. В направлении необходимо указать:</w:t>
      </w:r>
    </w:p>
    <w:p w14:paraId="457260D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1. Ф.И.О. больного и его место жительства.</w:t>
      </w:r>
    </w:p>
    <w:p w14:paraId="4FF9B494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2. Цель госпитализации.</w:t>
      </w:r>
    </w:p>
    <w:p w14:paraId="39916C8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3. Диагноз и развернутое описание психического состояния.</w:t>
      </w:r>
    </w:p>
    <w:p w14:paraId="1AFC696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4. Результат проведенного амбулаторного лечения.</w:t>
      </w:r>
    </w:p>
    <w:p w14:paraId="60656F4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5. Добровольность госпитализации; при недобровольной госпитализации указать основания и соответствующий пункт статьи 29 Закона о психиатрической помощи.</w:t>
      </w:r>
    </w:p>
    <w:p w14:paraId="2E6A301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6. Ф.И.О. и адрес ближайших родственников, телефоны, в т.ч. мобильные.</w:t>
      </w:r>
    </w:p>
    <w:p w14:paraId="3AC29DA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7. Для неспособных больных указать Ф.И.О/ опекуна, его место жительство, письменное соглашение опекуна на госпитализацию и лечение опекаемого.</w:t>
      </w:r>
    </w:p>
    <w:p w14:paraId="57278A6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8. Наличие группы инвалидности и срок очередного переосвидетельствования.</w:t>
      </w:r>
    </w:p>
    <w:p w14:paraId="22F47C3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9. Наличие или отсутствие туберкулеза, чесотки, педикулеза и других инфекционных заболеваний.</w:t>
      </w:r>
    </w:p>
    <w:p w14:paraId="184EF133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u w:val="single"/>
          <w:lang w:eastAsia="ru-RU"/>
        </w:rPr>
        <w:t>Перечень необходимых документов для госпитализации:</w:t>
      </w:r>
    </w:p>
    <w:p w14:paraId="2787FE7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1. Госпитализация по недобровольным основаниям согласно пп. «а», «б», «в» ст. 29 Закона о психиатрической помощи:</w:t>
      </w:r>
    </w:p>
    <w:p w14:paraId="273A7D1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а) для дееспособных:</w:t>
      </w:r>
    </w:p>
    <w:p w14:paraId="09DCBA7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· паспорт пациента,</w:t>
      </w:r>
    </w:p>
    <w:p w14:paraId="73EB018F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направление врача-психиатра,</w:t>
      </w:r>
    </w:p>
    <w:p w14:paraId="19A7B4F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заявление законного представителя в Октябрьский районный суд г. Кирова о согласии на недобровольную госпитализацию</w:t>
      </w:r>
    </w:p>
    <w:p w14:paraId="51D68F3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б) для недееспособных:</w:t>
      </w:r>
    </w:p>
    <w:p w14:paraId="2F4049B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паспорт пациента,</w:t>
      </w:r>
    </w:p>
    <w:p w14:paraId="5059593C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направление врача-психиатра,</w:t>
      </w:r>
    </w:p>
    <w:p w14:paraId="0EC1258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заявление опекуна в Октябрьский районный суд г. Кирова о согласии на недобровольную госпитализацию,</w:t>
      </w:r>
    </w:p>
    <w:p w14:paraId="22C9272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постановление суда о лишении дееспособности пациента,</w:t>
      </w:r>
    </w:p>
    <w:p w14:paraId="19F0A43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· распоряжение органа опеки о наложении опекунских обязанностей.</w:t>
      </w:r>
    </w:p>
    <w:p w14:paraId="3FD9AF8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2. На медико-социальную экспертизу (МСЭК)</w:t>
      </w:r>
    </w:p>
    <w:p w14:paraId="1D2F68B8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а) для работающих:</w:t>
      </w:r>
    </w:p>
    <w:p w14:paraId="3ED127CC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направление психиатра или врача МСЭК,</w:t>
      </w:r>
    </w:p>
    <w:p w14:paraId="78F0857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производственная характеристика,</w:t>
      </w:r>
    </w:p>
    <w:p w14:paraId="3E3DF81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справка о зарплате за год,</w:t>
      </w:r>
    </w:p>
    <w:p w14:paraId="6A631837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паспорт или выписка из паспортного стола ф. РП - 1, трудовая книжка или выписка из нее,</w:t>
      </w:r>
    </w:p>
    <w:p w14:paraId="76A4E6F8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больничный листок (если выдавался перед госпитализацией),</w:t>
      </w:r>
    </w:p>
    <w:p w14:paraId="2F3DB50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СНИЛС.</w:t>
      </w:r>
    </w:p>
    <w:p w14:paraId="6D55930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б) для неработающих:</w:t>
      </w:r>
    </w:p>
    <w:p w14:paraId="06F7093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направление психиатра или врача МСЭК,</w:t>
      </w:r>
    </w:p>
    <w:p w14:paraId="4E29D634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трудовая книжка или ее заверенная копия,</w:t>
      </w:r>
    </w:p>
    <w:p w14:paraId="360B6474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желательно социально-бытовая характеристика,</w:t>
      </w:r>
    </w:p>
    <w:p w14:paraId="6E198EA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СНИЛС.</w:t>
      </w:r>
    </w:p>
    <w:p w14:paraId="6581A42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в) для детей в возрасте до 18 лет:</w:t>
      </w:r>
    </w:p>
    <w:p w14:paraId="398475E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свидетельство о рождении - до 14 лет,</w:t>
      </w:r>
    </w:p>
    <w:p w14:paraId="29AC7FD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паспорт - старше 14 лет,</w:t>
      </w:r>
    </w:p>
    <w:p w14:paraId="59B1B2F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для детей до 14 лет - паспорт одного из родителей, проживающих вместе с ребенком, и справку с места жительства о составе семьи,</w:t>
      </w:r>
    </w:p>
    <w:p w14:paraId="112BE01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характеристика на ребенка,</w:t>
      </w:r>
    </w:p>
    <w:p w14:paraId="5B3F84F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заполненная форма 080/У - 97 с вкладышем,</w:t>
      </w:r>
    </w:p>
    <w:p w14:paraId="2EDD496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заключение медико-педагогической комиссии, если ребенок обучается в коррекционной школе или снят со всеобуча,</w:t>
      </w:r>
    </w:p>
    <w:p w14:paraId="7A54F0E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заключение клинико-экспертной комиссии медицинского учреждения, если ребенок обучается на дому,</w:t>
      </w:r>
    </w:p>
    <w:p w14:paraId="27AB49A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бытовая характеристика (желательно),</w:t>
      </w:r>
    </w:p>
    <w:p w14:paraId="713657AC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амбулаторная карта или история болезни стационара,</w:t>
      </w:r>
    </w:p>
    <w:p w14:paraId="4CCE5BE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заявление на МСЭК от больного старше 15 лет,</w:t>
      </w:r>
    </w:p>
    <w:p w14:paraId="23A918B8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заявление от родителей, если ребенок младше 15 лет.</w:t>
      </w:r>
    </w:p>
    <w:p w14:paraId="2926163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3. На экспертизу лиц призывного возраста:</w:t>
      </w:r>
    </w:p>
    <w:p w14:paraId="352F583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мотивированное направление психиатра приписной или призывной комиссии (направление психиатра ОСП), школьная и производственная характеристики, характеристики из других учебных заведений, где учился призывник, выписка из медицинской документации либо амбулаторная карта (если имеется этиологическая связь с заболеванием, с которым призывник направлен на обследование), два бланка акта из РВК.</w:t>
      </w:r>
    </w:p>
    <w:p w14:paraId="7457B86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4. Уточнение диагноза:</w:t>
      </w:r>
    </w:p>
    <w:p w14:paraId="644933E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Направление участкового психиатра диспансерного отделения (для проживающих в г.Кирове), направление районного психиатра с заключением ВК диспансерного отделения КОГБУЗ «КОКПБ», копия свидетельства о болезни, если комиссован из армии, копия медицинского освидетельствования призывника, производственная характеристика, желательно социально-бытовая характеристика, военный билет.</w:t>
      </w:r>
    </w:p>
    <w:p w14:paraId="67584C6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5. Стационарная судебно-психиатрическая экспертиза (16 отд.):</w:t>
      </w:r>
    </w:p>
    <w:p w14:paraId="4178DDF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Уголовное или гражданское дело, постановление суда, постановление судебно-следственных органов о стационарной экспертизе, изменение меры пресечения - подписка о не выезде (в уголовном деле). Госпитализация в 16 отд. на стац. СПЭ согласовывается с зав. 16 отд.</w:t>
      </w:r>
    </w:p>
    <w:p w14:paraId="54E7596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Госпитализация на стац. СПЭ в 16 отд. осуществляется при условии отсутствия у подэкспертных острого инфекционного заболевания.</w:t>
      </w:r>
    </w:p>
    <w:p w14:paraId="4A5E22C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6. Госпитализация в детское отделение:</w:t>
      </w:r>
    </w:p>
    <w:p w14:paraId="186A16E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Госпитализация в детское отделение в рабочие дни с 8.00 до 16.00 часов осуществляется непосредственно врачами детского отделения, госпитализация детей с 16.00 до 8.00 часов, а также в выходные и праздничные дни осуществляется дежурным врачом приемного покоя при наличии у них </w:t>
      </w:r>
      <w:r w:rsidRPr="00B4224F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абсолютных показаний для недобровольной госпитализации</w:t>
      </w: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, в сопровождении родителей или опекунов со строгим соблюдением ст. 28, ст. 31 Закона о психиатрической помощи (с согласия одного из родителей, при отсутствии родителей или несогласия другого родителя – решение органа опеки).</w:t>
      </w:r>
    </w:p>
    <w:p w14:paraId="38FC4147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Госпитализации в детское отделение подлежат дети и подростки от 3-х до 15 лет при наличии у них:</w:t>
      </w:r>
    </w:p>
    <w:p w14:paraId="4061199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острого психического заболевания,</w:t>
      </w:r>
    </w:p>
    <w:p w14:paraId="681F4C5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обострения затяжного и стационарного психического заболевания,</w:t>
      </w:r>
    </w:p>
    <w:p w14:paraId="13C0459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невроза или реактивного состояния,</w:t>
      </w:r>
    </w:p>
    <w:p w14:paraId="523AEDE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эпилепсии с изменениями личности,</w:t>
      </w:r>
    </w:p>
    <w:p w14:paraId="39C673C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психического заболевания не ясного диагностическом отношении.</w:t>
      </w:r>
    </w:p>
    <w:p w14:paraId="0D54EC4B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Госпитализация детей до 4-х лет в сопровождении матери производится при наличии у неё:</w:t>
      </w:r>
    </w:p>
    <w:p w14:paraId="0DF9BFE8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а) анализа кала на бакпосев,</w:t>
      </w:r>
    </w:p>
    <w:p w14:paraId="4143E5C6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б) флюорограммы лёгких.</w:t>
      </w:r>
    </w:p>
    <w:p w14:paraId="64D2A323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Подростки в возрасте до 15 лет в случае резкого психомоторного возбуждения, угрозе агрессии и аутоагрессии по психическому состоянию могут временно переводится во взрослые отделения.</w:t>
      </w:r>
    </w:p>
    <w:p w14:paraId="7FC9571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При приеме в детское отделение необходимы следующие документы:</w:t>
      </w:r>
    </w:p>
    <w:p w14:paraId="6A201F3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- направление детского психиатра или районного психиатра,</w:t>
      </w:r>
    </w:p>
    <w:p w14:paraId="6D59A065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 </w:t>
      </w:r>
      <w:r w:rsidRPr="00B4224F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анализ мазка из зева на дифтерию</w:t>
      </w: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,</w:t>
      </w:r>
    </w:p>
    <w:p w14:paraId="226B3DBA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справка об эпидокружении,</w:t>
      </w:r>
    </w:p>
    <w:p w14:paraId="072BC5F1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бак анализ кала.</w:t>
      </w:r>
    </w:p>
    <w:p w14:paraId="355558F6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При показаниях для недобровольной госпитализации согласно ст. 29 Закона о психиатрической помощи наличие данных документов не обязательно, кроме направления врача-психиатра.</w:t>
      </w:r>
    </w:p>
    <w:p w14:paraId="2642A7DD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7. Госпитализация в отделение реанимации:</w:t>
      </w:r>
    </w:p>
    <w:p w14:paraId="662EA29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Отделение реанимации оказывает специализированную медицинскую помощь пациентам стационара КОГБУЗ «КОКПБ». Госпитализации в отделение реанимации с острыми суицидальными попытками (отравления различной этиологии, механическая асфиксия, самоповреждения и т.д.) подлежат пациенты психиатрических стационаров, состоящие на диспансерном учете либо при наличии у них психического заболевания на момент перевода.</w:t>
      </w:r>
    </w:p>
    <w:p w14:paraId="2620B534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Перевод пациентов из других лечебных учреждений производится после предварительной консультации психиатром в дневное время, вечернее или ночное время - после консультации психиатра скорой помощи.</w:t>
      </w:r>
    </w:p>
    <w:p w14:paraId="4FD45BC3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Необходимо при переводе обязательное согласование с зам. главного врача по лечебной работе и с зав. отделением реанимации КОГБУЗ «КОКПБ», в вечернее и ночное время - с дежурным психиатром приемного покоя и реаниматологом КОГБУЗ «КОКПБ».</w:t>
      </w:r>
    </w:p>
    <w:p w14:paraId="20D139CF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Важнейшим критерием перевода является транспортабельность пациента.</w:t>
      </w:r>
    </w:p>
    <w:p w14:paraId="15A3783E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При переводе необходимы следующие документы:</w:t>
      </w:r>
    </w:p>
    <w:p w14:paraId="3B48A54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- подробная выписка из соматического стационара (анамнез заболевания, . предварительный диагноз, проведенное лечение, заключения врачей консультантов, клинических и параклинических исследований, лабораторные анализы), осмотр врача-психиатра.</w:t>
      </w:r>
    </w:p>
    <w:p w14:paraId="6CF9B54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Пациент, находящийся в реанимационном отделении соматического стационара, не подлежит переводу в реанимационное отделение КОГБУЗ «КОКПБ» до выхода из острого состояния.</w:t>
      </w:r>
    </w:p>
    <w:p w14:paraId="42ACB492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 xml:space="preserve">8. Госпитализация пациентов страдающих деменцией различной этиологии без дополнительной психотической симптоматики в палату медсестринского ухода </w:t>
      </w: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(1 женское отд., 8 мужское отд.) согласно договору о платных медицинских услугах.</w:t>
      </w:r>
    </w:p>
    <w:p w14:paraId="76981309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Направление врача-психиатра.</w:t>
      </w:r>
    </w:p>
    <w:p w14:paraId="431F43D8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В приемном покое КОГБУЗ «КОКПБ» заключается договор между администрацией КОГБУЗ «КОКПБ» и пациентом (родственниками пациента) об оказании платных медицинских услуг с указаниями данных их паспорта.</w:t>
      </w:r>
    </w:p>
    <w:p w14:paraId="217A8DD0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9. Госпитализация в отделение психотерапии.</w:t>
      </w:r>
    </w:p>
    <w:p w14:paraId="759F1DF4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а) паспорт пациента,</w:t>
      </w:r>
    </w:p>
    <w:p w14:paraId="744D1F16" w14:textId="77777777" w:rsidR="00B4224F" w:rsidRPr="00B4224F" w:rsidRDefault="00B4224F" w:rsidP="00B4224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б) направление психотерапевта (для лиц, проживающих в г. Кирове), направление психиатра (для лиц, проживающих в области),</w:t>
      </w:r>
    </w:p>
    <w:p w14:paraId="36E456B2" w14:textId="39DE23C3" w:rsidR="007914E2" w:rsidRDefault="00B4224F" w:rsidP="00B4224F">
      <w:r w:rsidRPr="00B4224F">
        <w:rPr>
          <w:rFonts w:ascii="Calibri" w:eastAsia="Times New Roman" w:hAnsi="Calibri" w:cs="Calibri"/>
          <w:sz w:val="27"/>
          <w:szCs w:val="27"/>
          <w:lang w:eastAsia="ru-RU"/>
        </w:rPr>
        <w:t>в) выписка из амбулаторной карты (истории болезни) в случае перевода из другого лечебного учреждения.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50"/>
    <w:rsid w:val="007914E2"/>
    <w:rsid w:val="00B4224F"/>
    <w:rsid w:val="00D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3118-50E0-45C6-A9A4-F061AAF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2019-07-26T10:40:00Z</dcterms:created>
  <dcterms:modified xsi:type="dcterms:W3CDTF">2019-07-26T10:41:00Z</dcterms:modified>
</cp:coreProperties>
</file>