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9583"/>
        <w:gridCol w:w="2933"/>
        <w:gridCol w:w="50"/>
      </w:tblGrid>
      <w:tr w:rsidR="007422D7" w:rsidRPr="007422D7" w:rsidTr="007422D7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Консультации, исследования, процедуры, операции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Стоимость одной консультации, процедуры, исследования (руб.)</w:t>
            </w:r>
          </w:p>
        </w:tc>
      </w:tr>
      <w:tr w:rsidR="007422D7" w:rsidRPr="007422D7" w:rsidTr="007422D7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 - травматолога-ортопеда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</w:t>
            </w:r>
            <w:bookmarkStart w:id="0" w:name="_GoBack"/>
            <w:bookmarkEnd w:id="0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сультация) врача - травматолога-ортопеда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врача-ортопеда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врача-ортопеда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врача-невропатолога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врача-невропатолога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спортивного врача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B01.020.002.501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спортивного врача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первичный*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повторный*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врача-терапевта первичный*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врача-терапевта повторный*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B01.027.001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врача-онколога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врача-онколога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B01.039.001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 (консультация) врача-рентгенолога терапевтический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первичный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кокситной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гипсовой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(сапожок с каблучком)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(голеностопный сустав "сапожок")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до ср. трети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на предплечье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до здоровой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лангеты до верхней трети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A15.03.003.507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лангеты на кисть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гипсовой повязки с коррекцией косолапости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(сапожок с каблучком)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(голеностопный сустав "сапожок")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до ср. трети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на предплечье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до здоровой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лангеты до верхней трети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лангеты на кисть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гипсовой повязки с коррекцией косолапости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А15.03.003.539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кокситной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гипсовой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A15.03.007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переломах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повязки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Перевязка больного в аппарате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Илизарова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А15.03.010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корсета при патологии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(большая)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(средняя)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(минимальная)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Перевязка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А16.01.051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открытая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A11.04.004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Гемотрансфузия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A11.02.002.501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Внутримышечное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Проводниковая блокада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Параартикулярная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Пункция, дренирование(аспирация содержимого) сумки, кисты,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Введение лекарственных препаратов в полость сумки кисты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A16.04.017.501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Вправление вывиха и наложение стремян у детей до 4-х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A15.03.003.511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циркулярной гипсовой повязки (от в/3 бедра до пальцев стоп) (обе конечности)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A16.04.017.502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Вправление вывиха бедра у детей старше 4-х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A15.04.001.501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Смена гипсовых повязок при лечении врожденного вывиха бедра у детей старше 4-х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(1 нерв)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(3 нерва)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соматосенсорных вызванных потенциалов (одно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7510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биомеханических и физиологических параметров ходьбы по технологии ELITE (детская)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биомеханических и физиологических параметров ходьбы по технологии ELITE (взрослая)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17590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A12.03.506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(ELITE)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A12.03.507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(МБН)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Динамическая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Fscan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Электромагнитная многоканальная (произвольная)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(компьютерная с обратной связью)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Нейрокартирование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A22.30.505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Магнитно-импульсная 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A22.30.502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Магнитно-импульсная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Изокинетическое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тестирование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Фотоплетизмография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A05.23.001.003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Миотонометрия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(компьютерная)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A05.02.001.001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Электромиография игольчатая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Методика ФБУ, тренировка с обратными связями по ЭМГ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Методика ФБУ, тренировка с обратными связями по моменту 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Методика ФБУ, тренировка с обратными связями по силе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Методика ФБУ, тренировка с обратными связями по выполнению двигательного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Методика ФБУ, тренировка с обратными связями по выполнению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сложнокоординированных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Комплексное функциональное лечение детей с акушерским парезом (курс лечения 3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A17.03.502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Комплексное лечение остеохондроза шейного отдела позвоночника, осложненного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плечелопаточным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периартритом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A17.03.503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Комплексное лечение остеохондроза пояснично-крестцового отдела позвоночника, осложненного грыжами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А22.30.015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Интерференц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Электростатическая 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А22.30.509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А22.30.510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Биорезонансная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Электромиография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игольчатами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электродами (одна мышца)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А05.02.001.003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стимуляционная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одного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A05.10.001.502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Регистрация электрокардиограммы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A10.09.003.001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Спирография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A10.09.003.002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Спирография с фармакологическими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A05.10.001.501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Компьютерное тепловидение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Электросенсорный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A04.30.501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Лазерная доплеровская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флоуметрия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компьютерной обработкой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А04.04.505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одного крупного сустава (плечевой, локтевой, лучезапястный/кистевой, тазобедренный, коленный, голеностопный)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А04.04.506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мелких суставов (суставов пальцев кисти/стопы) - один палец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А04.04.507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тазобедренных суставов у новорожденных (два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одного сочленения (лонного, грудино-ключичного, ключично-акромиального)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А04.04.508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навигация при лечебно-диагностической пункции сустава (одного)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А04.02.503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мягких тканей (одна поверхность исследования) – мышцы, сухожилия или подкожная клетчатка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А04.02.504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паховой области и передней брюшной стенки для выявления паховых, бедренных, пупочных или других грыж живота (одна сторона)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маркировка зоны повреждения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объемного образования мягких тканей (одна зона/поверхность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навигация при пункции объемного образования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предоперационная маркировка объемного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одного периферического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нерва в остео-фиброзном канале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карпальный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/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кубитальный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т.д.) -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А04.23.503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плечевого сплетения (одного)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А04.23.502.001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предоперационная маркировка периферического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А04.09.001.003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одной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Предоперационное дуплексное исследование (УЗДГ) вен одной верхней или нижней конечности (одна конечность)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исследование вен одного сегмента конечности (плечо, предплечье, бедро, голень)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исследование вен нижних конечностей при тромбозе (одна конечность)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Ежедневный УЗ-мониторинг вен н/к у пациентов с постельным режимом – одна конечность (при наличии УЗ-сканера в отделении/реанимации)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исследование артерий верхней или нижней конечности (одна конечность)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исследование артерий одного сегмента конечности (плечо, предплечье, бедро, голень)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А04.12.513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ультразвуковое исследование магистральных артерий шеи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ультразвуковое исследование позвоночных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УЗИ брюшного отдела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Дуплексное ультразвуковое исследование брюшного отдела аорты и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А04.12.516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дуплексное исследование сосудов мозга (ТКДГ)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А04.10.544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ЭХО-Кардиография (Эхо-КГ) с цветовым допплеровским сканированием и импульсно-волновой допплерографией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А04.22.503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А04.22.001.501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щитовидной железы с регионарными лимфоузлами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А04.22.001.502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щитовидной железы, паращитовидных желез и регионарных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А04.30.511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Ультразвуковое исследование регионарных лимфатических узлов (одна зона)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серошкальном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режиме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лимфатических узлов с допплеровским режимом сканирования (одна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Ультразвуковое исследование забрюшинных лимфоузлов (в том числе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параортальных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паракавальных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А04.16.005.501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брюшной полости комплексное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А04.14.002.501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желчного пузыря с нагрузочной пробой (определение 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А04.16.007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селезёнки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печени,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почек и обоих мочеточников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забрюшинного пространства, без исследования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мочевого пузыря с определением объема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А04.18.002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червеобразного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брюшной полости на наличие инфильтрата, абсцесса, гематомы, затека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А04.20.002.501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одной молочной железы и регионарных лимфатических узлов в режиме цветового допплеровского картирования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Комплексное ультразвуковое исследование (молочные железы + 4 области регионарных лимфатических узлов)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навигация при пункции объемного образования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A04.20.001.501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малого таза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A04.20.001.502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малого таза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для определения наличия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в первом триместре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малого таза повторное (на наличие овуляции)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малого таза с допплерографией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А04.20.010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Повторное УЗИ органов малого таза в течение одного менструального цикла при контроле за доминантным фолликулом и (или) овуляцией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предстательной железы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А04.21.001.003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предстательной железы (ТРУЗИ)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А04.26.008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глазного яблока и орбитальных структур (1 орбита)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(три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Ортопедическая программа денситометрии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Рентгеновская денситометрия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А06.30.518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Скиаграмма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(одна область исследования, без стоимости лекарственных средств) с выдачей рентгенограммы на руки пациенту на аппарате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"(КТ №1) и на аппарате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Siemens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"(КТ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(одна область исследования, без стоимости лекарственных средств) с выдачей рентгенограммы на руки пациенту на аппарате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(КТ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Биопсия и предоперационная разметка под контролем компьютерной томографии (КТ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"(КТ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Биопсия и предоперационная разметка под контролем компьютерной томографии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"(КТ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A06.03.063.506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(одна область исследования, без стоимости лекарственных средств) с выдачей рентгенограммы на руки пациенту на аппарате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Siemens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(КТ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A05.12.006.503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МРТ ангиография (одна область исследования, без стоимости лекарственных средств) с выдачей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руки пациенту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"(МРТ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A05.12.006.504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МРТ ангиография (одна область исследования, без стоимости лекарственных средств) с выдачей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руки пациенту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"(МРТ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(без стоимости контрастного вещества)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А05.30.512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(без стоимости контрастного вещества) на аппарате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А05.30.513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(без стоимости контрастного вещества) на аппарате МРТ №3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А05.30.514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МРТ ангиография одна область исследования (без стоимости лекарственных средств) с выдачей рентгенограмм на руки пациенту на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аппарате"General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МРТ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A05.30.506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(со стоимостью контрастного вещества)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(со стоимостью контрастного вещества) на аппарате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ангиография одна область исследования (со стоимостью контрастного вещества) на аппарате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14660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A05.30.510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ангиография одна область исследования (со стоимостью контрастного вещества)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A05.03.002.505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при сколиотической деформации позвоночника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A05.03.002.506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при сколиотической деформации позвоночника на аппарате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A05.04.001.503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Функциональная МРТ суставов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A05.04.001.504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Функциональная МРТ суставов на аппарате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A05.03.002.507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Функциональная МРТ позвоночника на аппарате МРТ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A05.03.002.508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Функциональная МРТ позвоночника МРТ №2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одна область исследования (со стоимостью контрастного вещества) на аппарате КТ №1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Siemens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Биопсия и предоперационная разметка под контролем компьютерной томографии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Siemens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(КТ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одна область исследования (со стоимостью контрастного вещества) на аппарате КТ №3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Siemens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(со стоимостью контрастного вещества) на аппарате МРТ №3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A06.03.002.014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одна область исследования сколиотической деформации на аппарате МРТ №3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General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Electric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с выдачей рентгенограммы на руки пациенту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A03.30.501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Использование электронно-оптического преобразователя при оперативных вмешательствах (ЭОП)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Панорамная рентгенография сегментов тела и конечностей на аппарате DX-D300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Рентгенограмма (снимок 35х43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рентгенограмма (снимок 35х43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Рентгенограмма (снимок 30х40 одна проекция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Рентгенограмма ( снимок 24х30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рентгенограмма (снимок 24х30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Рентгенограмма (снимок 18х43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Рентгенограмма (снимок 18х24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рентгенограмма (снимок 18х24 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A06.09.007.002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A06.23.010.501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Миелография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позвоночника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A06.23.010.502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миелография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A06.03.513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рентгенография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A06.04.501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рентгенография суставов (без стоимости контрастного вещества)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Рентгеновская линейная томография одной области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А06.28.002.501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А06.30.008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панорамная рентгенография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A06.30.505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обработка; запись данных лучевых методов исследования на диск СD/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А05.30.515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МРТ всего тела + DWIBS на аппарате "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Philips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 (МРТ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16950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А06.30.514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Цифровая R-графия всего тела или его сегментов (стоимость одного сегмента, снимок 30х40 с последующей цифровой обработкой)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А06.30.517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КТ исследования нижних конечностей по схеме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Багирова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B01.039.001.001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специалиста,анализ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описание, расшифровка данных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томограммам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электронном носителе выполненных в другом 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коронорных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без учета стоимости расходных материалов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коронорных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без учета стоимости расходных материалов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коронорных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без учета стоимости расходных материалов ( 3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A16.10.504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коронорных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без учета стоимости расходных материалов ( 4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коронорных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без учета стоимости расходных материалов ( 5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162880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без учета стоимости расходного инструментария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без учета стоимости расходного инструментария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без учета стоимости расходного инструментария ( 3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голени без учета стоимости расходного инструментария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голени без учета стоимости расходного инструментария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A16.12.506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периферических артерий голени без учета стоимости расходного инструментария ( 3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142520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полых вен без учета стоимости расходных материалов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полых вен без учета стоимости расходных материалов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почечной артерии без учета стоимости расходных материалов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почечной артерии без учета стоимости расходных материалов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сонной артерии без учета стоимости расходных материалов ( 1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сонной артерии без учета стоимости расходных материалов ( 2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Аортография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A06.12.502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Диагностическая ангиография разных сосудистых областей с учетом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Зондирование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-фильтра (без учета стоимости расходного инструментария)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-фильтра (без учета стоимости расходного инструментария)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-фильтра (без учета стоимости расходного инструментария) (3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111980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A06.12.503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Контрольная ангиография после вмешательства (срок 2-9 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A06.12.504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Контрольная ангиография после вмешательства во время пребывания в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15270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Коронаровентрикулография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учетом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Коронарография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учетом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A06.10.503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Коронаршунтография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(без предварительного МСКТ) с учетом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Настройка электрокардиостимулятора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Попытка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реканализации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хронической окклюзии коронарной артерии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Попытка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реканализации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хронической окклюзии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перефирической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артерии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Постановка временного электрода для обеспечения временной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временного электрода для обеспечения временной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почечных артерий ( 1 категория сложности)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почечных артерий ( 2 категория сложности)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почечных артерий ( 3 категория сложности)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почечных артерий ( 4 категория сложности) без учета стоимости расходного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162880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A16.12.026.502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Попытка удаления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A16.12.026.501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A06.12.508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Флебография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A16.10.014.501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имплантация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(без учета стоимости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и расходного инструментария)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A16.10.014.502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имплантация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(без учета стоимости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и расходного инструментария)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A16.10.014.503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имплантация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(без учета стоимости электрокардиостимулятора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и расходного инструментария)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127250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A16.10.014.504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Электрическая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кардиоверсия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дефибриляция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), без учета стоимости койко-дня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новообразований различной локализации 1 категория сложности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эмболизирующих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новообразований различной локализации 2 категория сложности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эмболизирующих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A11.21.501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при аденоме простаты 1 категория сложности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эмболизирующих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A11.21.502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артерий при аденоме простаты 2 категория сложности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эмболизирующих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разных сосудистых областей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A11.12.507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разных сосудистых областей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A11.12.508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разных сосудистых областей (3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окклюзия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септальных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ветвей коронарных артерий при ГКМП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артериальных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мальформаций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дефекта межжелудочковой перегородки (без стоимости устройства для закрытия)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дефекта межжелудочковой перегородки (без стоимости устройства для закрытия)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дефекта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перегородки (без стоимости устройства для закрытия)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дефекта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перегородки (без стоимости устройства для закрытия)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открытого артериального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Боталлова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протока (без стоимости устройства для закрытия)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A16.10.517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закрытие открытого артериального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Боталлова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протока (без стоимости устройства для закрытия)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удаление инородного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A16.10.519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аортального клапана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аорты по поводу аневризмы (без учета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артериотомии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(1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76350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аорты по поводу аневризмы (без учета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артериотомии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Транспеченочная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желчных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Блокада крестцово-подвздошного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Блокада латерального кожного нерва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Блокада подвздошно-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поясночной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Введение лекарства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катетер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Имплантация каудального катетера ( на срок до 5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Каудальная анальгезия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Периферическая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Повторная периферическая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Продленная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анальгезия (до 7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Продленная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анальгезия (до 7 дней) с постановкой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перфузора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Фасеточная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анальгезия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Фасеточная стимуляция (радиочастотная)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Фасеточная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(радиочастотная)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A11.03.513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Периферическая стимуляция (радиочастотная)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A16.23.541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Имплантация постоянного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без учета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Консультация гистологических и цитологических препаратов врачом*, первичный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Консультация гистологических и цитологических препаратов врачом*, повторный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А12.30.005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Исследования материала, полученного при хирургических вмешательствах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др.срочных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транссудатов, экссудатов, секретов, экскретов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органов и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Биопсия 3 категории сложности (пункционная биопсия - 1 объект и 1 препарат); (опухолевые процессы мягких тканей)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Биопсия 4-5 категории сложности (пункционная биопсия - 1 объект и 1 препарат); (опухоли и опухолеподобные заболевания кости и суставов)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A08.30.505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Операционный материал 3 категории сложности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воспалительные,диспластические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дистрофические процессы костно-суставной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системы;опухолевые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процессы мягких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тканeй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Операционный материал 4-5 категории сложности (опухоли и опухолеподобные заболевания кости и суставов)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Иммуногистохимическое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исследование с использованием 4-10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A08.30.509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Иммуногистохимическое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исследование с использованием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болле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10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B01.014.501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Консультации специалистов по применению антибиотиков, антисептиков для профилактики и лечения гнойно-воспалительных процессов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B01.014.502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Консультации специалистов по применению антибиотиков, антисептиков для профилактики и лечения гнойно-воспалительных процессов (повторно)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крови на бактериемию в аэробных условиях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A26.05.502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крови на бактериемию в анаэробных условиях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Исследования раневого отделяемого на аэробную микрофлору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Исследования раневого отделяемого на анаэробную микрофлору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суставной жидкости,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аэробную микрофлору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суставной жидкости,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анаэробную микрофлору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А26.19.018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кала на дисбактериоз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A26.08.501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мазков из 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Shigella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spp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A26.28.501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мочи на бактериурию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A26.09.501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Исследования мокроты на микрофлору с определением чувствительности к 18-24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A26.20.501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Исследования вагинального (цервикального) биоценоза: бактериоскопия, посев на микрофлору с определением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антибиотикрезистентности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A26.08.502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отделяемое слизистых зева 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A26.08.503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Исследования отделяемого слизистых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пазух носа, и отделяемого уха на аэробную и анаэробную микрофлору с определением антибиотикорезистентности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A26.26.501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отделяемое слизистых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A26.07.501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стоматологического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на СРБ (С-реактивный белок)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A12.06.015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Мониторинг основных параметров во время операции под местной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Острая вено-венозная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ультрагемодиафильтрация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Моноанестезия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ксеноном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Моноанестезия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ксеноном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Внутрисуставная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Катетеризация центральной (подключичной, яремной, бедренной)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B01.003.004.512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Проводниковая анестезия (нервов, сплетений, стволов) с набором для регионарной анестезии с внутривенной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9162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анестезия с внутривенной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Спинальная анестезия с внутривенной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Спинально –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анестезия с внутривенной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Медикаментозная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без поддержки дыхания до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Медикаментозная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седация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без поддержки дыхания каждый последующий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Внутривенная анестезия со вспомогательной масочной вентиляцией до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5294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Внутривенная анестезия со вспомогательной масочной вентиляцией более 1 часа за каждый последующий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Послеоперационное обезболивание с использованием одноразовой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B01.003.004.521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наркоз продолжительностью до 2-х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наркоз продолжительностью более 2-х часов за каждый последующий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А03.30.502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Интубация с помощью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фиброоптической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УЗИ визуализация при регионарной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анастезии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А11.12.015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Интраоперационный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забор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аутокрови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(НВГД)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А11.12.501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Катетеризация центральной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А12.12.005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Тромбоэластография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А16.08.020.002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A18.05.013.502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Аппаратная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(для онкологических больных).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A18.05.013.504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Аппаратная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интраоперационная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аутоэритроцитов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A18.05.013.505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дренажной крови послеоперационная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A18.05.002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Гемодиализ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15880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Кислотно-основное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состояние+газы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крови+осмолярность+Hb,Ht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глюкоза,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лактат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К,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Na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(анализатор АВЛ-800)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электролитов К,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(общая + МВ фракция)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Биохимический анализ крови: альбумин, общий белок, глюкоза, билирубин общий, билирубин прямой, АЛТ, АСТ,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мочевина (биохимический анализатор крови-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Метролаб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A09.05.511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Экспресс определение группы крови и резус-фактора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времени свертывания капиллярной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свертываемости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времени кровотечения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Duke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Аанализ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мочи (экспресс-методом с использованием тест-полосок)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прокальцитонина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А09.05.539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группы крови и фенотипа эритроцитов диагностическими картами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Mdmulticard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 срочное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А05.10.004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Тромбоэластография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ROTEM ( 4 разных активатора)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Анализ крови на ВИЧ (антитела к ВИЧ 1, ВИЧ 2, антиген p24)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Анализ крови на гепатит В (методом 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Анализ крови на гепатит С (методом 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A12.05.004.502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Анализ крови на групповую и резус принадлежность стандартный ( группа крови по АВ0,фенотип по антигенам D,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C,c,E,e,Kell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изоиммунных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антител)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Анализ крови на сифилис (антитела к бледной трепонеме методом ИФА+МПР)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A12.05.004.501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Проба на совместимость перед переливанием крови (Определение совместимости крови донора и пациента Включая пробу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Кумбса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A18.05.501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Предоперационная заготовка компонентов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аутокрови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Аппаратный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(однократный)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A18.05.001.504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(двукратный)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D10.02.01.51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Приготовление трижды отмытых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D10.02.01.52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Приготовление трижды отмытых эритроцитов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лейкофильтрацией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A18.05.505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Предоперационная заготовка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аутологичных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тромбоцитов пациента ( PRP)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гемотрансмиссивные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инфекции (Анализ крови на ВИЧ (антитела к ВИЧ 1, ВИЧ 2, антиген p24), Анализ крови на гепатит В (методом ИФА), Анализ крови на гепатит С (методом ИФА), Анализ крови на сифилис (антитела к бледной трепонеме методом ИФА+МП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Общий анализ крови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ретикулоцитами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A09.28.011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ацетона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мочи на белок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Бенс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-Джонса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амилазы (диастазы)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B03.016.006.502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B03.016.006.503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уробелина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A26.05.009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Микроскопическое исследование "толстой капли" мазка крови на малярийные плазмодии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Plasmodium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A09.19.501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A09.19.502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капрологию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B03.016.501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Клинический анализ синовиальной жидкости с определением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цитоза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микроскопией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препарата и окрашенного мазка с подсчетом клеточного состава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синовиоцитограмма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A09.05.010.501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Белковых фракций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Билирубина прямого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электролитов К+/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Na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+/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АЛТ (исследование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АСТ (исследование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(ЛДГ)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Гамма-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глутамилтрансфераза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(ГГТ)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A09.05.515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жира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Креатининфосфокиназа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(КФК)-общая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Креатининфосфокиназа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-МБ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Кислая фосфатаза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Обмен железа (сокращенный) (Железо +НЖСС)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Магния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Сиаловых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кальция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фосфора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моче (проба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Реберга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Оксипролина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A09.28.512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Гексозы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гликопаптидов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Гексуроновые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кислоты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Исследованеи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N-ацетил-D-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глюкозаминидаза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А09.05.008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А09.05.076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Исследования уровня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В03.005.003.501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Обмен железа (стандартный) (Железо +НЖСС+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Трансферрин+Ферритин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А09.28.519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средних молекул (эндотоксинов)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С-реактивного белка в синовиальной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триглицеридов в синовиальной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A09.28.009.001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мочевины в суточной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B03.005.006.501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сокращения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АЧВТ+протробин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Квику+МНО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B03.005.006.502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ПДФ ( продуктов деградации фибрина и фибриногена (Д-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димеры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FDP-тест))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протеина C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агрегации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A12.05.502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Время свертывания капиллярной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крови+время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Интервальная вакуумная терапия на аппарате "VACUSPORT"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A22.30.503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Экстракорпоральная ударно-волновая терапия (ЭПОС)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A22.30.504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денервация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26630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Y51.501.501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Дополнительные расходы на лечение инфицированных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Y51.501.502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Дополнительные расходы на лечение больных с сопутствующей патологией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12460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Y51.501.503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Лечение и дополнительные исследования с применением лекарственных препаратов, крови и кровезаменителей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цена договорная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Y51.501.504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расходных материалов и металлоконструкций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цена договорная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Y51.501.506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Обследование больного (находящегося в стационаре в течении 5-7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одноместной палате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двухместной палате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трех и более местной палате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K1Л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одноместной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K2Л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двухместной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палате "ЛЮКС"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сопровождающего в палата "ЛЮКС"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K1ЛС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сопровождающего в одноместной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K2ЛС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сопровождающего в двухместной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реанимационного больного (ОРИТ,ПИТ)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К1Д1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дневной стационар (одноместная палата)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К1Д2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дневной стационар (двухместная палата)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KП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Койко-день в палате пробуждения ( стационар)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ПДС1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Пребывание в дневном стационаре (Пациент-час)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 по лечебной физкультуре первичный*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врача-физиотерапевта первичный*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B01.054.001.001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врача-физиотерапевта повторный*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B01.054.006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первичный*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B01.054.007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повторный*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Региональные виды массажа («классический»,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др.)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Региональные виды массажа («классический»,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др.)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Региональные виды массажа («классический»,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др.)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Зональные виды массажа (сегментарный, соединительнотканный, точечный и др.)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Зональные виды массажа (сегментарный, соединительнотканный, точечный и др.)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A21.01.504.003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Зональные виды массажа (сегментарный, соединительнотканный, точечный и др.)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A21.30.501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Аппаратный массаж (вибромассаж, пневмомассаж, электростатический массаж и др.)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Аппаратный массаж (вибромассаж, пневмомассаж, электростатический массаж и др.)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Аппаратный массаж (вибромассаж, пневмомассаж, электростатический массаж и др.)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Мягкотканые техники мануальной терапии (ПИР, ПРР, ПИТР)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Мягкотканые техники мануальной терапии (ПИР, ПРР, ПИТР)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Суставные техники мануальной терапии (мобилизация, манипуляция,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тракция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др.)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Суставные техники мануальной терапии (мобилизация, манипуляция,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тракция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др.)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Корригирующая укладка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A21.30.509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Корригирующая укладка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Корригирующая укладка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Иглоукалывание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Иглоукалывание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Иглоукалывание продолжительность 40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Прижигание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Прижигание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Прижигание продолжительность 40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Лазеротерапия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Лазеротерапия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Электротерапия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Электротерапия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A17.30.505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Электротерапия продолжительность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терапия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Ультразвуковая терапия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продолжительность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продолжительность 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УВЧ-, СВЧ-, КВЧ-терапия. продолжительность 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УВЧ-, СВЧ-, КВЧ-терапия. продолжительность 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продолжительность 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продолжительность 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продолжительность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Парафинотерапия продолжительность 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Парафинотерапия продолжительность 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A17.30.517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Парафинотерапия продолжительность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компьютерная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Функционально-двигательное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Рекомендации по выбору оптимального состояния двигательного режима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Занятия лечебной гимнастикой (упражнения пассивного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Занятия лечебной гимнастикой (упражнения активно-облегченного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Занятия лечебной гимнастикой (упражнения активного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Механотерапия (аппаратная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тракция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пассивные движения и др.) продолжительность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Механотерапия (аппаратная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тракция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пассивные движения и др.) продолжительность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A20.30.502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Локальная гипотермия (воздушная, контактная,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компрессы и др.) продолжительность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Локальная гипотермия (воздушная, контактная,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компрессы и др.) продолжительность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Локальная гипотермия (воздушная, контактная,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компрессы и др.) продолжительность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Поверхностная рефлексотерапия продолжительность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Поверхностная рефлексотерапия продолжительность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Поверхностная рефлексотерапия продолжительность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Электропунктура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Микроиглотерапия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аурикулотерапия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су-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джок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терапия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Ингаляционная терапия продолжительность 20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A23.01.001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Функциональное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(без стоимости тейпа)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Акутейпинг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(без стоимости тейпа)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статической силы одной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динамической силы одной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динамического концентрического усилия одной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динамического эксцентрического усилия одной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A02.02.008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Определение динамического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изокинетического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усилия одной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A02.04.003.001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объема пассивного движения одного сустава в одной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A02.04.003.002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объема активного движения одного сустава в одной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A05.23.007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Стабиллометрия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A13.29.002.001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Функциональная трудотерапия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A13.29.002.002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Занимательная трудотерапия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A13.30.001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самоуходу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A14.30.014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Оценка интенсивности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A14.30.015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Обучение членов семьи пациента технике перемещения и/или размещения в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A14.30.016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Обучение пациента самопомощи при перемещении в постели и/или кресле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A14.30.017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Обучение пациента перемещению на костылях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A14.30.018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Обучение пациента самопомощи при перемещении с помощью дополнительной опоры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Электропунктура и электропунктура в рефлексотерапии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A17.01.002.03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A17.29.003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короткоимпульсная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электростимуляция (ЧЭНС)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Баровоздействие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Вакуумное воздействие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A17.30.018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ПеМП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Электрофорез диадинамическими токами (ДDТ-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форез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форез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Роботизированная механотерапия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A19.03.003.006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электромиграфии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(ЭМГ)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динамографическим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показателям (по силе)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A19.03.003.014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гониографическим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показателям (по суставному углу)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кинезиологическому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образу движения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A19.03.003.022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A19.03.003.023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Роботизированная механотерапия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A19.04.001.008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(ЭМГ)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динамографическим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показателям (по силе)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A19.04.001.016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подографическим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показателям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гониографическим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показателям (по суставному углу)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кинезиологическому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образу движения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A19.04.001.023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A19.04.001.024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Ванны местные (2 - 4-камерные)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Массаж рук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Массаж ног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Массаж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Перемежающаяся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A22.01.006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A22.04.002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Проведение теста с многократной физической нагрузкой неменяющейся интенсивности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Проведение теста с многократной физической нагрузкой меняющейся интенсивности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Врачебно-педагогические наблюдения за занятием лечебной физкультурой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A24.01.005.001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Криотерапия общая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криокамера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A24.01.005.002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Гипотермия местная контактная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A25.30.018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Назначение комплекса упражнений (лечебной физкультуры)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A19.03.512.001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Массаж подводный вихревой малоподвижный (локальный).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Массаж подводный вихревой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A19.03.511.001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локальный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A19.03.509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Упражнение в воде (локальные)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A19.03.509.001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Упражнение в воде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укладкой.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A19.03.509.002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Упражнение в воде (для двух и более суставов)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Велотренажер (1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A19.30.506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ЛФК (1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Лазер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A21.30.528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Покалачивающий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массаж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ПХО раны до 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повязки из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скотчкаста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: 2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Снятие повязки из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скотчкаста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ПХО раны более 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А16.01.027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вторичного смещения перелома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Вскрытие и дренирование гематомы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хирургический шейки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лучевой кости в типичном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свежевого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вывиха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Дренирование слизистой сумки локтевой,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препателлярной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Трансартикулярная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ногтевой фаланги пальцев при повреждении разгибателей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вывиха акромиального конца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лодыжек свежих (до 10-ти дней с момента перелома) 1-3 степени смещения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ключицы с гипсовой повязкой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вывиха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плюсневых и пястных костей с фиксацией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ключицы с фиксацией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плюсневых и пястных костей с фиксацией гипсовой повязкой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лодыжек свежих (до 10-ти дней с момента перелома) 4-5 степени смещения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застарелых переломов лодыжек (больше 10-ти дней с момента перелома) 4-5 степени смещения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Репозиция перелома плеча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Репозиция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чрезмыщелкового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перелома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застарелых переломов лодыжек (больше 10-ти дней с момента перелома) 1-3 степени смещения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перелома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несвежевого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вывиха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ахиллового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сухожилия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чрескожный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32430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менискэктомия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санация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удаление в/суставных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коленного, локтевого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рассечение синовиальных складок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51310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Артроскоспическая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диагностика и высокочастотная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внутрисуставных структур.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дебридмент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использованием насадки "Топаз".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связки надколенника (поликлиника)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туннельного синдрома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тарзальный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A16.24.507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невромы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Мортена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трехгранной кости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Открытая репозиция плюсневых и пястных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Реконструктивная операция на переднем отделе одной стопы (I-II ст.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Hallux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Valgus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синдрома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кубитального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сухожилий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Шов связок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Артроэрез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Реконструктивная операция на переднем отделе одной стопы (III-IV ст.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Hallux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Valgus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костей голени/предплечья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голеностопного/кистевого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контрактуры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III-IV стадии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связок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восстановление связок голеностопного/кистевого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контрактуры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микрохирургической 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Открытая стабилизация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Открытый шов вращательной (ротаторной) манжеты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функциональных гипсовых повязок, стремян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этапных гипсовых повязок при контрактурах суставов и деформациях конечностей различной этиологии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Пункционное введение биоактивных имплантатов в зону регенератов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Пункция суставов с введением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А15.04.503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спиц и стержней в аппарате внешней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A06.23.009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Миелография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Ручная репозиция и иммобилизация переломов лучевой кости в типичном месте под м/а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Ручная репозиция и гипсовая иммобилизация переломов лодыжек, не осложненных подвывихом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аномалий, пороков развития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скелетного вытяжения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Санационная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пункция сустава с промыванием и гипсовой иммобилизацией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Подкожное повреждение сухожилия разгибателя пальца (фиксация спицей)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обработка мелких очагов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A16.30.535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Фистулография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(1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галоаппарата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устранение ротационного подвывиха головки лучевой кости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и замена гипсовых повязок при переломах или других поражениях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Проведение спиц под местной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Выполнение новокаиновых блокад или других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Демонтаж аппаратов внешней фиксации не требующий наркоза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Лечебная пункция ганглия не сложной локализации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Киста кости. Пункционное лечение кисты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аппаратов внешней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A16.03.033.003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Перепроведение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спиц в аппарате внешней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A15.30.501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Смена гипсовых повязок, перевод гипсовых повязок в другое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открытых ран и ран с дренажными промывными системами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Закрытая репозиция вывихов суставов, иммобилизация с динамическим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Ro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и иммобилизация при несостоятельности связочного аппарата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и гипсовая иммобилизация внутрисуставных переломов мелких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Ручная репозиция и гипсовая иммобилизация патологических переломов костей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отломков костей и иммобилизация под общим наркозом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A16.01.001.501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удаление инородных тел мягких тканей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Первичная хирургическая обработка ран под общей или проводниковой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A16.01.034.502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доброкачественных новообразований мягких тканей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Краевая резекция при экзостозах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Демонтаж аппаратов наружной фиксации под наркозом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Паравертебральные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A16.01.045.502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вросшего ногтя (неосложненного) с пластикой ногтевого ложа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гигромы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кисти,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подногтевого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экзостоза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головки средней фаланги одного пальца стопы при когтеобразной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A25.04.501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Консервативная терапия контрактур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артрозо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-артритов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туннелизация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кости по Беку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Ручная репозиция и иммобилизация переломов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ключищы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(под местной анестезией)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Ручная репозиция и иммобилизация перелома хирургической шейки плечевой кости (под местной анестезией)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Закрытое устранение вывихов крупных суставов верхних конечностей с иммобилизацией и динамическим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Rо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Ручная репозиция и иммобилизация переломов и вывихов костей кисти и стопы (под местной анестезией)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A16.01.001.503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удаление инородных тел мягких тканей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кокситной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торакобрахиальной гипсовой повязки, гипсового корсета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A16.01.045.503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Подкожное удлинение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Пункционное 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остеохондропатий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подкожно расположенных фиксирующих спиц, винтов,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динамизация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металлоконструкций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A11.30.502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Лечебно-диагностическая пункция патологического очага без контроля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без контроля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редресаций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 конечностей под наркозом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тазобедренной, торакобрахиальной повязок, гипсового корсета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сакральные блокады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демферной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динамической системы разгрузки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Рассечение подошвенного апоневроза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Врожденная косолапость (операция: подкожное удлинение ахиллова сухожилия)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спиц под наркозом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Опухоль кости. Трепан-биопсия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блокирующих и позиционных винтов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Иссечение кожных рубцов с кожной пластикой местными тканями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ручная репозиция переломов костей с фиксацией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лечение суставов с внутрисуставным введением препаратов, лечение разрывов мышц и сухожилий (с локальными инъекциями восстанавливающих препаратов), включающее наблюдение лечащего врача и выполнение вышеуказанных манипуляций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и гипсовая иммобилизация переломов костей конечностей со смещением (2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Формирование культи при травматическом отчленении пальцев кисти 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Первичная обработка пролежневых поверхностей с иссечением некротических тканей и аутопластикой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и гипсовая иммобилизация переломов костей конечностей со смещением (3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нейродистрофических поражений вспомогательных соединительных приборов сухожилий кисти: а) бурситы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Свободная кожная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Вторичная хирургическая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рубцов и рубцовых деформаций кисти (пластика местными тканями)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туннельных синдромов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контрактуры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Дюпюитрена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 этап сухожильной пластики сухожилий сгибателей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Корригирующие остеотомии фаланг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контрактур пальцев с помощью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Репозиция переломов пальцев, пястных костей, фиксация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Иссечение суставной сумки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A16.01.001.504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Первичная обработка обширных ожоговых и пролежневых поверхностей с иссечением некротических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Пункционная 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A11.30.504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Трепанационная 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A06.30.506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Обследование больного (КТ,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миелография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ЯРМ, дискография,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рентгенденситометрия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A21.23.501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Манипуляции на шейном отделе позвоночника с курсом консервативного лечения при краниовертебральной патологии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Удлинение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Подкожный шов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У-образная остеотомия 1 плюсневой кости, рассечение подошвенного апоневроза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головки основной фаланги одного пальца стопы с мобилизацией основания и фиксацией спицей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молоткообразной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Шеде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показаниях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Hallux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valgus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одной 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бурсы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Резекционная артропластика 1 плюснефалангового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A23.30.503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Консервативная терапия контрактур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артрозо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-артритов крупных суставов с внутрисуставным введением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хондропротекторов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кислрода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или озона (до 3 недель).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приводящих мышц бедра,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спинотомия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A16.01.049.001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Иссечение грубых кожных рубцов, пластика местными тканями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Редрессация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Туннелизация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Краевая резекция мелких экзостозов доступных локализаций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Субспинальная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теномиотомия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аппаратов внешней фиксации,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перепроведение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спиц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Иссечение поверхностно-расположенных доброкачественных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Теномиотомия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приводящих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Опухоль кости. Трепан-биопсия кости под контролем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погружных спиц, мелких пластин (до 1 года после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добавочного пальца при полидактилии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стенозирующего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лигаментита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A23.03.001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Диагностика и консервативное лечение компрессионных переломов позвоночника и остеопороза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лечение заболеваний опорно-двигательного аппарата в условиях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удаление инородных тел мягких тканей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лечение неосложненных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Стимуляция созревания костного регенерата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Демонтаж аппаратов внешней фиксации (стержневых)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лечение при ЗЧМТ, изолированных переломах ребер, ушибах в области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коленного, плечевого, локтевого, голеностопного и кистевого суставов (3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38850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A16.01.049.501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рубцов и рубцовых деформаций мягких тканей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Аутодермопластика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закрытие трофических язв, гранулирующих ран, свободная кожная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удаление внутрисуставных тел коленного сустава (без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остеофитов длинных трубчатых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интрамедулярных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стержней,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 длинных трубчатых костей (до 1 года после операции) (в зависимости от стержня)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Краевая резекция без костной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 аллопластики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Фистулсеквестрнекрэктомия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Префабрикация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(1 этап)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 кистевого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2-ой этап сухожильной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ахиллового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сухожилия (без пластики)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связки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Тотальное иссечение синовиальных сумок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рассечение синовиальных складок.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Первичная, вторичная хирургическая обработка огнестрельных ран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Вторичная хирургическая обработка обширных инфицированных ран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Пункция и промывание сустава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синовите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гнойном артрите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Кожная пластика местными тканями и перемещенными лоскутами, комбинированная кожная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металлоконструкций из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A25.03.501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Консервативное лечение при заболеваниях и повреждениях позвоночника (14-21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Пластика ахиллова сухожилия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Чернавскому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при ложных суставах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Реконструктивная операция на переднем отделе 1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сухожилий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закрытие трофических язв, гранулирующих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Первичная обработка обширных ожоговых и пролежневых поверхностей с иссечением некротических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тканeй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остеофитов костей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Пересадка сгибателей на разгибатели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Закрытое вправление врожденного вывиха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Передний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лавсанодез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Миопластическое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удлинение грудино-ключично-сосцевидной мышцы при врожденной мышечной кривошее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Лечебно-диагностическая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Закрытое наложение аппаратов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внеочаговой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фиксации при врожденной патологии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A11.23.502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Открытые биопсии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туннелизация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кости по Беку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Корригирующие остеотомии длинных костей, фиксация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Эндоскопическое рассечение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карпальной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Корригирующие остеотомии 2-х и более пястных костей,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остесинтез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Краевая резекция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 или аллопластикой дефекта фаланги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A11.30.505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Открытая 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Вправление подвывиха С1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Ретранспозиция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передней б/берцовой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Множественные краевые резекции костей и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Закрытая репозиция переломов длинных костей с фиксацией отломков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мелких суставов кистей и стоп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Артроэрез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стопы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фиброзного тяжа при продольной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эктромелии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Хирургическое лечение костного и суставного панариция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Санирующая обработка обширных гнойных ран под анестезией и наркозом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Коррекция положения костных фрагментов в аппарате внешней фиксации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Трепанационная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ограниченного очага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коленного, плечевого, локтевого, голеностопного и кистевого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локтевого отростка по Мюллеру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декомпрессия,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акромионпластика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менискотомия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Блокирование зоны роста при деформации сегментов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Шов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Шов фасции при мышечной грыже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микротенотомия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энтезопатиях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различной локализации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связки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Остеосинтез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лавсанопластика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акромиально-ключичного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Остеосинтез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оскольчатых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переломов локтевого отростка, ключицы, надколенника, лодыжек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коррекция переднемедиального, среднемедиального отделов стопы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Шеде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Брандеса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ЦИТО)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Hallux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valgus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(неосложненный), 1 стопа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закрытие трофических язв, гранулирующих ран перемещенными лоскутами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хронических поражений синовиальной оболочки коленного сустава, кисты Беккера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Несвободная кожная аутопластика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ложных суставов и несросшихся переломов костей предплечья и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застарелых вывихов кисти и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Коррекция нейрогенной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Сухожильно-мышечная транспозиция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стабилизация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Стабилизация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Корригирующая остеотомия б/берцовой кости с костной аутопластикой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Тендоаутопластика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Теномиофасциопластика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АРС-синдроме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интрамедуллярных стержней,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 длинных костей (более 1 года после операции) ( 5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Краевая резекция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 или аллопластикой дефекта фаланги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Синовкапсулэктомия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опухолей с выделением сосудистых и нервных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Дискография,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дерецепция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папаинизация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шейного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Транскутанная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дискэктомия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дисците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коленного, локтевого суставов.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A16.04.023.501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менискэктомия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хондропластикой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 сустава и удаление внутрисуставных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стабилизация наколенника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санация очагов болезни Кенига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туннелизацией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мыщелков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Реконструктивная операция на переднем отделе одной стопы по методике ЦИТО с резекцией головок фаланг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молоткообразных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Межвертельная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остеотомия бедра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металлоосинтезом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пластинкой Т-Н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бедренной или плечевой кости спице-стержневым аппаратом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Закрытый остеосинтез длинных трубчатых костей КДА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Закрытый остеосинтез костей стопы КДА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Комбинированный остеосинтез костей предплечья (интрамедуллярные штифты + КДА)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лодыжек и устранение подвывиха стопы с помощью ШДА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Пластика плечевого сустава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Розенштейну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- ЦИТО при привычном вывихе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связок ключичных сочленений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Невролиз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нервных стволов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Мобилизация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теномиотомия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сустава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туннелизацией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головки шейки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гигромы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подколенной области, кисты Беккера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повреждений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костей стопы.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синдактилии кистей,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Тенолигаментокапсулотомия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стопы при врожденной косолапости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Операция по Чижик-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Полейко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акушерском парезе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кости с пластикой дефекта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трансплантантами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расщепленной кисти,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рубцовых, врожденных контрактур пальцев, пластика местными тканями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Удлинение пальцев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брахидактилии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остеотомии костей конечностей с фиксациями спицами и гипсовой повязкой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Оппонентодез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 пальца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Лечебно-диагностическая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A16.30.523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Штурма при устранении косолапости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опухолей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Экономные моделирующие резекции эпифизов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кривошеи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Пункция патологических очагов сложной локализации под контролем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A11.30.507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патологических очагов сложной локализации под контролем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Краевая резекция одной из костей кисти и стоп с аллопластикой при опухолях и других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 пальцев,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Транспозиция большого вертела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Краевые резекции костей конечностей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экзостозной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болезни вне зоны прохождения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сосудистонервного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передней крестообразной связки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декомпрессия,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акромионпластика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сшивание мениска (шов мениска)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Открытое удлинение ахиллова сухожилия с задним релизом голеностопного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подтаранного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металлоконструкций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(или) аллопластикой костных дефектов.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Остеосинтез внутреннего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надмыщелка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головки мыщелка плеча, головки лучевой 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Артродез дистального луче-локтевого сочленения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Капанджи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Подвешивающая артропластика I запястно-пястного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Симпатэктомия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перивазальная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Вскрытие обширных и глубоких абсцессов.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(под контролем КТ или ЭОП) ( 5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надколенника по Веберу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сухожилий двуглавой мышцы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сухожилий четырехглавой мышцы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собственной связки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санация, моделирующая, резекционная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внутрисуставных структур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Малоинвазивная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аблация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 околосуставных тканей и сухожилий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сухожилий кисти и пальцев в один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менискотомия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( 5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A16.30.543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Остеосинтез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лавсанопластика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акромиально-ключичного сочленения (5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связки надколенника (5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Внутрисуставная стабилизация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Шов сухожилия двуглавой мышцы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Открытый шов Ахиллова сухожилия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Тономиолиз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двуглавой мышцы бедра,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невролих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седалищного нерва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Хамстринг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-синдроме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Чрескостная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разрывах большой грудной мышцы; длинной приводящей мышцы бедра; двуглавой мышцы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кисты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Бейера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Пластика таранно-малоберцовой связки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77940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Однополюсное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Открытый остеосинтез таранной или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внутри и околосуставных переломов костей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Погружной остеосинтез переломов длинных трубчатых костей со смещением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переломов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-вывихов костей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Фридланда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-Волкова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огнестрельных переломов верхних и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коррекция посттравматических деформаций тазового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коррекция последствий повреждений конечностей, нарушающих функции (неправильно сросшиеся переломы, дефекты костей)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Оперативная мобилизация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A16.30.526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ран конечностей с повреждением мышц, сухожилий, нервов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патологических (привычных) вывихов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Погружной остеосинтез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монофокальных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переломов длинных трубчатых костей со смещением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Погружной остеосинтез неосложненных переломов лодыжек, переломов,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-вывихов костей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Погружной остеосинтез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полифокальных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оскольчатых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переломов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Погружной остеосинтез осложненных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-вывихов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Погружной остеосинтез внутри - и околосуставных переломов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Погружной остеосинтез несросшихся переломов и ложных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Наружный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чрескожный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монофокальных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переломов длинных трубчатых костей со смещением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Наружный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чрескожный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 тазового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открытых переломов костей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Костно-пластическая ампутация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поврежденных, деформированных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интрамедулярных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стержней,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 длинных трубчатых костей повышенной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костей и разрывов сочленений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Наружный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чрескостный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полифокальных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многооскольчатых, внутри -, околосуставных переломов костей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Перестановка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повреждений периферических нервов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Префабрикация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Семпатэктомия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Несвободная пластика дефектов мягких тканей и костей конечностей комплексом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A16.12.054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Сосудистый шов (аутопластика)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сустава с костной пластикой (6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пораженных остеомиелитом участков кости без нарушения целостности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несросшихся переломов и ложных суставов не осложненных гнойной инфекцией и дефектом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Хирургическая коррекция посттравматических деформаций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Ампутация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реампутация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конечностей по поводу обширных гнойных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вмешательство по удлинению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A16.01.005.508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Вторичная хирургическая обработка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инфицированных ран с кожной 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Корригирующая остеотомия длинных костей с погружным или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чрескостным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опухолей с выделением сосудистых и нервных образований (6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Околосуставная резекция с пластикой дефекта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аллопланта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Тотальное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(без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) плечевого, коленного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тазо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-бедренного сустава, первичное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A16.09.019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Торакопластика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Скапулэктомия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Устранение стеноза позвоночного канала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менингомиелорадикулолиз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пластикой твердой мозговой оболочки с применением микрохирургической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Бифокальный остеосинтез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Илизарову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ламинэктомия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Интерламинэктомия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удаление грыжи диска на одном уровне, задний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(при остеохондрозе не осложненным грубой неврологической симптоматикой)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неосложненных переломах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галоаппарата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различных видах краниовертебральной патологии, не требующей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окципитосподилодеза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спондилолистезе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1-2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Передняя фиксация шейного отдела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позв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-ка пластинами при переломах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переломовидных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шейных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позвонков,неосл.неврол.симптоматикой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забол-иях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шейного отдела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позвoн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 крупных суставов с наложением компрессионно-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дистракцинного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Трехсуставный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артродез стопы с фиксацией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Четырехсуставной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артродез стопы с наложением компрессионно-дистракционного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Резекционная артропластика и мобилизация локтевого сустава с наложением ШДА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Артропластика суставов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алохрящом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остеотомии длинных трубчатых костей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металлостеосинтезом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Удлинение костей голени с наложением компрессионно-дистракционного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при переломах вертлужной впадины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с костной пластикой при ложных суставах длинных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Открытая мобилизация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 около- или внутрисуставных переломов коленного, локтевого или плечевого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открытых переломов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повреждений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посттравматических укорочений конечностей с применением аппаратов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чрескостного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ложных суставов с применением различных видов костной пластики и остеосинтеза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повреждений функционально-активных структур (сухожильно-мышечного аппарата,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пераферических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нервов, магистральных сосудов)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обширных посттравматических дефектов кожных покровов с применением различных видов кожной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ишемических контрактур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Фолькмана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нейрогенных деформаций конечностей с применением сухожильно-мышечных 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деформаций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контрактур крупных суставов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Радиализация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костно-хрящевых экзостозов в проекции сосудисто-нервного пучка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Эпифизеодез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головки бедра винтами при ЮЭГБК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Устранение врожденной разгибательной контрактуры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Ру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Фридланда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-Волкова при врожденном вывихе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Удлинение длинных трубчатых костей до 3 см (без стоимости аппарата внешней фиксации)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Артропластика плечевого, локтевого, коленного, г/стопного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Низведение лопатки при болезни Шпренгеля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Открытое вправление вывиха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Деторсионно-варризирующая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остеотомия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Солтеру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Хиари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ацетабулопластикой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Илифеморальный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артродез (операция Кинга) при аномалиях развития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Погружой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метоллоостеосинтез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коррекции пороков развития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Внеочаговый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 при коррекции пороков развития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Артропластика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Стабилизация коленного сустава при аплазии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Стабилизация стопы при продольной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эктромелии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голени, аплазии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деформации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Стабилизация тазобедренных суставов у пациентов с ДЦП, миопатиями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демпферной динамической системы разгрузки тазобедренного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сустава+Лечебно-диагностическая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Фистулсеквестрнекрэктомия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билокальным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остеосинтезом (без стоимости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Устранение деформации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Маделунга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Операция по поводу привычного вывиха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ламинэктомия у детей с синдромом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Фюрмайера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Билокальный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 для коррекции врожденных деформаций и укорочения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Устранение костной синдактилии,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клинодактилии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полидактилии с наличием дополнительного луча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Корригирующие остеотомии длинных костей конечностей с наложением аппаратов внешней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Краевые резекции длинных костей скелета с замещением дефектов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аллотрансплантантами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Эпифизиодез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головок бедренных костей винтами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Краевые резекции костей конечности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экзостозной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Артротомия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Корригирующие остеотомии длинных костей конечностей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интрамедулярным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Корригирующие остеотомии длинных костей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локализации с накостным остеосинтезом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Клиновидные и серповидные резекции костей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Сухожильномышечные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транспозиции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Артродез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Синовкапсулэктомии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Сегментарные резекции костей с аллопластикой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Удлиннение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костей с помощью компрессионно-дистракционных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опухолей, опухолеподобных образований в зоне прохождения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сосудистонервного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Гемиламинэктомия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Ламинэктомия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тела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Задний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аллотрансплантантами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Передний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корпородез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аллотрансплантантами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Формирование крыши вертлужной впадины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аутотрансплантантом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мышечной ножке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Реконструкции крыши вертлужной впадины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Межвертельные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остеотомии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металлоостеосинтезом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Обширные краевые резекции кости, аллопластика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Укорачивающие резекции кости при гигантизме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Комбинированные кожно-мышечные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Реконструкции переднего отдела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Нуклеопластика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(под контролем 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грыжи диска без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Менингомиелорадикулолиз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аутопластикой твердой мозговой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металлоконструкций из заднего доступа при заболеваниях и повреждениях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дискэктомия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заболеваниях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дефоромациях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Торакотомия,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дискэктомия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межтеловой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сколиозе и кифозе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2-х этапная реконструкция кисти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Лечение врожденного вывиха бедер по методике ,,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овер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хед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2-х этапная реконструкция стопы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Реконструкция сегмента конечности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порциальном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гигантизме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металлоконструкций при кифозе и сколиозе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(под контролем КТ или ЭОП) на нескольких уровнях (6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Ревизионная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стабилизация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мозаичная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хондропластика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Мобилизация коленного сустава с удлинением прямой мышцы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A16.24.017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Транспозиция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Санационная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фистулсеквестрнекрэктомия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крупных суставов с сохранением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интрамедуллярных стержней,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диафизарных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пластин длинных костей (более 1 года после операции) 6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поврежденных фиксаторов с костей, повышенной сложности, требующих остеотомии и др. хирургических манипуляций (6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Кожная пластика гранулирующих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Мозаичная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хондропластика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артродез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тенодез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бицепса плечевого сустава.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шов ротаторной манжеты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декомпрессия подлопаточного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Летарже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нестабилности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Ревизионная стабилизация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задней крестообразной связки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105180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Двупучковая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ЗКС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Ревизионный шов ротаторной манжеты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Двупучковая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передней крестообразной связки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Ревизионная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стабилизация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A16.02.542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Ревизионная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пластика задней крестообразной связки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Невролиз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надостного нерва, рассечение косой связки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A16.02.543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повреждений плечевого сплетения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Пластика нервов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кровоснабжаемыми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трансплантатами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остеомиелитического участка длинных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деформаций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флегмоны распространенной на весь сегмент или соседний сустав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Несвободная кожная пластика по типу итальянской кожной пластики с использованием аппарата внешней фиксации после выполнения санирующего этапа оперативного лечения остеомиелита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гетеротопических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оссификатов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мобилизация крупных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переломов вертлужной впадины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Оперативное лечение открытых переломов с обширными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мягкотканными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костными повреждениями и дефектами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Коррекция длины конечностей более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анкилозированных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крупных суставов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диспластических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суставов с посттравматическими костными дефектами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A16.30.530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Ревизионное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сустава с костной пластикой (6А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коленного, голеностопного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в сочетании с одновременной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деторсионно-варризарующей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остеотомией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Солтеру+Деторсионно-варризирующая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остеотомия бедра (составляют 6 категория сложности+3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Остеотомия таза по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Хиари+Деторсионно-варризирующая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остеотомия бедра (составляют 6 категория сложности+3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целой бедренной или плечевой кости с замещением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бедренно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-суставным комплексом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Межподвздошно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-брюшная ампутация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костей таза с опухолью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А16.03.078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Ампутация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межлопаточно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-грудная костей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А16.03.079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межлопаточно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-грудная костей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опухоли грудины и грудной стенки с пластикой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крестца с опухолью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ламинэктомия с резекцией тела позвонка и пластикой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ламинэктомия с резекцией тела позвонка и задним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спондиллодезом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аллотрансплантантами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A16.23.509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Декомпрессивная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ламинэктомия с удалением тела позвонка, костной пластикой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Интерламинэктомия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удаление грыжи диска при поясничном остеохондрозе, осложненным грубой неврологической симптоматикой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Полисегментрные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формы остеохондроза, требующие удаления грыж дисков на 2-х и более уровнях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Интерламинэктомия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, удаление грыжи диска 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нестабильных формах остеохондроза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галоаппарата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различные варианты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окциписпондилодеза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краниовертебральной патологии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тела,межтеловой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спондилодез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на шейном отделе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позвон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. с остеосинтезом пластиной при травм-х переломах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переломовывихах,осложнневрологической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симптомат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осложненных переломах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переломовывихах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грубой неврологической симптоматикой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A16.23.517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Транспедикулярная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фиксация при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спондилолистезе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3-4 степени с передним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межтеловым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спонджилодезом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остеотомии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остеосинтезпри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застарелых и неправильной сросшихся переломах тазового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Тотальное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сустава с использованием укрепляющего кольца и костной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Ревизионное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тазобедренного или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поврежденных фиксаторов с костей, повышенной сложности, требующих остеотомии и др. хирургических манипуляций (6-А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анкилозов суставов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хронического посттравматического остеомиелита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Оперативное лечение посттравматических дефектов костей скелета с применением различных видов костной пластики и остеосинтеза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Полицизация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кисти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Обширные краевые резекции кости, аллопластика в сочетании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металлоостеосинтезом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опухолей и очагов хронического воспаления костей под контролем 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Краевые резекции костей в сочетании с аппаратной коррекцией деформаций предплечья у больных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диплазиями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скелета.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Одноэтапное 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спондилолистеза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Одноэтапное исправление сколиотической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грыжи диска с фиксацией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Одноэтапное лечение патологических переломов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168580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Двухэтапное исправление сколиотической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Тройная остеотомия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Двухэтапное лечение патологических переломов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A16.23.525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Вентральная коррекция деформаций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Передняя декомпрессия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Эндоскопическая резекция костей при доброкачественных образованиях с аллопластикой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Эндоскопическая резекция тел позвонков и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Дорсальная фиксация,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ляминопластика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Тораколюмбофреникотомия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сочетании с дорсальной 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Ветребропластика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более одного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Двухэтапное 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спондилолистеза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Торакопластика воронкообразной,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килевидной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других деформаций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A16.04.604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Коррекция патологического вывиха бедра (открытое вправление, остеотомия бедра, голени) на фоне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микрогнатии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Коррекция других последствий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эпифизарного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остеомиелита на фоне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микрогнатии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Пластика дефектов мягких тканей и костей конечности свободными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васкуляризованными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трансплантатамис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использованием микрохирургической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Резекционная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 поводу остеомиелита длинных костей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чрескостным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остеосинтезом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Резекция крупных суставов по поводу остеомиелита суставных концов с компрессионным артродезом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Резекция тазобедренного сустава по поводу остеомиелитического поражения с последующим формированием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неоартроза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A16.04.600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нагноившегося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крупных суставов с резекционной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A16.03.702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нестабильных фиксаторов длинных костей с резекционной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секвестрнекрэктомией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остеомиелитически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измененного участка кости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реостеосинтезом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Специфические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неспецифич.спондилиты,различные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опухоли,требующие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резекций элементов позвонков и стабилизации позвоночника различными видами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металлоконстpкций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178960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A16.23.510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Аутопластика дефектов спинного мозга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комбинир.сосудисто-невральными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трансплантатами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васкуляризованными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трансплантантами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применением микрохирургической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210480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Микрохирургическая аутотрансплантация пальцев стопы на кисть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210480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A16.03.699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Реплантация сегментов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210480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В01.024.501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доктора медицины профессор, врач-нейрохирург первичный (строго по предварительной записи)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В01.024.502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доктора медицины профессор, врач-нейрохирург повторный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А11.04.005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Блокада фасеточных суставов - 1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Блокада Тройничного нерва ( с учетом стоимости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Внутрисуставное введение стероидного препарата ( с учетом стоимости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А11.04.007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Внутрисуставное введение SYNVICS ONE в коленный сустав ( с учетом стоимости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Селективное введение медикаментозных препаратов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пространство: поясничный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71260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Селективное введение медикаментозных препаратов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эпидуральное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пространство: шейный и грудной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Селективное введение медикаментозных препаратов к нервам межпозвонковых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Селективное введение медикаментозных препаратов к корешкам спинного мозга - 1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А11.24.507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Селективное введение медикаментозных препаратов к корешкам спинного мозга - все уровни, кроме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45810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А11.24.506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Селективное введение медикаментозных препаратов к нервным стволам и сплетениям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А16.30.719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чрезкатетарная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локальная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фармакоперфузия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111980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А16.03.752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декомпрессия межпозвоночных дисков, технология компании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Stryker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Нуклеопластика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А16.30.720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Вертебропластика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193420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А16.04.648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Кифоопластика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- структурное восстановление анатомии позвонка после перелома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218870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А22.24.003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диструкция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фасеточных нервов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213780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А03.30.503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Эндоскопия позвоночного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193420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А22.24.004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Разрушение заданных нервов - болевых или симпатических с использованием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криодеструкции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(фасеточный нерв)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86530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А22.24.005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Разрушение заданных нервов - болевых или симпатических с использованием высокочастотных источников ( периферический нерв)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А22.24.006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Разрушение заданных нервов - болевых или симпатических с использованием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нейротоксичных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препаратов ( нервное сплетение)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111980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А23.23.001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Перепрограммирование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В01.024.504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Запрвка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помпы (без стоимости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15270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В01.024.503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Тестовая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 включено в стоимость: тестовый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тестовый генератор импульсов, 2 электрода, удлинитель, программатор пациента, интерфейсный кабель, зарядное устройств)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305400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А16.23.538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Нейростимуляция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(имплантация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В01.024.505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Тестовая спинальная доставка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А16.23.539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Имплантация временных и постоянных систем для спинальной доставки препаратов (помпы)***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300310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А16.23.540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нейростимулятора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помпы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В02.052.508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Предварительная разметка перед высокоинтенсивной фокусированной ультразвуковой абляцией (HIFU)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A.22.30.515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Высокоинтенсивная фокусированная ультразвуковая абляция (HIFU) объемных образований  (мягких тканей, костей, хрящей, и т.д.)",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Десмопластическая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фиброма (фибромы), Фиброаденома молочной железы, миома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B01.064.001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B01.064.002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обработка патологических зубодесневых карманов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поддесневые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отложения)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зубных отложений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 (Медикаментозная обработка (1 карман))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кюретаж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заболеваниях пародонта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Наложение повязки при операциях на органах полости рта(Наложение фикс.\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леч.повязки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в области 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кюретаж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при заболеваниях пародонта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постоянного зуба сложное с разделением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Удаление зуба с отсл.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слиз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надкос.лоскута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ретирированного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Синус-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лифтинг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(костная пластика,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Операция установки имплантатов для дальнейшего зубопротезирования без учета стоимости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) (Операция установки формирователя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десневой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манжеты)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Костная пластика челюстно-лицевой области с применением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биодеградируемых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15450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Лоскутная операция в полости рта (Операция устранения рецессии десны) (Операция увеличения зоны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кератинизированной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десны)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(Операция увеличения клинической коронки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14990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Перевязка после сложного хирургического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парадонт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.)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кюретаж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лунки удаленного зуба (Лечение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кюретажем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лунки)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A16.01.031.006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Иссечение новообразований мягких тканей под местной анестезией (Удаление новообразований полости 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A16.07.058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Снятие 1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А16.12.038.004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Микроанастомозирование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использованием аутотрансплантации свободного лоскута (Забор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трансплантата с неба)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А16.12.038.004.001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Микроанастомозирование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с использованием аутотрансплантации свободного лоскута (Забор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мягкотканного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трансплантата с бугра верхней челюсти)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Пломбирование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Закрытие перфорации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Hаложение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, снятие временной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(пломба из цемента импортная 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(пломба из цемента импортная 2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А16.07.002.003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(пломба из композита импортная 1 поверхность)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(пломба из композита импортная 2 поверхности)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пломбой (пломба из композита импортная 3 поверхности)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A15.07.002.001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Наложение повязки при операциях на органах полости рта (Наложение лечебной повязки при глубоком кариесе,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биологич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методе лечения пульпита с временной пломбой)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облитерированного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 корня (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Zn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-O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осн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1 корня (рез.-форм.)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Извлечение инородного тела из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А16.07.057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фиссуры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Глубокое фторирование твердых тканей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Аппликации лекарственных средств в области 1 зуба (наложение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мышьякой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пасты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Профессиональное отбеливание зубов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Профессиональная гигиена полости рта и зубов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A16.07.051.001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Полировка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Назначение лекарственных средств при заболевании полости рта (лечение стоматитов, аппликации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(металлокерамика за 1 ед.), без учета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супраструктуры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A16.07.006.001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импланта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(циркон за 1 ед.), без учета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супраструктуры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твердой ткани зубов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челюстно-лицевой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А04.07.002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А02.07.003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зонда, (составление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пародонтологической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 карты)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А02.07.001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А12.07.003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А06.03.002.004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в одноместной палате,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lastRenderedPageBreak/>
              <w:t>СK2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в двухместной палате,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СK1Л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в одноместной палате повышенной комфортности,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СK2Л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в двухместной палате повышенной комфортности,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СK1ЛС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сопровождающего в одноместной палате повышенной комфортности,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в палате "ЛЮКС",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СK2ЛС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сопровождающего в двухместной палате повышенной комфортности,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7" w:rsidRPr="007422D7" w:rsidTr="007422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СKЛС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 xml:space="preserve">Койко-день сопровождающего в палате "ЛЮКС", в </w:t>
            </w:r>
            <w:proofErr w:type="spellStart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т.ч</w:t>
            </w:r>
            <w:proofErr w:type="spellEnd"/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</w:pPr>
            <w:r w:rsidRPr="007422D7">
              <w:rPr>
                <w:rFonts w:ascii="Lucida Sans Unicode" w:eastAsia="Times New Roman" w:hAnsi="Lucida Sans Unicode" w:cs="Lucida Sans Unicode"/>
                <w:color w:val="68646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E8E6D1"/>
            <w:vAlign w:val="center"/>
            <w:hideMark/>
          </w:tcPr>
          <w:p w:rsidR="007422D7" w:rsidRPr="007422D7" w:rsidRDefault="007422D7" w:rsidP="0074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31F" w:rsidRDefault="001C731F"/>
    <w:sectPr w:rsidR="001C731F" w:rsidSect="00742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8"/>
    <w:rsid w:val="001C731F"/>
    <w:rsid w:val="00201D88"/>
    <w:rsid w:val="007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82F2-1198-4C51-BCCC-451770D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4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16601</Words>
  <Characters>94632</Characters>
  <Application>Microsoft Office Word</Application>
  <DocSecurity>0</DocSecurity>
  <Lines>788</Lines>
  <Paragraphs>222</Paragraphs>
  <ScaleCrop>false</ScaleCrop>
  <Company>SPecialiST RePack</Company>
  <LinksUpToDate>false</LinksUpToDate>
  <CharactersWithSpaces>111011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2019-09-19T06:32:00Z</dcterms:created>
  <dcterms:modified xsi:type="dcterms:W3CDTF">2019-09-19T06:33:00Z</dcterms:modified>
</cp:coreProperties>
</file>