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AB98" w14:textId="77777777" w:rsidR="000C2237" w:rsidRPr="000C2237" w:rsidRDefault="000C2237" w:rsidP="000C2237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0C2237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Операции (стоимость анестезиологического пособия включена в стоимость операции)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9"/>
        <w:gridCol w:w="1656"/>
      </w:tblGrid>
      <w:tr w:rsidR="000C2237" w:rsidRPr="000C2237" w14:paraId="04870287" w14:textId="77777777" w:rsidTr="000C2237">
        <w:trPr>
          <w:tblHeader/>
        </w:trPr>
        <w:tc>
          <w:tcPr>
            <w:tcW w:w="7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62EB25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E3A6E9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0C2237" w:rsidRPr="000C2237" w14:paraId="40F6BCD5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78AC44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сложности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758186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0C2237" w:rsidRPr="000C2237" w14:paraId="5E30B574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B71856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сложности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2D76BC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C2237" w:rsidRPr="000C2237" w14:paraId="057ED9F7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AE14F6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 сложности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66D178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0C2237" w:rsidRPr="000C2237" w14:paraId="7AA51F82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7C8563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категория сложности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160AB2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0C2237" w:rsidRPr="000C2237" w14:paraId="259EF588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B6BE0E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категория сложности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A5F46F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0C2237" w:rsidRPr="000C2237" w14:paraId="0969690D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3E2684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категория сложности - включает операцию соответствующей категории сложности с использованием имплантатов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587411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237" w:rsidRPr="000C2237" w14:paraId="3F323476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EFC608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 гидрохирургической системой «VERSAJET»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8CDE20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0C2237" w:rsidRPr="000C2237" w14:paraId="2FAE7EAD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136D9C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 гидрохирургической системой «VERSAJET» с одномоментной аллофибробластопластикой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60ABDF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0C2237" w:rsidRPr="000C2237" w14:paraId="12441158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3E85A4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 гидрохирургической системой «VERSAJET» с одномоментной свободной кожной пластикой до 2% поверхности тела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99D9C3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</w:tr>
      <w:tr w:rsidR="000C2237" w:rsidRPr="000C2237" w14:paraId="72EF4CA0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5A080D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 гидрохирургической системой «VERSAJET» с одномоментной свободной кожной пластикой до 5% поверхности тела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F3C593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0C2237" w:rsidRPr="000C2237" w14:paraId="3F8FA106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5B871D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Дебридмент гидрохирургической системой «VERSAJET» с одномоментной свободной кожной пластикой до 10% поверхности тела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5B6072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C2237" w:rsidRPr="000C2237" w14:paraId="598CC2C3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213215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8B0D60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</w:tr>
      <w:tr w:rsidR="000C2237" w:rsidRPr="000C2237" w14:paraId="0D04F64C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189719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биопсия опухоли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694EE8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100750</w:t>
            </w:r>
          </w:p>
        </w:tc>
      </w:tr>
      <w:tr w:rsidR="000C2237" w:rsidRPr="000C2237" w14:paraId="7F304E15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2697730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Интраламинарное эндоскопическое удаление грыжи межпозвонкового диска и декомпрессия корешков спинного мозга с использованием инструментария MetrX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0E1B0A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0C2237" w:rsidRPr="000C2237" w14:paraId="5F661D96" w14:textId="77777777" w:rsidTr="000C2237">
        <w:tc>
          <w:tcPr>
            <w:tcW w:w="7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B307AC7" w14:textId="77777777" w:rsidR="000C2237" w:rsidRPr="000C2237" w:rsidRDefault="000C2237" w:rsidP="000C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Трансфораминальное эндоскопическое удаление грыжи межпозвонкового диска и декомпрессия корешков спинного мозга с использованием инструментария TESSYS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E32DF1" w14:textId="77777777" w:rsidR="000C2237" w:rsidRPr="000C2237" w:rsidRDefault="000C2237" w:rsidP="000C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</w:tbl>
    <w:p w14:paraId="47A0F85B" w14:textId="77777777" w:rsidR="000C2237" w:rsidRPr="000C2237" w:rsidRDefault="000C2237" w:rsidP="000C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0C2237">
          <w:rPr>
            <w:rFonts w:ascii="Arial" w:eastAsia="Times New Roman" w:hAnsi="Arial" w:cs="Arial"/>
            <w:color w:val="125DCA"/>
            <w:sz w:val="21"/>
            <w:szCs w:val="21"/>
            <w:u w:val="single"/>
            <w:lang w:eastAsia="ru-RU"/>
          </w:rPr>
          <w:t>Операции, относящиеся к 1 категории сложности</w:t>
        </w:r>
      </w:hyperlink>
    </w:p>
    <w:p w14:paraId="05648C49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Ампутация, экзартикуляция пальца.</w:t>
      </w:r>
    </w:p>
    <w:p w14:paraId="7D667C18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Ауто-, аллопластика фибробластами при синдроме «Диабетическая стопа».</w:t>
      </w:r>
    </w:p>
    <w:p w14:paraId="5FB3B208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Ауто-, аллопластика фибробластами.</w:t>
      </w:r>
    </w:p>
    <w:p w14:paraId="0BC1CCED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Блокада, денервация дугоотросчатых суставов позвонков с непрерывной рентгеноскопией.</w:t>
      </w:r>
    </w:p>
    <w:p w14:paraId="24DF68C8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Внутрисуставное введение препарата (без стоимости лекарственных средств) под контролем ЭОП</w:t>
      </w:r>
    </w:p>
    <w:p w14:paraId="29C37B7A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Декомпрессивная некрэктомия.</w:t>
      </w:r>
    </w:p>
    <w:p w14:paraId="4B64C159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Закрытая репозиция, остеосинтез спицами.</w:t>
      </w:r>
    </w:p>
    <w:p w14:paraId="735A5EDA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Закрытое одномоментное вправление вывиха.</w:t>
      </w:r>
    </w:p>
    <w:p w14:paraId="6CF5C422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Краевая резекция кости (без костной пластики).</w:t>
      </w:r>
    </w:p>
    <w:p w14:paraId="2B723EC5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Наложение, снятие, перемонтаж чрескостного аппарата внешней фиксации.</w:t>
      </w:r>
    </w:p>
    <w:p w14:paraId="58DECD21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Некрофасциотомия</w:t>
      </w:r>
    </w:p>
    <w:p w14:paraId="7670425A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Некрэктомия.</w:t>
      </w:r>
    </w:p>
    <w:p w14:paraId="4BAE6EF4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Открытая биопсия.</w:t>
      </w:r>
    </w:p>
    <w:p w14:paraId="7DE37502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Повторная хирургическая обработка обширной раны крупного сегмента.</w:t>
      </w:r>
    </w:p>
    <w:p w14:paraId="1A0CBCEC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Пункция и дренирование кист костей.</w:t>
      </w:r>
    </w:p>
    <w:p w14:paraId="75B8727D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Ранняя некрэктомия с применением аллофибробластов (до 5% п.т.).</w:t>
      </w:r>
    </w:p>
    <w:p w14:paraId="400D0D90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Рассечение кольцевидной связки.</w:t>
      </w:r>
    </w:p>
    <w:p w14:paraId="4FCE135F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Репозиция костей лицевого скелета.</w:t>
      </w:r>
    </w:p>
    <w:p w14:paraId="2FC9F6FC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Сакральная, эпидуральная блокада корешков «конского хвоста» с рентгеноскопией.</w:t>
      </w:r>
    </w:p>
    <w:p w14:paraId="7214E25B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Свободная кожная пластика (до 2% п.т.).</w:t>
      </w:r>
    </w:p>
    <w:p w14:paraId="263CC1D5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Свободная кожная пластика (расщепленным или полнослойным трансплантатом) на гранулирующие раны при синдроме «Диабетическая стопа».</w:t>
      </w:r>
    </w:p>
    <w:p w14:paraId="03E4DD20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Трансартикулярная фиксация спицами мелких суставов.</w:t>
      </w:r>
    </w:p>
    <w:p w14:paraId="7E03D8CE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добавочных пальцев.</w:t>
      </w:r>
    </w:p>
    <w:p w14:paraId="74A16246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доброкачественных мягкотканых опухолей.</w:t>
      </w:r>
    </w:p>
    <w:p w14:paraId="6E4418FA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мягкотканых кист</w:t>
      </w:r>
    </w:p>
    <w:p w14:paraId="457F3145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рубцов.</w:t>
      </w:r>
    </w:p>
    <w:p w14:paraId="3B92070C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спиц.</w:t>
      </w:r>
    </w:p>
    <w:p w14:paraId="6C252F2C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сухожильной грыжи, суставной кисты.</w:t>
      </w:r>
    </w:p>
    <w:p w14:paraId="698FA6B0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Фасциотомия.</w:t>
      </w:r>
    </w:p>
    <w:p w14:paraId="46FAA9F2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Фораминальная блокада корешков спинного мозга с рентгеноскопией</w:t>
      </w:r>
    </w:p>
    <w:p w14:paraId="195673FF" w14:textId="77777777" w:rsidR="000C2237" w:rsidRPr="000C2237" w:rsidRDefault="000C2237" w:rsidP="000C2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Этапная некрэктомия на площади до 5% п.т.</w:t>
      </w:r>
    </w:p>
    <w:p w14:paraId="68538DC0" w14:textId="77777777" w:rsidR="000C2237" w:rsidRPr="000C2237" w:rsidRDefault="000C2237" w:rsidP="000C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0C2237">
          <w:rPr>
            <w:rFonts w:ascii="Arial" w:eastAsia="Times New Roman" w:hAnsi="Arial" w:cs="Arial"/>
            <w:color w:val="125DCA"/>
            <w:sz w:val="21"/>
            <w:szCs w:val="21"/>
            <w:u w:val="single"/>
            <w:lang w:eastAsia="ru-RU"/>
          </w:rPr>
          <w:t>Операции, относящиеся ко 2 категории сложности</w:t>
        </w:r>
      </w:hyperlink>
    </w:p>
    <w:p w14:paraId="6871F71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Алло-, ксенопластика.</w:t>
      </w:r>
    </w:p>
    <w:p w14:paraId="772217D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Ампутация или экзартикуляция на уровне пальцев стопы или дистальных отделов стопы при синдроме «Диабетическая стопа».</w:t>
      </w:r>
    </w:p>
    <w:p w14:paraId="71FA2437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Ампутация крупного сегмента, стопы, кисти.</w:t>
      </w:r>
    </w:p>
    <w:p w14:paraId="244C5555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Артродез мелких суставов.</w:t>
      </w:r>
    </w:p>
    <w:p w14:paraId="1F726164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 препарата «Неоваскулген» (без стоимости препарата)</w:t>
      </w:r>
    </w:p>
    <w:p w14:paraId="020F060F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Вторичная хирургическая обработка гнойного очага при синдроме «Диабетическая стопа».</w:t>
      </w:r>
    </w:p>
    <w:p w14:paraId="156820E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Декомпрессивная остеоперфорация нижних конечностей при синдроме «Диабетическая стопа».</w:t>
      </w:r>
    </w:p>
    <w:p w14:paraId="56C3F5C5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Диагностическая артроскопия коленного сустава.</w:t>
      </w:r>
    </w:p>
    <w:p w14:paraId="36B876F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Закрытое вправление вывиха с использованием аппарата внешней фиксации.</w:t>
      </w:r>
    </w:p>
    <w:p w14:paraId="5DB8808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Имплантация экспандера.</w:t>
      </w:r>
    </w:p>
    <w:p w14:paraId="0A2787A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Иссечение ладонного апоневроза при контрактуре 1-2 степени.</w:t>
      </w:r>
    </w:p>
    <w:p w14:paraId="298AAAAA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Иссечение рубцов, пластика местными тканями.</w:t>
      </w:r>
    </w:p>
    <w:p w14:paraId="47C215AC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Коррекция кожно-жирового лоскута.</w:t>
      </w:r>
    </w:p>
    <w:p w14:paraId="7BC6401F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Корригирующая остеотомия короткой трубчатой кости.</w:t>
      </w:r>
    </w:p>
    <w:p w14:paraId="7F96E0E4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Краевая резекция кости (с костной пластикой).</w:t>
      </w:r>
    </w:p>
    <w:p w14:paraId="5A3E7FF1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Местная кожная пластика, в т.ч. при синдроме «диабетическая стопа».</w:t>
      </w:r>
    </w:p>
    <w:p w14:paraId="2ABF16C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Невролиз, шов периферического нерва без использования микроскопа.</w:t>
      </w:r>
    </w:p>
    <w:p w14:paraId="7FDA4634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Невротомия периферического нерва.</w:t>
      </w:r>
    </w:p>
    <w:p w14:paraId="73C43EA3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Некрофасциотомия со вскрытием карпального канала.</w:t>
      </w:r>
    </w:p>
    <w:p w14:paraId="4AA3D5E5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местной кожной пластикой</w:t>
      </w:r>
    </w:p>
    <w:p w14:paraId="0A519493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свободной кожной пластикой до 2% п.т.</w:t>
      </w:r>
    </w:p>
    <w:p w14:paraId="76BD91D5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Оперативное лечение врожденной кривошеи.</w:t>
      </w:r>
    </w:p>
    <w:p w14:paraId="61908EB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Операции по поводу доброкачественных опухолей мелких костей.</w:t>
      </w:r>
    </w:p>
    <w:p w14:paraId="01BEEEF3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Остеонекрэктомия с одномоментной свободной местной кожной пластикой</w:t>
      </w:r>
    </w:p>
    <w:p w14:paraId="14E1A12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Остеонекрэктомия.</w:t>
      </w:r>
    </w:p>
    <w:p w14:paraId="2EF0ADA4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Остеоперфорация костей свода черепа</w:t>
      </w:r>
    </w:p>
    <w:p w14:paraId="62422DD7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Открытая репозиция, остеосинтез спицами.</w:t>
      </w:r>
    </w:p>
    <w:p w14:paraId="1FE572F7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Открытое вправление вывиха костей кисти и  мелких суставов стопы.</w:t>
      </w:r>
    </w:p>
    <w:p w14:paraId="407829C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Перкутанная нуклеоэктомия межпозвоночного диска.</w:t>
      </w:r>
    </w:p>
    <w:p w14:paraId="5CE6712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Ранняя некрэктомия с применением аллофибробластов (свыше 5% п.т.).</w:t>
      </w:r>
    </w:p>
    <w:p w14:paraId="0F90E807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Рассечение карпального канала.</w:t>
      </w:r>
    </w:p>
    <w:p w14:paraId="452200C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Рассечение подошвенного апоневроза.</w:t>
      </w:r>
    </w:p>
    <w:p w14:paraId="4483A608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Рассечение стенки первого фиброзного канала запястья.</w:t>
      </w:r>
    </w:p>
    <w:p w14:paraId="09856A69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Реваскуляризирующая остеотрепанация.</w:t>
      </w:r>
    </w:p>
    <w:p w14:paraId="5E4FE807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Редрессация суставов.</w:t>
      </w:r>
    </w:p>
    <w:p w14:paraId="3A8542FD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Резекционная артропластика мелких суставов.</w:t>
      </w:r>
    </w:p>
    <w:p w14:paraId="2567B3B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Резекция головки лучевой кости.</w:t>
      </w:r>
    </w:p>
    <w:p w14:paraId="166611C1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врожденных или приобретенных деформаций носа легкой степени.</w:t>
      </w:r>
    </w:p>
    <w:p w14:paraId="64C3DB4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врожденных или приобретенных деформаций ушных раковин легкой степени.</w:t>
      </w:r>
    </w:p>
    <w:p w14:paraId="48BFF52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деформации глазничной области легкой степени.</w:t>
      </w:r>
    </w:p>
    <w:p w14:paraId="072DBD02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деформаций лица легкой степени.</w:t>
      </w:r>
    </w:p>
    <w:p w14:paraId="00B89A4C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Реконструктивно-восстановительные операции при устранении деформаций передней брюшной стенки легкой степени.</w:t>
      </w:r>
    </w:p>
    <w:p w14:paraId="4503FB4C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деформации ротовой области легкой степени.</w:t>
      </w:r>
    </w:p>
    <w:p w14:paraId="44CC7A7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приобретенных деформаций молочных желез легкой степени.</w:t>
      </w:r>
    </w:p>
    <w:p w14:paraId="7382DCBA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голеностопного сустава 1-2 степени.</w:t>
      </w:r>
    </w:p>
    <w:p w14:paraId="7E5ABFE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кисти 1-2 степени.</w:t>
      </w:r>
    </w:p>
    <w:p w14:paraId="7A82111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коленного сустава 1-2 степени.</w:t>
      </w:r>
    </w:p>
    <w:p w14:paraId="6AD73E8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локтевого сустава 1-2 степени.</w:t>
      </w:r>
    </w:p>
    <w:p w14:paraId="5E87B044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лучезапястного сустава 1-2 степени.</w:t>
      </w:r>
    </w:p>
    <w:p w14:paraId="16820316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плечевого сустава 1-2 степени.</w:t>
      </w:r>
    </w:p>
    <w:p w14:paraId="14BD296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стопы 1-2 степени.</w:t>
      </w:r>
    </w:p>
    <w:p w14:paraId="37EB0A8C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тазобедренного сустава 1-2 степени.</w:t>
      </w:r>
    </w:p>
    <w:p w14:paraId="4F006F6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шеи 1-2 степени.</w:t>
      </w:r>
    </w:p>
    <w:p w14:paraId="5EBFAF3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посттравматической деформации костей лицевого скелета легкой степени.</w:t>
      </w:r>
    </w:p>
    <w:p w14:paraId="7AB2C705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рубцовых сращений пальцев (синдактилии) путем местной кожной пластики.</w:t>
      </w:r>
    </w:p>
    <w:p w14:paraId="378A016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рубцовых стяжений промежности и деформаций половых органов.</w:t>
      </w:r>
    </w:p>
    <w:p w14:paraId="4465A11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стягивающих рубцов на  верхних или нижних конечностях по принципу острой дерматензии.</w:t>
      </w:r>
    </w:p>
    <w:p w14:paraId="09E2D2A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с использованием латексных эндоэкспандеров (имплантация).</w:t>
      </w:r>
    </w:p>
    <w:p w14:paraId="5DB8AAA2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Реплантация кончика пальца по Топалову.</w:t>
      </w:r>
    </w:p>
    <w:p w14:paraId="1076F1C1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Свободная кожная пластика (до 5 % п.т.).</w:t>
      </w:r>
    </w:p>
    <w:p w14:paraId="3E2537FB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Тенодез, пластика связки мелкого сустава.</w:t>
      </w:r>
    </w:p>
    <w:p w14:paraId="34E15ADF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Тенолиз, тено- и миотомия, тенолигаментокапсулотомия.</w:t>
      </w:r>
    </w:p>
    <w:p w14:paraId="4467E9D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Трахеостомия.</w:t>
      </w:r>
    </w:p>
    <w:p w14:paraId="6181B15E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доброкачественных образований на костях.</w:t>
      </w:r>
    </w:p>
    <w:p w14:paraId="477E5710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металлоконструкций (пластин, винтов).</w:t>
      </w:r>
    </w:p>
    <w:p w14:paraId="54DEDA93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стебля Филатова.</w:t>
      </w:r>
    </w:p>
    <w:p w14:paraId="04742A79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Хирургическая санация раны с некро-секвестрэктомией.</w:t>
      </w:r>
    </w:p>
    <w:p w14:paraId="778E1B1A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Шов, фиксация сухожилия, мышцы.</w:t>
      </w:r>
    </w:p>
    <w:p w14:paraId="21B2A8A9" w14:textId="77777777" w:rsidR="000C2237" w:rsidRPr="000C2237" w:rsidRDefault="000C2237" w:rsidP="000C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Этапная некрэктомия на площади до 10% п.т.</w:t>
      </w:r>
    </w:p>
    <w:p w14:paraId="0308BD91" w14:textId="77777777" w:rsidR="000C2237" w:rsidRPr="000C2237" w:rsidRDefault="000C2237" w:rsidP="000C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0C2237">
          <w:rPr>
            <w:rFonts w:ascii="Arial" w:eastAsia="Times New Roman" w:hAnsi="Arial" w:cs="Arial"/>
            <w:color w:val="125DCA"/>
            <w:sz w:val="21"/>
            <w:szCs w:val="21"/>
            <w:u w:val="single"/>
            <w:lang w:eastAsia="ru-RU"/>
          </w:rPr>
          <w:t>Операции, относящиеся к 3 категории сложности</w:t>
        </w:r>
      </w:hyperlink>
    </w:p>
    <w:p w14:paraId="015D1728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Ампутация конечности.</w:t>
      </w:r>
    </w:p>
    <w:p w14:paraId="6B4E04D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Ампутация на различных сегментах конечности при синдроме «Диабетическая стопа».</w:t>
      </w:r>
    </w:p>
    <w:p w14:paraId="2B1C9C7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Артроскопия мелких суставов.</w:t>
      </w:r>
    </w:p>
    <w:p w14:paraId="03AC6645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Вентрикуло-перитонеальное шунтирование</w:t>
      </w:r>
    </w:p>
    <w:p w14:paraId="07DC060A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Вертебропластика тел 1-2 позвонков.</w:t>
      </w:r>
    </w:p>
    <w:p w14:paraId="1EE05E1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Взятие аутотрансплантата.</w:t>
      </w:r>
    </w:p>
    <w:p w14:paraId="20874605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Внутрикостная резекция при доброкачественных образованиях.</w:t>
      </w:r>
    </w:p>
    <w:p w14:paraId="0095EC3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Декомпрессия головки плечевой кости</w:t>
      </w:r>
    </w:p>
    <w:p w14:paraId="1294790A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Динамическая межостистая стабилизация позвоночника.</w:t>
      </w:r>
    </w:p>
    <w:p w14:paraId="64F433C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Дистракционное удлинение культи пястной кости.</w:t>
      </w:r>
    </w:p>
    <w:p w14:paraId="0774032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Закрытый интрамедуллярный остеосинтез с блокированием фиксатора</w:t>
      </w:r>
    </w:p>
    <w:p w14:paraId="08AA79E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Имплантация внутричерепных электродов для проведения электроэнцефалографии.</w:t>
      </w:r>
    </w:p>
    <w:p w14:paraId="0F13D21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Имплантация двух и более экспандеров.</w:t>
      </w:r>
    </w:p>
    <w:p w14:paraId="066E714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Иссечение ладонного апоневроза при контрактуре 3 степени.</w:t>
      </w:r>
    </w:p>
    <w:p w14:paraId="55FD675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Кисто-перитонеальное шунтирование</w:t>
      </w:r>
    </w:p>
    <w:p w14:paraId="75737D8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Кифопластика, стентирование тел 1-2 позвонков.</w:t>
      </w:r>
    </w:p>
    <w:p w14:paraId="6AA391F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Комбинированная кожная пластика при синдроме «Диабетическая стопа».</w:t>
      </w:r>
    </w:p>
    <w:p w14:paraId="2023763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Комбинированная кожная пластика, в т.ч. при синдроме «диабетическая стопа».</w:t>
      </w:r>
    </w:p>
    <w:p w14:paraId="0B79F7E4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Компрессионный артродез на фоне артрита крупного сустава.</w:t>
      </w:r>
    </w:p>
    <w:p w14:paraId="6127A13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Корригирующая остеотомия, в т.ч. при синдроме «диабетическая стопа».</w:t>
      </w:r>
    </w:p>
    <w:p w14:paraId="4861C94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Лапаротомия.</w:t>
      </w:r>
    </w:p>
    <w:p w14:paraId="6A74598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Множественная краниотомия.</w:t>
      </w:r>
    </w:p>
    <w:p w14:paraId="0C9B5F9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Мобилизация крупного сустава без моделирующей резекции поверхностей.</w:t>
      </w:r>
    </w:p>
    <w:p w14:paraId="3FB0067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Мостовидная кожная пластика, в т.ч. при синдроме «диабетическая стопа».</w:t>
      </w:r>
    </w:p>
    <w:p w14:paraId="5EF5DE4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свободной кожной пластикой до 5% п.т.</w:t>
      </w:r>
    </w:p>
    <w:p w14:paraId="195DF13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трансплантацией аллофибробластов до 5% п.т.</w:t>
      </w:r>
    </w:p>
    <w:p w14:paraId="43FC6CA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Операции при тяжёлых травмах кисти: операция на сухожильно-связочном аппарате, остеосинтез, остеосинтез винтами, остеосинтез винтом АО и спицей, остеосинтез интрамедуллярный, остеосинтез накостный, остеосинтез по Веберу, остеосинтез спицами, тенолиз</w:t>
      </w:r>
    </w:p>
    <w:p w14:paraId="45E1250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Операция при привычном вывихе надколенника с перемещением бугристости большеберцовой кости.</w:t>
      </w:r>
    </w:p>
    <w:p w14:paraId="69572A2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Опорный неоартроз тазобедренного сустава.</w:t>
      </w:r>
    </w:p>
    <w:p w14:paraId="4FF9107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костей запястья, предплюсны без костной пластики.</w:t>
      </w:r>
    </w:p>
    <w:p w14:paraId="20FA114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лодыжек без костной пластики.</w:t>
      </w:r>
    </w:p>
    <w:p w14:paraId="3474CAE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по Веберу без костной пластики.</w:t>
      </w:r>
    </w:p>
    <w:p w14:paraId="7F989CB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при переломах шейки бедренной кости.</w:t>
      </w:r>
    </w:p>
    <w:p w14:paraId="1CC0028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с использованием аппаратов внешней фиксации.</w:t>
      </w:r>
    </w:p>
    <w:p w14:paraId="0D2EA36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Открытое вправление вывиха акромиального конца ключицы с созданием ключично-клювовидной связки.</w:t>
      </w:r>
    </w:p>
    <w:p w14:paraId="513E970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Открытое вправление вывихов крупных суставов.</w:t>
      </w:r>
    </w:p>
    <w:p w14:paraId="6933E83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интрамедуллярный остеосинтез крупного сегмента</w:t>
      </w:r>
    </w:p>
    <w:p w14:paraId="0761551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Перкутанная имплантация электродов для нейростимуляции спинного мозга.</w:t>
      </w:r>
    </w:p>
    <w:p w14:paraId="3C0905A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дефектов свода черепа.</w:t>
      </w:r>
    </w:p>
    <w:p w14:paraId="412BA6E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костного дефекта при опухоли (кисте).</w:t>
      </w:r>
    </w:p>
    <w:p w14:paraId="42AE925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лоскутом на питающей ножке.</w:t>
      </w:r>
    </w:p>
    <w:p w14:paraId="3E318DD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мостовидным лоскутом.</w:t>
      </w:r>
    </w:p>
    <w:p w14:paraId="0E1C4B34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остаточных костных полостей с применением остеопластических материалов при синдроме «Диабетическая стопа».</w:t>
      </w:r>
    </w:p>
    <w:p w14:paraId="6E7DBD4A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островковым лоскутом.</w:t>
      </w:r>
    </w:p>
    <w:p w14:paraId="68D3B0F3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острым стеблем Филатова, этап пластики стеблем Филатова.</w:t>
      </w:r>
    </w:p>
    <w:p w14:paraId="1C3837D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по Тычинкиной.</w:t>
      </w:r>
    </w:p>
    <w:p w14:paraId="33C3EE1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сдвоенным лоскутом по Конверсу-Блохину.</w:t>
      </w:r>
    </w:p>
    <w:p w14:paraId="7E924CF5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сухожилия и шов при застарелом разрыве.</w:t>
      </w:r>
    </w:p>
    <w:p w14:paraId="4D9F5A53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Пластическое расщепление культей предплечья.</w:t>
      </w:r>
    </w:p>
    <w:p w14:paraId="7558FDC9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и надкостный остеосинтез переломов трубчатых костей мелких сегментов (стопа, кисть, ключица, рёбра)</w:t>
      </w:r>
    </w:p>
    <w:p w14:paraId="720D0DD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остеосинтез костей кисти, стопы.</w:t>
      </w:r>
    </w:p>
    <w:p w14:paraId="79D8DAD3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Ранняя некрэктомия с одномоментной свободной кожной пластикой на площади до 5% п.т.</w:t>
      </w:r>
    </w:p>
    <w:p w14:paraId="0F4FDC3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 плечевого сплетения с эндоскопической ассистенцией.</w:t>
      </w:r>
    </w:p>
    <w:p w14:paraId="05C11FA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 сосудистого анастомоза.</w:t>
      </w:r>
    </w:p>
    <w:p w14:paraId="5CE7F713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 шунтирующей системы</w:t>
      </w:r>
    </w:p>
    <w:p w14:paraId="49FE709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Резекция проксимального конца лучевой кости.</w:t>
      </w:r>
    </w:p>
    <w:p w14:paraId="41321EC8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Резекция рубцов.</w:t>
      </w:r>
    </w:p>
    <w:p w14:paraId="3AD3B4E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внутрисуставных переломах: наложение аппарата Иллизарова, наложение аппарата внешней фиксации на таз.</w:t>
      </w:r>
    </w:p>
    <w:p w14:paraId="66CFB804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врожденных или приобретенных деформаций носа тяжелой степени.</w:t>
      </w:r>
    </w:p>
    <w:p w14:paraId="49D350D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врожденных или приобретенных деформаций ушных раковин тяжелой степени (1 этап).</w:t>
      </w:r>
    </w:p>
    <w:p w14:paraId="4AD10459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деформации глазничной области (выворот века, эпикантусы).</w:t>
      </w:r>
    </w:p>
    <w:p w14:paraId="4FA0A5A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деформаций лица тяжелой степени.</w:t>
      </w:r>
    </w:p>
    <w:p w14:paraId="61007B1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деформаций передней брюшной стенки тяжелой степени.</w:t>
      </w:r>
    </w:p>
    <w:p w14:paraId="6A7E353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деформации приротовой области (выворот верхней или нижней губы, микростомия).</w:t>
      </w:r>
    </w:p>
    <w:p w14:paraId="06CD1485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Реконструктивно-восстановительные операции при устранении посттравматической деформации костей лицевого скелета тяжелой степени, в т.ч. с пластическим замещением дефекта аллотрансплантатом.</w:t>
      </w:r>
    </w:p>
    <w:p w14:paraId="0498DE0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приобретенных деформаций молочных желез тяжелой степени, в т.ч. с использованием имплантов.</w:t>
      </w:r>
    </w:p>
    <w:p w14:paraId="77897BD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голеностопного сустава 3-4 степени.</w:t>
      </w:r>
    </w:p>
    <w:p w14:paraId="7061D3A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кисти 3-4 степени.</w:t>
      </w:r>
    </w:p>
    <w:p w14:paraId="7400BB8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кисти с использованием клеевого дерматома.</w:t>
      </w:r>
    </w:p>
    <w:p w14:paraId="5B27F7F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коленного сустава 3-4 степени.</w:t>
      </w:r>
    </w:p>
    <w:p w14:paraId="2761E18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локтевого сустава 3-4 степени.</w:t>
      </w:r>
    </w:p>
    <w:p w14:paraId="7114F2F8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лучезапястного сустава 3-4 степени.</w:t>
      </w:r>
    </w:p>
    <w:p w14:paraId="4BB9FD84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плечевого сустава 3-4 степени.</w:t>
      </w:r>
    </w:p>
    <w:p w14:paraId="393FA0A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стопы 3-4 степени.</w:t>
      </w:r>
    </w:p>
    <w:p w14:paraId="5903B9A7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тазобедренного сустава 3-4 степени.</w:t>
      </w:r>
    </w:p>
    <w:p w14:paraId="7EF62D55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рубцовой контрактуры шей 3-4 степени.</w:t>
      </w:r>
    </w:p>
    <w:p w14:paraId="453604C6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рубцовых сращений пальцев (синдактилии) путем комбинированной кожной пластики.</w:t>
      </w:r>
    </w:p>
    <w:p w14:paraId="4461F32D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стягивающих рубцов на лице по принципу острой дерматензии.</w:t>
      </w:r>
    </w:p>
    <w:p w14:paraId="7CBAD79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стягивающих рубцов на туловище.</w:t>
      </w:r>
    </w:p>
    <w:p w14:paraId="26EEB32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с использованием латексных эндоэкспандеров (удаление, пластика экстензионным лоскутом).</w:t>
      </w:r>
    </w:p>
    <w:p w14:paraId="2E5C72A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Реконструкция дистального луче-локтевого сустава.</w:t>
      </w:r>
    </w:p>
    <w:p w14:paraId="2BA852E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Свободная кожная пластика (до 10 % п.т.).</w:t>
      </w:r>
    </w:p>
    <w:p w14:paraId="73824681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плечелопаточной связки при привычном вывихе плеча.</w:t>
      </w:r>
    </w:p>
    <w:p w14:paraId="67D7BF18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Тенодез крупного сустава с алло- или ксенопластикой.</w:t>
      </w:r>
    </w:p>
    <w:p w14:paraId="5ACADBDA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Транспозиция сухожилий.</w:t>
      </w:r>
    </w:p>
    <w:p w14:paraId="336115C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Трепанация черепа.</w:t>
      </w:r>
    </w:p>
    <w:p w14:paraId="2E8C8BF8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Туннелизация кости по Беку</w:t>
      </w:r>
    </w:p>
    <w:p w14:paraId="60E2706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головки лучевой кости.</w:t>
      </w:r>
    </w:p>
    <w:p w14:paraId="69FFDC7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копчика.</w:t>
      </w:r>
    </w:p>
    <w:p w14:paraId="17B8A289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металлоконструкций, фиксирующих позвоночник.</w:t>
      </w:r>
    </w:p>
    <w:p w14:paraId="2140203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Фалангизация.</w:t>
      </w:r>
    </w:p>
    <w:p w14:paraId="341F90AE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Фиксация дистального сухожилия m.biceps к бугристости  лучевой кости при его отрыве.</w:t>
      </w:r>
    </w:p>
    <w:p w14:paraId="39FE2260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Фиксация позвоночника в гало-аппарате.</w:t>
      </w:r>
    </w:p>
    <w:p w14:paraId="65799B6F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Флебэктомия</w:t>
      </w:r>
    </w:p>
    <w:p w14:paraId="054CD40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ахиллова сухожилия.</w:t>
      </w:r>
    </w:p>
    <w:p w14:paraId="6F6E0CA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и пластика связочного аппарата.</w:t>
      </w:r>
    </w:p>
    <w:p w14:paraId="6BE8E1F2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свежих разрывов сухожилий крупных мышц (до 3 недель после травмы)</w:t>
      </w:r>
    </w:p>
    <w:p w14:paraId="6030FB6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Экзартикуляция нижних (верхних) конечностей.</w:t>
      </w:r>
    </w:p>
    <w:p w14:paraId="522A3779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Экзартикуляция стопы на уровне голеностопного сустава при синдроме «Диабетическая стопа».</w:t>
      </w:r>
    </w:p>
    <w:p w14:paraId="389F039C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Эпиневральный шов нерва и невролиз под микроскопом.</w:t>
      </w:r>
    </w:p>
    <w:p w14:paraId="475A4BAB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 моно- или билокального замещения дефекта.</w:t>
      </w:r>
    </w:p>
    <w:p w14:paraId="6E15AA59" w14:textId="77777777" w:rsidR="000C2237" w:rsidRPr="000C2237" w:rsidRDefault="000C2237" w:rsidP="000C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Этапная некрэктомия на площади свыше 10% п.т.</w:t>
      </w:r>
    </w:p>
    <w:p w14:paraId="3264A09C" w14:textId="77777777" w:rsidR="000C2237" w:rsidRPr="000C2237" w:rsidRDefault="000C2237" w:rsidP="000C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0C2237">
          <w:rPr>
            <w:rFonts w:ascii="Arial" w:eastAsia="Times New Roman" w:hAnsi="Arial" w:cs="Arial"/>
            <w:color w:val="125DCA"/>
            <w:sz w:val="21"/>
            <w:szCs w:val="21"/>
            <w:u w:val="single"/>
            <w:lang w:eastAsia="ru-RU"/>
          </w:rPr>
          <w:t>Операции, относящиеся к 4 категории сложности</w:t>
        </w:r>
      </w:hyperlink>
    </w:p>
    <w:p w14:paraId="5972599D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Артродез крупного сустава.</w:t>
      </w:r>
    </w:p>
    <w:p w14:paraId="12E4BDD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Артроскопическая диагностика и лечение патологий плечевого, локтевого, кистевого, коленного,лучезапястного, голеностопного, тазобедренного суставов.</w:t>
      </w:r>
    </w:p>
    <w:p w14:paraId="6C52D65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Артроскопическая диагностика и лечение патологий плечевого, локтевого, кистевого, лучезапястного, голеностопного, тазобедренного суставов.</w:t>
      </w:r>
    </w:p>
    <w:p w14:paraId="40F59229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Артроскопическая диагностика, восстановление крестообразной связки коленного сустава</w:t>
      </w:r>
    </w:p>
    <w:p w14:paraId="27F4FE8C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Артроскопическое удаление мениска.</w:t>
      </w:r>
    </w:p>
    <w:p w14:paraId="7CD5F78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Артроскопическое удаление хондроматозных тел.</w:t>
      </w:r>
    </w:p>
    <w:p w14:paraId="3786F35B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Артроскопия при болезни Кенига, в т.ч. с аллопластикой.</w:t>
      </w:r>
    </w:p>
    <w:p w14:paraId="4F32ABC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Вентрикуло-цистернальное шунтирование по Торкильдсону</w:t>
      </w:r>
    </w:p>
    <w:p w14:paraId="65F489D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Вертебропластика тел 3 и более позвонков.</w:t>
      </w:r>
    </w:p>
    <w:p w14:paraId="7159F9A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Восстановление разгибательного аппарата коленного сустава.</w:t>
      </w:r>
    </w:p>
    <w:p w14:paraId="23CBDDC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Декомпрессивные операции на тазобедренном суставе.</w:t>
      </w:r>
    </w:p>
    <w:p w14:paraId="5F08E2C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Декомпрессия головки плечевой кости</w:t>
      </w:r>
    </w:p>
    <w:p w14:paraId="72F1D0CD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Деструкция зоны вхождения корешков на грудном, поясничном уровне</w:t>
      </w:r>
    </w:p>
    <w:p w14:paraId="41E42BC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Задняя селективная ризотомия.</w:t>
      </w:r>
    </w:p>
    <w:p w14:paraId="696F588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Изолированная пластика связки крупного сустава.</w:t>
      </w:r>
    </w:p>
    <w:p w14:paraId="6FA38BC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Кифопластика, стентирование тел 3 и более позвонков.</w:t>
      </w:r>
    </w:p>
    <w:p w14:paraId="70364A99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Кожно-костная реконструкция пальцев бессосудистым комплексом.</w:t>
      </w:r>
    </w:p>
    <w:p w14:paraId="6DD8D2C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Комбинированная флебэктомия при варикозной болезни осложненной трофическими язвами.</w:t>
      </w:r>
    </w:p>
    <w:p w14:paraId="321B1E9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Корригирующая остеотомия длинной трубчатой кости.</w:t>
      </w:r>
    </w:p>
    <w:p w14:paraId="5571824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Краевая корригирующая остеотомия с одномоментной пластикой дефекта.</w:t>
      </w:r>
    </w:p>
    <w:p w14:paraId="7E9F246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Кроссэктомия при восходящем варикотромбофлебите.</w:t>
      </w:r>
    </w:p>
    <w:p w14:paraId="3A4431A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Кроссэктомия, стрипинг, флебоцентез</w:t>
      </w:r>
    </w:p>
    <w:p w14:paraId="653189FD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Ламинопластика шейного отдела позвоночника.</w:t>
      </w:r>
    </w:p>
    <w:p w14:paraId="3887A33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Микродискэктомия (микрохирургическое удаление грыжи межпозвонкового диска).</w:t>
      </w:r>
    </w:p>
    <w:p w14:paraId="468CB1C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Микрохирургическая декомпрессия спинного мозга и его корешков.</w:t>
      </w:r>
    </w:p>
    <w:p w14:paraId="1E8CAF0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Микрохирургическое удаление эпилептогенного очага.</w:t>
      </w:r>
    </w:p>
    <w:p w14:paraId="16237EE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Минифлебэктомия</w:t>
      </w:r>
    </w:p>
    <w:p w14:paraId="6AC92CB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Мобилизация крупного сустава с моделирующей резекцией поверхностей.</w:t>
      </w:r>
    </w:p>
    <w:p w14:paraId="42C4D0B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Накостный и интрамедуллярный остеосинтез трубчатых костей.</w:t>
      </w:r>
    </w:p>
    <w:p w14:paraId="13885999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Наружное вентрикулярное дренирование по Арендту</w:t>
      </w:r>
    </w:p>
    <w:p w14:paraId="70E1F6E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объемной  пластикой.</w:t>
      </w:r>
    </w:p>
    <w:p w14:paraId="27C90DB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свободной кожной пластикой до 10% п.т.</w:t>
      </w:r>
    </w:p>
    <w:p w14:paraId="671F5E8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Некрэктомия с одномоментной трансплантацией аллофибробластов до 10% п.т.</w:t>
      </w:r>
    </w:p>
    <w:p w14:paraId="397A13FF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Низведение-фиксация лопатки при болезни Шпренгеля.</w:t>
      </w:r>
    </w:p>
    <w:p w14:paraId="1B5DE4E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Оперативное лечение остеомиелита костей черепа.</w:t>
      </w:r>
    </w:p>
    <w:p w14:paraId="7C22F51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Операция Джанетта (невралгия V нерва)</w:t>
      </w:r>
    </w:p>
    <w:p w14:paraId="642058C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костей запястья и предплюсны костной пластикой.</w:t>
      </w:r>
    </w:p>
    <w:p w14:paraId="47FAAEC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погружной при внутрисуставном (локтевом, коленном, лучезапястном, тазобедренном, голеностопном, плечевом) переломе.</w:t>
      </w:r>
    </w:p>
    <w:p w14:paraId="770FABA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при неправильно срастающемся переломе (ложном суставе) без разделения концов отломков.</w:t>
      </w:r>
    </w:p>
    <w:p w14:paraId="2F39420B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с использованием пластики при костном дефекте мелких сегментов.</w:t>
      </w:r>
    </w:p>
    <w:p w14:paraId="42A77D2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с реконструкцией таранной и/или пяточной костей.</w:t>
      </w:r>
    </w:p>
    <w:p w14:paraId="2E7852B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Остеотомия и остеосинтез длинных трубчатых костей с изменением их оси и/или длины.</w:t>
      </w:r>
    </w:p>
    <w:p w14:paraId="590A671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Открытая имплантация электродов для нейростимуляции спинного мозга.</w:t>
      </w:r>
    </w:p>
    <w:p w14:paraId="7F2195B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интрамедуллярный остеосинтез крупного сегмента с блокированием фиксатора.</w:t>
      </w:r>
    </w:p>
    <w:p w14:paraId="4678E4A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Первый этап устранения травматического дефекта костей голени.</w:t>
      </w:r>
    </w:p>
    <w:p w14:paraId="26E8681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Перемещение пальцев и их культей</w:t>
      </w:r>
    </w:p>
    <w:p w14:paraId="3CEDB4D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кожно-мышечным лоскутом.</w:t>
      </w:r>
    </w:p>
    <w:p w14:paraId="063E5879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костного дефекта при опухоли (кисте) с остеосинтезом.</w:t>
      </w:r>
    </w:p>
    <w:p w14:paraId="20D4C35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костного дефекта.</w:t>
      </w:r>
    </w:p>
    <w:p w14:paraId="1D55DE7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несвободным лоскутом с осевым кровоснабжением.</w:t>
      </w:r>
    </w:p>
    <w:p w14:paraId="0243F4C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основания черепа при назальной ликворрее</w:t>
      </w:r>
    </w:p>
    <w:p w14:paraId="0412AB6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паховым лоскутом.</w:t>
      </w:r>
    </w:p>
    <w:p w14:paraId="5B461C8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и накостный остеосинтез переломов трубчатых костей крупных сегментов при переломах (до 6 недель после получения травмы)</w:t>
      </w:r>
    </w:p>
    <w:p w14:paraId="2BC07764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накостный остеосинтез суставного конца длинной трубчатой кости при переломе без смещения костных отломков.</w:t>
      </w:r>
    </w:p>
    <w:p w14:paraId="11B10F8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остеосинтез костей таза.</w:t>
      </w:r>
    </w:p>
    <w:p w14:paraId="50AD332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остеосинтез при ложном суставе (неправильно срастающемся переломе) длинной трубчатой кости с вскрытием костномозгового канала</w:t>
      </w:r>
    </w:p>
    <w:p w14:paraId="1F8FAD0B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Погружной остеосинтез при неправильно срастающемся переломе (ложном суставе) одной лодыжки.</w:t>
      </w:r>
    </w:p>
    <w:p w14:paraId="65EE44F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Радиочастотная денервация фасеточных суставов позвоночника под контролем флюороскопии</w:t>
      </w:r>
    </w:p>
    <w:p w14:paraId="00D91DB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Радиочастотная дерецепция ганглия тройничного нерва</w:t>
      </w:r>
    </w:p>
    <w:p w14:paraId="2454ADE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Ранняя некрэктомия с одномоментной свободной кожной пластикой на площади до 10 % п.т.</w:t>
      </w:r>
    </w:p>
    <w:p w14:paraId="5F9F220C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 и остеосинтез костей лицевого скелета при травме средней зоны лица</w:t>
      </w:r>
    </w:p>
    <w:p w14:paraId="76EA0A2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Резекция реберного горба</w:t>
      </w:r>
    </w:p>
    <w:p w14:paraId="0B93550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молочных желез с использованием сложных лоскутов.</w:t>
      </w:r>
    </w:p>
    <w:p w14:paraId="2E31BA7F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на стопе.</w:t>
      </w:r>
    </w:p>
    <w:p w14:paraId="44CC6284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неправильно срастающемся переломе, ложном суставе длинной трубчатой кости с разделением костных отломков.</w:t>
      </w:r>
    </w:p>
    <w:p w14:paraId="6FEC4D9F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Свободная кожная пластика (до 15 % п.т.).</w:t>
      </w:r>
    </w:p>
    <w:p w14:paraId="576ACDA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Сегментарная резекция кости при злокачественных образованиях.</w:t>
      </w:r>
    </w:p>
    <w:p w14:paraId="375FD03D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Симпатэктомия</w:t>
      </w:r>
    </w:p>
    <w:p w14:paraId="71C48ED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Синовэктомия крупного сустава.</w:t>
      </w:r>
    </w:p>
    <w:p w14:paraId="1CA8064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Стабилизация кистевого сустава при карпальной нестабильности.</w:t>
      </w:r>
    </w:p>
    <w:p w14:paraId="750497B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Стереотаксическая биопсия опухоли головного мозга.</w:t>
      </w:r>
    </w:p>
    <w:p w14:paraId="4C3E53B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Транспедикулярная фиксация позвоночника.</w:t>
      </w:r>
    </w:p>
    <w:p w14:paraId="0E1DE7A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Трансплантация аутологичных клеток.</w:t>
      </w:r>
    </w:p>
    <w:p w14:paraId="2C4C9B2E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Туннелизация костей по Беку</w:t>
      </w:r>
    </w:p>
    <w:p w14:paraId="11E9FF5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аденомы гипофиза.</w:t>
      </w:r>
    </w:p>
    <w:p w14:paraId="58F4847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внутричерепной гематомы.</w:t>
      </w:r>
    </w:p>
    <w:p w14:paraId="378AB25B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доброкачественной опухоли задней черепной ямки.</w:t>
      </w:r>
    </w:p>
    <w:p w14:paraId="5EE920D4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доброкачественной опухоли передней черепной ямки.</w:t>
      </w:r>
    </w:p>
    <w:p w14:paraId="309D41B4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доброкачественной опухоли средней черепной ямки.</w:t>
      </w:r>
    </w:p>
    <w:p w14:paraId="1BEE645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злокачественной опухоли субтенториальной локализации.</w:t>
      </w:r>
    </w:p>
    <w:p w14:paraId="238B4DAC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злокачественной опухоли супратенториальной локализации.</w:t>
      </w:r>
    </w:p>
    <w:p w14:paraId="322F7595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кисты, абсцесса головного мозга</w:t>
      </w:r>
    </w:p>
    <w:p w14:paraId="61BEB48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конвекситальной доброкачественной опухоли.</w:t>
      </w:r>
    </w:p>
    <w:p w14:paraId="6C1FE83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краниофарингеомы.</w:t>
      </w:r>
    </w:p>
    <w:p w14:paraId="1F1BA181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множественных опухолей головного мозга.</w:t>
      </w:r>
    </w:p>
    <w:p w14:paraId="020F958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невриномы слухового нерва.</w:t>
      </w:r>
    </w:p>
    <w:p w14:paraId="2AE8105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объемного образования субтенториальной локализации.</w:t>
      </w:r>
    </w:p>
    <w:p w14:paraId="23C7D192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объемного образования супратенториальной локализации.</w:t>
      </w:r>
    </w:p>
    <w:p w14:paraId="43BF911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опухоли кранио-вертебрального перехода.</w:t>
      </w:r>
    </w:p>
    <w:p w14:paraId="272E5BB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опухоли ствола головного мозга.</w:t>
      </w:r>
    </w:p>
    <w:p w14:paraId="3881BAC6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эндопротеза.</w:t>
      </w:r>
    </w:p>
    <w:p w14:paraId="63E70D5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Устранение деформации таза с использованием аппаратов внешней фиксации.</w:t>
      </w:r>
    </w:p>
    <w:p w14:paraId="31F82437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ахиллова сухожилия с пластикой и созданием разгрузочного шва.</w:t>
      </w:r>
    </w:p>
    <w:p w14:paraId="179228C0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и пластика сосуда без применения микрохирургической техники.</w:t>
      </w:r>
    </w:p>
    <w:p w14:paraId="5D320E4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Шов периферического нерва, невролиз с направленной васкуляризацией.</w:t>
      </w:r>
    </w:p>
    <w:p w14:paraId="645A093D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Экзартикуляция бедра.</w:t>
      </w:r>
    </w:p>
    <w:p w14:paraId="6D214E63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Эндоваскулярная окклюзия кровеносного сосуда.</w:t>
      </w:r>
    </w:p>
    <w:p w14:paraId="31C91504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Эндопротезирование головки лучевой кости.</w:t>
      </w:r>
    </w:p>
    <w:p w14:paraId="0A380768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Эндопротезирование межфаланговых, пястно-фаланговых, плюснефаланговых суставов кисти и стопы.</w:t>
      </w:r>
    </w:p>
    <w:p w14:paraId="2280E92A" w14:textId="77777777" w:rsidR="000C2237" w:rsidRPr="000C2237" w:rsidRDefault="000C2237" w:rsidP="000C22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Эндопротезирование фаланг пальцев кисти и стопы.</w:t>
      </w:r>
    </w:p>
    <w:p w14:paraId="28C0B809" w14:textId="77777777" w:rsidR="000C2237" w:rsidRPr="000C2237" w:rsidRDefault="000C2237" w:rsidP="000C2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0C2237">
          <w:rPr>
            <w:rFonts w:ascii="Arial" w:eastAsia="Times New Roman" w:hAnsi="Arial" w:cs="Arial"/>
            <w:color w:val="125DCA"/>
            <w:sz w:val="21"/>
            <w:szCs w:val="21"/>
            <w:u w:val="single"/>
            <w:lang w:eastAsia="ru-RU"/>
          </w:rPr>
          <w:t>Операции, относящиеся к 5 категории сложности</w:t>
        </w:r>
      </w:hyperlink>
    </w:p>
    <w:p w14:paraId="0460EEA4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Бедренно-подколенное шунтирование.</w:t>
      </w:r>
    </w:p>
    <w:p w14:paraId="15AFB3F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Бедренно-тибиальное шунтирование</w:t>
      </w:r>
    </w:p>
    <w:p w14:paraId="1098C369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Бифуркационное аорто-бедренное шунтирование.</w:t>
      </w:r>
    </w:p>
    <w:p w14:paraId="4F8D4618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Восстановительные операции при посттравматических дефектах мягких тканей и костного свода кисти: пластика дефектов свободным лоскутом на микрососудистых анастомозах.</w:t>
      </w:r>
    </w:p>
    <w:p w14:paraId="79C6F45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Деструкция зоны вхождения задних корешков на шейном уровне.</w:t>
      </w:r>
    </w:p>
    <w:p w14:paraId="60987D7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Имплантация кава-фильтра</w:t>
      </w:r>
    </w:p>
    <w:p w14:paraId="5512A36F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Каротидная эндартерэктомия.</w:t>
      </w:r>
    </w:p>
    <w:p w14:paraId="4714CBA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Катетерная балонная ангиопластика магистральной артерии</w:t>
      </w:r>
    </w:p>
    <w:p w14:paraId="03D619A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Катетерная балонная ангиопластика магистральной артерии со стентированием</w:t>
      </w:r>
    </w:p>
    <w:p w14:paraId="47A27D19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Кожно-костная реконструкция пальцев васкуляризированным комплексом.</w:t>
      </w:r>
    </w:p>
    <w:p w14:paraId="3FA5FDB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Коррекция деформации позвоночника при сколиозе и патологическом кифозе.</w:t>
      </w:r>
    </w:p>
    <w:p w14:paraId="5E0393A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Костно-пластический артродез крупных суставов.</w:t>
      </w:r>
    </w:p>
    <w:p w14:paraId="4A44214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Межтеловый спондилодез</w:t>
      </w:r>
    </w:p>
    <w:p w14:paraId="32BE19D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Механическая дизоблитерация магистрального сосуда</w:t>
      </w:r>
    </w:p>
    <w:p w14:paraId="41F2B7B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Микроваскулярная декомпрессия лицевого нерва</w:t>
      </w:r>
    </w:p>
    <w:p w14:paraId="177E69B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Микроваскулярная декомпрессия подъязычного нерва</w:t>
      </w:r>
    </w:p>
    <w:p w14:paraId="67AAEFA4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Микровоскулярная декомпрессия тройничного нерва</w:t>
      </w:r>
    </w:p>
    <w:p w14:paraId="23B8561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Микродискэктомия с динамической межостистой стабилизацией позвоночника</w:t>
      </w:r>
    </w:p>
    <w:p w14:paraId="71CAD52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Микрохирургическая декомпрессия спинного мозга и его корешков с транспедикулярной фиксацией позвоночника.</w:t>
      </w:r>
    </w:p>
    <w:p w14:paraId="0D60AA4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Микрохирургическое удаление опухоли спинного мозга и его корешков.</w:t>
      </w:r>
    </w:p>
    <w:p w14:paraId="5071A070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Многоуровневая мобилизирующая дискэктомия.</w:t>
      </w:r>
    </w:p>
    <w:p w14:paraId="3224D470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Мобилизация суставов с применением костной, мышечной, костно-мышечной и сухожильной пластик.</w:t>
      </w:r>
    </w:p>
    <w:p w14:paraId="49F687C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Мобилизирующая дискэктомия (удаление межпозвонковых дисков).</w:t>
      </w:r>
    </w:p>
    <w:p w14:paraId="11C4CFB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Некрсеквестрэктомии при остеомиелитах костей таза и внутритазовых флегмонах.</w:t>
      </w:r>
    </w:p>
    <w:p w14:paraId="466260B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Окципитоспондилодез.</w:t>
      </w:r>
    </w:p>
    <w:p w14:paraId="4724811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Операции при тяжёлых травмах кисти: пересадка пальцев со стопы.</w:t>
      </w:r>
    </w:p>
    <w:p w14:paraId="5E79A69F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Операции с использованием костной ауто- и аллопластики.</w:t>
      </w:r>
    </w:p>
    <w:p w14:paraId="7BFA1C57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Остеонекроэктомия, удаление внутримозговых и оболочечных гематом с одномоментной пластикой ТМО и комбинированной кожной пластикой с применением микрохирургической техники.</w:t>
      </w:r>
    </w:p>
    <w:p w14:paraId="451E3C1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застарелых повреждений таза.</w:t>
      </w:r>
    </w:p>
    <w:p w14:paraId="33F48D1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позвонка с непрерывной рентгеноскопией.</w:t>
      </w:r>
    </w:p>
    <w:p w14:paraId="47D53E1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с выделением крупных сосудов и/или нервных стволов.</w:t>
      </w:r>
    </w:p>
    <w:p w14:paraId="5ABBBB91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Остеосинтез с использованием пластики при костном дефекте трубчатых костей крупных сегментов.</w:t>
      </w:r>
    </w:p>
    <w:p w14:paraId="6F1780E4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Остеотомия таза.</w:t>
      </w:r>
    </w:p>
    <w:p w14:paraId="73B8952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остеосинтез застарелых повреждений таза.</w:t>
      </w:r>
    </w:p>
    <w:p w14:paraId="0B3EC96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Пересадка комплексов тканей с применением микрохирургической техники (один комплекс).</w:t>
      </w:r>
    </w:p>
    <w:p w14:paraId="02C1D608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Пересадка пальцев со стопы и его сегментов на микрососудистых анастомозах.</w:t>
      </w:r>
    </w:p>
    <w:p w14:paraId="613CA14F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Перкутанная транспедикулярная фиксация позвоночника.</w:t>
      </w:r>
    </w:p>
    <w:p w14:paraId="6E053A9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и шов нерва с пластикой (швом) магистрального сосуда с применением микрохирургической техники</w:t>
      </w:r>
    </w:p>
    <w:p w14:paraId="59A5194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и шов сосуда с применением микрохирургической техники.</w:t>
      </w:r>
    </w:p>
    <w:p w14:paraId="2DC8A19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свода черепа аллотрансплантатами, комбинированная кожная пластика волосистой части головы ротационным лоскутом или экстензионным лоскутом, Филатовским стеблем с применением микрохирургической техники</w:t>
      </w:r>
    </w:p>
    <w:p w14:paraId="04EB4EE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 стенки магистральной артерии.</w:t>
      </w:r>
    </w:p>
    <w:p w14:paraId="523DFCB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Пликация магистральных вен при остром венозном тромбозе.</w:t>
      </w:r>
    </w:p>
    <w:p w14:paraId="2F1485F8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Подвздошно-бедренное шунтирование.</w:t>
      </w:r>
    </w:p>
    <w:p w14:paraId="4164493F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Профундопластика.</w:t>
      </w:r>
    </w:p>
    <w:p w14:paraId="3F5ABAAC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 крупного нервного сплетения.</w:t>
      </w:r>
    </w:p>
    <w:p w14:paraId="16B8289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Ревизия, микрохирургический невролиз, микрохирургический эпиневральный шов нервных стволов с применением: одномоментной открытой репозиции; остеосинтезом или кожной пластикой</w:t>
      </w:r>
    </w:p>
    <w:p w14:paraId="31F9BCA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Ревизия, микрохирургический невролиз, микрохирургический эпиневральный шов с преодолением диастаза более 3 см.</w:t>
      </w:r>
    </w:p>
    <w:p w14:paraId="54C69141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Реконструктивно-восстан. операции при травмах, внутрисуставных переломах в срок более месяца и их последствиях.</w:t>
      </w:r>
    </w:p>
    <w:p w14:paraId="60BF54DC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воронкообразной и килевидной деформации грудной клетки.</w:t>
      </w:r>
    </w:p>
    <w:p w14:paraId="27276B7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злокачественных опухолях опорно-двигательного аппарата.</w:t>
      </w:r>
    </w:p>
    <w:p w14:paraId="2E538602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Реконструктивно-восстановительные операции при устранении контрактур крупных суставов 3-4  степени.</w:t>
      </w:r>
    </w:p>
    <w:p w14:paraId="5548CE4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Реконструктивные операции на тазобедренном суставе.</w:t>
      </w:r>
    </w:p>
    <w:p w14:paraId="651E1B3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Реконструкция венозного сосудистого русла при окклюзионном поражении.</w:t>
      </w:r>
    </w:p>
    <w:p w14:paraId="4F06C0E8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Реконструкция гленоидальной впадины костно-пластическая (операция Бристоу-Латарже).</w:t>
      </w:r>
    </w:p>
    <w:p w14:paraId="5123596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Реплантации.</w:t>
      </w:r>
    </w:p>
    <w:p w14:paraId="54298515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Тромбэктомия при флотирующем тромбозе магистральных вен.</w:t>
      </w:r>
    </w:p>
    <w:p w14:paraId="57E3471A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опухоли головного мозга</w:t>
      </w:r>
    </w:p>
    <w:p w14:paraId="452B8D6E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Удаление опухоли основания черепа</w:t>
      </w:r>
    </w:p>
    <w:p w14:paraId="32DD9EC3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Удлинение длинных трубчатых костей, в том числе с применением аппаратов внешней фиксации.</w:t>
      </w:r>
    </w:p>
    <w:p w14:paraId="7B206498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Удлиняющие артродезы крупных суставов.</w:t>
      </w:r>
    </w:p>
    <w:p w14:paraId="24C01F8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Установка спейсера после удаления эндопротеза.</w:t>
      </w:r>
    </w:p>
    <w:p w14:paraId="7986E8F1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Фаллопластика.</w:t>
      </w:r>
    </w:p>
    <w:p w14:paraId="47A35066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Функциональная или анатомическая гемисферотомия</w:t>
      </w:r>
    </w:p>
    <w:p w14:paraId="5F5033CB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Эндовенозная аблация</w:t>
      </w:r>
    </w:p>
    <w:p w14:paraId="22DFCB50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Эндопротезирование крупных суставов.</w:t>
      </w:r>
    </w:p>
    <w:p w14:paraId="7E878A5C" w14:textId="77777777" w:rsidR="000C2237" w:rsidRPr="000C2237" w:rsidRDefault="000C2237" w:rsidP="000C22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22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Эндопротезирование тела позвонка, межпозвонкового диска.</w:t>
      </w:r>
    </w:p>
    <w:p w14:paraId="452AEA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6B9"/>
    <w:multiLevelType w:val="multilevel"/>
    <w:tmpl w:val="7B4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572CE"/>
    <w:multiLevelType w:val="multilevel"/>
    <w:tmpl w:val="4DA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61C6D"/>
    <w:multiLevelType w:val="multilevel"/>
    <w:tmpl w:val="628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777DC"/>
    <w:multiLevelType w:val="multilevel"/>
    <w:tmpl w:val="011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CF38C4"/>
    <w:multiLevelType w:val="multilevel"/>
    <w:tmpl w:val="E22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3"/>
    <w:rsid w:val="000C2237"/>
    <w:rsid w:val="00707BC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0B10C-942B-49B5-8C9B-0E0D1329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iito.ru/?id=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iito.ru/?id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iito.ru/?id=2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niito.ru/?id=2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niito.ru/?id=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3718</Words>
  <Characters>21196</Characters>
  <Application>Microsoft Office Word</Application>
  <DocSecurity>0</DocSecurity>
  <Lines>176</Lines>
  <Paragraphs>49</Paragraphs>
  <ScaleCrop>false</ScaleCrop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2019-08-22T05:32:00Z</dcterms:created>
  <dcterms:modified xsi:type="dcterms:W3CDTF">2019-08-22T05:33:00Z</dcterms:modified>
</cp:coreProperties>
</file>