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1. В санаторий принимаются дети в возрасте от 4-х до 10 лет: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а) часто болеющие простудными заболеваниями;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б)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реконвалисценты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острой пневмонии;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в)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реконвалисценты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острого бронхита;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г) с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распираторным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аллергозом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д) с ЛОР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паталогией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хр. </w:t>
      </w:r>
      <w:proofErr w:type="spell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аденоидит</w:t>
      </w:r>
      <w:proofErr w:type="spell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хр. тонзиллит и т. д.;</w:t>
      </w:r>
    </w:p>
    <w:p w:rsidR="006D5ECD" w:rsidRPr="006D5ECD" w:rsidRDefault="006D5ECD" w:rsidP="006D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е) бронхиальная астма (легкая форма).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2. Ребенок должен прибыть в санаторий точно в день, указанный в путевке с 8.00 до 17.00.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3. Если ребенок по какой-то причине не может прибыть в срок, просьба позвонить в санаторий.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4. Ребенок может быть взят из санатория только в день окончания срока лечения.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5. Дети должны иметь при себе:</w:t>
      </w:r>
    </w:p>
    <w:p w:rsidR="006D5ECD" w:rsidRPr="006D5ECD" w:rsidRDefault="006D5ECD" w:rsidP="006D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а) сезонную обувь и тапочки;</w:t>
      </w:r>
    </w:p>
    <w:p w:rsidR="006D5ECD" w:rsidRPr="006D5ECD" w:rsidRDefault="006D5ECD" w:rsidP="006D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б) верхнюю одежду по сезону;</w:t>
      </w:r>
    </w:p>
    <w:p w:rsidR="006D5ECD" w:rsidRPr="006D5ECD" w:rsidRDefault="006D5ECD" w:rsidP="006D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в) три-четыре смены белья и ночную рубашку или пижаму;</w:t>
      </w:r>
    </w:p>
    <w:p w:rsidR="006D5ECD" w:rsidRPr="006D5ECD" w:rsidRDefault="006D5ECD" w:rsidP="006D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г) зубную щетку, зубную пасту, расческу,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Все вещи должны иметь личную метку.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0"/>
          <w:szCs w:val="30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30"/>
          <w:szCs w:val="30"/>
          <w:lang w:eastAsia="ru-RU"/>
        </w:rPr>
        <w:t>Для занятий: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1. Бумага для рисования;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2. Любимые книжки, игрушки.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0"/>
          <w:szCs w:val="30"/>
          <w:lang w:eastAsia="ru-RU"/>
        </w:rPr>
      </w:pPr>
      <w:r w:rsidRPr="006D5ECD">
        <w:rPr>
          <w:rFonts w:ascii="Arial" w:eastAsia="Times New Roman" w:hAnsi="Arial" w:cs="Arial"/>
          <w:b/>
          <w:bCs/>
          <w:color w:val="303030"/>
          <w:sz w:val="30"/>
          <w:szCs w:val="30"/>
          <w:lang w:eastAsia="ru-RU"/>
        </w:rPr>
        <w:t>ПРИ ПОСТУПЛЕНИИ В САНАТОРИЙ ДОЛЖНЫ БЫТЬ ПРЕДСТАВЛЕНЫ СЛЕДУЮЩИЕ ДОКУМЕНТЫ:</w:t>
      </w:r>
    </w:p>
    <w:p w:rsidR="006D5ECD" w:rsidRPr="006D5ECD" w:rsidRDefault="006D5ECD" w:rsidP="006D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Санаторно-курортной карты с результатами общего анализа крови, общего анализа мочи, анализа кала на яйца глистов и соскобы на энтеробиоз давностью не более 1 месяца;</w:t>
      </w:r>
    </w:p>
    <w:p w:rsidR="006D5ECD" w:rsidRPr="006D5ECD" w:rsidRDefault="006D5ECD" w:rsidP="006D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Сведений о профилактических прививках</w:t>
      </w:r>
    </w:p>
    <w:p w:rsidR="006D5ECD" w:rsidRPr="006D5ECD" w:rsidRDefault="006D5ECD" w:rsidP="006D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Справки об отсутствии контакта с инфекционными больными в течении 21 дня по месту жительства и\или по детскому саду/</w:t>
      </w:r>
      <w:proofErr w:type="gramStart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школе(</w:t>
      </w:r>
      <w:proofErr w:type="gramEnd"/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срок действия справок не более 3 дней)(смотрите требования к оформлению справки);</w:t>
      </w:r>
    </w:p>
    <w:p w:rsidR="006D5ECD" w:rsidRPr="006D5ECD" w:rsidRDefault="006D5ECD" w:rsidP="006D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Ксерокопия страхового полиса.</w:t>
      </w:r>
    </w:p>
    <w:p w:rsidR="006D5ECD" w:rsidRPr="006D5ECD" w:rsidRDefault="006D5ECD" w:rsidP="006D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Копии свидетельства о рождении.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Без указанных документов дети в санаторий не принимаются.</w:t>
      </w:r>
    </w:p>
    <w:p w:rsidR="006D5ECD" w:rsidRPr="006D5ECD" w:rsidRDefault="006D5ECD" w:rsidP="006D5E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  <w:lang w:eastAsia="ru-RU"/>
        </w:rPr>
      </w:pPr>
      <w:r w:rsidRPr="006D5ECD">
        <w:rPr>
          <w:rFonts w:ascii="Arial" w:eastAsia="Times New Roman" w:hAnsi="Arial" w:cs="Arial"/>
          <w:color w:val="303030"/>
          <w:sz w:val="27"/>
          <w:szCs w:val="27"/>
          <w:lang w:eastAsia="ru-RU"/>
        </w:rPr>
        <w:t xml:space="preserve">Встречи родителей с детьми в санатории и передачи детям разрешаются </w:t>
      </w:r>
      <w:bookmarkStart w:id="0" w:name="_GoBack"/>
      <w:r w:rsidRPr="006D5ECD">
        <w:rPr>
          <w:rFonts w:ascii="Arial" w:eastAsia="Times New Roman" w:hAnsi="Arial" w:cs="Arial"/>
          <w:color w:val="303030"/>
          <w:sz w:val="27"/>
          <w:szCs w:val="27"/>
          <w:lang w:eastAsia="ru-RU"/>
        </w:rPr>
        <w:t>только в установленные администрацией санатория дни и часы.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D5ECD" w:rsidRPr="006D5ECD" w:rsidTr="006D5ECD">
        <w:trPr>
          <w:tblCellSpacing w:w="0" w:type="dxa"/>
        </w:trPr>
        <w:tc>
          <w:tcPr>
            <w:tcW w:w="0" w:type="auto"/>
          </w:tcPr>
          <w:p w:rsidR="006D5ECD" w:rsidRPr="006D5ECD" w:rsidRDefault="006D5ECD" w:rsidP="006D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92EA5" w:rsidRDefault="00092EA5"/>
    <w:sectPr w:rsidR="000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1C8"/>
    <w:multiLevelType w:val="multilevel"/>
    <w:tmpl w:val="6E4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05A44"/>
    <w:multiLevelType w:val="multilevel"/>
    <w:tmpl w:val="6FDE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E0FD7"/>
    <w:multiLevelType w:val="multilevel"/>
    <w:tmpl w:val="D64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16F67"/>
    <w:multiLevelType w:val="multilevel"/>
    <w:tmpl w:val="3BD6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1"/>
    <w:rsid w:val="00092EA5"/>
    <w:rsid w:val="006D5ECD"/>
    <w:rsid w:val="007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DE27-55B0-491C-B7FA-D3C4CA93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CD"/>
    <w:rPr>
      <w:b/>
      <w:bCs/>
    </w:rPr>
  </w:style>
  <w:style w:type="character" w:styleId="a5">
    <w:name w:val="Hyperlink"/>
    <w:basedOn w:val="a0"/>
    <w:uiPriority w:val="99"/>
    <w:semiHidden/>
    <w:unhideWhenUsed/>
    <w:rsid w:val="006D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2019-08-06T05:14:00Z</dcterms:created>
  <dcterms:modified xsi:type="dcterms:W3CDTF">2019-08-06T05:15:00Z</dcterms:modified>
</cp:coreProperties>
</file>