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87A79" w14:textId="77777777" w:rsidR="007B494F" w:rsidRPr="007B494F" w:rsidRDefault="007B494F" w:rsidP="007B494F">
      <w:pPr>
        <w:spacing w:after="0" w:line="319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B494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Мусинская Лидия Юрьевна, врач-педиатр участковый</w:t>
      </w:r>
    </w:p>
    <w:tbl>
      <w:tblPr>
        <w:tblW w:w="13020" w:type="dxa"/>
        <w:tblBorders>
          <w:top w:val="outset" w:sz="12" w:space="0" w:color="E0E0E0"/>
          <w:left w:val="outset" w:sz="12" w:space="0" w:color="E0E0E0"/>
          <w:bottom w:val="outset" w:sz="12" w:space="0" w:color="E0E0E0"/>
          <w:right w:val="outset" w:sz="12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03"/>
        <w:gridCol w:w="4503"/>
        <w:gridCol w:w="1465"/>
      </w:tblGrid>
      <w:tr w:rsidR="007B494F" w:rsidRPr="007B494F" w14:paraId="30DFB263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A1F604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0BE5CD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1FC690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B5682A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Год окончания (выдачи)</w:t>
            </w:r>
          </w:p>
        </w:tc>
      </w:tr>
      <w:tr w:rsidR="007B494F" w:rsidRPr="007B494F" w14:paraId="3B6EBAB6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0CB58C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418C75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Педиатрия. Врач-педиатр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5A35B2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6EC89C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2018</w:t>
            </w:r>
          </w:p>
        </w:tc>
      </w:tr>
    </w:tbl>
    <w:p w14:paraId="21FDB807" w14:textId="77777777" w:rsidR="007B494F" w:rsidRPr="007B494F" w:rsidRDefault="007B494F" w:rsidP="007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</w:p>
    <w:p w14:paraId="1D89AB34" w14:textId="77777777" w:rsidR="007B494F" w:rsidRPr="007B494F" w:rsidRDefault="007B494F" w:rsidP="007B494F">
      <w:pPr>
        <w:spacing w:after="0" w:line="319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B494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Николаева Екатерина Викторовна, врач клинической лаборатории</w:t>
      </w:r>
    </w:p>
    <w:tbl>
      <w:tblPr>
        <w:tblW w:w="13020" w:type="dxa"/>
        <w:tblBorders>
          <w:top w:val="outset" w:sz="12" w:space="0" w:color="E0E0E0"/>
          <w:left w:val="outset" w:sz="12" w:space="0" w:color="E0E0E0"/>
          <w:bottom w:val="outset" w:sz="12" w:space="0" w:color="E0E0E0"/>
          <w:right w:val="outset" w:sz="12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03"/>
        <w:gridCol w:w="4503"/>
        <w:gridCol w:w="1465"/>
      </w:tblGrid>
      <w:tr w:rsidR="007B494F" w:rsidRPr="007B494F" w14:paraId="400A45AF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579A86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73D7DC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D104F9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5CACC3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Год окончания (выдачи)</w:t>
            </w:r>
          </w:p>
        </w:tc>
      </w:tr>
      <w:tr w:rsidR="007B494F" w:rsidRPr="007B494F" w14:paraId="1EB0659D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520184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B501D2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Клиническая лабораторная диагностика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B7A63D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15400D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7B494F" w:rsidRPr="007B494F" w14:paraId="6C78971E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036EC0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609F15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Медико - профилактическое дело. Врач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67D130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7503E7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2005</w:t>
            </w:r>
          </w:p>
        </w:tc>
      </w:tr>
      <w:tr w:rsidR="007B494F" w:rsidRPr="007B494F" w14:paraId="4D51004C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94A55D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3CB90A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 - врач. Эпидемиология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378A94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702465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2006</w:t>
            </w:r>
          </w:p>
        </w:tc>
      </w:tr>
      <w:tr w:rsidR="007B494F" w:rsidRPr="007B494F" w14:paraId="2E5307DF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785402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DFAB1C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Эпидемиология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583973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44D8E2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2006</w:t>
            </w:r>
          </w:p>
        </w:tc>
      </w:tr>
      <w:tr w:rsidR="007B494F" w:rsidRPr="007B494F" w14:paraId="46C35EF1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261B51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96D7E0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Лабораторная диагностика. Лабораторная диагностика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889061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BBAC27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2012</w:t>
            </w:r>
          </w:p>
        </w:tc>
      </w:tr>
      <w:tr w:rsidR="007B494F" w:rsidRPr="007B494F" w14:paraId="12E5CB25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01E2C6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0993D2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Лабораторная диагностика. Клиническая лабораторная диагностика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1CB2E8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AC4971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2012</w:t>
            </w:r>
          </w:p>
        </w:tc>
      </w:tr>
      <w:tr w:rsidR="007B494F" w:rsidRPr="007B494F" w14:paraId="372C13DE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4AEF6E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741BE3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Лабораторная диагностика. Клиническая лабораторная диагностика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02A87A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AA3562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2013</w:t>
            </w:r>
          </w:p>
        </w:tc>
      </w:tr>
      <w:tr w:rsidR="007B494F" w:rsidRPr="007B494F" w14:paraId="2FF7C3BC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1030A5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CB135A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Лабораторная диагностика. Клиническая лабораторная диагностика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56507E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FED5C3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2017</w:t>
            </w:r>
          </w:p>
        </w:tc>
      </w:tr>
      <w:tr w:rsidR="007B494F" w:rsidRPr="007B494F" w14:paraId="31C8259D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F1CD2A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FC9EB7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Эпидемиология. Эпидемиология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05C1BA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89E08E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2017</w:t>
            </w:r>
          </w:p>
        </w:tc>
      </w:tr>
    </w:tbl>
    <w:p w14:paraId="6657CB81" w14:textId="77777777" w:rsidR="007B494F" w:rsidRPr="007B494F" w:rsidRDefault="007B494F" w:rsidP="007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</w:p>
    <w:p w14:paraId="5126FB0A" w14:textId="77777777" w:rsidR="007B494F" w:rsidRPr="007B494F" w:rsidRDefault="007B494F" w:rsidP="007B494F">
      <w:pPr>
        <w:spacing w:after="0" w:line="319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B494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Гречина Галина Вениаминовна, Врач общей практики</w:t>
      </w:r>
    </w:p>
    <w:tbl>
      <w:tblPr>
        <w:tblW w:w="13020" w:type="dxa"/>
        <w:tblBorders>
          <w:top w:val="outset" w:sz="12" w:space="0" w:color="E0E0E0"/>
          <w:left w:val="outset" w:sz="12" w:space="0" w:color="E0E0E0"/>
          <w:bottom w:val="outset" w:sz="12" w:space="0" w:color="E0E0E0"/>
          <w:right w:val="outset" w:sz="12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03"/>
        <w:gridCol w:w="4503"/>
        <w:gridCol w:w="1465"/>
      </w:tblGrid>
      <w:tr w:rsidR="007B494F" w:rsidRPr="007B494F" w14:paraId="3068BA11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F798D0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524B3B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C10443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7158A5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Год окончания (выдачи)</w:t>
            </w:r>
          </w:p>
        </w:tc>
      </w:tr>
      <w:tr w:rsidR="007B494F" w:rsidRPr="007B494F" w14:paraId="7236CBA9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CB6FA3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2A8DF6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 - врач. Врач - Лечебник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38E3AD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Архангельский государственный медицинский институт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274498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1979</w:t>
            </w:r>
          </w:p>
        </w:tc>
      </w:tr>
      <w:tr w:rsidR="007B494F" w:rsidRPr="007B494F" w14:paraId="191648B2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B3014F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EA2453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Акушерское дело. Акушерство и гинекология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245385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Областная клиническая больница г. Архангельска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49090F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1979</w:t>
            </w:r>
          </w:p>
        </w:tc>
      </w:tr>
      <w:tr w:rsidR="007B494F" w:rsidRPr="007B494F" w14:paraId="4C31F94D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6EF9CE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Переподготовка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162DAE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Терапия. Врач - терапевт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87598D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Архангельская государственная медицинская академия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275CC7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2000</w:t>
            </w:r>
          </w:p>
        </w:tc>
      </w:tr>
      <w:tr w:rsidR="007B494F" w:rsidRPr="007B494F" w14:paraId="0F496DF2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435D36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Переподготовка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FFC7E8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Общая врачебная практика (семейная медицина). Врач общей практики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48F900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296691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2005</w:t>
            </w:r>
          </w:p>
        </w:tc>
      </w:tr>
      <w:tr w:rsidR="007B494F" w:rsidRPr="007B494F" w14:paraId="52E40760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F0B9C6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B7B094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Общая врачебная практика (семейная медицина). Основы профпатологии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A20EDE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C534DF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2014</w:t>
            </w:r>
          </w:p>
        </w:tc>
      </w:tr>
      <w:tr w:rsidR="007B494F" w:rsidRPr="007B494F" w14:paraId="17CBD8F1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0FBE2B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A345A9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Общая врачебная практика (семейная медицина). Врач общей практики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5845F3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244E32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2015</w:t>
            </w:r>
          </w:p>
        </w:tc>
      </w:tr>
      <w:tr w:rsidR="007B494F" w:rsidRPr="007B494F" w14:paraId="054A847B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24E53B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1EF70B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Общая врачебная практика (семейная медицина). ЭВН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9C434B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72804B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2018</w:t>
            </w:r>
          </w:p>
        </w:tc>
      </w:tr>
      <w:tr w:rsidR="007B494F" w:rsidRPr="007B494F" w14:paraId="62EACC7E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6C9108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A8C5E4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Диагностика рака наружных локализаций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609324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9DA333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2018</w:t>
            </w:r>
          </w:p>
        </w:tc>
      </w:tr>
    </w:tbl>
    <w:p w14:paraId="64B3FAFA" w14:textId="77777777" w:rsidR="007B494F" w:rsidRPr="007B494F" w:rsidRDefault="007B494F" w:rsidP="007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</w:p>
    <w:p w14:paraId="67B036AA" w14:textId="77777777" w:rsidR="007B494F" w:rsidRPr="007B494F" w:rsidRDefault="007B494F" w:rsidP="007B494F">
      <w:pPr>
        <w:spacing w:after="0" w:line="319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B494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Лаврова Светлана Васильевна, врач-хирург</w:t>
      </w:r>
    </w:p>
    <w:tbl>
      <w:tblPr>
        <w:tblW w:w="13020" w:type="dxa"/>
        <w:tblBorders>
          <w:top w:val="outset" w:sz="12" w:space="0" w:color="E0E0E0"/>
          <w:left w:val="outset" w:sz="12" w:space="0" w:color="E0E0E0"/>
          <w:bottom w:val="outset" w:sz="12" w:space="0" w:color="E0E0E0"/>
          <w:right w:val="outset" w:sz="12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03"/>
        <w:gridCol w:w="4503"/>
        <w:gridCol w:w="1465"/>
      </w:tblGrid>
      <w:tr w:rsidR="007B494F" w:rsidRPr="007B494F" w14:paraId="2F68CF5A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E2DFC8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53DF95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594970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073394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Год окончания (выдачи)</w:t>
            </w:r>
          </w:p>
        </w:tc>
      </w:tr>
      <w:tr w:rsidR="007B494F" w:rsidRPr="007B494F" w14:paraId="55C281F2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2E78DE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83AD6F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дело. Врач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454AC1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Архангельская государственная медицинская академиия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F5B1F0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2000</w:t>
            </w:r>
          </w:p>
        </w:tc>
      </w:tr>
      <w:tr w:rsidR="007B494F" w:rsidRPr="007B494F" w14:paraId="234AE7E3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2000D6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Переподготовка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70F4F9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Дерматовенерология. Дерматовенероло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16CEA3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ФГБОУ ВО "Северный государственный медицинский университет" МЗ РФ г. Архангельск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A60EC0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2006</w:t>
            </w:r>
          </w:p>
        </w:tc>
      </w:tr>
      <w:tr w:rsidR="007B494F" w:rsidRPr="007B494F" w14:paraId="6BFCBFBF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BAEBD2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99BDBF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Хирургия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B522ED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ФГБОУ ВО "Северный государственный медицинский университет" МЗ РФ г. Архангельск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ADB594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2009</w:t>
            </w:r>
          </w:p>
        </w:tc>
      </w:tr>
      <w:tr w:rsidR="007B494F" w:rsidRPr="007B494F" w14:paraId="0F24B10B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A55031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A654BC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Экспертиза временной нетрудоспособности и качества оказания медицинской помощи.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B18B56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ФГБОУ ВО "Северный государственный медицинский университет" МЗ РФ г. Архангельск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DF445C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2011</w:t>
            </w:r>
          </w:p>
        </w:tc>
      </w:tr>
      <w:tr w:rsidR="007B494F" w:rsidRPr="007B494F" w14:paraId="6409E63C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DA8A1C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95229C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Профпатология. Теоретические и практические основы профпатологии.Проведение предварительных и периодических мед.осм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01987C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ФГБОУ ВО "Северный государственный медицинский университет" МЗ РФ г. Архангельск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E7A473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2014</w:t>
            </w:r>
          </w:p>
        </w:tc>
      </w:tr>
      <w:tr w:rsidR="007B494F" w:rsidRPr="007B494F" w14:paraId="3C52C3A2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AD285B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960388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Хирургия. Хирургия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B65BA3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ФГБОУ ВО "Северный государственный медицинский университет" МЗ РФ г. Архангельск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8A5664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2014</w:t>
            </w:r>
          </w:p>
        </w:tc>
      </w:tr>
      <w:tr w:rsidR="007B494F" w:rsidRPr="007B494F" w14:paraId="40D97867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E27FD0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F2229C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Хирургия. Экспертиза временной нетрудоспособности и качества оказания медицинской помощи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CAA121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ФГБОУ ВО "Северный государственный медицинский университет" МЗ РФ г. Архангельск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384987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2016</w:t>
            </w:r>
          </w:p>
        </w:tc>
      </w:tr>
    </w:tbl>
    <w:p w14:paraId="71ECCE5F" w14:textId="77777777" w:rsidR="007B494F" w:rsidRPr="007B494F" w:rsidRDefault="007B494F" w:rsidP="007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</w:p>
    <w:p w14:paraId="24B6133E" w14:textId="77777777" w:rsidR="007B494F" w:rsidRPr="007B494F" w:rsidRDefault="007B494F" w:rsidP="007B494F">
      <w:pPr>
        <w:spacing w:after="0" w:line="319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B494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Парников Владимир Павлович, врач-оториноларинголог</w:t>
      </w:r>
    </w:p>
    <w:tbl>
      <w:tblPr>
        <w:tblW w:w="13020" w:type="dxa"/>
        <w:tblBorders>
          <w:top w:val="outset" w:sz="12" w:space="0" w:color="E0E0E0"/>
          <w:left w:val="outset" w:sz="12" w:space="0" w:color="E0E0E0"/>
          <w:bottom w:val="outset" w:sz="12" w:space="0" w:color="E0E0E0"/>
          <w:right w:val="outset" w:sz="12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03"/>
        <w:gridCol w:w="4503"/>
        <w:gridCol w:w="1465"/>
      </w:tblGrid>
      <w:tr w:rsidR="007B494F" w:rsidRPr="007B494F" w14:paraId="23A6034A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80CE76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lastRenderedPageBreak/>
              <w:t>Уровень образования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215FE8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0D2968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9E57AD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Год окончания (выдачи)</w:t>
            </w:r>
          </w:p>
        </w:tc>
      </w:tr>
      <w:tr w:rsidR="007B494F" w:rsidRPr="007B494F" w14:paraId="1CFB0EBD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2D8F36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7FF18E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Лечебно-профилактическое дело. Военный врач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06C19C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Крымский медицинский институт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E25034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1978</w:t>
            </w:r>
          </w:p>
        </w:tc>
      </w:tr>
      <w:tr w:rsidR="007B494F" w:rsidRPr="007B494F" w14:paraId="39B27D2C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67123A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D70AF7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Оториноларингология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707D86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ФГБОУ ВО "Северный государственный медицинский университет" МЗ РФ г. Архангельск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306748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2001</w:t>
            </w:r>
          </w:p>
        </w:tc>
      </w:tr>
      <w:tr w:rsidR="007B494F" w:rsidRPr="007B494F" w14:paraId="78AAB94E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F78D80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A05471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Основы деятельности и организационные мероприятия по мобилизационной подготовке здравоохранения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785D59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ГОУДПО "Российсская мед.академияя послевузовского образования Росздрава"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45FC23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2007</w:t>
            </w:r>
          </w:p>
        </w:tc>
      </w:tr>
      <w:tr w:rsidR="007B494F" w:rsidRPr="007B494F" w14:paraId="52E73851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893D2C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A0B113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Оториноларингология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5A01F6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ФГБОУ ВО "Северный государственный медицинский университет" МЗ РФ г. Архангельск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AE29E7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2016</w:t>
            </w:r>
          </w:p>
        </w:tc>
      </w:tr>
      <w:tr w:rsidR="007B494F" w:rsidRPr="007B494F" w14:paraId="40C49027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B684E8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B992F0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Диагностика рака наружных локализаций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EAD791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ФГБОУ ВО "Северный государственный медицинский университет" МЗ РФ г. Архангельск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00BD3A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2018</w:t>
            </w:r>
          </w:p>
        </w:tc>
      </w:tr>
    </w:tbl>
    <w:p w14:paraId="4FDB0F1E" w14:textId="77777777" w:rsidR="007B494F" w:rsidRPr="007B494F" w:rsidRDefault="007B494F" w:rsidP="007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</w:p>
    <w:p w14:paraId="21DFE1C5" w14:textId="77777777" w:rsidR="007B494F" w:rsidRPr="007B494F" w:rsidRDefault="007B494F" w:rsidP="007B494F">
      <w:pPr>
        <w:spacing w:after="0" w:line="319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B494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Неманов Павел Петрович, врач-невролог</w:t>
      </w:r>
    </w:p>
    <w:tbl>
      <w:tblPr>
        <w:tblW w:w="13020" w:type="dxa"/>
        <w:tblBorders>
          <w:top w:val="outset" w:sz="12" w:space="0" w:color="E0E0E0"/>
          <w:left w:val="outset" w:sz="12" w:space="0" w:color="E0E0E0"/>
          <w:bottom w:val="outset" w:sz="12" w:space="0" w:color="E0E0E0"/>
          <w:right w:val="outset" w:sz="12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03"/>
        <w:gridCol w:w="4503"/>
        <w:gridCol w:w="1465"/>
      </w:tblGrid>
      <w:tr w:rsidR="007B494F" w:rsidRPr="007B494F" w14:paraId="3016F537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4E4FD5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FD6A91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922F9E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DDA05A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Год окончания (выдачи)</w:t>
            </w:r>
          </w:p>
        </w:tc>
      </w:tr>
      <w:tr w:rsidR="007B494F" w:rsidRPr="007B494F" w14:paraId="27FA7CFE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BC9FF0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F4A2E7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BE4C98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Архангельский ордена Трудового Красного Знамени Государственный медицинский институт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313C1B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7B494F" w:rsidRPr="007B494F" w14:paraId="6A57E7C4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F99E00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D33A55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Педиатрия - врач. Врач - педиатр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15BA53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Архангельский государственный ордена Трудового Красного знамени медицинский институт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3DD42C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1990</w:t>
            </w:r>
          </w:p>
        </w:tc>
      </w:tr>
      <w:tr w:rsidR="007B494F" w:rsidRPr="007B494F" w14:paraId="798AB806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96346B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09D6FC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Педиатрия - врач. Врач - педиатр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2D67BE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ГАПОУ АО "АМК"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95B95B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1991</w:t>
            </w:r>
          </w:p>
        </w:tc>
      </w:tr>
      <w:tr w:rsidR="007B494F" w:rsidRPr="007B494F" w14:paraId="292DF89E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9C2A4F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B40131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Педиатрия.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42A28E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ГАПОУ АО "АМК"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06F4EC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1991</w:t>
            </w:r>
          </w:p>
        </w:tc>
      </w:tr>
      <w:tr w:rsidR="007B494F" w:rsidRPr="007B494F" w14:paraId="70E5B55C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3A7947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EF6CB7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Неврология. Неврология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CE80C8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D34E29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2003</w:t>
            </w:r>
          </w:p>
        </w:tc>
      </w:tr>
      <w:tr w:rsidR="007B494F" w:rsidRPr="007B494F" w14:paraId="162C7094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76B8A0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39AEEE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Организация здравоохранения и общественного здоровья. Врач-педиатр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9CC153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557D8F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2012</w:t>
            </w:r>
          </w:p>
        </w:tc>
      </w:tr>
      <w:tr w:rsidR="007B494F" w:rsidRPr="007B494F" w14:paraId="1E5166AB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1E78B3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AD5D38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Педиатрия - врач. Педиатрия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821454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F6C71A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2014</w:t>
            </w:r>
          </w:p>
        </w:tc>
      </w:tr>
      <w:tr w:rsidR="007B494F" w:rsidRPr="007B494F" w14:paraId="1AFBEA13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3DC74C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B78DB2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Неврология. Неврология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67C070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F25DF7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2014</w:t>
            </w:r>
          </w:p>
        </w:tc>
      </w:tr>
      <w:tr w:rsidR="007B494F" w:rsidRPr="007B494F" w14:paraId="326D30EC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D4F93C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0E4E79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Педиатрия - врач. Врач-педиатр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895BC2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3605A1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2014</w:t>
            </w:r>
          </w:p>
        </w:tc>
      </w:tr>
      <w:tr w:rsidR="007B494F" w:rsidRPr="007B494F" w14:paraId="055AF0F5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1FA9E4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697141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Организация здравоохранения и общественного здоровья. Организация здравоохранения и общественного здоровья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CEB5BD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C2F805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2017</w:t>
            </w:r>
          </w:p>
        </w:tc>
      </w:tr>
      <w:tr w:rsidR="007B494F" w:rsidRPr="007B494F" w14:paraId="571B6493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CDAA3B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AC6C27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Экспертиза временной нетрудоспособности. ЭВН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61E86F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C2DE0F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2017</w:t>
            </w:r>
          </w:p>
        </w:tc>
      </w:tr>
      <w:tr w:rsidR="007B494F" w:rsidRPr="007B494F" w14:paraId="261F4C1E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0EE523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1D5CB2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Профпатология. Основы профпатологии. Проведение предварительных и переодических медицинских осмотров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1DF343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AE3F44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2017</w:t>
            </w:r>
          </w:p>
        </w:tc>
      </w:tr>
    </w:tbl>
    <w:p w14:paraId="19B7EC33" w14:textId="77777777" w:rsidR="007B494F" w:rsidRPr="007B494F" w:rsidRDefault="007B494F" w:rsidP="007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</w:p>
    <w:p w14:paraId="3FED1713" w14:textId="77777777" w:rsidR="007B494F" w:rsidRPr="007B494F" w:rsidRDefault="007B494F" w:rsidP="007B494F">
      <w:pPr>
        <w:spacing w:after="0" w:line="319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B494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Реутова Татьяна Станиславовна, врач-акушер-гинеколог</w:t>
      </w:r>
    </w:p>
    <w:tbl>
      <w:tblPr>
        <w:tblW w:w="13020" w:type="dxa"/>
        <w:tblBorders>
          <w:top w:val="outset" w:sz="12" w:space="0" w:color="E0E0E0"/>
          <w:left w:val="outset" w:sz="12" w:space="0" w:color="E0E0E0"/>
          <w:bottom w:val="outset" w:sz="12" w:space="0" w:color="E0E0E0"/>
          <w:right w:val="outset" w:sz="12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03"/>
        <w:gridCol w:w="4503"/>
        <w:gridCol w:w="1465"/>
      </w:tblGrid>
      <w:tr w:rsidR="007B494F" w:rsidRPr="007B494F" w14:paraId="1896ED19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59B16B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9C3F42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D7B3FE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C5088A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Год окончания (выдачи)</w:t>
            </w:r>
          </w:p>
        </w:tc>
      </w:tr>
      <w:tr w:rsidR="007B494F" w:rsidRPr="007B494F" w14:paraId="6BF7FD42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11292A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091D25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 - врач. Врач-лечебник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53EFED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Архангельский государственный ордена Трудового Красного знамени медицинский институт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CC3509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1990</w:t>
            </w:r>
          </w:p>
        </w:tc>
      </w:tr>
      <w:tr w:rsidR="007B494F" w:rsidRPr="007B494F" w14:paraId="0075BFB1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3BBBA9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3F24F8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Акушерство и гинекология. Врач - акушер - гинеколо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1E1E6F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Архангельская государственная медицинская академиия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266E54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1991</w:t>
            </w:r>
          </w:p>
        </w:tc>
      </w:tr>
      <w:tr w:rsidR="007B494F" w:rsidRPr="007B494F" w14:paraId="4DCC6D9D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0478AF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3AA2EC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Акушерство и гинекология. Акушерство и гинекология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2D0299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6D8FF7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2017</w:t>
            </w:r>
          </w:p>
        </w:tc>
      </w:tr>
      <w:tr w:rsidR="007B494F" w:rsidRPr="007B494F" w14:paraId="5DD0D737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6960F8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5DE36A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Диагностика рака наружных локализаций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8E3C6F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554B5D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2018</w:t>
            </w:r>
          </w:p>
        </w:tc>
      </w:tr>
    </w:tbl>
    <w:p w14:paraId="2FDD3837" w14:textId="77777777" w:rsidR="007B494F" w:rsidRPr="007B494F" w:rsidRDefault="007B494F" w:rsidP="007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</w:p>
    <w:p w14:paraId="54C26AA6" w14:textId="77777777" w:rsidR="007B494F" w:rsidRPr="007B494F" w:rsidRDefault="007B494F" w:rsidP="007B494F">
      <w:pPr>
        <w:spacing w:after="0" w:line="319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B494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Мелехин Михаил Владимирович, врач-дерматовенеролог, врач ультразвуковой диагностики</w:t>
      </w:r>
    </w:p>
    <w:tbl>
      <w:tblPr>
        <w:tblW w:w="13020" w:type="dxa"/>
        <w:tblBorders>
          <w:top w:val="outset" w:sz="12" w:space="0" w:color="E0E0E0"/>
          <w:left w:val="outset" w:sz="12" w:space="0" w:color="E0E0E0"/>
          <w:bottom w:val="outset" w:sz="12" w:space="0" w:color="E0E0E0"/>
          <w:right w:val="outset" w:sz="12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03"/>
        <w:gridCol w:w="4503"/>
        <w:gridCol w:w="1465"/>
      </w:tblGrid>
      <w:tr w:rsidR="007B494F" w:rsidRPr="007B494F" w14:paraId="6EA7A9DF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18245E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DBFD84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3D9DCB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7F50AA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Год окончания (выдачи)</w:t>
            </w:r>
          </w:p>
        </w:tc>
      </w:tr>
      <w:tr w:rsidR="007B494F" w:rsidRPr="007B494F" w14:paraId="2260808C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12CC91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E2B8BF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 - врач. Лечебное дело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7A4577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6BB816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2002</w:t>
            </w:r>
          </w:p>
        </w:tc>
      </w:tr>
      <w:tr w:rsidR="007B494F" w:rsidRPr="007B494F" w14:paraId="35399A26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B3047C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63FBEF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дело. Врач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68D0F5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C9397F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2002</w:t>
            </w:r>
          </w:p>
        </w:tc>
      </w:tr>
      <w:tr w:rsidR="007B494F" w:rsidRPr="007B494F" w14:paraId="28AB5A0C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DDB7F3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8AC51E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Дерматовенерология. Врач-дерматовенероло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5CEB43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5E40BF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2003</w:t>
            </w:r>
          </w:p>
        </w:tc>
      </w:tr>
      <w:tr w:rsidR="007B494F" w:rsidRPr="007B494F" w14:paraId="0FD31927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0AA3FF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Ординатура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E65F7F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Дерматовенерология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8E6D93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B289B1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2005</w:t>
            </w:r>
          </w:p>
        </w:tc>
      </w:tr>
      <w:tr w:rsidR="007B494F" w:rsidRPr="007B494F" w14:paraId="42C7B005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078A57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F6FA35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Организация здравоохранения и общественного здоровья. Организация здравоохранения и общественного здоровья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8D9F86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D1C53C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2014</w:t>
            </w:r>
          </w:p>
        </w:tc>
      </w:tr>
      <w:tr w:rsidR="007B494F" w:rsidRPr="007B494F" w14:paraId="19442B69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1B893D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Переподготовка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10CB21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Организация здравоохранения и общественного здоровья. Организация здравоохранения и общественного здоровья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F19EAE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055DE7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2007</w:t>
            </w:r>
          </w:p>
        </w:tc>
      </w:tr>
      <w:tr w:rsidR="007B494F" w:rsidRPr="007B494F" w14:paraId="163A9EB1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7422D1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0C9A6C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 - врач. Основы профпатологии. Проведение предварительных и периодических медосмотров.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310C43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5443F3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2018</w:t>
            </w:r>
          </w:p>
        </w:tc>
      </w:tr>
      <w:tr w:rsidR="007B494F" w:rsidRPr="007B494F" w14:paraId="467CFBD4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1E6B82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B329CE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 - врач. Дерматовенерология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FBB599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168A48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2015</w:t>
            </w:r>
          </w:p>
        </w:tc>
      </w:tr>
      <w:tr w:rsidR="007B494F" w:rsidRPr="007B494F" w14:paraId="689C7788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3D5C89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Переподготовка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B7DE54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Ультразвуковая диагностика. Ультразвуковая диагностика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7D1E87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AD06AC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2017</w:t>
            </w:r>
          </w:p>
        </w:tc>
      </w:tr>
      <w:tr w:rsidR="007B494F" w:rsidRPr="007B494F" w14:paraId="6C61B77C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5A27B3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55CD80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Ультразвуковая диагностика. Ультразвуковая диагностика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5D8341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254703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2017</w:t>
            </w:r>
          </w:p>
        </w:tc>
      </w:tr>
      <w:tr w:rsidR="007B494F" w:rsidRPr="007B494F" w14:paraId="6C8D9AB4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BC8F12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6D84E9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Дерматовенерология. Диагностика рака наружных локализаций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34BE69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1D9689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2018</w:t>
            </w:r>
          </w:p>
        </w:tc>
      </w:tr>
      <w:tr w:rsidR="007B494F" w:rsidRPr="007B494F" w14:paraId="4D70778E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F74DA4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0E6F5C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Дерматовенерология. Врач - дерматовенероло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76F327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FF036B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2018</w:t>
            </w:r>
          </w:p>
        </w:tc>
      </w:tr>
    </w:tbl>
    <w:p w14:paraId="6EA75155" w14:textId="77777777" w:rsidR="007B494F" w:rsidRPr="007B494F" w:rsidRDefault="007B494F" w:rsidP="007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</w:p>
    <w:p w14:paraId="23E82669" w14:textId="77777777" w:rsidR="007B494F" w:rsidRPr="007B494F" w:rsidRDefault="007B494F" w:rsidP="007B494F">
      <w:pPr>
        <w:spacing w:after="0" w:line="319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B494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Захаров Александр Александрович, врач-стоматолог</w:t>
      </w:r>
    </w:p>
    <w:tbl>
      <w:tblPr>
        <w:tblW w:w="13020" w:type="dxa"/>
        <w:tblBorders>
          <w:top w:val="outset" w:sz="12" w:space="0" w:color="E0E0E0"/>
          <w:left w:val="outset" w:sz="12" w:space="0" w:color="E0E0E0"/>
          <w:bottom w:val="outset" w:sz="12" w:space="0" w:color="E0E0E0"/>
          <w:right w:val="outset" w:sz="12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03"/>
        <w:gridCol w:w="4503"/>
        <w:gridCol w:w="1465"/>
      </w:tblGrid>
      <w:tr w:rsidR="007B494F" w:rsidRPr="007B494F" w14:paraId="3B2736C5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C165FC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165937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0D6EFD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0BC842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Год окончания (выдачи)</w:t>
            </w:r>
          </w:p>
        </w:tc>
      </w:tr>
      <w:tr w:rsidR="007B494F" w:rsidRPr="007B494F" w14:paraId="3D2A0C2D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A6CF28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0A1833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Стоматология общей практики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F33516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EC6013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7B494F" w:rsidRPr="007B494F" w14:paraId="74CC19CC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121E8C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CECBAC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Стоматология - Врач. Врач стоматолог общей практики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0C5D72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0DCE1B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2016</w:t>
            </w:r>
          </w:p>
        </w:tc>
      </w:tr>
      <w:tr w:rsidR="007B494F" w:rsidRPr="007B494F" w14:paraId="35B06F41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506972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8E095B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Стоматология - Врач. Врач - стоматоло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ADD822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ED7BE6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2016</w:t>
            </w:r>
          </w:p>
        </w:tc>
      </w:tr>
    </w:tbl>
    <w:p w14:paraId="4CA8D193" w14:textId="77777777" w:rsidR="007B494F" w:rsidRPr="007B494F" w:rsidRDefault="007B494F" w:rsidP="007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</w:p>
    <w:p w14:paraId="037CE0C1" w14:textId="77777777" w:rsidR="007B494F" w:rsidRPr="007B494F" w:rsidRDefault="007B494F" w:rsidP="007B494F">
      <w:pPr>
        <w:spacing w:after="0" w:line="319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B494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Кузьмина Марина Геннадьевна, врач-стоматолог</w:t>
      </w:r>
    </w:p>
    <w:tbl>
      <w:tblPr>
        <w:tblW w:w="13020" w:type="dxa"/>
        <w:tblBorders>
          <w:top w:val="outset" w:sz="12" w:space="0" w:color="E0E0E0"/>
          <w:left w:val="outset" w:sz="12" w:space="0" w:color="E0E0E0"/>
          <w:bottom w:val="outset" w:sz="12" w:space="0" w:color="E0E0E0"/>
          <w:right w:val="outset" w:sz="12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03"/>
        <w:gridCol w:w="4503"/>
        <w:gridCol w:w="1465"/>
      </w:tblGrid>
      <w:tr w:rsidR="007B494F" w:rsidRPr="007B494F" w14:paraId="062AFA73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8C6F24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3486C8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C7914E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C236D7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Год окончания (выдачи)</w:t>
            </w:r>
          </w:p>
        </w:tc>
      </w:tr>
      <w:tr w:rsidR="007B494F" w:rsidRPr="007B494F" w14:paraId="6CC02298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9D6B23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C7EE64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Стоматология - Врач. Стоматология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B5521E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C01D11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2013</w:t>
            </w:r>
          </w:p>
        </w:tc>
      </w:tr>
      <w:tr w:rsidR="007B494F" w:rsidRPr="007B494F" w14:paraId="0F3EBCCD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1FC122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E50985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Стоматология - Врач. Стоматология общей практики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4F204D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3B0C33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2014</w:t>
            </w:r>
          </w:p>
        </w:tc>
      </w:tr>
      <w:tr w:rsidR="007B494F" w:rsidRPr="007B494F" w14:paraId="687C6EE0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4DDBC7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9932F3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Стоматология - Врач. Стоматология общей практики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E86334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D69375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2014</w:t>
            </w:r>
          </w:p>
        </w:tc>
      </w:tr>
    </w:tbl>
    <w:p w14:paraId="08B66DA8" w14:textId="77777777" w:rsidR="007B494F" w:rsidRPr="007B494F" w:rsidRDefault="007B494F" w:rsidP="007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</w:p>
    <w:p w14:paraId="5999772F" w14:textId="77777777" w:rsidR="007B494F" w:rsidRPr="007B494F" w:rsidRDefault="007B494F" w:rsidP="007B494F">
      <w:pPr>
        <w:spacing w:after="0" w:line="319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B494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Поздеева Мария Анатольевна, врач-инфекционист</w:t>
      </w:r>
    </w:p>
    <w:tbl>
      <w:tblPr>
        <w:tblW w:w="13020" w:type="dxa"/>
        <w:tblBorders>
          <w:top w:val="outset" w:sz="12" w:space="0" w:color="E0E0E0"/>
          <w:left w:val="outset" w:sz="12" w:space="0" w:color="E0E0E0"/>
          <w:bottom w:val="outset" w:sz="12" w:space="0" w:color="E0E0E0"/>
          <w:right w:val="outset" w:sz="12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03"/>
        <w:gridCol w:w="4503"/>
        <w:gridCol w:w="1465"/>
      </w:tblGrid>
      <w:tr w:rsidR="007B494F" w:rsidRPr="007B494F" w14:paraId="3633A40A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F7E25E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lastRenderedPageBreak/>
              <w:t>Уровень образования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5811B5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502750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A4F7B2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Год окончания (выдачи)</w:t>
            </w:r>
          </w:p>
        </w:tc>
      </w:tr>
      <w:tr w:rsidR="007B494F" w:rsidRPr="007B494F" w14:paraId="234A83B5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628E18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962013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Педиатрия - врач. Педиатрия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FD4915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Архангельская государственная медицинская академиия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8D8769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2000</w:t>
            </w:r>
          </w:p>
        </w:tc>
      </w:tr>
      <w:tr w:rsidR="007B494F" w:rsidRPr="007B494F" w14:paraId="7939A575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CAB6C2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761E7B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Педиатрия - врач. Педиатрия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204455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8E58C0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2001</w:t>
            </w:r>
          </w:p>
        </w:tc>
      </w:tr>
      <w:tr w:rsidR="007B494F" w:rsidRPr="007B494F" w14:paraId="58FFFFD8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38D6D3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Ординатура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3A2DC0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Инфекционные болезни. Инфекционные болезни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9DFA93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46CB24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2003</w:t>
            </w:r>
          </w:p>
        </w:tc>
      </w:tr>
      <w:tr w:rsidR="007B494F" w:rsidRPr="007B494F" w14:paraId="2227AA72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006E83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Ординатура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406A12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Инфекционные болезни. Инфекционные болезни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D60363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F0DDEC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2012</w:t>
            </w:r>
          </w:p>
        </w:tc>
      </w:tr>
      <w:tr w:rsidR="007B494F" w:rsidRPr="007B494F" w14:paraId="20200DF2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6C2957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Ординатура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1EC6C4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Педиатрия - врач. Педиатрия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602407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F703EA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2016</w:t>
            </w:r>
          </w:p>
        </w:tc>
      </w:tr>
      <w:tr w:rsidR="007B494F" w:rsidRPr="007B494F" w14:paraId="4CD567F1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8C3B3C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Ординатура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6D4182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Инфекционные болезни. Инфекционные болезни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1B07C7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AA3E6A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2017</w:t>
            </w:r>
          </w:p>
        </w:tc>
      </w:tr>
    </w:tbl>
    <w:p w14:paraId="32017460" w14:textId="77777777" w:rsidR="007B494F" w:rsidRPr="007B494F" w:rsidRDefault="007B494F" w:rsidP="007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</w:p>
    <w:p w14:paraId="7CDA48F5" w14:textId="77777777" w:rsidR="007B494F" w:rsidRPr="007B494F" w:rsidRDefault="007B494F" w:rsidP="007B494F">
      <w:pPr>
        <w:spacing w:after="0" w:line="319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B494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Киприянова Марина Геннадьевна, врач-терапевт участковый</w:t>
      </w:r>
    </w:p>
    <w:tbl>
      <w:tblPr>
        <w:tblW w:w="13020" w:type="dxa"/>
        <w:tblBorders>
          <w:top w:val="outset" w:sz="12" w:space="0" w:color="E0E0E0"/>
          <w:left w:val="outset" w:sz="12" w:space="0" w:color="E0E0E0"/>
          <w:bottom w:val="outset" w:sz="12" w:space="0" w:color="E0E0E0"/>
          <w:right w:val="outset" w:sz="12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03"/>
        <w:gridCol w:w="4503"/>
        <w:gridCol w:w="1465"/>
      </w:tblGrid>
      <w:tr w:rsidR="007B494F" w:rsidRPr="007B494F" w14:paraId="629B5948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D2DE72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509784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758A6C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F029F0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Год окончания (выдачи)</w:t>
            </w:r>
          </w:p>
        </w:tc>
      </w:tr>
      <w:tr w:rsidR="007B494F" w:rsidRPr="007B494F" w14:paraId="2775399E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CBD108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C2FB7B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дело. Педиатрия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DA731C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22CB05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7B494F" w:rsidRPr="007B494F" w14:paraId="7A20BE7D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730379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FD189D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 - врач. Врач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4A23C8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EF9A44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2010</w:t>
            </w:r>
          </w:p>
        </w:tc>
      </w:tr>
      <w:tr w:rsidR="007B494F" w:rsidRPr="007B494F" w14:paraId="1A3BEFE6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538BB5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C7700A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Терапия. Врач-терапевт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C609B3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12EC4A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2011</w:t>
            </w:r>
          </w:p>
        </w:tc>
      </w:tr>
      <w:tr w:rsidR="007B494F" w:rsidRPr="007B494F" w14:paraId="0D16A76B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86F163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8B4C0C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95583D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0AFA34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2011</w:t>
            </w:r>
          </w:p>
        </w:tc>
      </w:tr>
      <w:tr w:rsidR="007B494F" w:rsidRPr="007B494F" w14:paraId="29D01C24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9216D3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266C8E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Терапия. Терапия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C36AA3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82D382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2016</w:t>
            </w:r>
          </w:p>
        </w:tc>
      </w:tr>
      <w:tr w:rsidR="007B494F" w:rsidRPr="007B494F" w14:paraId="1A55FBB8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FD4611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19DFBF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Экспертиза временной нетрудоспособности. ЭВН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4D8CEB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C7EDFA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2017</w:t>
            </w:r>
          </w:p>
        </w:tc>
      </w:tr>
    </w:tbl>
    <w:p w14:paraId="6FA683F7" w14:textId="77777777" w:rsidR="007B494F" w:rsidRPr="007B494F" w:rsidRDefault="007B494F" w:rsidP="007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</w:p>
    <w:p w14:paraId="6221932D" w14:textId="77777777" w:rsidR="007B494F" w:rsidRPr="007B494F" w:rsidRDefault="007B494F" w:rsidP="007B494F">
      <w:pPr>
        <w:spacing w:after="0" w:line="319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B494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Зыкова Вероника Сергеевна, врач-терапевт участковый</w:t>
      </w:r>
    </w:p>
    <w:tbl>
      <w:tblPr>
        <w:tblW w:w="13020" w:type="dxa"/>
        <w:tblBorders>
          <w:top w:val="outset" w:sz="12" w:space="0" w:color="E0E0E0"/>
          <w:left w:val="outset" w:sz="12" w:space="0" w:color="E0E0E0"/>
          <w:bottom w:val="outset" w:sz="12" w:space="0" w:color="E0E0E0"/>
          <w:right w:val="outset" w:sz="12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03"/>
        <w:gridCol w:w="4503"/>
        <w:gridCol w:w="1465"/>
      </w:tblGrid>
      <w:tr w:rsidR="007B494F" w:rsidRPr="007B494F" w14:paraId="1FAA4723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D1811E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F7445C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AA5C23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4190A3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Год окончания (выдачи)</w:t>
            </w:r>
          </w:p>
        </w:tc>
      </w:tr>
      <w:tr w:rsidR="007B494F" w:rsidRPr="007B494F" w14:paraId="52101DF7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277CB0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Высшее образование - специалитет, магистратура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8B59A8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дело. Врач-лечебник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9F6CB1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ФГБОУ ВО "Северный государственный медицинский университет" МЗ РФ г. Архангельск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BDB2B1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2018</w:t>
            </w:r>
          </w:p>
        </w:tc>
      </w:tr>
      <w:tr w:rsidR="007B494F" w:rsidRPr="007B494F" w14:paraId="339C918E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F5A710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BB02E9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Экспертиза временной нетрудоспособности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0F8C83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ФГБОУ ВО "Северный государственный медицинский университет" МЗ РФ г. Архангельск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32528D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2018</w:t>
            </w:r>
          </w:p>
        </w:tc>
      </w:tr>
    </w:tbl>
    <w:p w14:paraId="1888B913" w14:textId="77777777" w:rsidR="007B494F" w:rsidRPr="007B494F" w:rsidRDefault="007B494F" w:rsidP="007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</w:p>
    <w:p w14:paraId="5030C220" w14:textId="77777777" w:rsidR="007B494F" w:rsidRPr="007B494F" w:rsidRDefault="007B494F" w:rsidP="007B494F">
      <w:pPr>
        <w:spacing w:after="0" w:line="319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B494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Шевелева Анна Павловна, врач-терапевт участковый</w:t>
      </w:r>
    </w:p>
    <w:tbl>
      <w:tblPr>
        <w:tblW w:w="13020" w:type="dxa"/>
        <w:tblBorders>
          <w:top w:val="outset" w:sz="12" w:space="0" w:color="E0E0E0"/>
          <w:left w:val="outset" w:sz="12" w:space="0" w:color="E0E0E0"/>
          <w:bottom w:val="outset" w:sz="12" w:space="0" w:color="E0E0E0"/>
          <w:right w:val="outset" w:sz="12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03"/>
        <w:gridCol w:w="4503"/>
        <w:gridCol w:w="1465"/>
      </w:tblGrid>
      <w:tr w:rsidR="007B494F" w:rsidRPr="007B494F" w14:paraId="3BB53EC3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994369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60021F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E22EC9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CDB7F7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Год окончания (выдачи)</w:t>
            </w:r>
          </w:p>
        </w:tc>
      </w:tr>
      <w:tr w:rsidR="007B494F" w:rsidRPr="007B494F" w14:paraId="0A7BACFB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3358C8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 - бакалавриат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85D71D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дело. Врач-лечебник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3E4E13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ФГБОУ ВО "Северный государственный медицинский университет" МЗ РФ г. Архангельск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EA0662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2018</w:t>
            </w:r>
          </w:p>
        </w:tc>
      </w:tr>
    </w:tbl>
    <w:p w14:paraId="45A7BF3F" w14:textId="77777777" w:rsidR="007B494F" w:rsidRPr="007B494F" w:rsidRDefault="007B494F" w:rsidP="007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</w:p>
    <w:p w14:paraId="4F60B837" w14:textId="77777777" w:rsidR="007B494F" w:rsidRPr="007B494F" w:rsidRDefault="007B494F" w:rsidP="007B494F">
      <w:pPr>
        <w:spacing w:after="0" w:line="319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B494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Новожилова Ирина Александровна, врач-эндокринолог</w:t>
      </w:r>
    </w:p>
    <w:tbl>
      <w:tblPr>
        <w:tblW w:w="13020" w:type="dxa"/>
        <w:tblBorders>
          <w:top w:val="outset" w:sz="12" w:space="0" w:color="E0E0E0"/>
          <w:left w:val="outset" w:sz="12" w:space="0" w:color="E0E0E0"/>
          <w:bottom w:val="outset" w:sz="12" w:space="0" w:color="E0E0E0"/>
          <w:right w:val="outset" w:sz="12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03"/>
        <w:gridCol w:w="4503"/>
        <w:gridCol w:w="1465"/>
      </w:tblGrid>
      <w:tr w:rsidR="007B494F" w:rsidRPr="007B494F" w14:paraId="3FC9F91A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C87F82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7472E9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0D3CC9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85DC13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Год окончания (выдачи)</w:t>
            </w:r>
          </w:p>
        </w:tc>
      </w:tr>
      <w:tr w:rsidR="007B494F" w:rsidRPr="007B494F" w14:paraId="49F875B9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266352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61324A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 - врач. Врач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77175E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6C40B7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2008</w:t>
            </w:r>
          </w:p>
        </w:tc>
      </w:tr>
      <w:tr w:rsidR="007B494F" w:rsidRPr="007B494F" w14:paraId="2E41CA07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BC91B7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D2F753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Терапия. Терапевт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0B1197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52B03E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2009</w:t>
            </w:r>
          </w:p>
        </w:tc>
      </w:tr>
      <w:tr w:rsidR="007B494F" w:rsidRPr="007B494F" w14:paraId="52B8519A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CF033D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Ординатура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6020CB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Эндокринология. Эндокриноло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7AE65C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8835DF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2011</w:t>
            </w:r>
          </w:p>
        </w:tc>
      </w:tr>
      <w:tr w:rsidR="007B494F" w:rsidRPr="007B494F" w14:paraId="20E10244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41F535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0CE0F7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Профпатология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C35468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2DF057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2012</w:t>
            </w:r>
          </w:p>
        </w:tc>
      </w:tr>
      <w:tr w:rsidR="007B494F" w:rsidRPr="007B494F" w14:paraId="0C44C1B0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320BD5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A0CE69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Эндокринология. Эндокриноло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BF6C7A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556569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2016</w:t>
            </w:r>
          </w:p>
        </w:tc>
      </w:tr>
    </w:tbl>
    <w:p w14:paraId="44C746E4" w14:textId="77777777" w:rsidR="007B494F" w:rsidRPr="007B494F" w:rsidRDefault="007B494F" w:rsidP="007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</w:p>
    <w:p w14:paraId="2BF77D62" w14:textId="77777777" w:rsidR="007B494F" w:rsidRPr="007B494F" w:rsidRDefault="007B494F" w:rsidP="007B494F">
      <w:pPr>
        <w:spacing w:after="0" w:line="319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B494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Белякова Ирина Вячеславовна, врач-кардиолог</w:t>
      </w:r>
    </w:p>
    <w:tbl>
      <w:tblPr>
        <w:tblW w:w="13020" w:type="dxa"/>
        <w:tblBorders>
          <w:top w:val="outset" w:sz="12" w:space="0" w:color="E0E0E0"/>
          <w:left w:val="outset" w:sz="12" w:space="0" w:color="E0E0E0"/>
          <w:bottom w:val="outset" w:sz="12" w:space="0" w:color="E0E0E0"/>
          <w:right w:val="outset" w:sz="12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03"/>
        <w:gridCol w:w="4503"/>
        <w:gridCol w:w="1465"/>
      </w:tblGrid>
      <w:tr w:rsidR="007B494F" w:rsidRPr="007B494F" w14:paraId="160010F0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091E94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8AFFA8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229DDE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B34071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Год окончания (выдачи)</w:t>
            </w:r>
          </w:p>
        </w:tc>
      </w:tr>
      <w:tr w:rsidR="007B494F" w:rsidRPr="007B494F" w14:paraId="05D4132C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B96811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7E3D24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 - врач. Врач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A07F0F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Архангельская государственная медицинская академиия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DB3627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1998</w:t>
            </w:r>
          </w:p>
        </w:tc>
      </w:tr>
      <w:tr w:rsidR="007B494F" w:rsidRPr="007B494F" w14:paraId="6D8CDDA1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3F0201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Ординатура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E0C6A3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Кардиология. Кардиология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D53F24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883A63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2003</w:t>
            </w:r>
          </w:p>
        </w:tc>
      </w:tr>
      <w:tr w:rsidR="007B494F" w:rsidRPr="007B494F" w14:paraId="312256C2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01F4C5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BBFAFB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Кардиология. Кардиология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3C5F09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BAB2E7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2016</w:t>
            </w:r>
          </w:p>
        </w:tc>
      </w:tr>
    </w:tbl>
    <w:p w14:paraId="0D672DEA" w14:textId="77777777" w:rsidR="007B494F" w:rsidRPr="007B494F" w:rsidRDefault="007B494F" w:rsidP="007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br/>
      </w:r>
    </w:p>
    <w:p w14:paraId="4A5930E4" w14:textId="77777777" w:rsidR="007B494F" w:rsidRPr="007B494F" w:rsidRDefault="007B494F" w:rsidP="007B494F">
      <w:pPr>
        <w:spacing w:after="0" w:line="319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B494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Болотова Лариса Владимировна, врач-невролог</w:t>
      </w:r>
    </w:p>
    <w:tbl>
      <w:tblPr>
        <w:tblW w:w="13020" w:type="dxa"/>
        <w:tblBorders>
          <w:top w:val="outset" w:sz="12" w:space="0" w:color="E0E0E0"/>
          <w:left w:val="outset" w:sz="12" w:space="0" w:color="E0E0E0"/>
          <w:bottom w:val="outset" w:sz="12" w:space="0" w:color="E0E0E0"/>
          <w:right w:val="outset" w:sz="12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03"/>
        <w:gridCol w:w="4503"/>
        <w:gridCol w:w="1465"/>
      </w:tblGrid>
      <w:tr w:rsidR="007B494F" w:rsidRPr="007B494F" w14:paraId="6943E170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AB56E3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D5260E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C5CD38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02C299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Год окончания (выдачи)</w:t>
            </w:r>
          </w:p>
        </w:tc>
      </w:tr>
      <w:tr w:rsidR="007B494F" w:rsidRPr="007B494F" w14:paraId="25A37177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C2C7B6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186DF9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E3D185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Архангельская государственная медицинская академия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8DBDC6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7B494F" w:rsidRPr="007B494F" w14:paraId="4C54FD7C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A449ED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58EC2A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Педиатрия-врач. Педиатрия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0CE2FA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106C8E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1999</w:t>
            </w:r>
          </w:p>
        </w:tc>
      </w:tr>
      <w:tr w:rsidR="007B494F" w:rsidRPr="007B494F" w14:paraId="730BC218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38D5C2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11549C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Неврология. Неврология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8BBB8F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4B3067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2012</w:t>
            </w:r>
          </w:p>
        </w:tc>
      </w:tr>
    </w:tbl>
    <w:p w14:paraId="2521FBC5" w14:textId="77777777" w:rsidR="007B494F" w:rsidRPr="007B494F" w:rsidRDefault="007B494F" w:rsidP="007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</w:p>
    <w:p w14:paraId="23C48185" w14:textId="77777777" w:rsidR="007B494F" w:rsidRPr="007B494F" w:rsidRDefault="007B494F" w:rsidP="007B494F">
      <w:pPr>
        <w:spacing w:after="0" w:line="319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B494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Рябоконь Елена Павловна, врач-офтальмолог</w:t>
      </w:r>
    </w:p>
    <w:tbl>
      <w:tblPr>
        <w:tblW w:w="13020" w:type="dxa"/>
        <w:tblBorders>
          <w:top w:val="outset" w:sz="12" w:space="0" w:color="E0E0E0"/>
          <w:left w:val="outset" w:sz="12" w:space="0" w:color="E0E0E0"/>
          <w:bottom w:val="outset" w:sz="12" w:space="0" w:color="E0E0E0"/>
          <w:right w:val="outset" w:sz="12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03"/>
        <w:gridCol w:w="4503"/>
        <w:gridCol w:w="1465"/>
      </w:tblGrid>
      <w:tr w:rsidR="007B494F" w:rsidRPr="007B494F" w14:paraId="60E33760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4A993B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893FF5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0B760C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607B62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Год окончания (выдачи)</w:t>
            </w:r>
          </w:p>
        </w:tc>
      </w:tr>
      <w:tr w:rsidR="007B494F" w:rsidRPr="007B494F" w14:paraId="2AAE9E70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7D055D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E79C52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Педиатрия - врач. Врач-педиатр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08DAE9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Архангельская государственная медицинская академиия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6703BA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1995</w:t>
            </w:r>
          </w:p>
        </w:tc>
      </w:tr>
      <w:tr w:rsidR="007B494F" w:rsidRPr="007B494F" w14:paraId="5242FF9A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801094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ACDB36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Педиатрия. Врач-педиатр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0690CC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Архангельская государственная медицинская академиия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91C004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1995</w:t>
            </w:r>
          </w:p>
        </w:tc>
      </w:tr>
      <w:tr w:rsidR="007B494F" w:rsidRPr="007B494F" w14:paraId="5A990D3D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F549B0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BCD0EF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Офтальмология. Врач-офтальмоло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4C44AC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Архангельская государственная медицинская академиия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975E32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1996</w:t>
            </w:r>
          </w:p>
        </w:tc>
      </w:tr>
      <w:tr w:rsidR="007B494F" w:rsidRPr="007B494F" w14:paraId="4C7378E0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C9DB97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9E1286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Офтальмология. Офтальмология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DD7E24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ФГБОУ ВО "Санкт-Петербургский государтсвенный педиатрический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E10254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2017</w:t>
            </w:r>
          </w:p>
        </w:tc>
      </w:tr>
      <w:tr w:rsidR="007B494F" w:rsidRPr="007B494F" w14:paraId="281E0B5E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4F0FFE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Выписка из распоряжения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C96AC5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офтальмология. Высшая квалификационная категория по специальности "Офтальмология"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B5E7AD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29C7AC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2018</w:t>
            </w:r>
          </w:p>
        </w:tc>
      </w:tr>
    </w:tbl>
    <w:p w14:paraId="23A6D30B" w14:textId="77777777" w:rsidR="007B494F" w:rsidRPr="007B494F" w:rsidRDefault="007B494F" w:rsidP="007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</w:p>
    <w:p w14:paraId="51FB01D2" w14:textId="77777777" w:rsidR="007B494F" w:rsidRPr="007B494F" w:rsidRDefault="007B494F" w:rsidP="007B494F">
      <w:pPr>
        <w:spacing w:after="0" w:line="319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B494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Рагимов Руфат Намик Оглы, врач-рентгенолог, врач ультразвуковой диагностики</w:t>
      </w:r>
    </w:p>
    <w:tbl>
      <w:tblPr>
        <w:tblW w:w="13020" w:type="dxa"/>
        <w:tblBorders>
          <w:top w:val="outset" w:sz="12" w:space="0" w:color="E0E0E0"/>
          <w:left w:val="outset" w:sz="12" w:space="0" w:color="E0E0E0"/>
          <w:bottom w:val="outset" w:sz="12" w:space="0" w:color="E0E0E0"/>
          <w:right w:val="outset" w:sz="12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03"/>
        <w:gridCol w:w="4503"/>
        <w:gridCol w:w="1465"/>
      </w:tblGrid>
      <w:tr w:rsidR="007B494F" w:rsidRPr="007B494F" w14:paraId="3988B515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581B14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B7BB2E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38B699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65F854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Год окончания (выдачи)</w:t>
            </w:r>
          </w:p>
        </w:tc>
      </w:tr>
      <w:tr w:rsidR="007B494F" w:rsidRPr="007B494F" w14:paraId="3CA9F9C2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C97BAA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3DF575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Педиатрия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A26FF9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Архангельская государственная медицинская академия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5294E3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7B494F" w:rsidRPr="007B494F" w14:paraId="13C30258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FDF4B4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458181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Педиатрия - врач. Врач-педиатр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2A2269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Архангельская государственная медицинская академия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1B04E9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2000</w:t>
            </w:r>
          </w:p>
        </w:tc>
      </w:tr>
      <w:tr w:rsidR="007B494F" w:rsidRPr="007B494F" w14:paraId="2C67F4D4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B3DB29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8F88B9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 - врач. Детская хирургия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210FA8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068B80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2001</w:t>
            </w:r>
          </w:p>
        </w:tc>
      </w:tr>
      <w:tr w:rsidR="007B494F" w:rsidRPr="007B494F" w14:paraId="5F1769B0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B283A2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14C2C3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дело. Педиатрия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249BE8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21E4A5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2001</w:t>
            </w:r>
          </w:p>
        </w:tc>
      </w:tr>
      <w:tr w:rsidR="007B494F" w:rsidRPr="007B494F" w14:paraId="240D88B7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03E5C9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Ординатура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37384B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 - врач. Травмотолог-ортопед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1B75B9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241740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2003</w:t>
            </w:r>
          </w:p>
        </w:tc>
      </w:tr>
      <w:tr w:rsidR="007B494F" w:rsidRPr="007B494F" w14:paraId="07AB5C3E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642893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Ординатура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197887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дело. Педиатрия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D5BADA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1229B4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2003</w:t>
            </w:r>
          </w:p>
        </w:tc>
      </w:tr>
      <w:tr w:rsidR="007B494F" w:rsidRPr="007B494F" w14:paraId="229B5752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3FE768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4155E1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Кандидат медицинских наук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2C6DA9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Санкт - Петербургская государственная педагогическая медицинская академия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1BD9F7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2005</w:t>
            </w:r>
          </w:p>
        </w:tc>
      </w:tr>
      <w:tr w:rsidR="007B494F" w:rsidRPr="007B494F" w14:paraId="32AD59F1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C71BC6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254BC0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 - врач. Ультразвуковая диагностика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7BEAD9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91556B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2012</w:t>
            </w:r>
          </w:p>
        </w:tc>
      </w:tr>
      <w:tr w:rsidR="007B494F" w:rsidRPr="007B494F" w14:paraId="04D5CB2F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F603EC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Переподготовка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A54418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 - врач. Ультразвуковая диагностика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D63134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CE7D4A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2012</w:t>
            </w:r>
          </w:p>
        </w:tc>
      </w:tr>
      <w:tr w:rsidR="007B494F" w:rsidRPr="007B494F" w14:paraId="268D62B9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8E08C9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Переподготовка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97F21E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 - врач. рентгенология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D445D9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2C7D04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2013</w:t>
            </w:r>
          </w:p>
        </w:tc>
      </w:tr>
      <w:tr w:rsidR="007B494F" w:rsidRPr="007B494F" w14:paraId="2FD36665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911188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Переподготовка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FE65A7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 - врач. рентгенология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329714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7EAA54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2013</w:t>
            </w:r>
          </w:p>
        </w:tc>
      </w:tr>
      <w:tr w:rsidR="007B494F" w:rsidRPr="007B494F" w14:paraId="1465DF8F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C0BF3C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192FC6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 - врач. Основы профпатологии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EE97AE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E1C729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2014</w:t>
            </w:r>
          </w:p>
        </w:tc>
      </w:tr>
      <w:tr w:rsidR="007B494F" w:rsidRPr="007B494F" w14:paraId="5315688E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33E215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192609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Ультразвуковая диагностика. Ультразвуковая диагностика сосудов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78FA9F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D77416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2015</w:t>
            </w:r>
          </w:p>
        </w:tc>
      </w:tr>
      <w:tr w:rsidR="007B494F" w:rsidRPr="007B494F" w14:paraId="32521668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75902B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CCB608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Травматология и ортопедия. Травматология и ортопедия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1441B8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CDFD74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2016</w:t>
            </w:r>
          </w:p>
        </w:tc>
      </w:tr>
    </w:tbl>
    <w:p w14:paraId="1232715F" w14:textId="77777777" w:rsidR="007B494F" w:rsidRPr="007B494F" w:rsidRDefault="007B494F" w:rsidP="007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</w:p>
    <w:p w14:paraId="3433F7F8" w14:textId="77777777" w:rsidR="007B494F" w:rsidRPr="007B494F" w:rsidRDefault="007B494F" w:rsidP="007B494F">
      <w:pPr>
        <w:spacing w:after="0" w:line="319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B494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Грязнухина Тамара Александровна, врач ультразвуковой диагностики</w:t>
      </w:r>
    </w:p>
    <w:tbl>
      <w:tblPr>
        <w:tblW w:w="13020" w:type="dxa"/>
        <w:tblBorders>
          <w:top w:val="outset" w:sz="12" w:space="0" w:color="E0E0E0"/>
          <w:left w:val="outset" w:sz="12" w:space="0" w:color="E0E0E0"/>
          <w:bottom w:val="outset" w:sz="12" w:space="0" w:color="E0E0E0"/>
          <w:right w:val="outset" w:sz="12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03"/>
        <w:gridCol w:w="4503"/>
        <w:gridCol w:w="1465"/>
      </w:tblGrid>
      <w:tr w:rsidR="007B494F" w:rsidRPr="007B494F" w14:paraId="1D797480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8BCB03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9C241D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C64D6F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397468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Год окончания (выдачи)</w:t>
            </w:r>
          </w:p>
        </w:tc>
      </w:tr>
      <w:tr w:rsidR="007B494F" w:rsidRPr="007B494F" w14:paraId="6DE1EA31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777029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BABBF5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дело. Врач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6D7331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Архангельская государственная медицинская академиия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8CF905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2000</w:t>
            </w:r>
          </w:p>
        </w:tc>
      </w:tr>
      <w:tr w:rsidR="007B494F" w:rsidRPr="007B494F" w14:paraId="2BB00E8F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EE252A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B89F6C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Фтизиатрия. Врач-фтизиатр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6CD4B3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Архангельская государственная медицинская академиия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CCC7BA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2002</w:t>
            </w:r>
          </w:p>
        </w:tc>
      </w:tr>
      <w:tr w:rsidR="007B494F" w:rsidRPr="007B494F" w14:paraId="4E187E5F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C2B3E7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208561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Фтизиатрия. Врач-фтизиатр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4DC6C2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72EEBC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2007</w:t>
            </w:r>
          </w:p>
        </w:tc>
      </w:tr>
      <w:tr w:rsidR="007B494F" w:rsidRPr="007B494F" w14:paraId="7B453195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CB4E21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Переподготовка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253906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Ультразвуковая диагностика. Врач Ультразвуковой диагностике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AD7DB1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5FDF8F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2012</w:t>
            </w:r>
          </w:p>
        </w:tc>
      </w:tr>
      <w:tr w:rsidR="007B494F" w:rsidRPr="007B494F" w14:paraId="270A2D6F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88C2C1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485790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Ультразвуковая диагностика. Врач Ультразвуковой диагностике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F7FE9B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936D15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2017</w:t>
            </w:r>
          </w:p>
        </w:tc>
      </w:tr>
    </w:tbl>
    <w:p w14:paraId="4C7DB698" w14:textId="77777777" w:rsidR="007B494F" w:rsidRPr="007B494F" w:rsidRDefault="007B494F" w:rsidP="007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br/>
      </w:r>
    </w:p>
    <w:p w14:paraId="0DD2B2B3" w14:textId="77777777" w:rsidR="007B494F" w:rsidRPr="007B494F" w:rsidRDefault="007B494F" w:rsidP="007B494F">
      <w:pPr>
        <w:spacing w:after="0" w:line="319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B494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Дроздова Елена Александровна, врач-кардиолог, врач-терапевт участковый</w:t>
      </w:r>
    </w:p>
    <w:tbl>
      <w:tblPr>
        <w:tblW w:w="13020" w:type="dxa"/>
        <w:tblBorders>
          <w:top w:val="outset" w:sz="12" w:space="0" w:color="E0E0E0"/>
          <w:left w:val="outset" w:sz="12" w:space="0" w:color="E0E0E0"/>
          <w:bottom w:val="outset" w:sz="12" w:space="0" w:color="E0E0E0"/>
          <w:right w:val="outset" w:sz="12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03"/>
        <w:gridCol w:w="4503"/>
        <w:gridCol w:w="1465"/>
      </w:tblGrid>
      <w:tr w:rsidR="007B494F" w:rsidRPr="007B494F" w14:paraId="6F0EBA53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71E297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B2962B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DBBFD7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FF6830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Год окончания (выдачи)</w:t>
            </w:r>
          </w:p>
        </w:tc>
      </w:tr>
      <w:tr w:rsidR="007B494F" w:rsidRPr="007B494F" w14:paraId="793E870C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30F073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295065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дело. Педиатрия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A20783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AB0BC8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7B494F" w:rsidRPr="007B494F" w14:paraId="287D1ACF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ECFD40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606671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 - врач. Врач-лечебное дело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EACAC2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15517C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2000</w:t>
            </w:r>
          </w:p>
        </w:tc>
      </w:tr>
      <w:tr w:rsidR="007B494F" w:rsidRPr="007B494F" w14:paraId="667D38A4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27A4CE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8E5A56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 - врач. Врач-терапевт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D07CFB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FB965A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2001</w:t>
            </w:r>
          </w:p>
        </w:tc>
      </w:tr>
      <w:tr w:rsidR="007B494F" w:rsidRPr="007B494F" w14:paraId="63579535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CF2D34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AA0339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дело. Педиатрия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EE912B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E80841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2001</w:t>
            </w:r>
          </w:p>
        </w:tc>
      </w:tr>
      <w:tr w:rsidR="007B494F" w:rsidRPr="007B494F" w14:paraId="199FB2CC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203F6F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D25F3A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Гематология. Гематология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4009DD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6B5057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2005</w:t>
            </w:r>
          </w:p>
        </w:tc>
      </w:tr>
      <w:tr w:rsidR="007B494F" w:rsidRPr="007B494F" w14:paraId="4CBDAD54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E9B0CA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D416CF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Гематология. Гематология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1FEE53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AACA83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2005</w:t>
            </w:r>
          </w:p>
        </w:tc>
      </w:tr>
      <w:tr w:rsidR="007B494F" w:rsidRPr="007B494F" w14:paraId="5FBB20BF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3AF52A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80269B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Кардиология. Кардиология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F9D9EC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CE09B8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2012</w:t>
            </w:r>
          </w:p>
        </w:tc>
      </w:tr>
      <w:tr w:rsidR="007B494F" w:rsidRPr="007B494F" w14:paraId="7AE33922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8E41AA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1DF354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Кардиология. Кардиология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B0C095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7CEFD9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2012</w:t>
            </w:r>
          </w:p>
        </w:tc>
      </w:tr>
      <w:tr w:rsidR="007B494F" w:rsidRPr="007B494F" w14:paraId="660C903B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A13BEC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28B4BE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Организация здравоохранения и общественного здоровья. Организация здравоохранения и общественного здоровья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4EB0AB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8072B1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2016</w:t>
            </w:r>
          </w:p>
        </w:tc>
      </w:tr>
      <w:tr w:rsidR="007B494F" w:rsidRPr="007B494F" w14:paraId="0D1538E2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B060BD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200F9D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Терапия. Терапия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A7E8D6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4041E8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2016</w:t>
            </w:r>
          </w:p>
        </w:tc>
      </w:tr>
      <w:tr w:rsidR="007B494F" w:rsidRPr="007B494F" w14:paraId="4F74D776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233DCE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AAEDA4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Организация здравоохранения и общественного здоровья. Организация здравоохранения и общественного здоровья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0F94E8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747903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2016</w:t>
            </w:r>
          </w:p>
        </w:tc>
      </w:tr>
      <w:tr w:rsidR="007B494F" w:rsidRPr="007B494F" w14:paraId="2E4BB517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07AB44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E626BD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Экспертиза временной нетрудоспособности. ЭВН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0D020D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B8812F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2016</w:t>
            </w:r>
          </w:p>
        </w:tc>
      </w:tr>
      <w:tr w:rsidR="007B494F" w:rsidRPr="007B494F" w14:paraId="2C815B66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96F11D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Переподготовка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50C40D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Кардиология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21F785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C58FA2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2017</w:t>
            </w:r>
          </w:p>
        </w:tc>
      </w:tr>
      <w:tr w:rsidR="007B494F" w:rsidRPr="007B494F" w14:paraId="27B2B2CF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99C189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4675B9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Кардиология. Врач-кардиоло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C30FBA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E32389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2017</w:t>
            </w:r>
          </w:p>
        </w:tc>
      </w:tr>
      <w:tr w:rsidR="007B494F" w:rsidRPr="007B494F" w14:paraId="7D7A70F4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D82658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E7D939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294778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4BB38A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2018</w:t>
            </w:r>
          </w:p>
        </w:tc>
      </w:tr>
      <w:tr w:rsidR="007B494F" w:rsidRPr="007B494F" w14:paraId="482E9537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D4C499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2B0C10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Организация деятельности по обороту наркотических средств, психотроптных веществ и их прекурсоров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1E953A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F3BE78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2018</w:t>
            </w:r>
          </w:p>
        </w:tc>
      </w:tr>
    </w:tbl>
    <w:p w14:paraId="3E1F3107" w14:textId="77777777" w:rsidR="007B494F" w:rsidRPr="007B494F" w:rsidRDefault="007B494F" w:rsidP="007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</w:p>
    <w:p w14:paraId="4DA8AF69" w14:textId="77777777" w:rsidR="007B494F" w:rsidRPr="007B494F" w:rsidRDefault="007B494F" w:rsidP="007B494F">
      <w:pPr>
        <w:spacing w:after="0" w:line="319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B494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Панфилов Михаил Викторович, врач-эндоскопист</w:t>
      </w:r>
    </w:p>
    <w:tbl>
      <w:tblPr>
        <w:tblW w:w="13020" w:type="dxa"/>
        <w:tblBorders>
          <w:top w:val="outset" w:sz="12" w:space="0" w:color="E0E0E0"/>
          <w:left w:val="outset" w:sz="12" w:space="0" w:color="E0E0E0"/>
          <w:bottom w:val="outset" w:sz="12" w:space="0" w:color="E0E0E0"/>
          <w:right w:val="outset" w:sz="12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03"/>
        <w:gridCol w:w="4503"/>
        <w:gridCol w:w="1465"/>
      </w:tblGrid>
      <w:tr w:rsidR="007B494F" w:rsidRPr="007B494F" w14:paraId="77B624B0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B5E2F2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742D29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996B1C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52E992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Год окончания (выдачи)</w:t>
            </w:r>
          </w:p>
        </w:tc>
      </w:tr>
      <w:tr w:rsidR="007B494F" w:rsidRPr="007B494F" w14:paraId="4BA976B5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1AA64A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0E3558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дело. Педиатрия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C54B1C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Архангельский ордена Трудового Красного Знамени Государственный медицинский институт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834C65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7B494F" w:rsidRPr="007B494F" w14:paraId="7122F3B6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F3BD0B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4C23FC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 - врач. Врач-лечебник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B15FD4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Архангельский ордена Трудового Красного Знамени Государственный медицинский институт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5A25EF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1993</w:t>
            </w:r>
          </w:p>
        </w:tc>
      </w:tr>
      <w:tr w:rsidR="007B494F" w:rsidRPr="007B494F" w14:paraId="7F446E83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4EC8B3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1A5D82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 - врач. Рентгенология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262573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Архангельский государственный медицинский институт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1B7B26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1994</w:t>
            </w:r>
          </w:p>
        </w:tc>
      </w:tr>
      <w:tr w:rsidR="007B494F" w:rsidRPr="007B494F" w14:paraId="4AAB2657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F5087E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F7ACAD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Рентгенология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4C461D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Архангельский ордена Трудового Красного Знамени Государственный медицинский институт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CE93BE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1994</w:t>
            </w:r>
          </w:p>
        </w:tc>
      </w:tr>
      <w:tr w:rsidR="007B494F" w:rsidRPr="007B494F" w14:paraId="1AA4BE3D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2EABE5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2949DD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Рентгенология. Рентгенология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A782E9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Архангельский государственный медицинский институт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F9FA5B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2005</w:t>
            </w:r>
          </w:p>
        </w:tc>
      </w:tr>
      <w:tr w:rsidR="007B494F" w:rsidRPr="007B494F" w14:paraId="43260B1C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D22E77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F1616F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 - врач. Эндоскопия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D7B188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ФГБОУ ВО "Северный государственный медицинский университет" МЗ РФ г. Архангельск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668F25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2008</w:t>
            </w:r>
          </w:p>
        </w:tc>
      </w:tr>
      <w:tr w:rsidR="007B494F" w:rsidRPr="007B494F" w14:paraId="207AD77E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58515A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D9C716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 - врач. Эндоскопия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5B725B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ФГБОУ ВО "Северный государственный медицинский университет" МЗ РФ г. Архангельск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E2E478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2013</w:t>
            </w:r>
          </w:p>
        </w:tc>
      </w:tr>
      <w:tr w:rsidR="007B494F" w:rsidRPr="007B494F" w14:paraId="0C65EBB7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3A9C14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267DB9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Рентгенология. Рентгенология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55F144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ФГБОУ ВО "Северный государственный медицинский университет" МЗ РФ г. Архангельск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B9ACAE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2015</w:t>
            </w:r>
          </w:p>
        </w:tc>
      </w:tr>
      <w:tr w:rsidR="007B494F" w:rsidRPr="007B494F" w14:paraId="2745B3D9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D10740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B3FA18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Эндоскопия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325B83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ФГБОУ ВО "Северный государственный медицинский университет" МЗ РФ г. Архангельск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91860C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2018</w:t>
            </w:r>
          </w:p>
        </w:tc>
      </w:tr>
    </w:tbl>
    <w:p w14:paraId="3811417B" w14:textId="77777777" w:rsidR="007B494F" w:rsidRPr="007B494F" w:rsidRDefault="007B494F" w:rsidP="007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</w:p>
    <w:p w14:paraId="0909E7A0" w14:textId="77777777" w:rsidR="007B494F" w:rsidRPr="007B494F" w:rsidRDefault="007B494F" w:rsidP="007B494F">
      <w:pPr>
        <w:spacing w:after="0" w:line="319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B494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Ермолина Светлана Викторовна, врач-онколог</w:t>
      </w:r>
    </w:p>
    <w:tbl>
      <w:tblPr>
        <w:tblW w:w="13020" w:type="dxa"/>
        <w:tblBorders>
          <w:top w:val="outset" w:sz="12" w:space="0" w:color="E0E0E0"/>
          <w:left w:val="outset" w:sz="12" w:space="0" w:color="E0E0E0"/>
          <w:bottom w:val="outset" w:sz="12" w:space="0" w:color="E0E0E0"/>
          <w:right w:val="outset" w:sz="12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03"/>
        <w:gridCol w:w="4503"/>
        <w:gridCol w:w="1465"/>
      </w:tblGrid>
      <w:tr w:rsidR="007B494F" w:rsidRPr="007B494F" w14:paraId="72572B70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C0793B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9BB460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07A2CE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A19296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Год окончания (выдачи)</w:t>
            </w:r>
          </w:p>
        </w:tc>
      </w:tr>
      <w:tr w:rsidR="007B494F" w:rsidRPr="007B494F" w14:paraId="550AAD2C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52A56A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44B455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дело. Врач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6AF2FE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9CDBE4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2005</w:t>
            </w:r>
          </w:p>
        </w:tc>
      </w:tr>
      <w:tr w:rsidR="007B494F" w:rsidRPr="007B494F" w14:paraId="38319F75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5A24DF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E960CE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Терапия. Врач-терапевт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D7972F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73BB23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2006</w:t>
            </w:r>
          </w:p>
        </w:tc>
      </w:tr>
      <w:tr w:rsidR="007B494F" w:rsidRPr="007B494F" w14:paraId="4D2AB1AB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2BF286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Ординатура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A7E4D5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Терапия. Врач-терапевт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A69CC7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7D68EA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2008</w:t>
            </w:r>
          </w:p>
        </w:tc>
      </w:tr>
      <w:tr w:rsidR="007B494F" w:rsidRPr="007B494F" w14:paraId="332863EB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9EEDEA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Переподготовка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BDFF42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Лечебная физкультура и спортивная медицина. врач по лечебной физкультуре и спортивной медицине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9A7179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A420E3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2011</w:t>
            </w:r>
          </w:p>
        </w:tc>
      </w:tr>
      <w:tr w:rsidR="007B494F" w:rsidRPr="007B494F" w14:paraId="625F0A9C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F8E059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67935D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Лечебная физкультура и спортивная медицина. врач по лечебной физкультуре и спортивной медицине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312631A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3709DB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2016</w:t>
            </w:r>
          </w:p>
        </w:tc>
      </w:tr>
      <w:tr w:rsidR="007B494F" w:rsidRPr="007B494F" w14:paraId="5346F2B6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326E50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62E108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Онкология. Врач-онколо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03C8E4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E2A994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2017</w:t>
            </w:r>
          </w:p>
        </w:tc>
      </w:tr>
      <w:tr w:rsidR="007B494F" w:rsidRPr="007B494F" w14:paraId="79C7D6E9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3DA199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Переподготовка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11592A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Онкология. Врач-онколо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3A7B26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3734FC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2017</w:t>
            </w:r>
          </w:p>
        </w:tc>
      </w:tr>
      <w:tr w:rsidR="007B494F" w:rsidRPr="007B494F" w14:paraId="6A1053DE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28C982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6B55B5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Экспертиза временной нетрудоспособности. ЭВН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67E16A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E3749A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2017</w:t>
            </w:r>
          </w:p>
        </w:tc>
      </w:tr>
      <w:tr w:rsidR="007B494F" w:rsidRPr="007B494F" w14:paraId="038BF00A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F6E563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6EDA13F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Терапия. Терапия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54FA2A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B1F1C4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2018</w:t>
            </w:r>
          </w:p>
        </w:tc>
      </w:tr>
      <w:tr w:rsidR="007B494F" w:rsidRPr="007B494F" w14:paraId="5BCE98BA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A845DD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311C3E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Профпатология. Основы профпатологии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B95158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ГБОУ ВПО "Северный государственный медицинский университет"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1671CF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2018</w:t>
            </w:r>
          </w:p>
        </w:tc>
      </w:tr>
    </w:tbl>
    <w:p w14:paraId="1FC5FA7A" w14:textId="77777777" w:rsidR="007B494F" w:rsidRPr="007B494F" w:rsidRDefault="007B494F" w:rsidP="007B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4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</w:p>
    <w:p w14:paraId="0926EB2C" w14:textId="77777777" w:rsidR="007B494F" w:rsidRPr="007B494F" w:rsidRDefault="007B494F" w:rsidP="007B494F">
      <w:pPr>
        <w:spacing w:after="0" w:line="319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B494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Иваненко Марина Николаевна, врач функциональной диагностики</w:t>
      </w:r>
    </w:p>
    <w:tbl>
      <w:tblPr>
        <w:tblW w:w="13020" w:type="dxa"/>
        <w:tblBorders>
          <w:top w:val="outset" w:sz="12" w:space="0" w:color="E0E0E0"/>
          <w:left w:val="outset" w:sz="12" w:space="0" w:color="E0E0E0"/>
          <w:bottom w:val="outset" w:sz="12" w:space="0" w:color="E0E0E0"/>
          <w:right w:val="outset" w:sz="12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503"/>
        <w:gridCol w:w="4503"/>
        <w:gridCol w:w="1465"/>
      </w:tblGrid>
      <w:tr w:rsidR="007B494F" w:rsidRPr="007B494F" w14:paraId="5EA8BE30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518AA1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E41E33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0B5701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B992EE5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ru-RU"/>
              </w:rPr>
              <w:t>Год окончания (выдачи)</w:t>
            </w:r>
          </w:p>
        </w:tc>
      </w:tr>
      <w:tr w:rsidR="007B494F" w:rsidRPr="007B494F" w14:paraId="7EA6A210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A951DB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15A1CD00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 - врач. Лечебное дело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B423277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ГОУ ВПО СГМУ (г. Архангельск)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5970BA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2010</w:t>
            </w:r>
          </w:p>
        </w:tc>
      </w:tr>
      <w:tr w:rsidR="007B494F" w:rsidRPr="007B494F" w14:paraId="3562A98E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9A439F2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C4FD5C1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Лечебное дело. Врач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DC8029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ГОУ ВПО СГМУ (г. Архангельск)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D190F0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2010</w:t>
            </w:r>
          </w:p>
        </w:tc>
      </w:tr>
      <w:tr w:rsidR="007B494F" w:rsidRPr="007B494F" w14:paraId="4114529F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50F8BE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076ABD4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Терапия. Врач-терапевт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3AAC37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ГОУ ВПО СГМУ (г. Архангельск)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0919E28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2011</w:t>
            </w:r>
          </w:p>
        </w:tc>
      </w:tr>
      <w:tr w:rsidR="007B494F" w:rsidRPr="007B494F" w14:paraId="159FFE9B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3B28816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Интернатура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31B842B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1AA26B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ГОУ ВПО СГМУ (г. Архангельск)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79CCE38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2012</w:t>
            </w:r>
          </w:p>
        </w:tc>
      </w:tr>
      <w:tr w:rsidR="007B494F" w:rsidRPr="007B494F" w14:paraId="2547E38A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35F745F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Переподготовка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A44F84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Функциональная диагностика. Функциональная диагностика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2F51E1E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ГОУ ВПО СГМУ (г. Архангельск)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409167CC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2013</w:t>
            </w:r>
          </w:p>
        </w:tc>
      </w:tr>
      <w:tr w:rsidR="007B494F" w:rsidRPr="007B494F" w14:paraId="71FE5040" w14:textId="77777777" w:rsidTr="007B494F">
        <w:tc>
          <w:tcPr>
            <w:tcW w:w="10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51F0E43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Повышение квалификации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2170364D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Функциональная диагностика. Функциональная диагностика</w:t>
            </w:r>
          </w:p>
        </w:tc>
        <w:tc>
          <w:tcPr>
            <w:tcW w:w="17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68DFE869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ГОУ ВПО СГМУ (г. Архангельск)</w:t>
            </w:r>
          </w:p>
        </w:tc>
        <w:tc>
          <w:tcPr>
            <w:tcW w:w="5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  <w:hideMark/>
          </w:tcPr>
          <w:p w14:paraId="70E3E613" w14:textId="77777777" w:rsidR="007B494F" w:rsidRPr="007B494F" w:rsidRDefault="007B494F" w:rsidP="007B4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7B494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2018</w:t>
            </w:r>
          </w:p>
        </w:tc>
      </w:tr>
    </w:tbl>
    <w:p w14:paraId="77BD929A" w14:textId="77777777" w:rsidR="0076259A" w:rsidRDefault="0076259A">
      <w:bookmarkStart w:id="0" w:name="_GoBack"/>
      <w:bookmarkEnd w:id="0"/>
    </w:p>
    <w:sectPr w:rsidR="0076259A" w:rsidSect="007B4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57"/>
    <w:rsid w:val="0076259A"/>
    <w:rsid w:val="007B494F"/>
    <w:rsid w:val="00A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582FF-5466-4BFC-9740-89F579E5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B49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49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7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3282</Words>
  <Characters>18714</Characters>
  <Application>Microsoft Office Word</Application>
  <DocSecurity>0</DocSecurity>
  <Lines>155</Lines>
  <Paragraphs>43</Paragraphs>
  <ScaleCrop>false</ScaleCrop>
  <Company/>
  <LinksUpToDate>false</LinksUpToDate>
  <CharactersWithSpaces>21953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2019-06-21T09:18:00Z</dcterms:created>
  <dcterms:modified xsi:type="dcterms:W3CDTF">2019-06-21T09:18:00Z</dcterms:modified>
</cp:coreProperties>
</file>