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8" w:rsidRPr="00406408" w:rsidRDefault="00406408" w:rsidP="00406408">
      <w:pPr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</w:t>
      </w:r>
    </w:p>
    <w:p w:rsidR="00406408" w:rsidRPr="00406408" w:rsidRDefault="00406408" w:rsidP="00406408">
      <w:pPr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лекарственных препаратов, отпускаемых населению в соответствии с перечнем</w:t>
      </w:r>
      <w:r w:rsidRPr="0040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групп населения и категорий заболеваний, при амбулаторном лечении которых</w:t>
      </w:r>
      <w:r w:rsidRPr="0040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лекарственные препараты и медицинские изделия в соответствии с</w:t>
      </w:r>
      <w:r w:rsidRPr="0040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законодательством Российской Федерации отпускаются по рецептам врачей</w:t>
      </w:r>
    </w:p>
    <w:p w:rsidR="00406408" w:rsidRPr="00406408" w:rsidRDefault="00406408" w:rsidP="00406408">
      <w:pPr>
        <w:widowControl w:val="0"/>
        <w:spacing w:after="0" w:line="317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06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бесплатно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83"/>
        <w:gridCol w:w="3571"/>
      </w:tblGrid>
      <w:tr w:rsidR="00406408" w:rsidRPr="00406408" w:rsidTr="00406408">
        <w:trPr>
          <w:trHeight w:hRule="exact" w:val="104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 АТХ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Анатомо-терапевтическо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химическая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классификация (АТХ)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Лекарственные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Лекарственные формы</w:t>
            </w:r>
          </w:p>
        </w:tc>
      </w:tr>
      <w:tr w:rsidR="00406408" w:rsidRPr="00406408" w:rsidTr="00406408">
        <w:trPr>
          <w:trHeight w:hRule="exact" w:val="7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пищеварительный тракт и обмен веществ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8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А02В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язвенной болезни желудка и двенадцатиперстной кишки и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гастроэзофагеальной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рефлюксной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болезни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А02ВА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блокаторы Н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-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гистаминовых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рецепторов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ранитидин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фамотидин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84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А02ВС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 протонного насоса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омепразол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кишечнорастворимые; порошок для приготовления суспензии для приема внутрь;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эзомепразол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кишечнорастворимые; 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кишечнорасторимые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; 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кишечнорасторимые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</w:t>
            </w: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942"/>
        <w:gridCol w:w="2078"/>
        <w:gridCol w:w="3595"/>
      </w:tblGrid>
      <w:tr w:rsidR="00406408" w:rsidRPr="00406408" w:rsidTr="00406408">
        <w:trPr>
          <w:trHeight w:hRule="exact" w:val="133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покрытые пленочной оболочкой; таблетки, покрытые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кишечнорасторимой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оболочкой; таблетки, покрытые оболочкой</w:t>
            </w:r>
          </w:p>
        </w:tc>
      </w:tr>
      <w:tr w:rsidR="00406408" w:rsidRPr="00406408" w:rsidTr="00406408">
        <w:trPr>
          <w:trHeight w:hRule="exact" w:val="214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А02ВХ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 для лечения язвенной болезни желудка и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двенадцатиперстной кишки и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гастроэзофагеальной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рефлюксной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болезни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висмута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трикалия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дицитрат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АОЗ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для лечения функциональных нарушений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желудочно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кишечного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тракта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2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АОЗА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для лечения функциональных нарушений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желудочно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кишечного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тракта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АОЗАА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мебеверин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платифиллин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A03AD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папаверин и его производные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дротаверин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A03F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стимуляторы моторики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желудочно-кишечного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тракта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A03FA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стимуляторы моторики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желудочно-кишечного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тракта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метоклопрамид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внутрь; таблетки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противорвотные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А04А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противорвотные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1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А04АА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блокаторы серотониновых 5НТЗ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-р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ецепторов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ондансетрон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сироп;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ректальные; таблетки;</w:t>
            </w:r>
          </w:p>
          <w:p w:rsidR="00406408" w:rsidRPr="00406408" w:rsidRDefault="00406408" w:rsidP="00406408">
            <w:pPr>
              <w:framePr w:w="9787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лиофилизированные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 таблетки, покрытые оболочкой; 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8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47"/>
        <w:gridCol w:w="2083"/>
        <w:gridCol w:w="3576"/>
      </w:tblGrid>
      <w:tr w:rsidR="00406408" w:rsidRPr="00406408" w:rsidTr="00406408">
        <w:trPr>
          <w:trHeight w:hRule="exact" w:val="10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АО 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А05А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желчевыводящих путей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А05АА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желчных кислот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урсодезоксихол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кислота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А05В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для лечения заболеваний печени,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липотропные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А05ВА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печени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фосфолипиды +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глицирризиновая</w:t>
            </w:r>
            <w:proofErr w:type="spellEnd"/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кислота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слабительные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А06А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слабительные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13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А06АВ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контактные слабительные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бисакодил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ректальные;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кишечнорастворимой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кишечнорастворимой сахарной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сеннозиды</w:t>
            </w:r>
            <w:proofErr w:type="spellEnd"/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АО 6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осмотические слабительные средства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лактулоза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</w:t>
            </w:r>
          </w:p>
        </w:tc>
      </w:tr>
      <w:tr w:rsidR="00406408" w:rsidRPr="00406408" w:rsidTr="00406408">
        <w:trPr>
          <w:trHeight w:hRule="exact" w:val="15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макрогол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406408" w:rsidRPr="00406408" w:rsidTr="00406408">
        <w:trPr>
          <w:trHeight w:hRule="exact" w:val="15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противодиарейные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кишечные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противовоспалительные и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противомикробные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А07В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адсорбирующие кишечные 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942"/>
        <w:gridCol w:w="2078"/>
        <w:gridCol w:w="3581"/>
      </w:tblGrid>
      <w:tr w:rsidR="00406408" w:rsidRPr="00406408" w:rsidTr="00406408">
        <w:trPr>
          <w:trHeight w:hRule="exact" w:val="7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А07ВС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адсорбирующие кишечные препараты другие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смектит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диоктаэдрический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приема внутрь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A07D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препараты, снижающие моторику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желудочно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кишечного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тракта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A07DA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препараты, снижающие моторику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желудочно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кишечного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тракта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лоперамид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для рассасывания; таблетки жевательные</w:t>
            </w:r>
          </w:p>
        </w:tc>
      </w:tr>
      <w:tr w:rsidR="00406408" w:rsidRPr="00406408" w:rsidTr="00406408">
        <w:trPr>
          <w:trHeight w:hRule="exact" w:val="105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А07Е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кишечные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противовоспалительные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379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А07ЕС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аминосалициловая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кислота и аналогичные 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месалазин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06408" w:rsidRPr="00406408" w:rsidTr="00406408">
        <w:trPr>
          <w:trHeight w:hRule="exact" w:val="15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сульфасалазин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кишечнорастворимой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A07F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противодиарейные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микроорганизмы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37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A07FA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противодиарейные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микроорганизмы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бифидобактерии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бифидум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лиофилизат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лиофилизат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</w:tbl>
    <w:p w:rsidR="00406408" w:rsidRPr="00406408" w:rsidRDefault="00406408" w:rsidP="00406408">
      <w:pPr>
        <w:framePr w:w="97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952"/>
        <w:gridCol w:w="2074"/>
        <w:gridCol w:w="3595"/>
      </w:tblGrid>
      <w:tr w:rsidR="00406408" w:rsidRPr="00406408" w:rsidTr="00406408">
        <w:trPr>
          <w:trHeight w:hRule="exact" w:val="133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А09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А09А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8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А09АА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ферментные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панкреатин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кишечнорастворимые; таблетки, покрытые кишечнорастворимой оболочкой;</w:t>
            </w:r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сахарного диабета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A10A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инсулины и их аналоги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5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AlOAB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аспарт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подкожного и внутривенного введения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глулизин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лизпро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внутривенного и подкожного введения</w:t>
            </w:r>
          </w:p>
        </w:tc>
      </w:tr>
      <w:tr w:rsidR="00406408" w:rsidRPr="00406408" w:rsidTr="00406408">
        <w:trPr>
          <w:trHeight w:hRule="exact" w:val="158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</w:t>
            </w:r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растворимый</w:t>
            </w:r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(человеческий</w:t>
            </w:r>
            <w:proofErr w:type="gramEnd"/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генно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  <w:proofErr w:type="spellEnd"/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инженерный)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AlOAC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изофан</w:t>
            </w:r>
            <w:proofErr w:type="spellEnd"/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(человеческий</w:t>
            </w:r>
            <w:proofErr w:type="gramEnd"/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генно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  <w:proofErr w:type="spellEnd"/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инженерный)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AlOAD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аспарт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двухфазный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406408" w:rsidRPr="00406408" w:rsidTr="00406408">
        <w:trPr>
          <w:trHeight w:hRule="exact" w:val="1579"/>
          <w:jc w:val="center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</w:t>
            </w:r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двухфазный</w:t>
            </w:r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(человеческий</w:t>
            </w:r>
            <w:proofErr w:type="gramEnd"/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генно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  <w:proofErr w:type="spellEnd"/>
          </w:p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инженерный)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деглудек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аспарт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82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</w:tbl>
    <w:p w:rsidR="00406408" w:rsidRPr="00406408" w:rsidRDefault="00406408" w:rsidP="00406408">
      <w:pPr>
        <w:framePr w:w="978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47"/>
        <w:gridCol w:w="2069"/>
        <w:gridCol w:w="3576"/>
      </w:tblGrid>
      <w:tr w:rsidR="00406408" w:rsidRPr="00406408" w:rsidTr="00406408">
        <w:trPr>
          <w:trHeight w:hRule="exact" w:val="49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лизпро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двухфазный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подкожного введения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А10АЕ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гларгин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деглудек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инсулин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детемир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подкожного введения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A10B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гипогликемические препараты, кроме инсулинов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05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AlODA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бигуаниды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метформин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кишечнорастворимой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AlOBB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сульфонилмочевины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глибенкламид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5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гликлазид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AlOBH</w:t>
            </w:r>
            <w:proofErr w:type="spellEnd"/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дипептидилпептидазы-4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(ДПП-4)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алоглиптин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вилдаглиптин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линаглиптин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49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саксаглиптин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ситаглиптин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таблетки, покрытые пленочной</w:t>
            </w:r>
            <w:proofErr w:type="gramEnd"/>
          </w:p>
        </w:tc>
      </w:tr>
    </w:tbl>
    <w:p w:rsidR="00406408" w:rsidRPr="00406408" w:rsidRDefault="00406408" w:rsidP="00406408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69"/>
        <w:gridCol w:w="3576"/>
      </w:tblGrid>
      <w:tr w:rsidR="00406408" w:rsidRPr="00406408" w:rsidTr="00406408">
        <w:trPr>
          <w:trHeight w:hRule="exact" w:val="50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А10ВХ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гипогликемические препараты, кроме инсулинов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дапаглифлозин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репаглинид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эмпаглифлозин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All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витамины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A11C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витамины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,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включая их комбинации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14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A11CA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витамин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ретинол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драже;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 и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наружного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применения;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406408" w:rsidRPr="00406408" w:rsidTr="00406408">
        <w:trPr>
          <w:trHeight w:hRule="exact" w:val="132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A11CC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витамин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 его аналоги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альфакальцидол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 капсулы;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 (в масле)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кальцитриол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колекальциферол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 раствор для приема внутрь (масляный)</w:t>
            </w:r>
          </w:p>
        </w:tc>
      </w:tr>
      <w:tr w:rsidR="00406408" w:rsidRPr="00406408" w:rsidTr="00406408">
        <w:trPr>
          <w:trHeight w:hRule="exact" w:val="130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A11G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4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A11GA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аскорбиновая кислота (витамин С)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аскорбиновая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кислота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драже;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 капсулы пролонгированного действия;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раствора для приема внутрь; порошок для приема внутрь; таблетки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минеральные добавки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A12A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A12AA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кальция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кальция глюконат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A12C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минеральные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74"/>
        <w:gridCol w:w="3571"/>
      </w:tblGrid>
      <w:tr w:rsidR="00406408" w:rsidRPr="00406408" w:rsidTr="00406408">
        <w:trPr>
          <w:trHeight w:hRule="exact" w:val="50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добавки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А12СХ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минеральные вещества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калия и магния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аспарагинат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анаболические средства 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А14А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анаболические стероиды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А14АВ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эстрена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нандролон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внутримышечного введения (масляный)</w:t>
            </w:r>
          </w:p>
        </w:tc>
      </w:tr>
      <w:tr w:rsidR="00406408" w:rsidRPr="00406408" w:rsidTr="00406408">
        <w:trPr>
          <w:trHeight w:hRule="exact" w:val="15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5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А16А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А16АА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аминокислоты и их производные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адеметионин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406408" w:rsidRPr="00406408" w:rsidTr="00406408">
        <w:trPr>
          <w:trHeight w:hRule="exact" w:val="158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А16АХ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тиоктовая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кислота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кровь и система кроветворения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антитромботические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В01А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антитромботические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B01AA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антагонисты витамина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варфарин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B01AC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антиагреганты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кроме гепарина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клопидогрел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B01AE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прямые ингибиторы тромбина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дабигатрана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этексилат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B01AF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прямые ингибиторы фактора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Х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ривароксабан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2942"/>
        <w:gridCol w:w="2074"/>
        <w:gridCol w:w="3581"/>
      </w:tblGrid>
      <w:tr w:rsidR="00406408" w:rsidRPr="00406408" w:rsidTr="00406408">
        <w:trPr>
          <w:trHeight w:hRule="exact" w:val="52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В02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гемостатические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В02В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витамин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другие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гемостатики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B02BD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факторы свертывания крови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октоког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альфа&lt;*&gt;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лиофилизат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для приготовления раствора для внутривенного введения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В02ВХ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системные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гемостатики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этамзилат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антианемические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железа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ВОЗАВ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пероральные препараты трехвалентного железа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железа (III)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гидроксид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полимальтозат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 раствор для приема внутрь; сироп;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ВОЗВ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витамин В</w:t>
            </w:r>
            <w:r w:rsidRPr="00406408">
              <w:rPr>
                <w:rFonts w:ascii="Candara" w:eastAsia="Candara" w:hAnsi="Candara" w:cs="Candara"/>
                <w:color w:val="000000"/>
                <w:sz w:val="16"/>
                <w:szCs w:val="16"/>
                <w:lang w:eastAsia="ru-RU" w:bidi="ru-RU"/>
              </w:rPr>
              <w:t>12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фолиевая кислота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ВОЗВВ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фолиевая кислота и ее производные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фолиевая кислота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антианемические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сердечно-сосудистая</w:t>
            </w:r>
            <w:proofErr w:type="gram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система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4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сердца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С01А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сердечные гликозиды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С01АА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гликозиды наперстянки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дигоксин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(для детей)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3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сот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антиаритмические препараты, классы I и III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С01ВА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прокаинамид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С01ВС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антиаритмические препараты, класс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1C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пропафенон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C01BD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антиаритмические препараты, класс III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амиодарон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C01BG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антиаритмические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лаппаконитина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</w:tbl>
    <w:p w:rsidR="00406408" w:rsidRPr="00406408" w:rsidRDefault="00406408" w:rsidP="00406408">
      <w:pPr>
        <w:framePr w:w="97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38"/>
        <w:gridCol w:w="2078"/>
        <w:gridCol w:w="3571"/>
      </w:tblGrid>
      <w:tr w:rsidR="00406408" w:rsidRPr="00406408" w:rsidTr="00406408">
        <w:trPr>
          <w:trHeight w:hRule="exact" w:val="50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препараты, классы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I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en-US"/>
              </w:rPr>
              <w:t xml:space="preserve">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III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гидробромид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3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val="en-US" w:bidi="en-US"/>
              </w:rPr>
              <w:t>com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вазодилататоры для лечения заболеваний сердца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8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CO IDA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органические нитраты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изосорбида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динитрат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спрей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дозированный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 спрей подъязычный дозированный; 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406408" w:rsidRPr="00406408" w:rsidTr="00406408">
        <w:trPr>
          <w:trHeight w:hRule="exact" w:val="270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изосорбида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мононитрат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пролонгированного</w:t>
            </w:r>
            <w:proofErr w:type="gram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действия;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ретард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пролонгированным</w:t>
            </w:r>
            <w:proofErr w:type="gram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406408" w:rsidRPr="00406408" w:rsidTr="00406408">
        <w:trPr>
          <w:trHeight w:hRule="exact" w:val="267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нитроглицерин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подъязычный дозированный; капсулы подъязычные; пленки для наклеивания на десну;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спрей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подъязычный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дозированный; таблетки подъязычные; 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сублингвальные</w:t>
            </w:r>
            <w:proofErr w:type="spellEnd"/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COIE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COIEB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 для лечения заболеваний сердца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мельдоний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антигипертензивные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C02A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антиадренергические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 центрального действия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C02AB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метилдопа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метилдопа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C02AC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агонисты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имидазолиновых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рецепторов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клонидин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9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моксонидин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</w:t>
            </w:r>
          </w:p>
        </w:tc>
      </w:tr>
    </w:tbl>
    <w:p w:rsidR="00406408" w:rsidRPr="00406408" w:rsidRDefault="00406408" w:rsidP="00406408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38"/>
        <w:gridCol w:w="2074"/>
        <w:gridCol w:w="3566"/>
      </w:tblGrid>
      <w:tr w:rsidR="00406408" w:rsidRPr="00406408" w:rsidTr="00406408">
        <w:trPr>
          <w:trHeight w:hRule="exact" w:val="78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С02С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антиадренергические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 периферического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С02СА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альфа-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адреноблокаторы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урапидил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пролонгированного действия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диуретики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тиазидные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диуретики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СОЗАА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азиды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гидрохлоротиазид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азидоподобные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диуретики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33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сульфонамиды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индапамид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контролируемым 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3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созс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«петлевые» диуретики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сульфонамиды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фуросемид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C03D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калийсберегающие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диуретики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C03DA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антагонисты альдостерона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спиронолактон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С07А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75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С07АА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неселективные бет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а-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адреноблокаторы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пропранолол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соталол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С07АВ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селективные бет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а-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адреноблокаторы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атенолол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</w:t>
            </w:r>
          </w:p>
        </w:tc>
      </w:tr>
    </w:tbl>
    <w:p w:rsidR="00406408" w:rsidRPr="00406408" w:rsidRDefault="00406408" w:rsidP="00406408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2938"/>
        <w:gridCol w:w="2078"/>
        <w:gridCol w:w="3576"/>
      </w:tblGrid>
      <w:tr w:rsidR="00406408" w:rsidRPr="00406408" w:rsidTr="00406408">
        <w:trPr>
          <w:trHeight w:hRule="exact" w:val="78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бисопролол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268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метопролол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замедленным высвобождением, покрытые оболочкой</w:t>
            </w:r>
          </w:p>
        </w:tc>
      </w:tr>
      <w:tr w:rsidR="00406408" w:rsidRPr="00406408" w:rsidTr="00406408">
        <w:trPr>
          <w:trHeight w:hRule="exact" w:val="1051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C07AG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альф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а-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бета-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адреноблокаторы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карведилол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блокаторы кальциевых каналов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С08С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С08СА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дигидропиридина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амлодипин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нимодипин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240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нифедипин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оболочкой, с модифицированным высвобождением</w:t>
            </w:r>
          </w:p>
        </w:tc>
      </w:tr>
      <w:tr w:rsidR="00406408" w:rsidRPr="00406408" w:rsidTr="00406408">
        <w:trPr>
          <w:trHeight w:hRule="exact" w:val="266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контролируемым высвобождением, покрытые оболочкой;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контролируемым</w:t>
            </w:r>
            <w:proofErr w:type="gramEnd"/>
          </w:p>
        </w:tc>
      </w:tr>
    </w:tbl>
    <w:p w:rsidR="00406408" w:rsidRPr="00406408" w:rsidRDefault="00406408" w:rsidP="00406408">
      <w:pPr>
        <w:framePr w:w="97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2938"/>
        <w:gridCol w:w="2074"/>
        <w:gridCol w:w="3581"/>
      </w:tblGrid>
      <w:tr w:rsidR="00406408" w:rsidRPr="00406408" w:rsidTr="00406408">
        <w:trPr>
          <w:trHeight w:hRule="exact" w:val="160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высвобождением, покрытые пленочной оболочкой; таблетки с модифицированным высвобождением, покрытые оболочкой</w:t>
            </w:r>
          </w:p>
        </w:tc>
      </w:tr>
      <w:tr w:rsidR="00406408" w:rsidRPr="00406408" w:rsidTr="00406408">
        <w:trPr>
          <w:trHeight w:hRule="exact" w:val="13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C08D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селективные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419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C08DA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 фенил ал кил амина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верапамил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средства, действующие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</w:t>
            </w:r>
            <w:proofErr w:type="gramEnd"/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ренин-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ангиотензиновую</w:t>
            </w:r>
            <w:proofErr w:type="spellEnd"/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систему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С09А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С09АА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 АПФ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каптоприл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лизиноприл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58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периндоприл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таблетки,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в полости рта;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эналаприл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С09С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антагонисты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ангиотензина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II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С09СА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антагонисты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ангиотензина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II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лозартан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СЮ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гиполипидемические</w:t>
            </w:r>
            <w:proofErr w:type="spellEnd"/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С10А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гиполипидемические</w:t>
            </w:r>
            <w:proofErr w:type="spellEnd"/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С10АА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 ГМГ-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редуктазы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аторвастатин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</w:t>
            </w:r>
          </w:p>
        </w:tc>
      </w:tr>
    </w:tbl>
    <w:p w:rsidR="00406408" w:rsidRPr="00406408" w:rsidRDefault="00406408" w:rsidP="00406408">
      <w:pPr>
        <w:framePr w:w="97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06408" w:rsidRPr="00406408">
          <w:pgSz w:w="11900" w:h="16840"/>
          <w:pgMar w:top="820" w:right="1073" w:bottom="1034" w:left="10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74"/>
        <w:gridCol w:w="3571"/>
      </w:tblGrid>
      <w:tr w:rsidR="00406408" w:rsidRPr="00406408" w:rsidTr="00406408">
        <w:trPr>
          <w:trHeight w:hRule="exact" w:val="78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симвастатин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58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С10АВ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фибраты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фенофибрат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дерматологические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DOl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противогрибковые препараты, применяемые в дерматологии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DOIA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противогрибковые препараты для местного применения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DOIAE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салициловая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кислота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применения; раствор для наружного применения (спиртовой)</w:t>
            </w: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57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D06C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антибиотики в комбинации с противомикробными средствами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диоксометилтетра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гидропиримидин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сульфадиметоксин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тримекаин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хлорамфеникол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применяемые в дерматологии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D07A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39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D07AC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 высокой активностью (группа III)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мометазон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крем для наружного применения;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применения; порошок для ингаляций дозированный; раствор для наружного применения;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</w:t>
            </w:r>
          </w:p>
        </w:tc>
      </w:tr>
    </w:tbl>
    <w:p w:rsidR="00406408" w:rsidRPr="00406408" w:rsidRDefault="00406408" w:rsidP="00406408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06408" w:rsidRPr="00406408">
          <w:headerReference w:type="default" r:id="rId6"/>
          <w:headerReference w:type="first" r:id="rId7"/>
          <w:footerReference w:type="first" r:id="rId8"/>
          <w:pgSz w:w="11900" w:h="16840"/>
          <w:pgMar w:top="1014" w:right="1109" w:bottom="1014" w:left="105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42"/>
        <w:gridCol w:w="2074"/>
        <w:gridCol w:w="3562"/>
      </w:tblGrid>
      <w:tr w:rsidR="00406408" w:rsidRPr="00406408" w:rsidTr="00406408">
        <w:trPr>
          <w:trHeight w:hRule="exact" w:val="10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D08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антисептики и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дезинфицирующие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D08A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антисептики и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дезинфицирующие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9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D08AC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бигуаниды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амидины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хлоргексидин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местного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применения;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местного и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наружного применения;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наружного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применения;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наружного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применения (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спиртовой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для наружного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применения (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спиртовой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D08AG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повидон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-йод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406408" w:rsidRPr="00406408" w:rsidTr="00406408">
        <w:trPr>
          <w:trHeight w:hRule="exact" w:val="350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DO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 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антисептики и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дезинфицирующие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этанол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концентрат для приготовления раствора для наружного применения;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Dll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D11A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дерматологические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Dll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 AH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для лечения дерматита, кроме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пимекролимус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крем для наружного применения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мочеполовая система и половые гормоны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1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•</w:t>
            </w:r>
          </w:p>
        </w:tc>
      </w:tr>
    </w:tbl>
    <w:p w:rsidR="00406408" w:rsidRPr="00406408" w:rsidRDefault="00406408" w:rsidP="00406408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38"/>
        <w:gridCol w:w="2078"/>
        <w:gridCol w:w="3566"/>
      </w:tblGrid>
      <w:tr w:rsidR="00406408" w:rsidRPr="00406408" w:rsidTr="00406408">
        <w:trPr>
          <w:trHeight w:hRule="exact" w:val="161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G01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глюкокортикоидами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GOIAA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антибактериальные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натамицин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вагинальные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GOIAF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 имидазола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клотримазол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гель вагинальный; суппозитории вагинальные; таблетки вагинальные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G02C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препараты, применяемые в гинекологии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G02CA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адреномиметики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,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токолитические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гексопреналин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9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G02CB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 пролактина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бромокриптин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половые гормоны и модуляторы функции половых органов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андрогены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G03BA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 3- оксоандрост-4-ена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тестостерон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гель для наружного применения; капсулы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гестагены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G03DA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 прегн-4-ена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прогестерон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G03DB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прегнадиена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дидрогестерон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G03DC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эстрена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норэтистерон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G03H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антиандрогены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7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G03HA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антиандрогены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ципротерон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препараты, применяемые в урологии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G04B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препараты, применяемые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38"/>
        <w:gridCol w:w="2074"/>
        <w:gridCol w:w="3566"/>
      </w:tblGrid>
      <w:tr w:rsidR="00406408" w:rsidRPr="00406408" w:rsidTr="00406408">
        <w:trPr>
          <w:trHeight w:hRule="exact" w:val="51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урологии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G04BD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солифенацин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G04C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G04CA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альфа-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адреноблокаторы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алфузозин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доксазозин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4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тамсулозин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кишечнорастворимые пролонгированного действия; капсулы пролонгированного действия;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пролонгированного</w:t>
            </w:r>
            <w:proofErr w:type="gramEnd"/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действия, покрытые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пленочной</w:t>
            </w:r>
            <w:proofErr w:type="gramEnd"/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контролируемым высвобождением, покрытые оболочкой;</w:t>
            </w:r>
          </w:p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G04CB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 тестостерон-5- альфа-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редуктазы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финастерид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HOI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гормоны гипофиза и гипоталамуса и их аналоги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HOI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гормоны передней доли гипофиза и их аналоги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942"/>
        <w:gridCol w:w="2078"/>
        <w:gridCol w:w="3571"/>
      </w:tblGrid>
      <w:tr w:rsidR="00406408" w:rsidRPr="00406408" w:rsidTr="00406408">
        <w:trPr>
          <w:trHeight w:hRule="exact" w:val="161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HOI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соматропин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его агонисты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соматропин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подкожного введения;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лиофилизат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для приготовления раствора для подкожного введения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3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нот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гормоны задней доли гипофиза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Н01ВА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вазопрессин и его аналоги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десмопрессин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назальные;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подъязычные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Н02А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кортикостероиды системного действия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Н02АА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минералокортикоиды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флудрокортизон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3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Н02АВ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бетаметазон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крем для наружного применения;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</w:t>
            </w:r>
          </w:p>
        </w:tc>
      </w:tr>
      <w:tr w:rsidR="00406408" w:rsidRPr="00406408" w:rsidTr="00406408">
        <w:trPr>
          <w:trHeight w:hRule="exact" w:val="267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гидрокортизон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крем для наружного применения; мазь глазная;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применения; раствор для наружного применения; 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эмульсия для наружного применения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дексаметазон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метилпреднизолон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преднизолон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применения; таблетки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НОЗ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щитовидной железы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НОЗА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щитовидной железы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НОЗАА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гормоны щитовидной железы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левотироксин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натрия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938"/>
        <w:gridCol w:w="2074"/>
        <w:gridCol w:w="3571"/>
      </w:tblGrid>
      <w:tr w:rsidR="00406408" w:rsidRPr="00406408" w:rsidTr="00406408">
        <w:trPr>
          <w:trHeight w:hRule="exact" w:val="78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3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нозв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антитиреоидные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3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нозвв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серосодержащие производные имидазола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тиамазол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3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нозс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НОЗСА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йода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калия йодид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жевательные;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препараты, регулирующие обмен кальция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Н05В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антипаратиреоидные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Н05ВА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кальцитонина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кальцитонин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Н05ВХ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антипаратиреоидные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парикальцитол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цинакальцет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противомикробные препараты 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антибактериальные препараты 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тетрациклины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тетрациклины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доксициклин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амфениколы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J01BA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амфениколы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хлорамфеникол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бета-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лактамные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антибактериальные препараты: пенициллины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J01CA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пенициллины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широкого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амоксициллин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для приготовления</w:t>
            </w:r>
          </w:p>
        </w:tc>
      </w:tr>
    </w:tbl>
    <w:p w:rsidR="00406408" w:rsidRPr="00406408" w:rsidRDefault="00406408" w:rsidP="00406408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938"/>
        <w:gridCol w:w="2078"/>
        <w:gridCol w:w="3571"/>
      </w:tblGrid>
      <w:tr w:rsidR="00406408" w:rsidRPr="00406408" w:rsidTr="00406408">
        <w:trPr>
          <w:trHeight w:hRule="exact" w:val="243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спектра действия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суспензии для приема внутрь; капсулы;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приема внутрь; 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ампициллин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приема внутрь; 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J01CF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пенициллины, устойчивые к бета-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лактамазам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оксациллин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269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 ICR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комбинации пенициллинов, включая комбинации с ингибиторами бет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а-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лактамаз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амоксициллин +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клавулановая</w:t>
            </w:r>
            <w:proofErr w:type="spellEnd"/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кислота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 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высвобождением,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покрытые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пленочной оболочкой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right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бета-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лактамные</w:t>
            </w:r>
            <w:proofErr w:type="spellEnd"/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антибактериальные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58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J01DB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цефалоспорины 1-го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околения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цефалексин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для приготовления суспензии для приема внутрь; капсулы;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JOIDC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цефалоспорины 2-го поколения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цефуроксим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JOIE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сульфаниламиды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триметоприм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57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JOIEE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комбинированные препараты сульфаниламидов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триметоприма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включая производные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ко-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тримоксазол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приема внутрь; таблетки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JOIF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макролиды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,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линкозамиды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стрептограмины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JOIFA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макролиды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азитромицин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</w:tc>
      </w:tr>
    </w:tbl>
    <w:p w:rsidR="00406408" w:rsidRPr="00406408" w:rsidRDefault="00406408" w:rsidP="00406408">
      <w:pPr>
        <w:framePr w:w="97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38"/>
        <w:gridCol w:w="2083"/>
        <w:gridCol w:w="3562"/>
      </w:tblGrid>
      <w:tr w:rsidR="00406408" w:rsidRPr="00406408" w:rsidTr="00406408">
        <w:trPr>
          <w:trHeight w:hRule="exact" w:val="35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приема внутрь; порошок для приготовления суспензии для приема внутрь (для детей);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порошок для приготовления суспензии пролонгированного действия для приема внутрь; 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 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джозамицин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37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кларитромицин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для приготовления суспензии для приема внутрь; капсулы;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приема внутрь; 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 IFF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линкозамиды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клиндамицин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J01G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аминогликозиды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 1GB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аминогликозиды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гентамицин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тобрамицин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тобрамицин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JOIM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антибактериальные препараты, 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хинолона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4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JO IMA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фторхинолоны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гатифлоксацин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левофлоксацин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74"/>
        <w:gridCol w:w="3571"/>
      </w:tblGrid>
      <w:tr w:rsidR="00406408" w:rsidRPr="00406408" w:rsidTr="00406408">
        <w:trPr>
          <w:trHeight w:hRule="exact" w:val="105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ломефлоксацин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моксифлоксацин</w:t>
            </w:r>
            <w:proofErr w:type="spell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26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офлоксацин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глазные; капли глазные и ушные; мазь глазная;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13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ципрофлоксацин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глазные; капли глазные и ушные; капли ушные; мазь глазная</w:t>
            </w:r>
          </w:p>
        </w:tc>
      </w:tr>
      <w:tr w:rsidR="00406408" w:rsidRPr="00406408" w:rsidTr="00406408">
        <w:trPr>
          <w:trHeight w:hRule="exact" w:val="186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J02A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противогрибковые препараты 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J02AA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нистатин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J02AC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триазола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вориконазол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8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флуконазол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приема внутрь; 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38"/>
        <w:gridCol w:w="2083"/>
        <w:gridCol w:w="3571"/>
      </w:tblGrid>
      <w:tr w:rsidR="00406408" w:rsidRPr="00406408" w:rsidTr="00406408">
        <w:trPr>
          <w:trHeight w:hRule="exact" w:val="7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J04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препараты, активные в отношении микобактерий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J04A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противотуберкулезные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35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J04AA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аминосалициловая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кислота и ее производные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аминосалициловая</w:t>
            </w:r>
            <w:proofErr w:type="spellEnd"/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кислота&lt;*&gt;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кишечнорастворимые, покрытые пленочной оболочкой;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покрытые кишечнорастворимой оболочкой; гранулы покрытые кишечнорастворимой оболочкой;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замедленного высвобождения для приема внутрь;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кишечнорастворимые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J04AK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противотуберкулезные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пиразинамид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покрытые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противовирусные препараты системного действия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90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Consolas" w:eastAsia="Consolas" w:hAnsi="Consolas" w:cs="Consolas"/>
                <w:color w:val="000000"/>
                <w:sz w:val="9"/>
                <w:szCs w:val="9"/>
                <w:lang w:eastAsia="ru-RU" w:bidi="ru-RU"/>
              </w:rPr>
              <w:t>•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J05A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противовирусные препараты прямого действия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32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J05AB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ацикловир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крем для местного и наружного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применения;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крем для наружного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применения;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глазная;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местного и наружного применения;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применения; 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валганцикловир</w:t>
            </w:r>
            <w:proofErr w:type="spellEnd"/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J05AH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нейроаминидазы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осельтамивир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J05AX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 противовирусные 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имидазолилэтана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ид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пентандиовой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кислоты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50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кагоцел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</w:tbl>
    <w:p w:rsidR="00406408" w:rsidRPr="00406408" w:rsidRDefault="00406408" w:rsidP="00406408">
      <w:pPr>
        <w:framePr w:w="97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42"/>
        <w:gridCol w:w="2074"/>
        <w:gridCol w:w="3576"/>
      </w:tblGrid>
      <w:tr w:rsidR="00406408" w:rsidRPr="00406408" w:rsidTr="00406408">
        <w:trPr>
          <w:trHeight w:hRule="exact" w:val="106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умифеновир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противоопухолевые препараты и иммуномодуляторы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противоопухолевые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алкилирующие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аналоги азотистого иприта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мелфалан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хлорамбуцил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циклофосфамид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сахарной оболочкой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LOIAB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алкилсульфонаты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бусульфан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LOIAD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нитрозомочевины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ломустин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LOIAX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алкилирующие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темозоломид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антиметаболиты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1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LOIBA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аналоги фолиевой кислоты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метотрексат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</w:t>
            </w:r>
            <w:proofErr w:type="gram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оболочкой: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инъекций;</w:t>
            </w:r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раствор для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подкожного</w:t>
            </w:r>
            <w:proofErr w:type="gramEnd"/>
          </w:p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введения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LOIBB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аналоги пурина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меркаптопурин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флударабин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покрытые пленочной оболочкой</w:t>
            </w:r>
          </w:p>
        </w:tc>
      </w:tr>
      <w:tr w:rsidR="00406408" w:rsidRPr="00406408" w:rsidTr="00406408">
        <w:trPr>
          <w:trHeight w:hRule="exact" w:val="74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LOIBC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аналоги пиримидина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капецитабин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LOICA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алкалоиды барвинка и их аналоги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винорелбин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</w:tc>
      </w:tr>
    </w:tbl>
    <w:p w:rsidR="00406408" w:rsidRPr="00406408" w:rsidRDefault="00406408" w:rsidP="00406408">
      <w:pPr>
        <w:framePr w:w="973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42"/>
        <w:gridCol w:w="2074"/>
        <w:gridCol w:w="3566"/>
      </w:tblGrid>
      <w:tr w:rsidR="00406408" w:rsidRPr="00406408" w:rsidTr="00406408">
        <w:trPr>
          <w:trHeight w:hRule="exact" w:val="79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L01CB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подофиллотоксина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этопозид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противоопухолевые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LOIXE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</w:t>
            </w:r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протеинкиназы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афатиниб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гефитиниб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дазатиниб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иматиниб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сорафениб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эрлотиниб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LOIXX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</w:t>
            </w:r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противоопухолевые</w:t>
            </w:r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гидроксикарбамид</w:t>
            </w:r>
            <w:proofErr w:type="spellEnd"/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третиноин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противоопухолевые гормональные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120" w:lineRule="exact"/>
              <w:ind w:left="1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L02A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гормоны и родственные соединения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L02AB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гестагены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медроксипрогесте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-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рон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L02B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антагонисты гормонов и родственные соединения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L02BA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антиэстрогены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тамоксифен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L02BB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антиандрогены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бикалутамид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флутамид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L02BG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ингибиторы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ароматазы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анастрозол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25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938"/>
        <w:gridCol w:w="2083"/>
        <w:gridCol w:w="3571"/>
      </w:tblGrid>
      <w:tr w:rsidR="00406408" w:rsidRPr="00406408" w:rsidTr="00406408">
        <w:trPr>
          <w:trHeight w:hRule="exact" w:val="50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L03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иммуностимуляторы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L03A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иммуностимуляторы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L03AB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интерфероны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интерферон альфа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субконъюнктивального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введения и закапывания в глаз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интерферон альфа- 2Ь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ректальные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интерферон альфа- 2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ректальные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иммунодепрессанты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L04A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иммунодепрессанты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L04AA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селективные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иммунодепрессанты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апремиласт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микофенолата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мофетил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</w:t>
            </w:r>
            <w:proofErr w:type="gram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18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микофеноловая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кислота&lt;*&gt;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кишечнорастворимые, покрытые пленочной оболочкой; таблетки кишечнорастворимые, покрытые оболочкой;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покрытые кишечнорастворимой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тофацитиниб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финголимод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эверолимус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L04AD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кальциневрина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такролимус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пролонгированного действия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циклоспорин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мягкие;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L04AX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иммунодепрессанты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азатиоприн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костно-мышечная система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противовоспалительные и противоревматические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938"/>
        <w:gridCol w:w="2083"/>
        <w:gridCol w:w="3571"/>
      </w:tblGrid>
      <w:tr w:rsidR="00406408" w:rsidRPr="00406408" w:rsidTr="00406408">
        <w:trPr>
          <w:trHeight w:hRule="exact" w:val="51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М01А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MOIAB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 уксусной кислоты и родственные соединения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диклофенак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глазные; капсулы;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кишечнорастворимые;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кишечнорастворимой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кишечнорастворимой пленочной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кишечнорастворимой 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406408" w:rsidRPr="00406408" w:rsidTr="00406408">
        <w:trPr>
          <w:trHeight w:hRule="exact" w:val="13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кеторолак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MOIAC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оксикамы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лорноксикам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294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MOIAE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пропионовой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кислоты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ибупрофен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гель для наружного применения; гранулы для приготовления раствора для приема внутрь; капсулы;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крем для наружного применения;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для наружного применения; суппозитории ректальные; суппозитории ректальные (для детей);</w:t>
            </w:r>
          </w:p>
        </w:tc>
      </w:tr>
    </w:tbl>
    <w:p w:rsidR="00406408" w:rsidRPr="00406408" w:rsidRDefault="00406408" w:rsidP="00406408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942"/>
        <w:gridCol w:w="2078"/>
        <w:gridCol w:w="3571"/>
      </w:tblGrid>
      <w:tr w:rsidR="00406408" w:rsidRPr="00406408" w:rsidTr="00406408">
        <w:trPr>
          <w:trHeight w:hRule="exact" w:val="188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приема внутрь; 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406408" w:rsidRPr="00406408" w:rsidTr="00406408">
        <w:trPr>
          <w:trHeight w:hRule="exact" w:val="434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кетопрофен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ректальные;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суппозитории ректальные (для</w:t>
            </w:r>
            <w:proofErr w:type="gram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детей);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MOIC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базисные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противоревматические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MO ICC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пеницилламин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подобные 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пеницилламин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моз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миорелаксанты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3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мозв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миорелаксанты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центрального действия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3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 w:bidi="ru-RU"/>
              </w:rPr>
              <w:t>мозвх</w:t>
            </w:r>
            <w:proofErr w:type="spellEnd"/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миорелаксанты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центрального действия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баклофен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тизанидин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противоподагрические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М04А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противоподагрические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М04АА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 образования мочевой кислоты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аллопуринол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нервная система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анестетики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42"/>
        <w:gridCol w:w="2074"/>
        <w:gridCol w:w="3581"/>
      </w:tblGrid>
      <w:tr w:rsidR="00406408" w:rsidRPr="00406408" w:rsidTr="00406408">
        <w:trPr>
          <w:trHeight w:hRule="exact" w:val="78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N01A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общей анестезии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N01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опиоидные анальгетики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тримеперидин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анальгетики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опиоиды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1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 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природные алкалоиды опия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морфин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пролонгированного действия;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инъекций; раствор для подкожного введения;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налоксон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оксикодон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 AB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фенилпиперидина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фентанил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трансдермальная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терапевтическая система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N02AE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орипавина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бупренорфин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инъекций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N02AX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опиоиды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пропионилфенил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этоксиэтилпипе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ридин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защечные</w:t>
            </w:r>
          </w:p>
        </w:tc>
      </w:tr>
      <w:tr w:rsidR="00406408" w:rsidRPr="00406408" w:rsidTr="00406408">
        <w:trPr>
          <w:trHeight w:hRule="exact" w:val="212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трамадол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инъекций; суппозитории ректальные; 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анальгетики и антипиретики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321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N02BA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салициловая кислота и ее производные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ацетилсалицило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вая кислота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N02BE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анилиды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парацетамол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для приготовления</w:t>
            </w:r>
          </w:p>
        </w:tc>
      </w:tr>
    </w:tbl>
    <w:p w:rsidR="00406408" w:rsidRPr="00406408" w:rsidRDefault="00406408" w:rsidP="00406408">
      <w:pPr>
        <w:framePr w:w="97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2938"/>
        <w:gridCol w:w="2078"/>
        <w:gridCol w:w="3576"/>
      </w:tblGrid>
      <w:tr w:rsidR="00406408" w:rsidRPr="00406408" w:rsidTr="00406408">
        <w:trPr>
          <w:trHeight w:hRule="exact" w:val="35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суспензии для приема внутрь; сироп;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 (для детей); суппозитории ректальные; суппозитории ректальные (для детей);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приема внутрь; суспензия для приема внутрь (для детей); 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противоэпилептические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противоэпилептические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N03AA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барбитураты и их производные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бензобарбитал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фенобарбитал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(для детей)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N03AB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гидантоина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фенитоин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N03AD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сукцинимида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этосуксимид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N03AE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бензодиазепина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клоназепам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267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N03AF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карбоксамида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карбамазепин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окскарбазепин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приема внутрь;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26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N03AG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 жирных кислот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вальпроевая</w:t>
            </w:r>
            <w:proofErr w:type="spell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кислота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пролонгированного действия;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с пролонгированным высвобождением; капли для приема внутрь; капсулы кишечнорастворимые; раствор для приема внутрь; сироп;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 (для детей);</w:t>
            </w:r>
          </w:p>
        </w:tc>
      </w:tr>
    </w:tbl>
    <w:p w:rsidR="00406408" w:rsidRPr="00406408" w:rsidRDefault="00406408" w:rsidP="00406408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74"/>
        <w:gridCol w:w="3581"/>
      </w:tblGrid>
      <w:tr w:rsidR="00406408" w:rsidRPr="00406408" w:rsidTr="00406408">
        <w:trPr>
          <w:trHeight w:hRule="exact" w:val="353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кишечнорастворимой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оболочкой;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оболочкой; таблетки пролонгированного действия, покрытые пленочной оболочкой;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N03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противоэпилептические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леветирацетам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лакосамид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перампанел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топирамат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противопаркинсонические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N04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антихолинергические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 xml:space="preserve">N04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третичные амины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бипериден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тригексифенидил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N04B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дофаминергические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5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N04BA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допа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ее производные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леводопа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бенсеразид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модифицированным</w:t>
            </w:r>
            <w:proofErr w:type="gram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высвобождением;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</w:p>
        </w:tc>
      </w:tr>
      <w:tr w:rsidR="00406408" w:rsidRPr="00406408" w:rsidTr="00406408">
        <w:trPr>
          <w:trHeight w:hRule="exact" w:val="74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леводопа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карбидопа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N04BB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адамантана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амантадин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42"/>
        <w:gridCol w:w="2078"/>
        <w:gridCol w:w="3581"/>
      </w:tblGrid>
      <w:tr w:rsidR="00406408" w:rsidRPr="00406408" w:rsidTr="00406408">
        <w:trPr>
          <w:trHeight w:hRule="exact" w:val="106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N04BC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агонисты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дофаминовых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рецепторов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пирибедил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контролируемым высвобождением, покрытые оболочкой</w:t>
            </w: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прамипексол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психотропные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антипсихотические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алифатические 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фенотиазина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левомепромазин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хлорпромазин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драже;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пиперазиновые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фенотиазина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перфеназин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трифлуоперазин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пиперидиновые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фенотиазина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перициазин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тиоридазин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бутирофенона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галоперидол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 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N05AF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тиоксантена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зуклопентиксол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флупентиксол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158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N05AH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диазепины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,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оксазепины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,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тиазепины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оксепины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кветиапин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211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оланзапин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; 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в полости рта;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для рассасывания;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бензамиды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сульпирид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38"/>
        <w:gridCol w:w="2078"/>
        <w:gridCol w:w="3581"/>
      </w:tblGrid>
      <w:tr w:rsidR="00406408" w:rsidRPr="00406408" w:rsidTr="00406408">
        <w:trPr>
          <w:trHeight w:hRule="exact" w:val="133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внутрь; 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60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N05AX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антипсихотические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палиперидон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внутримышечного введения пролонгированного действия;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оболочкой</w:t>
            </w:r>
          </w:p>
        </w:tc>
      </w:tr>
      <w:tr w:rsidR="00406408" w:rsidRPr="00406408" w:rsidTr="00406408">
        <w:trPr>
          <w:trHeight w:hRule="exact" w:val="241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рисперидон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внутрь; 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таблетки,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в полости рта;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для рассасывания; 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рисперидон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анксиолитики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N05BA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бензодиазепина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бромдигидрохлор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фенил-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бензодиазепин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диазепам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лоразепам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оксазепам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N05BB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дифенилметана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гидроксизин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снотворные и седативные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N05CD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бензодиазепина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нитразепам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N05CF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бензодиазепиноподобные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зопиклон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психоаналептики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38"/>
        <w:gridCol w:w="2078"/>
        <w:gridCol w:w="3571"/>
      </w:tblGrid>
      <w:tr w:rsidR="00406408" w:rsidRPr="00406408" w:rsidTr="00406408">
        <w:trPr>
          <w:trHeight w:hRule="exact" w:val="51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N06A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антидепрессанты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8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неселективные ингибиторы обратного захвата моноаминов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амитриптилин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пролонгированного</w:t>
            </w:r>
            <w:proofErr w:type="gramEnd"/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действия;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имипрамин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драже;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86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кломипрамин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</w:t>
            </w:r>
          </w:p>
        </w:tc>
      </w:tr>
      <w:tr w:rsidR="00406408" w:rsidRPr="00406408" w:rsidTr="00406408">
        <w:trPr>
          <w:trHeight w:hRule="exact" w:val="132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N06AB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селективные ингибиторы обратного захвата серотонина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пароксетин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сертралин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флуоксетин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N06AX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антидепрессанты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агомелатин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пипофезин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модифицированным высвобождением</w:t>
            </w:r>
          </w:p>
        </w:tc>
      </w:tr>
      <w:tr w:rsidR="00406408" w:rsidRPr="00406408" w:rsidTr="00406408">
        <w:trPr>
          <w:trHeight w:hRule="exact" w:val="18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психостимуляторы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гиперактивностью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,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ноотропные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N06BX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психостимуляторы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ноотропные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винпоцетин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</w:t>
            </w:r>
          </w:p>
        </w:tc>
      </w:tr>
      <w:tr w:rsidR="00406408" w:rsidRPr="00406408" w:rsidTr="00406408">
        <w:trPr>
          <w:trHeight w:hRule="exact" w:val="15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пирацетам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30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внутрь; таблетки, покрытые оболочкой; 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942"/>
        <w:gridCol w:w="2074"/>
        <w:gridCol w:w="3586"/>
      </w:tblGrid>
      <w:tr w:rsidR="00406408" w:rsidRPr="00406408" w:rsidTr="00406408">
        <w:trPr>
          <w:trHeight w:hRule="exact" w:val="107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фонтурацетам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деменции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58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N06DA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антихолинэстеразные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галантамин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пролонгированного</w:t>
            </w:r>
            <w:proofErr w:type="gram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действия;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32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ривастигмин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капсулы;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трансдермальная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терапевтическая система; раствор для приема внутрь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парасимпатомиметики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антихолинэстеразные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неостигмина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метилсульфат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пиридостигмина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бромид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N07AX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парасимпатомиметики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холина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альфосцерат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N07CA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устранения головокружения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бетагистин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препараты для лечения заболеваний нервной системы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29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N07XX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 препараты для лечения заболеваний нервной системы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инозин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никотинамид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рибофлавин + янтарная кислота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кишечнорастворимой оболочкой</w:t>
            </w:r>
          </w:p>
        </w:tc>
      </w:tr>
      <w:tr w:rsidR="00406408" w:rsidRPr="00406408" w:rsidTr="00406408">
        <w:trPr>
          <w:trHeight w:hRule="exact" w:val="13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этилметилгидрокс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ипиридина</w:t>
            </w:r>
            <w:proofErr w:type="spellEnd"/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сукцинат</w:t>
            </w:r>
            <w:proofErr w:type="spell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противопаразитарные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5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38"/>
        <w:gridCol w:w="2074"/>
        <w:gridCol w:w="3581"/>
      </w:tblGrid>
      <w:tr w:rsidR="00406408" w:rsidRPr="00406408" w:rsidTr="00406408">
        <w:trPr>
          <w:trHeight w:hRule="exact" w:val="79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препараты, инсектициды и репелленты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Р01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противопротозойные</w:t>
            </w:r>
            <w:proofErr w:type="spellEnd"/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POIA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POIAB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нитроимидазола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метронидазол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POIB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противомалярийные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POIBA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аминохинолины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гидроксихлорохин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противогельминтные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P02B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трематодоза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P02C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для лечения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нематодоза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P02CA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производные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бензимидазола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мебендазол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дыхательная система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ROl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назальные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ROIA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деконгестанты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другие препараты для местного применения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1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ROIAA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адреномиметики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ксилометазолин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гель назальный;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назальные;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назальные (для детей);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(для детей)</w:t>
            </w:r>
          </w:p>
        </w:tc>
      </w:tr>
      <w:tr w:rsidR="00406408" w:rsidRPr="00406408" w:rsidTr="00406408">
        <w:trPr>
          <w:trHeight w:hRule="exact" w:val="74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R02A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горла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938"/>
        <w:gridCol w:w="2083"/>
        <w:gridCol w:w="3581"/>
      </w:tblGrid>
      <w:tr w:rsidR="00406408" w:rsidRPr="00406408" w:rsidTr="00406408">
        <w:trPr>
          <w:trHeight w:hRule="exact" w:val="107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lastRenderedPageBreak/>
              <w:t>R02AA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антисептические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йод + калия йодид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глицерол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местного применения;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для местного применения</w:t>
            </w:r>
          </w:p>
        </w:tc>
      </w:tr>
      <w:tr w:rsidR="00406408" w:rsidRPr="00406408" w:rsidTr="00406408">
        <w:trPr>
          <w:trHeight w:hRule="exact" w:val="132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для лечения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обструктивных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заболеваний дыхательных путей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адренергические средства для ингаляционного введения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R03AC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селективные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бета 2-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адреномиметики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индакатерол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406408" w:rsidRPr="00406408" w:rsidTr="00406408">
        <w:trPr>
          <w:trHeight w:hRule="exact" w:val="379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сальбутамол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406408" w:rsidRPr="00406408" w:rsidTr="00406408">
        <w:trPr>
          <w:trHeight w:hRule="exact" w:val="18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формотерол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 дозированный; капсулы с порошком для ингаляций;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ингаляций дозированный</w:t>
            </w:r>
          </w:p>
        </w:tc>
      </w:tr>
      <w:tr w:rsidR="00406408" w:rsidRPr="00406408" w:rsidTr="00406408">
        <w:trPr>
          <w:trHeight w:hRule="exact" w:val="21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R03AK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адренергические средства в комбинации с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глюкокортикоидами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или другими препаратами,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кроме</w:t>
            </w:r>
            <w:proofErr w:type="gram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антихолинергических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беклометазон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формотерол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 дозированный</w:t>
            </w:r>
          </w:p>
        </w:tc>
      </w:tr>
      <w:tr w:rsidR="00406408" w:rsidRPr="00406408" w:rsidTr="00406408">
        <w:trPr>
          <w:trHeight w:hRule="exact" w:val="130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будесонид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формотерол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 с порошком для ингаляций набор; порошок для ингаляций дозированный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салметерол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+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флутиказон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 дозированный; порошок для ингаляций</w:t>
            </w: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74"/>
        <w:gridCol w:w="3581"/>
      </w:tblGrid>
      <w:tr w:rsidR="00406408" w:rsidRPr="00406408" w:rsidTr="00406408">
        <w:trPr>
          <w:trHeight w:hRule="exact" w:val="50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дозированный</w:t>
            </w:r>
          </w:p>
        </w:tc>
      </w:tr>
      <w:tr w:rsidR="00406408" w:rsidRPr="00406408" w:rsidTr="00406408">
        <w:trPr>
          <w:trHeight w:hRule="exact" w:val="131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R03AL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ипратропия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бромид + фенотерол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 дозированный; раствор для ингаляций</w:t>
            </w:r>
          </w:p>
        </w:tc>
      </w:tr>
      <w:tr w:rsidR="00406408" w:rsidRPr="00406408" w:rsidTr="00406408">
        <w:trPr>
          <w:trHeight w:hRule="exact" w:val="15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средства для лечения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обструктивных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269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R03BA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беклометазон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назальный дозированный;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дозированный; суспензия для ингаляций</w:t>
            </w:r>
          </w:p>
        </w:tc>
      </w:tr>
      <w:tr w:rsidR="00406408" w:rsidRPr="00406408" w:rsidTr="00406408">
        <w:trPr>
          <w:trHeight w:hRule="exact" w:val="324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будесонид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для ингаляций дозированный; капли назальные; 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кишечнорастворимые;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ингаляций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дозированный;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ингаляций;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ингаляций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дозированная</w:t>
            </w:r>
          </w:p>
        </w:tc>
      </w:tr>
      <w:tr w:rsidR="00406408" w:rsidRPr="00406408" w:rsidTr="00406408">
        <w:trPr>
          <w:trHeight w:hRule="exact" w:val="74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R03BB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антихолинергические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гликопиррония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бромид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с порошком для ингаляций</w:t>
            </w:r>
          </w:p>
        </w:tc>
      </w:tr>
      <w:tr w:rsidR="00406408" w:rsidRPr="00406408" w:rsidTr="00406408">
        <w:trPr>
          <w:trHeight w:hRule="exact" w:val="10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ипратропия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бромид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 дозированный; раствор для ингаляций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тиотропия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бромид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 с порошком для ингаляций;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406408" w:rsidRPr="00406408" w:rsidTr="00406408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R03BC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противоаллергические средства, кроме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глюкокортикоидов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кромоглициевая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кислота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аэрозоль для ингаляций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дозированный;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спрей назальный дозированный</w:t>
            </w:r>
          </w:p>
        </w:tc>
      </w:tr>
      <w:tr w:rsidR="00406408" w:rsidRPr="00406408" w:rsidTr="00406408">
        <w:trPr>
          <w:trHeight w:hRule="exact" w:val="104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средства системного действия для лечения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обструктивных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38"/>
        <w:gridCol w:w="2078"/>
        <w:gridCol w:w="3576"/>
      </w:tblGrid>
      <w:tr w:rsidR="00406408" w:rsidRPr="00406408" w:rsidTr="00406408">
        <w:trPr>
          <w:trHeight w:hRule="exact" w:val="7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заболеваний дыхательных путей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R03DA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ксантины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аминофиллин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269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R03DX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прочие средства системного действия для лечения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обструктивных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заболеваний дыхательных путей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фенспирид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пролонгированного действия, покрытые пленочной оболочкой;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06408" w:rsidRPr="00406408" w:rsidTr="00406408">
        <w:trPr>
          <w:trHeight w:hRule="exact" w:val="132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5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R05C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322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R05CB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муколитические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препараты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амброксол</w:t>
            </w:r>
            <w:proofErr w:type="spellEnd"/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капсулы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пролонгированного</w:t>
            </w:r>
            <w:proofErr w:type="gramEnd"/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действия;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пастилки;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 и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ингаляций;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; таблетки для рассасывания; таблетки шипучие</w:t>
            </w:r>
          </w:p>
        </w:tc>
      </w:tr>
      <w:tr w:rsidR="00406408" w:rsidRPr="00406408" w:rsidTr="00406408">
        <w:trPr>
          <w:trHeight w:hRule="exact" w:val="321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ацетил цистеин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гранулы для приготовления раствора для приема внутрь; гранулы для приготовления сиропа;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порошок для приготовления раствора для приема внутрь;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приема внутрь;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таблетки;</w:t>
            </w:r>
          </w:p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шипучие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дорназа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альфа&lt;*&gt;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раствор для ингаляций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антигистаминные средства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06408" w:rsidRPr="00406408" w:rsidRDefault="00406408" w:rsidP="00406408">
      <w:pPr>
        <w:framePr w:w="973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938"/>
        <w:gridCol w:w="2074"/>
        <w:gridCol w:w="3581"/>
      </w:tblGrid>
      <w:tr w:rsidR="00406408" w:rsidRPr="00406408" w:rsidTr="00406408">
        <w:trPr>
          <w:trHeight w:hRule="exact" w:val="50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R06A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антигистаминные средства 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R06AA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эфиры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алкиламинов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дифенгидрамин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R06AC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замещенные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этилендиамины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хлоропирамин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15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R06AE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производные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пиперазина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цетиризин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для приема внутрь; сироп;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оболочкой; таблетки, покрытые пленочной оболочкой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R06AX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антигистаминные средства системного действия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лоратадин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сироп;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суспензия для приема внутрь; таблетки</w:t>
            </w: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органы чувств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7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офтальмологические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противомикробные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8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 AA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антибиотики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тетрациклин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мазь глазная</w:t>
            </w:r>
          </w:p>
        </w:tc>
      </w:tr>
      <w:tr w:rsidR="00406408" w:rsidRPr="00406408" w:rsidTr="00406408">
        <w:trPr>
          <w:trHeight w:hRule="exact" w:val="10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S01E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противоглаукомные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препараты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миотические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S01EB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парасимпатомиметики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пилокарпин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 EC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ингибиторы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карбоангидразы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ацетазоламид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дорзоламид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 ED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бета-адреноблокаторы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тимолол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гель глазной; капли глазные</w:t>
            </w:r>
          </w:p>
        </w:tc>
      </w:tr>
      <w:tr w:rsidR="00406408" w:rsidRPr="00406408" w:rsidTr="00406408">
        <w:trPr>
          <w:trHeight w:hRule="exact" w:val="48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 EE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аналоги простагландинов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тафлупрост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  <w:tr w:rsidR="00406408" w:rsidRPr="00406408" w:rsidTr="00406408">
        <w:trPr>
          <w:trHeight w:hRule="exact" w:val="13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 EX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другие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противоглаукомные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бутиламиногидро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ксипропоксифено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ксиметил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метилоксадиазол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  <w:tr w:rsidR="00406408" w:rsidRPr="00406408" w:rsidTr="00406408">
        <w:trPr>
          <w:trHeight w:hRule="exact" w:val="102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S01F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мидриатические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циклоплегические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 FA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антихолинэргические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тропикамид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2942"/>
        <w:gridCol w:w="2074"/>
        <w:gridCol w:w="3581"/>
      </w:tblGrid>
      <w:tr w:rsidR="00406408" w:rsidRPr="00406408" w:rsidTr="00406408">
        <w:trPr>
          <w:trHeight w:hRule="exact" w:val="134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S01K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SOIKA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вязкоэластичные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соединения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гипромеллоза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глазные</w:t>
            </w: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 для лечения заболеваний уха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S02A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противомикробные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S02AA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противомикробные</w:t>
            </w:r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рифамицин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капли ушные</w:t>
            </w: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прочие 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лечебные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49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V03A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лечебные средства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6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V03AC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железосвязывающие</w:t>
            </w:r>
            <w:proofErr w:type="spellEnd"/>
          </w:p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препараты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деферазирокс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таблетки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диспергируемые</w:t>
            </w:r>
            <w:proofErr w:type="spellEnd"/>
          </w:p>
        </w:tc>
      </w:tr>
      <w:tr w:rsidR="00406408" w:rsidRPr="00406408" w:rsidTr="00406408">
        <w:trPr>
          <w:trHeight w:hRule="exact" w:val="166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V03AE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препараты для лечения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гиперкалиемии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и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гиперфосфатемии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комплекс </w:t>
            </w:r>
            <w:proofErr w:type="gramStart"/>
            <w:r w:rsidRPr="00406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Р</w:t>
            </w:r>
            <w:proofErr w:type="gramEnd"/>
            <w:r w:rsidRPr="0040640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 - </w:t>
            </w: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железа (III)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оксигидроксида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сахарозы и крахмала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 жевательные</w:t>
            </w:r>
          </w:p>
        </w:tc>
      </w:tr>
      <w:tr w:rsidR="00406408" w:rsidRPr="00406408" w:rsidTr="00406408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V03AF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дезинтоксикационные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препараты для противоопухолевой терапии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кальция </w:t>
            </w: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фолинат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капсулы</w:t>
            </w:r>
          </w:p>
        </w:tc>
      </w:tr>
      <w:tr w:rsidR="00406408" w:rsidRPr="00406408" w:rsidTr="00406408">
        <w:trPr>
          <w:trHeight w:hRule="exact" w:val="49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лечебное питание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75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V06D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другие продукты лечебного питания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06408" w:rsidRPr="00406408" w:rsidTr="00406408">
        <w:trPr>
          <w:trHeight w:hRule="exact" w:val="105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en-US"/>
              </w:rPr>
              <w:t>V06DD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аминокислоты, включая комбинации с полипептидами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кетоаналоги</w:t>
            </w:r>
            <w:proofErr w:type="spellEnd"/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аминокислот &lt;*&gt;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408" w:rsidRPr="00406408" w:rsidRDefault="00406408" w:rsidP="00406408">
            <w:pPr>
              <w:framePr w:w="9744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06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таблетки, покрытые пленочной оболочкой</w:t>
            </w:r>
          </w:p>
        </w:tc>
      </w:tr>
    </w:tbl>
    <w:p w:rsidR="00406408" w:rsidRPr="00406408" w:rsidRDefault="00406408" w:rsidP="00406408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06408" w:rsidRPr="00406408" w:rsidRDefault="00406408" w:rsidP="0040640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E7905" w:rsidRDefault="001E7905">
      <w:bookmarkStart w:id="0" w:name="_GoBack"/>
      <w:bookmarkEnd w:id="0"/>
    </w:p>
    <w:sectPr w:rsidR="001E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08" w:rsidRDefault="0040640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4718685</wp:posOffset>
              </wp:positionH>
              <wp:positionV relativeFrom="page">
                <wp:posOffset>9770745</wp:posOffset>
              </wp:positionV>
              <wp:extent cx="25400" cy="87630"/>
              <wp:effectExtent l="3810" t="0" r="381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408" w:rsidRDefault="00406408">
                          <w:pPr>
                            <w:spacing w:line="240" w:lineRule="auto"/>
                          </w:pPr>
                          <w:r>
                            <w:rPr>
                              <w:rStyle w:val="6pt"/>
                              <w:rFonts w:eastAsiaTheme="minorHAnsi"/>
                            </w:rPr>
                            <w:t>(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71.55pt;margin-top:769.35pt;width:2pt;height:6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" filled="f" stroked="f">
              <v:textbox style="mso-fit-shape-to-text:t" inset="0,0,0,0">
                <w:txbxContent>
                  <w:p w:rsidR="00406408" w:rsidRDefault="00406408">
                    <w:pPr>
                      <w:spacing w:line="240" w:lineRule="auto"/>
                    </w:pPr>
                    <w:r>
                      <w:rPr>
                        <w:rStyle w:val="6pt"/>
                        <w:rFonts w:eastAsiaTheme="minorHAnsi"/>
                      </w:rPr>
                      <w:t>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08" w:rsidRDefault="0040640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278765</wp:posOffset>
              </wp:positionV>
              <wp:extent cx="127635" cy="146050"/>
              <wp:effectExtent l="0" t="254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408" w:rsidRDefault="0040640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7896" w:rsidRPr="00F77896">
                            <w:rPr>
                              <w:rStyle w:val="a5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1.5pt;margin-top:21.95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" filled="f" stroked="f">
              <v:textbox style="mso-fit-shape-to-text:t" inset="0,0,0,0">
                <w:txbxContent>
                  <w:p w:rsidR="00406408" w:rsidRDefault="0040640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7896" w:rsidRPr="00F77896">
                      <w:rPr>
                        <w:rStyle w:val="a5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08" w:rsidRDefault="0040640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279400</wp:posOffset>
              </wp:positionV>
              <wp:extent cx="127635" cy="146050"/>
              <wp:effectExtent l="1270" t="317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408" w:rsidRDefault="0040640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06408">
                            <w:rPr>
                              <w:rStyle w:val="a5"/>
                              <w:rFonts w:eastAsiaTheme="minorHAnsi"/>
                              <w:noProof/>
                            </w:rPr>
                            <w:t>14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2.6pt;margin-top:22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UGuw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" filled="f" stroked="f">
              <v:textbox style="mso-fit-shape-to-text:t" inset="0,0,0,0">
                <w:txbxContent>
                  <w:p w:rsidR="00406408" w:rsidRDefault="0040640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06408">
                      <w:rPr>
                        <w:rStyle w:val="a5"/>
                        <w:rFonts w:eastAsiaTheme="minorHAnsi"/>
                        <w:noProof/>
                      </w:rPr>
                      <w:t>14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B26"/>
    <w:multiLevelType w:val="multilevel"/>
    <w:tmpl w:val="661823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03189"/>
    <w:multiLevelType w:val="multilevel"/>
    <w:tmpl w:val="256C1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352DA"/>
    <w:multiLevelType w:val="multilevel"/>
    <w:tmpl w:val="7D964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73032"/>
    <w:multiLevelType w:val="multilevel"/>
    <w:tmpl w:val="4808B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86E1A"/>
    <w:multiLevelType w:val="multilevel"/>
    <w:tmpl w:val="4F445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620F9"/>
    <w:multiLevelType w:val="multilevel"/>
    <w:tmpl w:val="56CA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769F0"/>
    <w:multiLevelType w:val="multilevel"/>
    <w:tmpl w:val="C57EE6D2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1027A"/>
    <w:multiLevelType w:val="multilevel"/>
    <w:tmpl w:val="866AF6E0"/>
    <w:lvl w:ilvl="0">
      <w:start w:val="3"/>
      <w:numFmt w:val="decimal"/>
      <w:lvlText w:val="3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F23E3"/>
    <w:multiLevelType w:val="multilevel"/>
    <w:tmpl w:val="E44CFA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17A53"/>
    <w:multiLevelType w:val="multilevel"/>
    <w:tmpl w:val="09625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631A4E"/>
    <w:multiLevelType w:val="multilevel"/>
    <w:tmpl w:val="97960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51811"/>
    <w:multiLevelType w:val="multilevel"/>
    <w:tmpl w:val="E870C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75477F"/>
    <w:multiLevelType w:val="multilevel"/>
    <w:tmpl w:val="07B86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25E1B"/>
    <w:multiLevelType w:val="multilevel"/>
    <w:tmpl w:val="015C8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F86932"/>
    <w:multiLevelType w:val="multilevel"/>
    <w:tmpl w:val="E174AB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50DF1"/>
    <w:multiLevelType w:val="multilevel"/>
    <w:tmpl w:val="22CE7C02"/>
    <w:lvl w:ilvl="0">
      <w:start w:val="1"/>
      <w:numFmt w:val="decimal"/>
      <w:lvlText w:val="30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A440FA"/>
    <w:multiLevelType w:val="multilevel"/>
    <w:tmpl w:val="0DC8E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574AC9"/>
    <w:multiLevelType w:val="multilevel"/>
    <w:tmpl w:val="AF1AF212"/>
    <w:lvl w:ilvl="0">
      <w:start w:val="3"/>
      <w:numFmt w:val="decimal"/>
      <w:lvlText w:val="3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7F1A5B"/>
    <w:multiLevelType w:val="multilevel"/>
    <w:tmpl w:val="843EDD06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4C3D25"/>
    <w:multiLevelType w:val="multilevel"/>
    <w:tmpl w:val="0706A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0938E8"/>
    <w:multiLevelType w:val="multilevel"/>
    <w:tmpl w:val="B7083286"/>
    <w:lvl w:ilvl="0">
      <w:start w:val="1"/>
      <w:numFmt w:val="decimal"/>
      <w:lvlText w:val="3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BA23E3"/>
    <w:multiLevelType w:val="multilevel"/>
    <w:tmpl w:val="F7589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A14BE7"/>
    <w:multiLevelType w:val="multilevel"/>
    <w:tmpl w:val="49140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C30F1B"/>
    <w:multiLevelType w:val="multilevel"/>
    <w:tmpl w:val="4010116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B201E6"/>
    <w:multiLevelType w:val="multilevel"/>
    <w:tmpl w:val="1BDE8B54"/>
    <w:lvl w:ilvl="0">
      <w:start w:val="2"/>
      <w:numFmt w:val="decimal"/>
      <w:lvlText w:val="3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DA3C73"/>
    <w:multiLevelType w:val="multilevel"/>
    <w:tmpl w:val="8430C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42238"/>
    <w:multiLevelType w:val="multilevel"/>
    <w:tmpl w:val="F20C6C68"/>
    <w:lvl w:ilvl="0">
      <w:start w:val="2"/>
      <w:numFmt w:val="decimal"/>
      <w:lvlText w:val="3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F6A51"/>
    <w:multiLevelType w:val="multilevel"/>
    <w:tmpl w:val="E910A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594384"/>
    <w:multiLevelType w:val="multilevel"/>
    <w:tmpl w:val="9F669904"/>
    <w:lvl w:ilvl="0">
      <w:start w:val="1"/>
      <w:numFmt w:val="decimal"/>
      <w:lvlText w:val="3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A34FC2"/>
    <w:multiLevelType w:val="multilevel"/>
    <w:tmpl w:val="2042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657B86"/>
    <w:multiLevelType w:val="multilevel"/>
    <w:tmpl w:val="13D2D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30"/>
  </w:num>
  <w:num w:numId="4">
    <w:abstractNumId w:val="5"/>
  </w:num>
  <w:num w:numId="5">
    <w:abstractNumId w:val="18"/>
  </w:num>
  <w:num w:numId="6">
    <w:abstractNumId w:val="29"/>
  </w:num>
  <w:num w:numId="7">
    <w:abstractNumId w:val="13"/>
  </w:num>
  <w:num w:numId="8">
    <w:abstractNumId w:val="11"/>
  </w:num>
  <w:num w:numId="9">
    <w:abstractNumId w:val="27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25"/>
  </w:num>
  <w:num w:numId="17">
    <w:abstractNumId w:val="4"/>
  </w:num>
  <w:num w:numId="18">
    <w:abstractNumId w:val="19"/>
  </w:num>
  <w:num w:numId="19">
    <w:abstractNumId w:val="23"/>
  </w:num>
  <w:num w:numId="20">
    <w:abstractNumId w:val="6"/>
  </w:num>
  <w:num w:numId="21">
    <w:abstractNumId w:val="21"/>
  </w:num>
  <w:num w:numId="22">
    <w:abstractNumId w:val="9"/>
  </w:num>
  <w:num w:numId="23">
    <w:abstractNumId w:val="16"/>
  </w:num>
  <w:num w:numId="24">
    <w:abstractNumId w:val="12"/>
  </w:num>
  <w:num w:numId="25">
    <w:abstractNumId w:val="28"/>
  </w:num>
  <w:num w:numId="26">
    <w:abstractNumId w:val="26"/>
  </w:num>
  <w:num w:numId="27">
    <w:abstractNumId w:val="7"/>
  </w:num>
  <w:num w:numId="28">
    <w:abstractNumId w:val="15"/>
  </w:num>
  <w:num w:numId="29">
    <w:abstractNumId w:val="20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F2"/>
    <w:rsid w:val="001E7905"/>
    <w:rsid w:val="00406408"/>
    <w:rsid w:val="00F77896"/>
    <w:rsid w:val="00F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408"/>
  </w:style>
  <w:style w:type="character" w:styleId="a3">
    <w:name w:val="Hyperlink"/>
    <w:basedOn w:val="a0"/>
    <w:rsid w:val="0040640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406408"/>
    <w:rPr>
      <w:rFonts w:ascii="Gulim" w:eastAsia="Gulim" w:hAnsi="Gulim" w:cs="Gulim"/>
      <w:spacing w:val="30"/>
      <w:sz w:val="14"/>
      <w:szCs w:val="14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40640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4ptExact">
    <w:name w:val="Основной текст (6) + 14 pt;Полужирный Exact"/>
    <w:basedOn w:val="6Exact"/>
    <w:rsid w:val="00406408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0640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+ Не полужирный;Курсив Exact"/>
    <w:basedOn w:val="4"/>
    <w:rsid w:val="0040640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0ptExact">
    <w:name w:val="Основной текст (2) + 10 pt;Курсив Exact"/>
    <w:basedOn w:val="2"/>
    <w:rsid w:val="00406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406408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  <w:lang w:val="en-US" w:bidi="en-US"/>
    </w:rPr>
  </w:style>
  <w:style w:type="character" w:customStyle="1" w:styleId="8-1ptExact">
    <w:name w:val="Основной текст (8) + Интервал -1 pt Exact"/>
    <w:basedOn w:val="8Exact"/>
    <w:rsid w:val="00406408"/>
    <w:rPr>
      <w:rFonts w:ascii="Bookman Old Style" w:eastAsia="Bookman Old Style" w:hAnsi="Bookman Old Style" w:cs="Bookman Old Style"/>
      <w:color w:val="000000"/>
      <w:spacing w:val="-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95pt0ptExact">
    <w:name w:val="Основной текст (8) + 9;5 pt;Полужирный;Курсив;Интервал 0 pt Exact"/>
    <w:basedOn w:val="8Exact"/>
    <w:rsid w:val="00406408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06408"/>
    <w:rPr>
      <w:rFonts w:ascii="Times New Roman" w:eastAsia="Times New Roman" w:hAnsi="Times New Roman" w:cs="Times New Roman"/>
      <w:b/>
      <w:bCs/>
      <w:w w:val="66"/>
      <w:sz w:val="62"/>
      <w:szCs w:val="62"/>
      <w:shd w:val="clear" w:color="auto" w:fill="FFFFFF"/>
    </w:rPr>
  </w:style>
  <w:style w:type="character" w:customStyle="1" w:styleId="20">
    <w:name w:val="Заголовок №2_"/>
    <w:basedOn w:val="a0"/>
    <w:link w:val="21"/>
    <w:rsid w:val="00406408"/>
    <w:rPr>
      <w:rFonts w:ascii="Times New Roman" w:eastAsia="Times New Roman" w:hAnsi="Times New Roman" w:cs="Times New Roman"/>
      <w:b/>
      <w:bCs/>
      <w:spacing w:val="90"/>
      <w:w w:val="70"/>
      <w:sz w:val="48"/>
      <w:szCs w:val="48"/>
      <w:shd w:val="clear" w:color="auto" w:fill="FFFFFF"/>
    </w:rPr>
  </w:style>
  <w:style w:type="character" w:customStyle="1" w:styleId="3">
    <w:name w:val="Основной текст (3)_"/>
    <w:basedOn w:val="a0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064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06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Интервал 5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06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4064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pt">
    <w:name w:val="Колонтитул + 6 pt;Не полужирный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45pt">
    <w:name w:val="Основной текст (2) + Consolas;4;5 pt"/>
    <w:basedOn w:val="2"/>
    <w:rsid w:val="0040640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406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064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pt">
    <w:name w:val="Колонтитул + 9 pt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5pt">
    <w:name w:val="Колонтитул + 9;5 pt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ordiaUPC19pt">
    <w:name w:val="Основной текст (2) + CordiaUPC;19 pt;Полужирный"/>
    <w:basedOn w:val="2"/>
    <w:rsid w:val="004064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4064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nstantia15pt">
    <w:name w:val="Основной текст (2) + Constantia;15 pt"/>
    <w:basedOn w:val="2"/>
    <w:rsid w:val="0040640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-1pt">
    <w:name w:val="Основной текст (2) + 10 pt;Полужирный;Курсив;Интервал -1 pt"/>
    <w:basedOn w:val="2"/>
    <w:rsid w:val="004064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4064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1pt0">
    <w:name w:val="Основной текст (2) + 11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406408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0"/>
      <w:sz w:val="14"/>
      <w:szCs w:val="14"/>
      <w:lang w:val="en-US" w:bidi="en-US"/>
    </w:rPr>
  </w:style>
  <w:style w:type="paragraph" w:customStyle="1" w:styleId="6">
    <w:name w:val="Основной текст (6)"/>
    <w:basedOn w:val="a"/>
    <w:link w:val="6Exact"/>
    <w:rsid w:val="00406408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">
    <w:name w:val="Основной текст (7)"/>
    <w:basedOn w:val="a"/>
    <w:link w:val="7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406408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 (8)"/>
    <w:basedOn w:val="a"/>
    <w:link w:val="8Exact"/>
    <w:rsid w:val="00406408"/>
    <w:pPr>
      <w:widowControl w:val="0"/>
      <w:shd w:val="clear" w:color="auto" w:fill="FFFFFF"/>
      <w:spacing w:after="0" w:line="379" w:lineRule="exact"/>
      <w:jc w:val="both"/>
    </w:pPr>
    <w:rPr>
      <w:rFonts w:ascii="Bookman Old Style" w:eastAsia="Bookman Old Style" w:hAnsi="Bookman Old Style" w:cs="Bookman Old Style"/>
      <w:spacing w:val="-10"/>
      <w:sz w:val="17"/>
      <w:szCs w:val="17"/>
      <w:lang w:val="en-US" w:bidi="en-US"/>
    </w:rPr>
  </w:style>
  <w:style w:type="paragraph" w:customStyle="1" w:styleId="11">
    <w:name w:val="Заголовок №1"/>
    <w:basedOn w:val="a"/>
    <w:link w:val="10"/>
    <w:rsid w:val="00406408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62"/>
      <w:szCs w:val="62"/>
    </w:rPr>
  </w:style>
  <w:style w:type="paragraph" w:customStyle="1" w:styleId="21">
    <w:name w:val="Заголовок №2"/>
    <w:basedOn w:val="a"/>
    <w:link w:val="20"/>
    <w:rsid w:val="00406408"/>
    <w:pPr>
      <w:widowControl w:val="0"/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90">
    <w:name w:val="Основной текст (9)"/>
    <w:basedOn w:val="a"/>
    <w:link w:val="9"/>
    <w:rsid w:val="00406408"/>
    <w:pPr>
      <w:widowControl w:val="0"/>
      <w:shd w:val="clear" w:color="auto" w:fill="FFFFFF"/>
      <w:spacing w:after="0" w:line="317" w:lineRule="exact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Exact"/>
    <w:rsid w:val="0040640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(12)"/>
    <w:basedOn w:val="a"/>
    <w:link w:val="12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 (13)"/>
    <w:basedOn w:val="a"/>
    <w:link w:val="13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сновной текст (14)"/>
    <w:basedOn w:val="a"/>
    <w:link w:val="14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(15)"/>
    <w:basedOn w:val="a"/>
    <w:link w:val="15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Колонтитул (4)"/>
    <w:basedOn w:val="a"/>
    <w:link w:val="41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408"/>
  </w:style>
  <w:style w:type="character" w:styleId="a3">
    <w:name w:val="Hyperlink"/>
    <w:basedOn w:val="a0"/>
    <w:rsid w:val="0040640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406408"/>
    <w:rPr>
      <w:rFonts w:ascii="Gulim" w:eastAsia="Gulim" w:hAnsi="Gulim" w:cs="Gulim"/>
      <w:spacing w:val="30"/>
      <w:sz w:val="14"/>
      <w:szCs w:val="14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40640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4ptExact">
    <w:name w:val="Основной текст (6) + 14 pt;Полужирный Exact"/>
    <w:basedOn w:val="6Exact"/>
    <w:rsid w:val="00406408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0640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+ Не полужирный;Курсив Exact"/>
    <w:basedOn w:val="4"/>
    <w:rsid w:val="00406408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0ptExact">
    <w:name w:val="Основной текст (2) + 10 pt;Курсив Exact"/>
    <w:basedOn w:val="2"/>
    <w:rsid w:val="00406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"/>
    <w:rsid w:val="00406408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  <w:lang w:val="en-US" w:bidi="en-US"/>
    </w:rPr>
  </w:style>
  <w:style w:type="character" w:customStyle="1" w:styleId="8-1ptExact">
    <w:name w:val="Основной текст (8) + Интервал -1 pt Exact"/>
    <w:basedOn w:val="8Exact"/>
    <w:rsid w:val="00406408"/>
    <w:rPr>
      <w:rFonts w:ascii="Bookman Old Style" w:eastAsia="Bookman Old Style" w:hAnsi="Bookman Old Style" w:cs="Bookman Old Style"/>
      <w:color w:val="000000"/>
      <w:spacing w:val="-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95pt0ptExact">
    <w:name w:val="Основной текст (8) + 9;5 pt;Полужирный;Курсив;Интервал 0 pt Exact"/>
    <w:basedOn w:val="8Exact"/>
    <w:rsid w:val="00406408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06408"/>
    <w:rPr>
      <w:rFonts w:ascii="Times New Roman" w:eastAsia="Times New Roman" w:hAnsi="Times New Roman" w:cs="Times New Roman"/>
      <w:b/>
      <w:bCs/>
      <w:w w:val="66"/>
      <w:sz w:val="62"/>
      <w:szCs w:val="62"/>
      <w:shd w:val="clear" w:color="auto" w:fill="FFFFFF"/>
    </w:rPr>
  </w:style>
  <w:style w:type="character" w:customStyle="1" w:styleId="20">
    <w:name w:val="Заголовок №2_"/>
    <w:basedOn w:val="a0"/>
    <w:link w:val="21"/>
    <w:rsid w:val="00406408"/>
    <w:rPr>
      <w:rFonts w:ascii="Times New Roman" w:eastAsia="Times New Roman" w:hAnsi="Times New Roman" w:cs="Times New Roman"/>
      <w:b/>
      <w:bCs/>
      <w:spacing w:val="90"/>
      <w:w w:val="70"/>
      <w:sz w:val="48"/>
      <w:szCs w:val="48"/>
      <w:shd w:val="clear" w:color="auto" w:fill="FFFFFF"/>
    </w:rPr>
  </w:style>
  <w:style w:type="character" w:customStyle="1" w:styleId="3">
    <w:name w:val="Основной текст (3)_"/>
    <w:basedOn w:val="a0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0640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06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Интервал 5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064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4064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pt">
    <w:name w:val="Колонтитул + 6 pt;Не полужирный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olas45pt">
    <w:name w:val="Основной текст (2) + Consolas;4;5 pt"/>
    <w:basedOn w:val="2"/>
    <w:rsid w:val="0040640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4064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064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406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pt">
    <w:name w:val="Колонтитул + 9 pt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5pt">
    <w:name w:val="Колонтитул + 9;5 pt"/>
    <w:basedOn w:val="a4"/>
    <w:rsid w:val="00406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ordiaUPC19pt">
    <w:name w:val="Основной текст (2) + CordiaUPC;19 pt;Полужирный"/>
    <w:basedOn w:val="2"/>
    <w:rsid w:val="004064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4064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nstantia15pt">
    <w:name w:val="Основной текст (2) + Constantia;15 pt"/>
    <w:basedOn w:val="2"/>
    <w:rsid w:val="0040640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pt-1pt">
    <w:name w:val="Основной текст (2) + 10 pt;Полужирный;Курсив;Интервал -1 pt"/>
    <w:basedOn w:val="2"/>
    <w:rsid w:val="004064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40640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1pt0">
    <w:name w:val="Основной текст (2) + 11 pt"/>
    <w:basedOn w:val="2"/>
    <w:rsid w:val="0040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406408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30"/>
      <w:sz w:val="14"/>
      <w:szCs w:val="14"/>
      <w:lang w:val="en-US" w:bidi="en-US"/>
    </w:rPr>
  </w:style>
  <w:style w:type="paragraph" w:customStyle="1" w:styleId="6">
    <w:name w:val="Основной текст (6)"/>
    <w:basedOn w:val="a"/>
    <w:link w:val="6Exact"/>
    <w:rsid w:val="00406408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">
    <w:name w:val="Основной текст (7)"/>
    <w:basedOn w:val="a"/>
    <w:link w:val="7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406408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 (8)"/>
    <w:basedOn w:val="a"/>
    <w:link w:val="8Exact"/>
    <w:rsid w:val="00406408"/>
    <w:pPr>
      <w:widowControl w:val="0"/>
      <w:shd w:val="clear" w:color="auto" w:fill="FFFFFF"/>
      <w:spacing w:after="0" w:line="379" w:lineRule="exact"/>
      <w:jc w:val="both"/>
    </w:pPr>
    <w:rPr>
      <w:rFonts w:ascii="Bookman Old Style" w:eastAsia="Bookman Old Style" w:hAnsi="Bookman Old Style" w:cs="Bookman Old Style"/>
      <w:spacing w:val="-10"/>
      <w:sz w:val="17"/>
      <w:szCs w:val="17"/>
      <w:lang w:val="en-US" w:bidi="en-US"/>
    </w:rPr>
  </w:style>
  <w:style w:type="paragraph" w:customStyle="1" w:styleId="11">
    <w:name w:val="Заголовок №1"/>
    <w:basedOn w:val="a"/>
    <w:link w:val="10"/>
    <w:rsid w:val="00406408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w w:val="66"/>
      <w:sz w:val="62"/>
      <w:szCs w:val="62"/>
    </w:rPr>
  </w:style>
  <w:style w:type="paragraph" w:customStyle="1" w:styleId="21">
    <w:name w:val="Заголовок №2"/>
    <w:basedOn w:val="a"/>
    <w:link w:val="20"/>
    <w:rsid w:val="00406408"/>
    <w:pPr>
      <w:widowControl w:val="0"/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90">
    <w:name w:val="Основной текст (9)"/>
    <w:basedOn w:val="a"/>
    <w:link w:val="9"/>
    <w:rsid w:val="00406408"/>
    <w:pPr>
      <w:widowControl w:val="0"/>
      <w:shd w:val="clear" w:color="auto" w:fill="FFFFFF"/>
      <w:spacing w:after="0" w:line="317" w:lineRule="exact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Exact"/>
    <w:rsid w:val="0040640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(12)"/>
    <w:basedOn w:val="a"/>
    <w:link w:val="12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 (13)"/>
    <w:basedOn w:val="a"/>
    <w:link w:val="13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сновной текст (14)"/>
    <w:basedOn w:val="a"/>
    <w:link w:val="14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(15)"/>
    <w:basedOn w:val="a"/>
    <w:link w:val="15Exact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">
    <w:name w:val="Колонтитул (4)"/>
    <w:basedOn w:val="a"/>
    <w:link w:val="41"/>
    <w:rsid w:val="004064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kab-400-3</dc:creator>
  <cp:keywords/>
  <dc:description/>
  <cp:lastModifiedBy>kab-400-3</cp:lastModifiedBy>
  <cp:revision>2</cp:revision>
  <dcterms:created xsi:type="dcterms:W3CDTF">2019-04-18T10:17:00Z</dcterms:created>
  <dcterms:modified xsi:type="dcterms:W3CDTF">2019-04-18T10:33:00Z</dcterms:modified>
</cp:coreProperties>
</file>