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Учреждения системы здравоохранения РФ оказывают населению различные виды медицинской помощи. Медицинская помощь - совокупность лечебно-профилактических мероприятий, проводимых при заболеваниях, травмах, отравлениях, женщинам при родах, медицинскими работниками, имеющими высшее и среднее медицинское образование. Медицинскую помощь оказывают в разных условиях: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вне медицинской организации на месте вызова бригады скорой медицинской помощи, в том числе скорой специализированной, в транспортном средстве при медицинской эвакуации;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амбулаторно, в том числе на дому при вызове медицинского работника (в условиях, не предусматривающих круглосуточного медицинского наблюдения и лечения);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стационарно (в условиях, обеспечивающих круглосуточное медицинское наблюдение и лечение).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Существуют несколько видов медицинской помощи. Согласно Федеральному закону «Об основах охраны здоровья граждан в РФ», выделяют: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ПМСП — доврачебную и врачебную;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специализированную, включая ВМП;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скорую медицинскую помощь, в том числе скорую специализированную;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паллиативную медицинскую помощь.</w:t>
      </w:r>
    </w:p>
    <w:p w:rsidR="000F5D9B" w:rsidRDefault="000F5D9B" w:rsidP="000F5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Наиболее массовый вид медицинской помощи — </w:t>
      </w:r>
      <w:r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</w:rPr>
        <w:t>ПМСП </w:t>
      </w:r>
      <w:r>
        <w:rPr>
          <w:rFonts w:ascii="Arial" w:hAnsi="Arial" w:cs="Arial"/>
          <w:color w:val="333333"/>
          <w:sz w:val="20"/>
          <w:szCs w:val="20"/>
        </w:rPr>
        <w:t>— основа системы оказания медицинской помощи гражданам. Она включает в себя мероприятия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ПМСП оказывают гражданам в амбулаторно-поликлинических учреждениях и в условиях дневного стационара.</w:t>
      </w:r>
    </w:p>
    <w:p w:rsidR="000F5D9B" w:rsidRDefault="000F5D9B" w:rsidP="000F5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</w:rPr>
        <w:t>Специализированная медицинская помощь </w:t>
      </w:r>
      <w:r>
        <w:rPr>
          <w:rFonts w:ascii="Arial" w:hAnsi="Arial" w:cs="Arial"/>
          <w:color w:val="333333"/>
          <w:sz w:val="20"/>
          <w:szCs w:val="20"/>
        </w:rPr>
        <w:t>— профилактика, диагностика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медицинской реабилитации. Ее оказывают врачи-специалисты в стационарных условиях и условиях дневного стационара.</w:t>
      </w:r>
    </w:p>
    <w:p w:rsidR="000F5D9B" w:rsidRDefault="000F5D9B" w:rsidP="000F5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</w:rPr>
        <w:t>ВМП </w:t>
      </w:r>
      <w:r>
        <w:rPr>
          <w:rFonts w:ascii="Arial" w:hAnsi="Arial" w:cs="Arial"/>
          <w:color w:val="333333"/>
          <w:sz w:val="20"/>
          <w:szCs w:val="20"/>
        </w:rPr>
        <w:t>- является частью специализированной медицинской помощи и включает в себя применение новых сложных и (или) уникальных,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 Ее оказывают медицинские организации в соответствии с перечнем видов ВМП, утвержденным уполномоченным федеральным органом исполнительной власти.</w:t>
      </w:r>
    </w:p>
    <w:p w:rsidR="000F5D9B" w:rsidRDefault="000F5D9B" w:rsidP="000F5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</w:rPr>
        <w:t>Скорая, в том числе скорая специализированная, медицинская помощь </w:t>
      </w:r>
      <w:r>
        <w:rPr>
          <w:rFonts w:ascii="Arial" w:hAnsi="Arial" w:cs="Arial"/>
          <w:color w:val="333333"/>
          <w:sz w:val="20"/>
          <w:szCs w:val="20"/>
        </w:rPr>
        <w:t>-оказывается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здоровья.</w:t>
      </w:r>
    </w:p>
    <w:p w:rsidR="000F5D9B" w:rsidRDefault="000F5D9B" w:rsidP="000F5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</w:rPr>
        <w:t>Паллиативная медицинская помощь </w:t>
      </w:r>
      <w:r>
        <w:rPr>
          <w:rFonts w:ascii="Arial" w:hAnsi="Arial" w:cs="Arial"/>
          <w:color w:val="333333"/>
          <w:sz w:val="20"/>
          <w:szCs w:val="20"/>
        </w:rPr>
        <w:t>—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 Ее оказывают в амбулаторных условиях и стационарных специально обученные медицинские работники.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Другая классификация медицинской помощи основана на номенклатуре учреждений здравоохранения и стоящих перед ними задачах: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амбулаторно-поликлиническая (внебольничная) медицинская помощь;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•   больничная (стационарная) медицинская помощь;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неотложная медицинская помощь;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скорая медицинская помощь;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санаторно-курортная медицинская помощь.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форме оказания медицинская помощь может быть: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плановая - оказываемая при заболеваниях и состояниях, не сопровождающихся угрозой жизни, не требующих экстренной и неотложной медицинской помощи; ее отсрочка на определенное время не влечет ухудшения состояния пациента, угрозы его жизни и здоровью;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неотложная - оказываемая при внезапных острых заболеваниях, состояниях, обострении хронических заболеваний, не опасных для жизни и не требующих экстренной медицинской помощи;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экстренная — оказываемая при внезапных, опасных для жизни состояниях, острых заболеваниях, обострении хронических заболеваний, для устранения угрожающих жизни состояний пациента.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учетом этапов оказания и уровня специализации медицинскую помощь разделяют: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на первую медицинскую помощь;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доврачебную;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первую врачебную;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специализированную;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   высокотехнологичную (дорогостоящую).</w:t>
      </w:r>
    </w:p>
    <w:p w:rsidR="000F5D9B" w:rsidRDefault="000F5D9B" w:rsidP="000F5D9B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Перечень видов медицинской помощи во многом зависит от поставленных перед здравоохранением задач и влияет на формирование организационной структуры и номенклатуры учреждений здравоохранения.</w:t>
      </w:r>
    </w:p>
    <w:p w:rsidR="0041473B" w:rsidRDefault="0041473B">
      <w:bookmarkStart w:id="0" w:name="_GoBack"/>
      <w:bookmarkEnd w:id="0"/>
    </w:p>
    <w:sectPr w:rsidR="004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38"/>
    <w:rsid w:val="000F5D9B"/>
    <w:rsid w:val="0041473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2673-42E0-42A9-90C6-13F4770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2019-08-13T06:59:00Z</dcterms:created>
  <dcterms:modified xsi:type="dcterms:W3CDTF">2019-08-13T06:59:00Z</dcterms:modified>
</cp:coreProperties>
</file>