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E636" w14:textId="77777777" w:rsidR="00B1691D" w:rsidRPr="00B1691D" w:rsidRDefault="00B1691D" w:rsidP="00B1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b/>
          <w:bCs/>
          <w:color w:val="423189"/>
          <w:sz w:val="27"/>
          <w:szCs w:val="27"/>
          <w:lang w:eastAsia="ru-RU"/>
        </w:rPr>
        <w:br/>
        <w:t>ПРАВИЛА</w:t>
      </w:r>
    </w:p>
    <w:p w14:paraId="730E88F8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FA98CE8" w14:textId="77777777" w:rsidR="00B1691D" w:rsidRPr="00B1691D" w:rsidRDefault="00B1691D" w:rsidP="00B1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b/>
          <w:bCs/>
          <w:color w:val="423189"/>
          <w:sz w:val="27"/>
          <w:szCs w:val="27"/>
          <w:lang w:eastAsia="ru-RU"/>
        </w:rPr>
        <w:t xml:space="preserve">посещения больных, находящихся на лечении в филиале № 3 (32 ЦВМКГ) ФГБУ «Главный военный клинический госпиталь имени академика </w:t>
      </w:r>
      <w:proofErr w:type="spellStart"/>
      <w:r w:rsidRPr="00B1691D">
        <w:rPr>
          <w:rFonts w:ascii="Arial" w:eastAsia="Times New Roman" w:hAnsi="Arial" w:cs="Arial"/>
          <w:b/>
          <w:bCs/>
          <w:color w:val="423189"/>
          <w:sz w:val="27"/>
          <w:szCs w:val="27"/>
          <w:lang w:eastAsia="ru-RU"/>
        </w:rPr>
        <w:t>Н.Н.Бурденко</w:t>
      </w:r>
      <w:proofErr w:type="spellEnd"/>
      <w:r w:rsidRPr="00B1691D">
        <w:rPr>
          <w:rFonts w:ascii="Arial" w:eastAsia="Times New Roman" w:hAnsi="Arial" w:cs="Arial"/>
          <w:b/>
          <w:bCs/>
          <w:color w:val="423189"/>
          <w:sz w:val="27"/>
          <w:szCs w:val="27"/>
          <w:lang w:eastAsia="ru-RU"/>
        </w:rPr>
        <w:t>» Министерства обороны Российской Федерации</w:t>
      </w:r>
    </w:p>
    <w:p w14:paraId="768F48AA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1E39E49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Посещение больных, находящихся на лечении в филиале госпиталя, разрешается</w:t>
      </w:r>
    </w:p>
    <w:p w14:paraId="443C5287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вторник и четверг 16.00-19.00</w:t>
      </w:r>
    </w:p>
    <w:p w14:paraId="5936D032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суббота, воскресенье и праздничные дни 11.00-13.00, 16.00-19.00</w:t>
      </w:r>
    </w:p>
    <w:p w14:paraId="26DDEF20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B2B53C0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Выдача пропусков на проход до 12.30 и 18.30 соответственно.</w:t>
      </w:r>
    </w:p>
    <w:p w14:paraId="3838BE46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3E84EE1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Детям до 14 лет вход на территорию филиала госпиталя запрещен.</w:t>
      </w:r>
    </w:p>
    <w:p w14:paraId="32270A92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1ECD4E32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Граждане, прибывшие из других регионов РФ (кроме </w:t>
      </w:r>
      <w:proofErr w:type="spellStart"/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г.Москвы</w:t>
      </w:r>
      <w:proofErr w:type="spellEnd"/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Московской области), пропускаются ежедневно с 16.00 до 19.00 при наличии паспорта или командировочного удостоверения.</w:t>
      </w:r>
    </w:p>
    <w:p w14:paraId="453D8EC2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59A83F6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Разрешается посещение всех больных, кроме находящихся на лечении в отделениях реанимации и интенсивной терапии. К одному больному допускается не более двух посетителей в день. Посещение больных, имеющих постельный режим, разрешается в палате отделения при наличии сменной обуви (бахил) и халата (выдается в гардеробе). Посещение остальных больных разрешается только в холле первого этажа и на территории филиала госпиталя.</w:t>
      </w:r>
    </w:p>
    <w:p w14:paraId="73C56C40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7D6C510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Пропуск-жетон на посещение больного выдается по предъявлению документа, удостоверяющего личность, после проверки нахождения больного на лечении в филиале госпиталя. Пропуск-жетон находится у посетителя постоянно при себе, предъявляется должностным лицам и сотрудникам охраны филиала госпиталя по первому требованию и сдается дежурному по КПП № 1 при выходе с территории.</w:t>
      </w:r>
    </w:p>
    <w:p w14:paraId="0552F3B9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A5CABE4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В помещениях и на территории филиала госпиталя посетителям категорически запрещается курить, приносить и распивать спиртные напитки, играть в азартные игры, шуметь, громко разговаривать, </w:t>
      </w: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мусорить, портить и выносить имущество, пользоваться мобильными телефонами в коридорах и палатах.</w:t>
      </w:r>
    </w:p>
    <w:p w14:paraId="303B1FB2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73BCFA5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Постоянное пребывание родственников у тяжелобольных разрешается в исключительных случаях с разрешения начальника филиала госпиталя, заместителя начальника филиала госпиталя, заместителя начальника филиала госпиталя по медицинской части, либо ответственного дежурного врача.</w:t>
      </w:r>
    </w:p>
    <w:p w14:paraId="7C99E0ED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656EB32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Посетителям разрешено приносить и передавать больным продукты в пределах разрешенного лечащим врачом ассортимента и количества.</w:t>
      </w:r>
    </w:p>
    <w:p w14:paraId="3F89A3D2" w14:textId="77777777" w:rsidR="00B1691D" w:rsidRPr="00B1691D" w:rsidRDefault="00B1691D" w:rsidP="00B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1E5E9425" w14:textId="77777777" w:rsidR="00B1691D" w:rsidRPr="00B1691D" w:rsidRDefault="00B1691D" w:rsidP="00B169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9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В случае нарушения правил пропуск у посетителя изымается, а сам он препровождается с территории филиала госпиталя в сопровождении сотрудника охраны.</w:t>
      </w:r>
    </w:p>
    <w:p w14:paraId="7C404E0E" w14:textId="77777777" w:rsidR="00B24903" w:rsidRDefault="00B24903">
      <w:bookmarkStart w:id="0" w:name="_GoBack"/>
      <w:bookmarkEnd w:id="0"/>
    </w:p>
    <w:sectPr w:rsidR="00B2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31"/>
    <w:rsid w:val="00B1691D"/>
    <w:rsid w:val="00B2490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50F0-BAF6-4AAF-B9C1-8D159B1B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2019-06-18T06:21:00Z</dcterms:created>
  <dcterms:modified xsi:type="dcterms:W3CDTF">2019-06-18T06:21:00Z</dcterms:modified>
</cp:coreProperties>
</file>