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4CCA" w14:textId="77777777" w:rsidR="007C6849" w:rsidRPr="007C6849" w:rsidRDefault="007C6849" w:rsidP="007C6849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7C6849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Наши специалисты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7C6849" w:rsidRPr="007C6849" w14:paraId="5C8CEEAA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9923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923"/>
            </w:tblGrid>
            <w:tr w:rsidR="007C6849" w:rsidRPr="007C6849" w14:paraId="54F23CE5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99C39C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>Герасименко Сергей Николаевич</w:t>
                  </w:r>
                </w:p>
              </w:tc>
            </w:tr>
            <w:tr w:rsidR="007C6849" w:rsidRPr="007C6849" w14:paraId="47D6422A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16F588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врач-терапевт участковый высшей категории</w:t>
                  </w:r>
                </w:p>
              </w:tc>
            </w:tr>
            <w:tr w:rsidR="007C6849" w:rsidRPr="007C6849" w14:paraId="56A448DE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B5247F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45CA72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В № 0023482 от 26.06.2013г.</w:t>
                  </w:r>
                </w:p>
                <w:p w14:paraId="197434A3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30 лет</w:t>
                  </w:r>
                </w:p>
                <w:p w14:paraId="1A1404B1" w14:textId="77777777" w:rsidR="007C6849" w:rsidRPr="007C6849" w:rsidRDefault="007C6849" w:rsidP="007C6849">
                  <w:pPr>
                    <w:spacing w:after="0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Основные направления деятельности:</w:t>
                  </w:r>
                </w:p>
                <w:p w14:paraId="0D04CBFA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-больные с патологией сердечно -сосудистой системы</w:t>
                  </w:r>
                </w:p>
                <w:p w14:paraId="0C11E8DA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 заболевания нервной системы</w:t>
                  </w:r>
                </w:p>
                <w:p w14:paraId="261E9B0F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-заболевание органов дыхания</w:t>
                  </w:r>
                </w:p>
                <w:p w14:paraId="7F2F5A33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-профилактическая медицина</w:t>
                  </w:r>
                </w:p>
              </w:tc>
            </w:tr>
          </w:tbl>
          <w:p w14:paraId="778C4DAD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18A99104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9923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923"/>
            </w:tblGrid>
            <w:tr w:rsidR="007C6849" w:rsidRPr="007C6849" w14:paraId="74A7173F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ACE3AC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>Струков Сергей Львович</w:t>
                  </w:r>
                </w:p>
              </w:tc>
            </w:tr>
            <w:tr w:rsidR="007C6849" w:rsidRPr="007C6849" w14:paraId="60E4BA39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33BCF4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врач-терапевт участковый</w:t>
                  </w:r>
                </w:p>
              </w:tc>
            </w:tr>
            <w:tr w:rsidR="007C6849" w:rsidRPr="007C6849" w14:paraId="4FE1D08B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C917E4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A650FB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А № 2770081 от 24.06.2010 года</w:t>
                  </w:r>
                </w:p>
                <w:p w14:paraId="397D8E24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7 лет</w:t>
                  </w:r>
                </w:p>
                <w:p w14:paraId="20C2D691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6DAE4A32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-больные с патологией сердечно -сосудистой системы</w:t>
                  </w:r>
                </w:p>
                <w:p w14:paraId="526151FB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 заболевания нервной системы</w:t>
                  </w:r>
                </w:p>
                <w:p w14:paraId="7A92E0B9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-заболевание органов дыхания</w:t>
                  </w:r>
                </w:p>
                <w:p w14:paraId="6FC4118A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-профилактическая медицина</w:t>
                  </w:r>
                </w:p>
              </w:tc>
            </w:tr>
          </w:tbl>
          <w:p w14:paraId="250A569D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7AB0501D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10650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7650"/>
            </w:tblGrid>
            <w:tr w:rsidR="007C6849" w:rsidRPr="007C6849" w14:paraId="258B24FA" w14:textId="77777777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2D00F9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>Шемякина Валентина Александровна</w:t>
                  </w:r>
                </w:p>
              </w:tc>
            </w:tr>
            <w:tr w:rsidR="007C6849" w:rsidRPr="007C6849" w14:paraId="037F8050" w14:textId="77777777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166076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врач-терапевт участковый 1 квалификационной категории</w:t>
                  </w:r>
                </w:p>
              </w:tc>
            </w:tr>
            <w:tr w:rsidR="007C6849" w:rsidRPr="007C6849" w14:paraId="45E1C9B7" w14:textId="77777777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6A30B0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DAAF8B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А №4245176 от 05.05.2012г.</w:t>
                  </w:r>
                </w:p>
                <w:p w14:paraId="498D5F02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10 лет</w:t>
                  </w:r>
                </w:p>
                <w:p w14:paraId="4F829EC6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611203F8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-больные с патологией сердечно -сосудистой системы</w:t>
                  </w:r>
                </w:p>
                <w:p w14:paraId="0B2F2C78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 заболевания нервной системы</w:t>
                  </w:r>
                </w:p>
                <w:p w14:paraId="2BC9B63C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-заболевание органов дыхания</w:t>
                  </w:r>
                </w:p>
                <w:p w14:paraId="7460EFF0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-профилактическая медицина</w:t>
                  </w:r>
                </w:p>
              </w:tc>
            </w:tr>
          </w:tbl>
          <w:p w14:paraId="02045151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73C44660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9923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923"/>
            </w:tblGrid>
            <w:tr w:rsidR="007C6849" w:rsidRPr="007C6849" w14:paraId="2F89EB6D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FE5183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lastRenderedPageBreak/>
                    <w:t>Ипатова Ольга Юрьевна</w:t>
                  </w:r>
                </w:p>
              </w:tc>
            </w:tr>
            <w:tr w:rsidR="007C6849" w:rsidRPr="007C6849" w14:paraId="44C7CCDE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199075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</w:tr>
            <w:tr w:rsidR="007C6849" w:rsidRPr="007C6849" w14:paraId="1AB1FC21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0B3DDC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50F944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РМА № 114368 от 23.10.2010 г.</w:t>
                  </w:r>
                </w:p>
                <w:p w14:paraId="5F775F19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9 лет</w:t>
                  </w:r>
                </w:p>
                <w:p w14:paraId="0188212C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5E6D355A" w14:textId="77777777" w:rsidR="007C6849" w:rsidRPr="007C6849" w:rsidRDefault="007C6849" w:rsidP="007C68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щитовидной железы, почек, брюшной полости, лимфатических узлов,</w:t>
                  </w:r>
                </w:p>
                <w:p w14:paraId="1EA4A985" w14:textId="77777777" w:rsidR="007C6849" w:rsidRPr="007C6849" w:rsidRDefault="007C6849" w:rsidP="007C68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 заболеваний внутренних органов,</w:t>
                  </w:r>
                </w:p>
                <w:p w14:paraId="2E0820DE" w14:textId="77777777" w:rsidR="007C6849" w:rsidRPr="007C6849" w:rsidRDefault="007C6849" w:rsidP="007C68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сосудов,</w:t>
                  </w:r>
                </w:p>
                <w:p w14:paraId="08E1BE6B" w14:textId="77777777" w:rsidR="007C6849" w:rsidRPr="007C6849" w:rsidRDefault="007C6849" w:rsidP="007C68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Дуплексное ультразвуковое сканирование сосудов верхних и нижних конечностей.</w:t>
                  </w:r>
                </w:p>
                <w:p w14:paraId="5752B336" w14:textId="77777777" w:rsidR="007C6849" w:rsidRPr="007C6849" w:rsidRDefault="007C6849" w:rsidP="007C68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Эхокардиография.</w:t>
                  </w:r>
                </w:p>
              </w:tc>
            </w:tr>
          </w:tbl>
          <w:p w14:paraId="39224BD7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750F0DBA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9923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923"/>
            </w:tblGrid>
            <w:tr w:rsidR="007C6849" w:rsidRPr="007C6849" w14:paraId="0C807260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CCD7D2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Яковлева Виктория </w:t>
                  </w:r>
                  <w:proofErr w:type="spellStart"/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>Евдокимовна</w:t>
                  </w:r>
                  <w:proofErr w:type="spellEnd"/>
                </w:p>
              </w:tc>
            </w:tr>
            <w:tr w:rsidR="007C6849" w:rsidRPr="007C6849" w14:paraId="2F1B8D22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B0939C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</w:tr>
            <w:tr w:rsidR="007C6849" w:rsidRPr="007C6849" w14:paraId="3AD9B854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021370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B09179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А № 3395639 от 05.02.2013г.</w:t>
                  </w:r>
                </w:p>
                <w:p w14:paraId="19C98402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16 лет</w:t>
                  </w:r>
                </w:p>
                <w:p w14:paraId="62DA0B47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61EF98BA" w14:textId="77777777" w:rsidR="007C6849" w:rsidRPr="007C6849" w:rsidRDefault="007C6849" w:rsidP="007C684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щитовидной железы, почек, брюшной полости, лимфатических узлов,</w:t>
                  </w:r>
                </w:p>
                <w:p w14:paraId="3FC31407" w14:textId="77777777" w:rsidR="007C6849" w:rsidRPr="007C6849" w:rsidRDefault="007C6849" w:rsidP="007C684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вен нижних конечностей.</w:t>
                  </w:r>
                </w:p>
                <w:p w14:paraId="39E41F12" w14:textId="77777777" w:rsidR="007C6849" w:rsidRPr="007C6849" w:rsidRDefault="007C6849" w:rsidP="007C684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 заболеваний внутренних органов,</w:t>
                  </w:r>
                </w:p>
                <w:p w14:paraId="7F88B6CC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сосудов</w:t>
                  </w:r>
                </w:p>
              </w:tc>
            </w:tr>
          </w:tbl>
          <w:p w14:paraId="4D81510C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2AECB80B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9923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923"/>
            </w:tblGrid>
            <w:tr w:rsidR="007C6849" w:rsidRPr="007C6849" w14:paraId="3FD014F9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8E86A3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lastRenderedPageBreak/>
                    <w:t>Младенская</w:t>
                  </w:r>
                  <w:proofErr w:type="spellEnd"/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Елена Владимировна</w:t>
                  </w:r>
                </w:p>
              </w:tc>
            </w:tr>
            <w:tr w:rsidR="007C6849" w:rsidRPr="007C6849" w14:paraId="14A5804B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C174AB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 клинико-диагностической лаборатории</w:t>
                  </w:r>
                </w:p>
              </w:tc>
            </w:tr>
            <w:tr w:rsidR="007C6849" w:rsidRPr="007C6849" w14:paraId="7797437A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376B41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1A6451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А № 0949417 от 11.03.2012 г.</w:t>
                  </w:r>
                </w:p>
                <w:p w14:paraId="4087711C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42 года</w:t>
                  </w:r>
                </w:p>
                <w:p w14:paraId="270B186A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6FB45ACB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-лабораторная диагностика</w:t>
                  </w:r>
                </w:p>
                <w:p w14:paraId="750C181A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-гематологические исследования</w:t>
                  </w:r>
                </w:p>
                <w:p w14:paraId="6C058F1C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-общеклинические исследования</w:t>
                  </w:r>
                </w:p>
                <w:p w14:paraId="2C501424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-биохимические исследования</w:t>
                  </w:r>
                </w:p>
                <w:p w14:paraId="1721835F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-иммуноферментный анализ</w:t>
                  </w:r>
                </w:p>
                <w:p w14:paraId="7BB98243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-лабораторная диагностика заболеваний щитовидной железы</w:t>
                  </w:r>
                </w:p>
                <w:p w14:paraId="16C751BB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онкомаркеры</w:t>
                  </w:r>
                  <w:proofErr w:type="spellEnd"/>
                </w:p>
              </w:tc>
            </w:tr>
          </w:tbl>
          <w:p w14:paraId="0104A9A4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440C6C8A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10065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7065"/>
            </w:tblGrid>
            <w:tr w:rsidR="007C6849" w:rsidRPr="007C6849" w14:paraId="552233DF" w14:textId="77777777" w:rsidTr="007C6849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5D5211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>Благодарова Ольга Валерьевна</w:t>
                  </w:r>
                </w:p>
              </w:tc>
            </w:tr>
            <w:tr w:rsidR="007C6849" w:rsidRPr="007C6849" w14:paraId="0146F153" w14:textId="77777777" w:rsidTr="007C6849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2CE481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врач-невролог к.м.н.</w:t>
                  </w:r>
                </w:p>
              </w:tc>
            </w:tr>
            <w:tr w:rsidR="007C6849" w:rsidRPr="007C6849" w14:paraId="2A4E9544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A4A312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109991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РМА № 203535 от 14.05.2013г.</w:t>
                  </w:r>
                </w:p>
                <w:p w14:paraId="03E04594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23 года</w:t>
                  </w:r>
                </w:p>
                <w:p w14:paraId="4DD9FE28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3EF811A2" w14:textId="77777777" w:rsidR="007C6849" w:rsidRPr="007C6849" w:rsidRDefault="007C6849" w:rsidP="007C68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 острых ситуациях: при черепно-мозговых травмах, пароксизмальных состояниях;</w:t>
                  </w:r>
                </w:p>
                <w:p w14:paraId="4DC94A2B" w14:textId="77777777" w:rsidR="007C6849" w:rsidRPr="007C6849" w:rsidRDefault="007C6849" w:rsidP="007C68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и коррекция последствий поражений нервной системы (травм, инфекций, нарушений мозгового кровообращения)</w:t>
                  </w:r>
                </w:p>
                <w:p w14:paraId="3E2F370D" w14:textId="77777777" w:rsidR="007C6849" w:rsidRPr="007C6849" w:rsidRDefault="007C6849" w:rsidP="007C68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и лечение эпилепсии</w:t>
                  </w:r>
                </w:p>
                <w:p w14:paraId="345FC8FD" w14:textId="77777777" w:rsidR="007C6849" w:rsidRPr="007C6849" w:rsidRDefault="007C6849" w:rsidP="007C68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тиков, заикания</w:t>
                  </w:r>
                </w:p>
                <w:p w14:paraId="59AE4E87" w14:textId="77777777" w:rsidR="007C6849" w:rsidRPr="007C6849" w:rsidRDefault="007C6849" w:rsidP="007C68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нервно-мышечные нарушения</w:t>
                  </w:r>
                </w:p>
                <w:p w14:paraId="0F0768DD" w14:textId="77777777" w:rsidR="007C6849" w:rsidRPr="007C6849" w:rsidRDefault="007C6849" w:rsidP="007C68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наследственные заболевания с нарушениями нервной системы</w:t>
                  </w:r>
                </w:p>
              </w:tc>
            </w:tr>
          </w:tbl>
          <w:p w14:paraId="23C12746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48124235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10065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7065"/>
            </w:tblGrid>
            <w:tr w:rsidR="007C6849" w:rsidRPr="007C6849" w14:paraId="1E8AD1C2" w14:textId="77777777" w:rsidTr="007C6849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ACC83F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lastRenderedPageBreak/>
                    <w:t>Токарева Елена Владимировна</w:t>
                  </w:r>
                </w:p>
              </w:tc>
            </w:tr>
            <w:tr w:rsidR="007C6849" w:rsidRPr="007C6849" w14:paraId="17E07306" w14:textId="77777777" w:rsidTr="007C6849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9DD425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 функциональной диагностики</w:t>
                  </w:r>
                </w:p>
              </w:tc>
            </w:tr>
            <w:tr w:rsidR="007C6849" w:rsidRPr="007C6849" w14:paraId="604C4692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A97005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B2431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А № 0713647 от 13.10.2012г.</w:t>
                  </w:r>
                </w:p>
                <w:p w14:paraId="72E8445D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22 года</w:t>
                  </w:r>
                </w:p>
                <w:p w14:paraId="53939873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</w:tc>
            </w:tr>
          </w:tbl>
          <w:p w14:paraId="693C443A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366F3F72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10065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7065"/>
            </w:tblGrid>
            <w:tr w:rsidR="007C6849" w:rsidRPr="007C6849" w14:paraId="558B2A01" w14:textId="77777777" w:rsidTr="007C6849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82BC9F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>Мануйлова Эльвира Михайловна</w:t>
                  </w:r>
                </w:p>
              </w:tc>
            </w:tr>
            <w:tr w:rsidR="007C6849" w:rsidRPr="007C6849" w14:paraId="1BD14E08" w14:textId="77777777" w:rsidTr="007C6849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D74726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</w:tr>
            <w:tr w:rsidR="007C6849" w:rsidRPr="007C6849" w14:paraId="2F113C99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AB387C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A2D400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  <w:p w14:paraId="17ABCD82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25 лет</w:t>
                  </w:r>
                </w:p>
                <w:p w14:paraId="34F7AEF9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1D004985" w14:textId="77777777" w:rsidR="007C6849" w:rsidRPr="007C6849" w:rsidRDefault="007C6849" w:rsidP="007C684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 в акушерстве и гинекологии.</w:t>
                  </w:r>
                </w:p>
              </w:tc>
            </w:tr>
          </w:tbl>
          <w:p w14:paraId="434E85C9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614BF9F1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9923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923"/>
            </w:tblGrid>
            <w:tr w:rsidR="007C6849" w:rsidRPr="007C6849" w14:paraId="43A577CE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E1C091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lastRenderedPageBreak/>
                    <w:t xml:space="preserve">Шевчик </w:t>
                  </w:r>
                  <w:proofErr w:type="spellStart"/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>Евстахий</w:t>
                  </w:r>
                  <w:proofErr w:type="spellEnd"/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Федорович</w:t>
                  </w:r>
                </w:p>
              </w:tc>
            </w:tr>
            <w:tr w:rsidR="007C6849" w:rsidRPr="007C6849" w14:paraId="08122F05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F200B7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</w:tr>
            <w:tr w:rsidR="007C6849" w:rsidRPr="007C6849" w14:paraId="2E0C1845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A291AF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BBA943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А № 4283469 от 04.05.2011г.</w:t>
                  </w:r>
                </w:p>
                <w:p w14:paraId="11593C25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21 год</w:t>
                  </w:r>
                </w:p>
                <w:p w14:paraId="276511E3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6B6BFF03" w14:textId="77777777" w:rsidR="007C6849" w:rsidRPr="007C6849" w:rsidRDefault="007C6849" w:rsidP="007C684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 острых ситуациях: при черепно-мозговых травмах, пароксизмальных состояниях;</w:t>
                  </w:r>
                </w:p>
                <w:p w14:paraId="29231638" w14:textId="77777777" w:rsidR="007C6849" w:rsidRPr="007C6849" w:rsidRDefault="007C6849" w:rsidP="007C684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и коррекция последствий поражений нервной системы (травм, инфекций, нарушений мозгового кровообращения)</w:t>
                  </w:r>
                </w:p>
                <w:p w14:paraId="42182D33" w14:textId="77777777" w:rsidR="007C6849" w:rsidRPr="007C6849" w:rsidRDefault="007C6849" w:rsidP="007C684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и лечение эпилепсии</w:t>
                  </w:r>
                </w:p>
                <w:p w14:paraId="348AC29D" w14:textId="77777777" w:rsidR="007C6849" w:rsidRPr="007C6849" w:rsidRDefault="007C6849" w:rsidP="007C684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тиков, заикания</w:t>
                  </w:r>
                </w:p>
                <w:p w14:paraId="4A58C6A5" w14:textId="77777777" w:rsidR="007C6849" w:rsidRPr="007C6849" w:rsidRDefault="007C6849" w:rsidP="007C684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нервно-мышечные нарушения</w:t>
                  </w:r>
                </w:p>
                <w:p w14:paraId="4AC977F7" w14:textId="77777777" w:rsidR="007C6849" w:rsidRPr="007C6849" w:rsidRDefault="007C6849" w:rsidP="007C684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наследственные заболевания с нарушениями нервной системы</w:t>
                  </w:r>
                </w:p>
              </w:tc>
            </w:tr>
          </w:tbl>
          <w:p w14:paraId="210BEB3B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49" w:rsidRPr="007C6849" w14:paraId="59BCD9B9" w14:textId="77777777" w:rsidTr="007C6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9923" w:type="dxa"/>
              <w:tblBorders>
                <w:bottom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923"/>
            </w:tblGrid>
            <w:tr w:rsidR="007C6849" w:rsidRPr="007C6849" w14:paraId="06D3BE6C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C085A4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30"/>
                      <w:szCs w:val="30"/>
                      <w:lang w:eastAsia="ru-RU"/>
                    </w:rPr>
                    <w:t>Дубинина Елена Борисовна</w:t>
                  </w:r>
                </w:p>
              </w:tc>
            </w:tr>
            <w:tr w:rsidR="007C6849" w:rsidRPr="007C6849" w14:paraId="2E7F0DE3" w14:textId="77777777" w:rsidTr="007C6849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3CE08C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</w:tr>
            <w:tr w:rsidR="007C6849" w:rsidRPr="007C6849" w14:paraId="10831FA2" w14:textId="77777777" w:rsidTr="007C6849">
              <w:trPr>
                <w:trHeight w:val="450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448BB0" w14:textId="77777777" w:rsidR="007C6849" w:rsidRPr="007C6849" w:rsidRDefault="007C6849" w:rsidP="007C684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AFD10D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Сертификат А № 4446754 от 30.07.2011 г.</w:t>
                  </w:r>
                </w:p>
                <w:p w14:paraId="46F3D210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Стаж работы: 9 лет</w:t>
                  </w:r>
                </w:p>
                <w:p w14:paraId="12CE90D9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14:paraId="199790ED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 подбор лечения по нозологиям</w:t>
                  </w:r>
                </w:p>
                <w:p w14:paraId="669FA17F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 обследование (расшифровка ЭКГ, ЭХО</w:t>
                  </w:r>
                </w:p>
                <w:p w14:paraId="15037755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- проведение </w:t>
                  </w:r>
                  <w:proofErr w:type="spellStart"/>
                  <w:proofErr w:type="gramStart"/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проф.осмотров</w:t>
                  </w:r>
                  <w:proofErr w:type="spellEnd"/>
                  <w:proofErr w:type="gramEnd"/>
                </w:p>
                <w:p w14:paraId="4105A476" w14:textId="77777777" w:rsidR="007C6849" w:rsidRPr="007C6849" w:rsidRDefault="007C6849" w:rsidP="007C6849">
                  <w:pPr>
                    <w:spacing w:after="225" w:line="360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C684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- коррекция лечения</w:t>
                  </w:r>
                </w:p>
              </w:tc>
            </w:tr>
          </w:tbl>
          <w:p w14:paraId="11613863" w14:textId="77777777" w:rsidR="007C6849" w:rsidRPr="007C6849" w:rsidRDefault="007C6849" w:rsidP="007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2A922F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547"/>
    <w:multiLevelType w:val="multilevel"/>
    <w:tmpl w:val="55BC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02CC"/>
    <w:multiLevelType w:val="multilevel"/>
    <w:tmpl w:val="0B0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34B7E"/>
    <w:multiLevelType w:val="multilevel"/>
    <w:tmpl w:val="DFE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24584"/>
    <w:multiLevelType w:val="multilevel"/>
    <w:tmpl w:val="3B3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A1C85"/>
    <w:multiLevelType w:val="multilevel"/>
    <w:tmpl w:val="880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F0"/>
    <w:rsid w:val="00117239"/>
    <w:rsid w:val="003647F0"/>
    <w:rsid w:val="007C684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2FE8-F0D0-479B-9887-B7B8AC2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2019-08-06T04:05:00Z</dcterms:created>
  <dcterms:modified xsi:type="dcterms:W3CDTF">2019-08-06T04:06:00Z</dcterms:modified>
</cp:coreProperties>
</file>