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70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 Общие положения</w:t>
      </w:r>
    </w:p>
    <w:p w14:paraId="192B31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2802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 Предмет регулирования настоящего Федерального закона</w:t>
      </w:r>
    </w:p>
    <w:p w14:paraId="7EFAB6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394E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78868A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6AFC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правовые, организационные и экономические основы охраны здоровья граждан;</w:t>
      </w:r>
    </w:p>
    <w:p w14:paraId="0F5444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DF80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права и обязанности человека и гражданина, отдельных групп населения в сфере охраны здоровья, гарантии реализации этих прав;</w:t>
      </w:r>
    </w:p>
    <w:p w14:paraId="4F4332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00C0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17F472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E6B3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086E85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058D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права и обязанности медицинских работников и фармацевтических работников.</w:t>
      </w:r>
    </w:p>
    <w:p w14:paraId="5712FC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6835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 Основные понятия, используемые в настоящем Федеральном законе</w:t>
      </w:r>
    </w:p>
    <w:p w14:paraId="4ED884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5774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Для целей настоящего Федерального закона используются следующие основные понятия:</w:t>
      </w:r>
    </w:p>
    <w:p w14:paraId="2D1980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6CAD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52369B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EF62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1A6CB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DA86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18717B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A921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7838E5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F989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C1D26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60BA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AD10E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33A7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45C0C3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1B7B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C4B7D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280A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06364F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8756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1F1B87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3728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50D6E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48FC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7E0ADA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767F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3A0AAD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9EF2E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5ADA03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B4EA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4F9D16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80391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A1B35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0D772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3461E1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070E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6BC417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D86C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75BE71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1709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5CE4FC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AE08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4A90B8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155B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Статья 3. Законодательство в сфере охраны здоровья</w:t>
      </w:r>
    </w:p>
    <w:p w14:paraId="2776B4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F695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1D8A9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FF6C7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94DBC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64091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561CD6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B6CCE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840D71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88D2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2E05C1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D8A4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2. Основные принципы охраны здоровья</w:t>
      </w:r>
    </w:p>
    <w:p w14:paraId="6B25925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6C13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 Основные принципы охраны здоровья</w:t>
      </w:r>
    </w:p>
    <w:p w14:paraId="1C3AFE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36F9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Основными принципами охраны здоровья являются:</w:t>
      </w:r>
    </w:p>
    <w:p w14:paraId="3E0E20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F365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соблюдение прав граждан в сфере охраны здоровья и обеспечение связанных с этими правами государственных гарантий;</w:t>
      </w:r>
    </w:p>
    <w:p w14:paraId="1A7CA1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40EA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приоритет интересов пациента при оказании медицинской помощи;</w:t>
      </w:r>
    </w:p>
    <w:p w14:paraId="676014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06C2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приоритет охраны здоровья детей;</w:t>
      </w:r>
    </w:p>
    <w:p w14:paraId="5A7135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2202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социальная защищенность граждан в случае утраты здоровья;</w:t>
      </w:r>
    </w:p>
    <w:p w14:paraId="67BE33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6CAFA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3FE15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7BA6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доступность и качество медицинской помощи;</w:t>
      </w:r>
    </w:p>
    <w:p w14:paraId="63B3A2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740E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недопустимость отказа в оказании медицинской помощи;</w:t>
      </w:r>
    </w:p>
    <w:p w14:paraId="684ECE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5795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приоритет профилактики в сфере охраны здоровья;</w:t>
      </w:r>
    </w:p>
    <w:p w14:paraId="64FED2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D194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соблюдение врачебной тайны.</w:t>
      </w:r>
    </w:p>
    <w:p w14:paraId="693763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EB3A0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 Соблюдение прав граждан в сфере охраны здоровья и обеспечение связанных с этими правами государственных гарантий</w:t>
      </w:r>
    </w:p>
    <w:p w14:paraId="371EF4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8606D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65C252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E5FE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46565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0E6C2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3. Государство гарантирует гражданам защиту от любых форм дискриминации, обусловленной наличием у них каких-либо заболеваний.</w:t>
      </w:r>
    </w:p>
    <w:p w14:paraId="7FC4F0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468F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 Приоритет интересов пациента при оказании медицинской помощи</w:t>
      </w:r>
    </w:p>
    <w:p w14:paraId="4B0C7D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354C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Приоритет интересов пациента при оказании медицинской помощи реализуется путем:</w:t>
      </w:r>
    </w:p>
    <w:p w14:paraId="4CB2FC5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8868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126AB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39A61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649FCB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4C1D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обеспечения ухода при оказании медицинской помощи;</w:t>
      </w:r>
    </w:p>
    <w:p w14:paraId="40115F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80CC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организации оказания медицинской помощи пациенту с учетом рационального использования его времени;</w:t>
      </w:r>
    </w:p>
    <w:p w14:paraId="6928D2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3084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065AB0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415BE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467023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11E3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645052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7425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 Приоритет охраны здоровья детей</w:t>
      </w:r>
    </w:p>
    <w:p w14:paraId="1ADA30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7F31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0DA5D4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D4E1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AD6FB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7310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4D4A68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8EA8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0DE078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8904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5E7CDE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6B51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 Социальная защищенность граждан в случае утраты здоровья</w:t>
      </w:r>
    </w:p>
    <w:p w14:paraId="6B33D2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0C84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w:t>
      </w:r>
      <w:r w:rsidRPr="00C9556F">
        <w:rPr>
          <w:rFonts w:ascii="Tahoma" w:eastAsia="Times New Roman" w:hAnsi="Tahoma" w:cs="Tahoma"/>
          <w:color w:val="2E3D4C"/>
          <w:sz w:val="20"/>
          <w:szCs w:val="20"/>
          <w:lang w:eastAsia="ru-RU"/>
        </w:rPr>
        <w:lastRenderedPageBreak/>
        <w:t>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015519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B65D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73B57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97BC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3A1861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5C8C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7D8A92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2575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10. Доступность и качество медицинской помощи</w:t>
      </w:r>
    </w:p>
    <w:p w14:paraId="600687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832E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Доступность и качество медицинской помощи обеспечиваются:</w:t>
      </w:r>
    </w:p>
    <w:p w14:paraId="44AD4D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8C12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организацией оказания медицинской помощи по принципу приближенности к месту жительства, месту работы или обучения;</w:t>
      </w:r>
    </w:p>
    <w:p w14:paraId="63A792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A39A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наличием необходимого количества медицинских работников и уровнем их квалификации;</w:t>
      </w:r>
    </w:p>
    <w:p w14:paraId="5565C3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FE0D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возможностью выбора медицинской организации и врача в соответствии с настоящим Федеральным законом;</w:t>
      </w:r>
    </w:p>
    <w:p w14:paraId="1C61C4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DBA8A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применением порядков оказания медицинской помощи и стандартов медицинской помощи;</w:t>
      </w:r>
    </w:p>
    <w:p w14:paraId="2854D4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6C8D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4842A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5E2A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09B6DA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C99D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32B83D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0C26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A2E98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A229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11. Недопустимость отказа в оказании медицинской помощи</w:t>
      </w:r>
    </w:p>
    <w:p w14:paraId="602FA0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33C1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282C0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20F7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4D4F7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1E21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73EA92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12C1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12. Приоритет профилактики в сфере охраны здоровья</w:t>
      </w:r>
    </w:p>
    <w:p w14:paraId="2FA552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5B9A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Приоритет профилактики в сфере охраны здоровья обеспечивается путем:</w:t>
      </w:r>
    </w:p>
    <w:p w14:paraId="7941EB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01C0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6B37FC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5DEB65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осуществления санитарно-противоэпидемических (профилактических) мероприятий;</w:t>
      </w:r>
    </w:p>
    <w:p w14:paraId="2A9440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8290A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6FF351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8B3D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4CCDA2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DF22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163960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372C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13. Соблюдение врачебной тайны</w:t>
      </w:r>
    </w:p>
    <w:p w14:paraId="09A748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8290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8F710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3387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48D88F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7000E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184443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DEB24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Предоставление сведений, составляющих врачебную тайну, без согласия гражданина или его законного представителя допускается:</w:t>
      </w:r>
    </w:p>
    <w:p w14:paraId="10D714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32E5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0991BE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73A0D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угрозе распространения инфекционных заболеваний, массовых отравлений и поражений;</w:t>
      </w:r>
    </w:p>
    <w:p w14:paraId="4925E8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65DA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346C5F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A5EA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441706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5DE0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678BB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ADA8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2119FC9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FB63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 целях расследования несчастного случая на производстве и профессионального заболевания;</w:t>
      </w:r>
    </w:p>
    <w:p w14:paraId="532AD1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AA62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1F9AA2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460D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в целях осуществления учета и контроля в системе обязательного социального страхования;</w:t>
      </w:r>
    </w:p>
    <w:p w14:paraId="3C7376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9A89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279428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79E272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7F3EDF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1200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14. Полномочия федеральных органов государственной власти в сфере охраны здоровья</w:t>
      </w:r>
    </w:p>
    <w:p w14:paraId="0FAA33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7AF9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 полномочиям федеральных органов государственной власти в сфере охраны здоровья относятся:</w:t>
      </w:r>
    </w:p>
    <w:p w14:paraId="7BBAED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3B91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проведение единой государственной политики в сфере охраны здоровья;</w:t>
      </w:r>
    </w:p>
    <w:p w14:paraId="014155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8510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защита прав и свобод человека и гражданина в сфере охраны здоровья;</w:t>
      </w:r>
    </w:p>
    <w:p w14:paraId="05C4E1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FC21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управление федеральной государственной собственностью, используемой в сфере охраны здоровья;</w:t>
      </w:r>
    </w:p>
    <w:p w14:paraId="1F8BAB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47385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организация системы санитарной охраны территории Российской Федерации;</w:t>
      </w:r>
    </w:p>
    <w:p w14:paraId="634A1A0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D675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организация, обеспечение и осуществление федерального государственного санитарно-эпидемиологического надзора;</w:t>
      </w:r>
    </w:p>
    <w:p w14:paraId="3A744C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A93F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9EC2A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1630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025281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36164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600240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702A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572650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DD36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088EA8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E53B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6C2AAC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3AA5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14:paraId="30FF03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4472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организация медико-биологического и медицинского обеспечения спортсменов спортивных сборных команд Российской Федерации;</w:t>
      </w:r>
    </w:p>
    <w:p w14:paraId="56F704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6799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6A77851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63A47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04E7521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458F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обеспечение разработки и реализации программ научных исследований в сфере охраны здоровья, их координация;</w:t>
      </w:r>
    </w:p>
    <w:p w14:paraId="3CB05B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BA0C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007CD4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4FE0A2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77B8EC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4C99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71ACE1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060C0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6AC524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1D9D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1338B3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3CA2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утверждение порядка создания и деятельности врачебной комиссии медицинской организации;</w:t>
      </w:r>
    </w:p>
    <w:p w14:paraId="0E2754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E6264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3957B1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46F7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утверждение типовых положений об отдельных видах медицинских организаций, включенных в номенклатуру медицинских организаций;</w:t>
      </w:r>
    </w:p>
    <w:p w14:paraId="618FB3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D962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0E932F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9772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установление порядка организации и проведения медицинских экспертиз;</w:t>
      </w:r>
    </w:p>
    <w:p w14:paraId="301B32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5D17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утверждение порядка организации и проведения экспертизы качества, эффективности и безопасности медицинских изделий;</w:t>
      </w:r>
    </w:p>
    <w:p w14:paraId="746650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3615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9F2DB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CEC6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3BA035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20C0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F90E9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5FED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5C2364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D0AB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утверждение порядка проведения медицинских осмотров;</w:t>
      </w:r>
    </w:p>
    <w:p w14:paraId="645F6B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ACCC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утверждение перечня профессиональных заболеваний;</w:t>
      </w:r>
    </w:p>
    <w:p w14:paraId="6F387A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B7F8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00C105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F311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организация медицинской эвакуации граждан федеральными государственными учреждениями.</w:t>
      </w:r>
    </w:p>
    <w:p w14:paraId="12F1B1F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4504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3BC666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5B04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14:paraId="4FBEF1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3360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лицензирование следующих видов деятельности:</w:t>
      </w:r>
    </w:p>
    <w:p w14:paraId="2D0395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88CD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044312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252A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58D1806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37FC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16D922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0B65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14:paraId="073364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96ED3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0E17FD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5D39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1861BB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5E39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 осуществление указанного в пункте 1 части 1 настоящей статьи полномочия исходя из:</w:t>
      </w:r>
    </w:p>
    <w:p w14:paraId="51BF86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899B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а) численности населения;</w:t>
      </w:r>
    </w:p>
    <w:p w14:paraId="290FD2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025F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792156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0A98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иных показателей;</w:t>
      </w:r>
    </w:p>
    <w:p w14:paraId="248D78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26052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на осуществление указанного в пункте 2 части 1 настоящей статьи полномочия исходя из:</w:t>
      </w:r>
    </w:p>
    <w:p w14:paraId="2445EB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6A21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а) численности лиц, включенных в федеральный регистр, предусмотренный частью 8 настоящей статьи;</w:t>
      </w:r>
    </w:p>
    <w:p w14:paraId="67882B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DFF206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14:paraId="6F8BB4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85BC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иных показателей.</w:t>
      </w:r>
    </w:p>
    <w:p w14:paraId="6EA797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76685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Субвенции предоставляются в соответствии с бюджетным законодательством Российской Федерации.</w:t>
      </w:r>
    </w:p>
    <w:p w14:paraId="0F8D8A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FABF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0591AB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7D8AC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2B429C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8B5B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Уполномоченный федеральный орган исполнительной власти:</w:t>
      </w:r>
    </w:p>
    <w:p w14:paraId="3E3221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4781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664F38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4618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041D73D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F2E7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19B999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4EAB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651595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1921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473334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67851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14:paraId="28698C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2E16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27202A2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FE9F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фамилия, имя, отчество, а также фамилия, которая была у гражданина при рождении;</w:t>
      </w:r>
    </w:p>
    <w:p w14:paraId="1E2C1B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155A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дата рождения;</w:t>
      </w:r>
    </w:p>
    <w:p w14:paraId="57461EC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16D1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пол;</w:t>
      </w:r>
    </w:p>
    <w:p w14:paraId="5E6141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0DDD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адрес места жительства;</w:t>
      </w:r>
    </w:p>
    <w:p w14:paraId="32EC9B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2723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серия и номер паспорта (свидетельства о рождении) или удостоверения личности, дата выдачи указанных документов;</w:t>
      </w:r>
    </w:p>
    <w:p w14:paraId="0A99F7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B85F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дата включения в федеральный регистр;</w:t>
      </w:r>
    </w:p>
    <w:p w14:paraId="6F3B9E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3404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диагноз заболевания (состояния);</w:t>
      </w:r>
    </w:p>
    <w:p w14:paraId="2FA156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87C0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иные сведения, определяемые Правительством Российской Федерации.</w:t>
      </w:r>
    </w:p>
    <w:p w14:paraId="01FD80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45CE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Уполномоченный федеральный орган исполнительной власти, осуществляющий функции по контролю и надзору в сфере охраны здоровья:</w:t>
      </w:r>
    </w:p>
    <w:p w14:paraId="121080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1280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46E946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3B3D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41BB30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2D7B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CF6B8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0C90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1D15EC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D17F2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4AC234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62A5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3E7B84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A6EA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557AA8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A26D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3B4C5D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9B1B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14:paraId="0881DF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67B3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A5372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573F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43BBD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E50B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16. Полномочия органов государственной власти субъектов Российской Федерации в сфере охраны здоровья</w:t>
      </w:r>
    </w:p>
    <w:p w14:paraId="67F99EF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54CC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 полномочиям органов государственной власти субъектов Российской Федерации в сфере охраны здоровья относятся:</w:t>
      </w:r>
    </w:p>
    <w:p w14:paraId="46431C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B42C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защита прав человека и гражданина в сфере охраны здоровья;</w:t>
      </w:r>
    </w:p>
    <w:p w14:paraId="761650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2146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04A128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91EB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39F431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10C1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65D77B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9B99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6A5B93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41AE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30D464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26F7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14:paraId="74F940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1946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79A3F2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9AC6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49C9B0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877B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3D97BD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44FFC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4F1409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C2CE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284FE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3732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79F55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ABCC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7E17B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3ADB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обеспечение разработки и реализация региональных программ научных исследований в сфере охраны здоровья, их координация;</w:t>
      </w:r>
    </w:p>
    <w:p w14:paraId="6D13AE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20D0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30E518A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EECA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66E807E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83D7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17. Полномочия органов местного самоуправления в сфере охраны здоровья</w:t>
      </w:r>
    </w:p>
    <w:p w14:paraId="52DEC9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E6CB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7C0713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728E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63DEEC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7A210A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609823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A7EC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103198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B0726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участие в санитарно-гигиеническом просвещении населения и пропаганде донорства крови и (или) ее компонентов;</w:t>
      </w:r>
    </w:p>
    <w:p w14:paraId="61226C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9FDD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FFB49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48D0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227463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60BE5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716575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52E52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4. Права и обязанности граждан в сфере охраны здоровья</w:t>
      </w:r>
    </w:p>
    <w:p w14:paraId="732D76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33D0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18. Право на охрану здоровья</w:t>
      </w:r>
    </w:p>
    <w:p w14:paraId="08C4F9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A395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Каждый имеет право на охрану здоровья.</w:t>
      </w:r>
    </w:p>
    <w:p w14:paraId="29AE74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AFD15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07FFA3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228B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19. Право на медицинскую помощь</w:t>
      </w:r>
    </w:p>
    <w:p w14:paraId="494B84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3758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Каждый имеет право на медицинскую помощь.</w:t>
      </w:r>
    </w:p>
    <w:p w14:paraId="733AEB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5FFD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B8705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5FD9F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DE6E8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6EE5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Порядок оказания медицинской помощи иностранным гражданам определяется Правительством Российской Федерации.</w:t>
      </w:r>
    </w:p>
    <w:p w14:paraId="2F6931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8FAA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Пациент имеет право на:</w:t>
      </w:r>
    </w:p>
    <w:p w14:paraId="2F96F5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634F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выбор врача и выбор медицинской организации в соответствии с настоящим Федеральным законом;</w:t>
      </w:r>
    </w:p>
    <w:p w14:paraId="75F6FC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4CF0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5B743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ACF8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получение консультаций врачей-специалистов;</w:t>
      </w:r>
    </w:p>
    <w:p w14:paraId="00BCA15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875F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14:paraId="67592F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806E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110DB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B7BA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получение лечебного питания в случае нахождения пациента на лечении в стационарных условиях;</w:t>
      </w:r>
    </w:p>
    <w:p w14:paraId="39713C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2D17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защиту сведений, составляющих врачебную тайну;</w:t>
      </w:r>
    </w:p>
    <w:p w14:paraId="04F837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658E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отказ от медицинского вмешательства;</w:t>
      </w:r>
    </w:p>
    <w:p w14:paraId="701B59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452A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возмещение вреда, причиненного здоровью при оказании ему медицинской помощи;</w:t>
      </w:r>
    </w:p>
    <w:p w14:paraId="4C7DBC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A37F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допуск к нему адвоката или законного представителя для защиты своих прав;</w:t>
      </w:r>
    </w:p>
    <w:p w14:paraId="315306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356F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20CE7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142F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14:paraId="457F74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B1F2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56A5CB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7CA4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15C822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CE31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6555A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38261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BD9A5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B968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EE64E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4DD3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28B94E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0601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97B67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3893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w:t>
      </w:r>
      <w:r w:rsidRPr="00C9556F">
        <w:rPr>
          <w:rFonts w:ascii="Tahoma" w:eastAsia="Times New Roman" w:hAnsi="Tahoma" w:cs="Tahoma"/>
          <w:color w:val="2E3D4C"/>
          <w:sz w:val="20"/>
          <w:szCs w:val="20"/>
          <w:lang w:eastAsia="ru-RU"/>
        </w:rPr>
        <w:lastRenderedPageBreak/>
        <w:t>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B8C05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B555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588FEFA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EA1F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4C0B9C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A4B0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14:paraId="391820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DB3C5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24B8B2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AD4E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отношении лиц, страдающих заболеваниями, представляющими опасность для окружающих;</w:t>
      </w:r>
    </w:p>
    <w:p w14:paraId="7FA0E9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227A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отношении лиц, страдающих тяжелыми психическими расстройствами;</w:t>
      </w:r>
    </w:p>
    <w:p w14:paraId="54B4DB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57583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 отношении лиц, совершивших общественно опасные деяния (преступления);</w:t>
      </w:r>
    </w:p>
    <w:p w14:paraId="66E0CF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84B2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при проведении судебно-медицинской экспертизы и (или) судебно-психиатрической экспертизы.</w:t>
      </w:r>
    </w:p>
    <w:p w14:paraId="52B317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8901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1206B9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F55D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2E013E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D528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C9016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B5E6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735187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BBD8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21. Выбор врача и медицинской организации</w:t>
      </w:r>
    </w:p>
    <w:p w14:paraId="566A8E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0E070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D54B8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38BC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9AA65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F767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3. Оказание первичной специализированной медико-санитарной помощи осуществляется:</w:t>
      </w:r>
    </w:p>
    <w:p w14:paraId="763C2E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C883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066F5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F036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26F55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3305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447361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71EE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2E80D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62AC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73730E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ED6B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24687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BDCA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0A1EDB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E37BC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22. Информация о состоянии здоровья</w:t>
      </w:r>
    </w:p>
    <w:p w14:paraId="1E0F4F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6F06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A6186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811F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69E00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7843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EC1E7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CDAD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308E2A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094A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4878D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F5187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23. Информация о факторах, влияющих на здоровье</w:t>
      </w:r>
    </w:p>
    <w:p w14:paraId="25B5BE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62E5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1515AE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D823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24. Права работников, занятых на отдельных видах работ, на охрану здоровья</w:t>
      </w:r>
    </w:p>
    <w:p w14:paraId="2DD068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448F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743C15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0A58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7F520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F535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71E80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2ACB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CC432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D1AF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105586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132A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653BE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B7BB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4996F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54D5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A9C24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2E07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w:t>
      </w:r>
      <w:r w:rsidRPr="00C9556F">
        <w:rPr>
          <w:rFonts w:ascii="Tahoma" w:eastAsia="Times New Roman" w:hAnsi="Tahoma" w:cs="Tahoma"/>
          <w:color w:val="2E3D4C"/>
          <w:sz w:val="20"/>
          <w:szCs w:val="20"/>
          <w:lang w:eastAsia="ru-RU"/>
        </w:rPr>
        <w:lastRenderedPageBreak/>
        <w:t>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77D3F9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1635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611BD9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7631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54640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1261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34082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DB12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B65C7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A961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F1AEE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2E92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0BDC8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B410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5E42F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0017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4A296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6D9C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141DD7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ED9A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1540E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AB16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E83A0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B22DF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27. Обязанности граждан в сфере охраны здоровья</w:t>
      </w:r>
    </w:p>
    <w:p w14:paraId="209B1F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1ADE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Граждане обязаны заботиться о сохранении своего здоровья.</w:t>
      </w:r>
    </w:p>
    <w:p w14:paraId="73D7C1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717D7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8A737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F826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7E9AD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A3A0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28. Общественные объединения по защите прав граждан в сфере охраны здоровья</w:t>
      </w:r>
    </w:p>
    <w:p w14:paraId="724D92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F313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C4D77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2F6D2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2008B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033F6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9A45E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CE5A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5. Организация охраны здоровья</w:t>
      </w:r>
    </w:p>
    <w:p w14:paraId="247BFD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AE31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29. Организация охраны здоровья</w:t>
      </w:r>
    </w:p>
    <w:p w14:paraId="0CA056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2507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Организация охраны здоровья осуществляется путем:</w:t>
      </w:r>
    </w:p>
    <w:p w14:paraId="6D9362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3619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государственного регулирования в сфере охраны здоровья, в том числе нормативного правового регулирования;</w:t>
      </w:r>
    </w:p>
    <w:p w14:paraId="187262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272A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348876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2289B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1AEB94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99A5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обеспечения санитарно-эпидемиологического благополучия населения;</w:t>
      </w:r>
    </w:p>
    <w:p w14:paraId="535D06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C9EB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07505C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F06F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12F810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8D31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30A051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11699D3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Государственную систему здравоохранения составляют:</w:t>
      </w:r>
    </w:p>
    <w:p w14:paraId="1BC1BC4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2617D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14:paraId="211CA6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3B04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6A2642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DDDE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2A55D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F74C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Муниципальную систему здравоохранения составляют:</w:t>
      </w:r>
    </w:p>
    <w:p w14:paraId="262E36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0069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органы местного самоуправления муниципальных районов и городских округов, осуществляющие полномочия в сфере охраны здоровья;</w:t>
      </w:r>
    </w:p>
    <w:p w14:paraId="68E386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B3E5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подведомственные органам местного самоуправления медицинские организации и фармацевтические организации.</w:t>
      </w:r>
    </w:p>
    <w:p w14:paraId="3F6659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9189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6E5CE79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2CF8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30. Профилактика заболеваний и формирование здорового образа жизни</w:t>
      </w:r>
    </w:p>
    <w:p w14:paraId="4138AC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3DF3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01B089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93B7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79F8E1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E266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177640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9E40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31. Первая помощь</w:t>
      </w:r>
    </w:p>
    <w:p w14:paraId="081268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43C7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545C32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0130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789FF1C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2B0C05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073D3E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38BC8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348AFC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FDF8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32. Медицинская помощь</w:t>
      </w:r>
    </w:p>
    <w:p w14:paraId="742AA1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28724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359CD1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2697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 видам медицинской помощи относятся:</w:t>
      </w:r>
    </w:p>
    <w:p w14:paraId="4FA014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49E5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первичная медико-санитарная помощь;</w:t>
      </w:r>
    </w:p>
    <w:p w14:paraId="6CF30C8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340B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специализированная, в том числе высокотехнологичная, медицинская помощь;</w:t>
      </w:r>
    </w:p>
    <w:p w14:paraId="3E9EAF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BC7A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скорая, в том числе скорая специализированная, медицинская помощь;</w:t>
      </w:r>
    </w:p>
    <w:p w14:paraId="21B1B0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D265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паллиативная медицинская помощь.</w:t>
      </w:r>
    </w:p>
    <w:p w14:paraId="7A9B74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E1A2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Медицинская помощь может оказываться в следующих условиях:</w:t>
      </w:r>
    </w:p>
    <w:p w14:paraId="43250D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8D70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702161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9D89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5B5BF2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740B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6E7F6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D6F7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стационарно (в условиях, обеспечивающих круглосуточное медицинское наблюдение и лечение).</w:t>
      </w:r>
    </w:p>
    <w:p w14:paraId="40EE9FB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70FF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Формами оказания медицинской помощи являются:</w:t>
      </w:r>
    </w:p>
    <w:p w14:paraId="130E4A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5D11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B82DB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278D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66E4E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C9AD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419AA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B7A7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5BA91B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9E39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33. Первичная медико-санитарная помощь</w:t>
      </w:r>
    </w:p>
    <w:p w14:paraId="2DFFDD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E144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C062A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90E8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592D554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3B2E37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71BA7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03C1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5A1C40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DCB2C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5C260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006F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Первичная медико-санитарная помощь оказывается в амбулаторных условиях и в условиях дневного стационара.</w:t>
      </w:r>
    </w:p>
    <w:p w14:paraId="74CECB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6FD1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28D06A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8C15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34. Специализированная, в том числе высокотехнологичная, медицинская помощь</w:t>
      </w:r>
    </w:p>
    <w:p w14:paraId="3F32C1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2E7F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7D9DF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6764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Специализированная медицинская помощь оказывается в стационарных условиях и в условиях дневного стационара.</w:t>
      </w:r>
    </w:p>
    <w:p w14:paraId="557E4B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2F2C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1CDDE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D2C3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6DA369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0510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2A54D0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C395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743A2F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318D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315BB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BF90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5724DC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1E9F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35. Скорая, в том числе скорая специализированная, медицинская помощь</w:t>
      </w:r>
    </w:p>
    <w:p w14:paraId="7DDFC1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1130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0A6CC6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FB7E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1029DE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50EA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082F75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B1D6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470FE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D752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Медицинская эвакуация включает в себя:</w:t>
      </w:r>
    </w:p>
    <w:p w14:paraId="488D12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0867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санитарно-авиационную эвакуацию, осуществляемую авиационным транспортом;</w:t>
      </w:r>
    </w:p>
    <w:p w14:paraId="48875C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BE3CC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санитарную эвакуацию, осуществляемую наземным, водным и другими видами транспорта.</w:t>
      </w:r>
    </w:p>
    <w:p w14:paraId="3D337E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7C71A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02187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577C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2447C7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ACF3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360565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1062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36. Паллиативная медицинская помощь</w:t>
      </w:r>
    </w:p>
    <w:p w14:paraId="779094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9A11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190E8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2111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52B7CD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5FFB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37. Порядки оказания медицинской помощи и стандарты медицинской помощи</w:t>
      </w:r>
    </w:p>
    <w:p w14:paraId="2D319F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CBE5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203C702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A81B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512F38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954F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4A28CB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0B77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этапы оказания медицинской помощи;</w:t>
      </w:r>
    </w:p>
    <w:p w14:paraId="44E9BF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566038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правила организации деятельности медицинской организации (ее структурного подразделения, врача);</w:t>
      </w:r>
    </w:p>
    <w:p w14:paraId="4466F9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D77DF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стандарт оснащения медицинской организации, ее структурных подразделений;</w:t>
      </w:r>
    </w:p>
    <w:p w14:paraId="3AC66F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BC8C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рекомендуемые штатные нормативы медицинской организации, ее структурных подразделений;</w:t>
      </w:r>
    </w:p>
    <w:p w14:paraId="01745E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5C8C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иные положения исходя из особенностей оказания медицинской помощи.</w:t>
      </w:r>
    </w:p>
    <w:p w14:paraId="417BBB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D6DD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47FE2F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610F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медицинских услуг;</w:t>
      </w:r>
    </w:p>
    <w:p w14:paraId="0FA3FC0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0957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7E63A0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09F3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медицинских изделий, имплантируемых в организм человека;</w:t>
      </w:r>
    </w:p>
    <w:p w14:paraId="4BDED2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4B47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компонентов крови;</w:t>
      </w:r>
    </w:p>
    <w:p w14:paraId="690267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587B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видов лечебного питания, включая специализированные продукты лечебного питания;</w:t>
      </w:r>
    </w:p>
    <w:p w14:paraId="098F8FF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9311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иного исходя из особенностей заболевания (состояния).</w:t>
      </w:r>
    </w:p>
    <w:p w14:paraId="1C1472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7CB8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66C6FE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14B8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38. Медицинские изделия</w:t>
      </w:r>
    </w:p>
    <w:p w14:paraId="6502DC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C0CC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3471DB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01CC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531CAC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0CB4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14:paraId="187217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F9B7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65FD6E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8F1D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7B6629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46FD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5370CF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C378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4AF152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E9BC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6FE0DB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5E0CF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14:paraId="532415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46A6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737AAF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B988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1CB680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78EE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наименование медицинского изделия;</w:t>
      </w:r>
    </w:p>
    <w:p w14:paraId="5A6EFC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CB51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09121B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C559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назначение медицинского изделия, установленное производителем;</w:t>
      </w:r>
    </w:p>
    <w:p w14:paraId="2BF5B2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BD142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вид медицинского изделия;</w:t>
      </w:r>
    </w:p>
    <w:p w14:paraId="75F19E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6867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класс потенциального риска применения медицинского изделия;</w:t>
      </w:r>
    </w:p>
    <w:p w14:paraId="2D48B3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2896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код Общероссийского классификатора продукции для медицинского изделия;</w:t>
      </w:r>
    </w:p>
    <w:p w14:paraId="052C14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194B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наименование и место нахождения организации - заявителя медицинского изделия;</w:t>
      </w:r>
    </w:p>
    <w:p w14:paraId="706ACC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3E8E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14:paraId="16F995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DA1A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адрес места производства или изготовления медицинского изделия;</w:t>
      </w:r>
    </w:p>
    <w:p w14:paraId="6D48DC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506B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сведения о взаимозаменяемых медицинских изделиях.</w:t>
      </w:r>
    </w:p>
    <w:p w14:paraId="6B3ED3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4DCC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39. Лечебное питание</w:t>
      </w:r>
    </w:p>
    <w:p w14:paraId="17BD92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A71F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4C7F1B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4D491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w:t>
      </w:r>
      <w:r w:rsidRPr="00C9556F">
        <w:rPr>
          <w:rFonts w:ascii="Tahoma" w:eastAsia="Times New Roman" w:hAnsi="Tahoma" w:cs="Tahoma"/>
          <w:color w:val="2E3D4C"/>
          <w:sz w:val="20"/>
          <w:szCs w:val="20"/>
          <w:lang w:eastAsia="ru-RU"/>
        </w:rPr>
        <w:lastRenderedPageBreak/>
        <w:t>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06FA05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B762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64342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D5EAF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Нормы лечебного питания утверждаются уполномоченным федеральным органом исполнительной власти.</w:t>
      </w:r>
    </w:p>
    <w:p w14:paraId="64801C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DE4A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40. Медицинская реабилитация и санаторно-курортное лечение</w:t>
      </w:r>
    </w:p>
    <w:p w14:paraId="67EB62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2004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035C2F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991E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72A31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BBBF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15BAC4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1969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Санаторно-курортное лечение направлено на:</w:t>
      </w:r>
    </w:p>
    <w:p w14:paraId="1EFB2A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88B76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активацию защитно-приспособительных реакций организма в целях профилактики заболеваний, оздоровления;</w:t>
      </w:r>
    </w:p>
    <w:p w14:paraId="2BF172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BE3D1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53AA8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62B8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643E3C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9580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41. Организация и оказание медицинской помощи при чрезвычайных ситуациях</w:t>
      </w:r>
    </w:p>
    <w:p w14:paraId="7C7639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8E76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1A56041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E799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000272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E32C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w:t>
      </w:r>
      <w:r w:rsidRPr="00C9556F">
        <w:rPr>
          <w:rFonts w:ascii="Tahoma" w:eastAsia="Times New Roman" w:hAnsi="Tahoma" w:cs="Tahoma"/>
          <w:color w:val="2E3D4C"/>
          <w:sz w:val="20"/>
          <w:szCs w:val="20"/>
          <w:lang w:eastAsia="ru-RU"/>
        </w:rPr>
        <w:lastRenderedPageBreak/>
        <w:t>материальных запасов и обучению оказанию медицинской помощи гражданам, в том числе медицинской эвакуации, при чрезвычайных ситуациях.</w:t>
      </w:r>
    </w:p>
    <w:p w14:paraId="3E2734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13390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598080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CC24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Положение о Всероссийской службе медицины катастроф утверждается Правительством Российской Федерации.</w:t>
      </w:r>
    </w:p>
    <w:p w14:paraId="7FB16E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D75C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6507B0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2FD6A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14:paraId="7EEAF8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41B9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4F77AF5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D8E45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161379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206F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B64A7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8732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50AB30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6E94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775055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F913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7176E0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9CBE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44. Медицинская помощь гражданам, страдающим редкими (орфанными) заболеваниями</w:t>
      </w:r>
    </w:p>
    <w:p w14:paraId="3048BE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BE93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373AB86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2C160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2F94460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64ED7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14:paraId="79BB9C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64B1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AFBC0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1849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79C117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A0B5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фамилия, имя, отчество, а также фамилия, которая была у гражданина при рождении;</w:t>
      </w:r>
    </w:p>
    <w:p w14:paraId="535B68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C72EC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дата рождения;</w:t>
      </w:r>
    </w:p>
    <w:p w14:paraId="185B948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5D53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пол;</w:t>
      </w:r>
    </w:p>
    <w:p w14:paraId="734E0E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8EC3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адрес места жительства;</w:t>
      </w:r>
    </w:p>
    <w:p w14:paraId="43EA1E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9B52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серия и номер паспорта (свидетельства о рождении) или удостоверения личности, дата выдачи указанных документов;</w:t>
      </w:r>
    </w:p>
    <w:p w14:paraId="6CC3DF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5012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дата включения в Федеральный регистр;</w:t>
      </w:r>
    </w:p>
    <w:p w14:paraId="67F47E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AB75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диагноз заболевания (состояние);</w:t>
      </w:r>
    </w:p>
    <w:p w14:paraId="31D60E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03CF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иные сведения, определяемые Правительством Российской Федерации.</w:t>
      </w:r>
    </w:p>
    <w:p w14:paraId="394BB8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F38E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22ABD4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1530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08F5E1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CC70C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45. Запрет эвтаназии</w:t>
      </w:r>
    </w:p>
    <w:p w14:paraId="4D0EB48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3017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77FBB0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DA1C2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46. Медицинские осмотры, диспансеризация</w:t>
      </w:r>
    </w:p>
    <w:p w14:paraId="11B6401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C572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0CCBF7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F37D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Видами медицинских осмотров являются:</w:t>
      </w:r>
    </w:p>
    <w:p w14:paraId="231F33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0500B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7DF858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5C64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6289A4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7F50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1042D5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F4D9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25535A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F895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3091C1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62B6F8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20670D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7AF5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04338B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755D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98B09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06E1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1111EA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4C56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46A60A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FD3B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47. Донорство органов и тканей человека и их трансплантация (пересадка)</w:t>
      </w:r>
    </w:p>
    <w:p w14:paraId="0FCE3F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66FA7C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348526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15BF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46DB0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0DF3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7540F8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7C38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0903B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4C3A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0F72BD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E691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0B79BB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2AF9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3AE55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01F1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F8FEA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18A6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2FAD06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DF9F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6CF563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03C6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34EDCF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248FF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657BD5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B21F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Не допускается принуждение к изъятию органов и тканей человека для трансплантации (пересадки).</w:t>
      </w:r>
    </w:p>
    <w:p w14:paraId="7E6D2E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DA3BF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4DF624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6DBB4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Донорство органов и тканей человека и их трансплантация (пересадка) осуществляются в соответствии с федеральным законом.</w:t>
      </w:r>
    </w:p>
    <w:p w14:paraId="65B6EE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F54C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48. Врачебная комиссия и консилиум врачей</w:t>
      </w:r>
    </w:p>
    <w:p w14:paraId="1E7747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09DF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Врачебная комиссия состоит из врачей и возглавляется руководителем медицинской организации или одним из его заместителей.</w:t>
      </w:r>
    </w:p>
    <w:p w14:paraId="52C1F1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5B50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4B37F8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D4CF3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C2AF9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B720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377802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0350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49. Медицинские отходы</w:t>
      </w:r>
    </w:p>
    <w:p w14:paraId="242854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3102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w:t>
      </w:r>
      <w:r w:rsidRPr="00C9556F">
        <w:rPr>
          <w:rFonts w:ascii="Tahoma" w:eastAsia="Times New Roman" w:hAnsi="Tahoma" w:cs="Tahoma"/>
          <w:color w:val="2E3D4C"/>
          <w:sz w:val="20"/>
          <w:szCs w:val="20"/>
          <w:lang w:eastAsia="ru-RU"/>
        </w:rPr>
        <w:lastRenderedPageBreak/>
        <w:t>медицинской деятельности и фармацевтической деятельности, деятельности по производству лекарственных средств и медицинских изделий.</w:t>
      </w:r>
    </w:p>
    <w:p w14:paraId="053255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0C05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234AAD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F7B7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класс "А" - эпидемиологически безопасные отходы, приближенные по составу к твердым бытовым отходам;</w:t>
      </w:r>
    </w:p>
    <w:p w14:paraId="7455D7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2BD7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класс "Б" - эпидемиологически опасные отходы;</w:t>
      </w:r>
    </w:p>
    <w:p w14:paraId="58FCDC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9232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класс "В" - чрезвычайно эпидемиологически опасные отходы;</w:t>
      </w:r>
    </w:p>
    <w:p w14:paraId="3E9D45D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8E200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класс "Г" - токсикологические опасные отходы, приближенные по составу к промышленным;</w:t>
      </w:r>
    </w:p>
    <w:p w14:paraId="11707A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20E9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класс "Д" - радиоактивные отходы.</w:t>
      </w:r>
    </w:p>
    <w:p w14:paraId="40AC47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3710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14:paraId="5789E1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899BA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50. Народная медицина</w:t>
      </w:r>
    </w:p>
    <w:p w14:paraId="3D247F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3C2F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6BFE32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EECC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113538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B75C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32778B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1CCC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7EED99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24C1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29193A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D43D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Народная медицина не входит в программу государственных гарантий бесплатного оказания гражданам медицинской помощи.</w:t>
      </w:r>
    </w:p>
    <w:p w14:paraId="344CA1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E71E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0F9520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1ADD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6. Охрана здоровья матери и ребенка, вопросы семьи и репродуктивного здоровья</w:t>
      </w:r>
    </w:p>
    <w:p w14:paraId="0CB65D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2578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51. Права семьи в сфере охраны здоровья</w:t>
      </w:r>
    </w:p>
    <w:p w14:paraId="778DF0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4C17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5124D3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E152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3B29CA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4CC5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533AC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7AF8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52. Права беременных женщин и матерей в сфере охраны здоровья</w:t>
      </w:r>
    </w:p>
    <w:p w14:paraId="5A9EB6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CE44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Материнство в Российской Федерации охраняется и поощряется государством.</w:t>
      </w:r>
    </w:p>
    <w:p w14:paraId="2521C1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121F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21454E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D278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7753F8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7A54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53. Рождение ребенка</w:t>
      </w:r>
    </w:p>
    <w:p w14:paraId="4EF899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1FBE9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Моментом рождения ребенка является момент отделения плода от организма матери посредством родов.</w:t>
      </w:r>
    </w:p>
    <w:p w14:paraId="06DF06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F772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рождении живого ребенка медицинская организация, в которой произошли роды, выдает документ установленной формы.</w:t>
      </w:r>
    </w:p>
    <w:p w14:paraId="13DEE3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CEF3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6652CE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DAFB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54. Права несовершеннолетних в сфере охраны здоровья</w:t>
      </w:r>
    </w:p>
    <w:p w14:paraId="19007C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BFE6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сфере охраны здоровья несовершеннолетние имеют право на:</w:t>
      </w:r>
    </w:p>
    <w:p w14:paraId="570971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4D55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1CFE2C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3C46B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36717A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6603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6B246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3C63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17C7D6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69EA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получение информации о состоянии здоровья в доступной для них форме в соответствии со статьей 22 настоящего Федерального закона.</w:t>
      </w:r>
    </w:p>
    <w:p w14:paraId="425576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A1BD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w:t>
      </w:r>
      <w:r w:rsidRPr="00C9556F">
        <w:rPr>
          <w:rFonts w:ascii="Tahoma" w:eastAsia="Times New Roman" w:hAnsi="Tahoma" w:cs="Tahoma"/>
          <w:color w:val="2E3D4C"/>
          <w:sz w:val="20"/>
          <w:szCs w:val="20"/>
          <w:lang w:eastAsia="ru-RU"/>
        </w:rPr>
        <w:lastRenderedPageBreak/>
        <w:t>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4EDFBA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00B6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E5BB0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9C76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55. Применение вспомогательных репродуктивных технологий</w:t>
      </w:r>
    </w:p>
    <w:p w14:paraId="4381E9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D82F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25A471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98FC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780EAA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A749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5DBC6A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4F96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284DCE6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F4CCD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09642D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1F36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Половые клетки, ткани репродуктивных органов и эмбрионы человека не могут быть использованы для промышленных целей.</w:t>
      </w:r>
    </w:p>
    <w:p w14:paraId="3F754D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32A3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BB8EB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28DB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7A7C32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AFF6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3E9071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5C56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F615A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C691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56. Искусственное прерывание беременности</w:t>
      </w:r>
    </w:p>
    <w:p w14:paraId="40C15F5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7345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4245CD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ED64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Искусственное прерывание беременности по желанию женщины проводится при сроке беременности до двенадцати недель.</w:t>
      </w:r>
    </w:p>
    <w:p w14:paraId="502863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38732B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Искусственное прерывание беременности проводится:</w:t>
      </w:r>
    </w:p>
    <w:p w14:paraId="35594E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22A5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не ранее 48 часов с момента обращения женщины в медицинскую организацию для искусственного прерывания беременности:</w:t>
      </w:r>
    </w:p>
    <w:p w14:paraId="524293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1C1C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а) при сроке беременности четвертая - седьмая недели;</w:t>
      </w:r>
    </w:p>
    <w:p w14:paraId="547CFE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3F95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 при сроке беременности одиннадцатая - двенадцатая недели, но не позднее окончания двенадцатой недели беременности;</w:t>
      </w:r>
    </w:p>
    <w:p w14:paraId="5466E8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E613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37762B4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67DE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AC8D6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CEE1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Социальные показания для искусственного прерывания беременности определяются Правительством Российской Федерации.</w:t>
      </w:r>
    </w:p>
    <w:p w14:paraId="5CAB37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6C55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6A1ADB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7363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1CC651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3767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14:paraId="0B8AB9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E8EA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57. Медицинская стерилизация</w:t>
      </w:r>
    </w:p>
    <w:p w14:paraId="7968E5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343A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6BF2F2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8166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250B8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B6BF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14:paraId="76D90A6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7148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7. Медицинская экспертиза и медицинское освидетельствование</w:t>
      </w:r>
    </w:p>
    <w:p w14:paraId="380A13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8832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58. Медицинская экспертиза</w:t>
      </w:r>
    </w:p>
    <w:p w14:paraId="050F05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476A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4AD2EB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8AAD3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Российской Федерации проводятся следующие виды медицинских экспертиз:</w:t>
      </w:r>
    </w:p>
    <w:p w14:paraId="6C8F42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ED26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экспертиза временной нетрудоспособности;</w:t>
      </w:r>
    </w:p>
    <w:p w14:paraId="7AF499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A040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медико-социальная экспертиза;</w:t>
      </w:r>
    </w:p>
    <w:p w14:paraId="62D7FC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F1CC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военно-врачебная экспертиза;</w:t>
      </w:r>
    </w:p>
    <w:p w14:paraId="614E4D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140A83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судебно-медицинская и судебно-психиатрическая экспертизы;</w:t>
      </w:r>
    </w:p>
    <w:p w14:paraId="727474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9F11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экспертиза профессиональной пригодности и экспертиза связи заболевания с профессией;</w:t>
      </w:r>
    </w:p>
    <w:p w14:paraId="095C3B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66DC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экспертиза качества медицинской помощи.</w:t>
      </w:r>
    </w:p>
    <w:p w14:paraId="2F31B9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A94E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7732F9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8F03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 случае, предусмотренном статьей 61 настоящего Федерального закона, может проводиться независимая военно-врачебная экспертиза.</w:t>
      </w:r>
    </w:p>
    <w:p w14:paraId="7E8812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4C40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59. Экспертиза временной нетрудоспособности</w:t>
      </w:r>
    </w:p>
    <w:p w14:paraId="194062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FF221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37CC50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30B8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4C19E7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8E3B6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72EAD3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B2CE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27B8C1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ED94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367822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E14A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12EE07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09566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0E907F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77E8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60. Медико-социальная экспертиза</w:t>
      </w:r>
    </w:p>
    <w:p w14:paraId="0B252D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4AAC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47C837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12F3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14:paraId="5D0D5D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D4EA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61. Военно-врачебная экспертиза</w:t>
      </w:r>
    </w:p>
    <w:p w14:paraId="572C66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7786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Военно-врачебная экспертиза проводится в целях:</w:t>
      </w:r>
    </w:p>
    <w:p w14:paraId="4D5F47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3537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38DE7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F919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105E2C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D467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решения других вопросов, предусмотренных законодательством Российской Федерации.</w:t>
      </w:r>
    </w:p>
    <w:p w14:paraId="7AA665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9D0E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103D075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04F4A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4CE07B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F0A5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CFE21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6700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368CB0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64E6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0FF628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8BD9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D2E28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DCDF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4A7ED3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830B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46C02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9EEB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62. Судебно-медицинская и судебно-психиатрическая экспертизы</w:t>
      </w:r>
    </w:p>
    <w:p w14:paraId="71B3D1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6DF21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06ED1E5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B2D6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54ED7A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90BA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63. Экспертиза профессиональной пригодности и экспертиза связи заболевания с профессией</w:t>
      </w:r>
    </w:p>
    <w:p w14:paraId="0C4024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B8BD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313942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A63F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10F096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BD7B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184A4B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36259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394C69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6E5E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7C31A1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1648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4CF54C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746B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64. Экспертиза качества медицинской помощи</w:t>
      </w:r>
    </w:p>
    <w:p w14:paraId="0244CF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4D63E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A2772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65E12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41F0BEC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D2E7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750611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E7A1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4524D1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90BD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65. Медицинское освидетельствование</w:t>
      </w:r>
    </w:p>
    <w:p w14:paraId="3BBBE0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A2AB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48A41B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B458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Видами медицинского освидетельствования являются:</w:t>
      </w:r>
    </w:p>
    <w:p w14:paraId="53BAED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2E27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освидетельствование на состояние опьянения (алкогольного, наркотического или иного токсического);</w:t>
      </w:r>
    </w:p>
    <w:p w14:paraId="16A17D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4753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психиатрическое освидетельствование;</w:t>
      </w:r>
    </w:p>
    <w:p w14:paraId="674E13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5E4DC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освидетельствование на наличие медицинских противопоказаний к управлению транспортным средством;</w:t>
      </w:r>
    </w:p>
    <w:p w14:paraId="71D987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4130480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освидетельствование на наличие медицинских противопоказаний к владению оружием;</w:t>
      </w:r>
    </w:p>
    <w:p w14:paraId="744787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2680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иные виды медицинского освидетельствования, установленные законодательством Российской Федерации.</w:t>
      </w:r>
    </w:p>
    <w:p w14:paraId="1B0BA6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09E6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7BD6DE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15D8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4A1CF8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81F8F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1939C8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DEA6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8. Медицинские мероприятия, осуществляемые в связи со смертью человека</w:t>
      </w:r>
    </w:p>
    <w:p w14:paraId="70B504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69E3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66. Определение момента смерти человека и прекращения реанимационных мероприятий</w:t>
      </w:r>
    </w:p>
    <w:p w14:paraId="5847CC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8CAC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Моментом смерти человека является момент смерти его мозга или его биологической смерти (необратимой гибели человека).</w:t>
      </w:r>
    </w:p>
    <w:p w14:paraId="10B660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B3A2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696FD0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9E40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2F186B1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D1C8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Биологическая смерть человека устанавливается на основании наличия ранних и (или) поздних трупных изменений.</w:t>
      </w:r>
    </w:p>
    <w:p w14:paraId="49076A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973FA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Констатация биологической смерти человека осуществляется медицинским работником (врачом или фельдшером).</w:t>
      </w:r>
    </w:p>
    <w:p w14:paraId="11711B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3F45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Реанимационные мероприятия прекращаются в случае признания их абсолютно бесперспективными, а именно:</w:t>
      </w:r>
    </w:p>
    <w:p w14:paraId="055D7C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8BD6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05C1BF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D3FE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03C445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B7AB5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7035BD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C67D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Реанимационные мероприятия не проводятся:</w:t>
      </w:r>
    </w:p>
    <w:p w14:paraId="51C4F6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3C63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03B752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DB6B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наличии признаков биологической смерти человека.</w:t>
      </w:r>
    </w:p>
    <w:p w14:paraId="3EBA7F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B48C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10730E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F61D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Статья 67. Проведение патолого-анатомических вскрытий</w:t>
      </w:r>
    </w:p>
    <w:p w14:paraId="04CBA5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A321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744628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8E1D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Порядок проведения патолого-анатомических вскрытий определяется уполномоченным федеральным органом исполнительной власти.</w:t>
      </w:r>
    </w:p>
    <w:p w14:paraId="60FE9E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190E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360BA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E861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подозрения на насильственную смерть;</w:t>
      </w:r>
    </w:p>
    <w:p w14:paraId="6E0305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505C86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9E615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C9049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оказания умершему пациенту медицинской организацией медицинской помощи в стационарных условиях менее одних суток;</w:t>
      </w:r>
    </w:p>
    <w:p w14:paraId="2CC13F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A2E3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подозрения на передозировку или непереносимость лекарственных препаратов или диагностических препаратов;</w:t>
      </w:r>
    </w:p>
    <w:p w14:paraId="5FF3A4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023A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смерти:</w:t>
      </w:r>
    </w:p>
    <w:p w14:paraId="6D7F81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A490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77580D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19B6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 от инфекционного заболевания или при подозрении на него;</w:t>
      </w:r>
    </w:p>
    <w:p w14:paraId="5D6BC8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E4AF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от онкологического заболевания при отсутствии гистологической верификации опухоли;</w:t>
      </w:r>
    </w:p>
    <w:p w14:paraId="023DB7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AB9C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 от заболевания, связанного с последствиями экологической катастрофы;</w:t>
      </w:r>
    </w:p>
    <w:p w14:paraId="169D69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E54B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0A8140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A001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рождения мертвого ребенка;</w:t>
      </w:r>
    </w:p>
    <w:p w14:paraId="646CC7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1B28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необходимости судебно-медицинского исследования.</w:t>
      </w:r>
    </w:p>
    <w:p w14:paraId="78F0D7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80E3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4D9996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81CD3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24EC6F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7529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2B929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047C7C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36BEA9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7C8B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3F6F31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D86E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68. Использование тела, органов и тканей умершего человека</w:t>
      </w:r>
    </w:p>
    <w:p w14:paraId="112195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0736C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Тело, органы и ткани умершего человека могут использоваться в медицинских, научных и учебных целях в следующих случаях:</w:t>
      </w:r>
    </w:p>
    <w:p w14:paraId="770939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7E592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7D3430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41BC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32FAE6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728B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6B4E04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FDA6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9. Медицинские работники и фармацевтические работники, медицинские организации</w:t>
      </w:r>
    </w:p>
    <w:p w14:paraId="5FEC8F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5388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69. Право на осуществление медицинской деятельности и фармацевтической деятельности</w:t>
      </w:r>
    </w:p>
    <w:p w14:paraId="4CAD2D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C01CF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14:paraId="272465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59D8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Право на осуществление фармацевтической деятельности в Российской Федерации имеют:</w:t>
      </w:r>
    </w:p>
    <w:p w14:paraId="23E2CC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C234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14:paraId="0B62F6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84FA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7E82552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0A82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532B28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CDD2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w:t>
      </w:r>
      <w:r w:rsidRPr="00C9556F">
        <w:rPr>
          <w:rFonts w:ascii="Tahoma" w:eastAsia="Times New Roman" w:hAnsi="Tahoma" w:cs="Tahoma"/>
          <w:color w:val="2E3D4C"/>
          <w:sz w:val="20"/>
          <w:szCs w:val="20"/>
          <w:lang w:eastAsia="ru-RU"/>
        </w:rPr>
        <w:lastRenderedPageBreak/>
        <w:t>профессиональным образовательным программам (повышение квалификации, профессиональная переподготовка) и прохождения аккредитации.</w:t>
      </w:r>
    </w:p>
    <w:p w14:paraId="28127B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1324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417114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36B3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0F8063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7314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18ED27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FE62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70. Лечащий врач</w:t>
      </w:r>
    </w:p>
    <w:p w14:paraId="261E3B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E65D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50A4D9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46E4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3DBEADB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1A1CA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1FCA9CE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F1CFB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69B96C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7AC0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4545FA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B6A2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01744A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5DF8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612216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73C9D3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71. Клятва врача</w:t>
      </w:r>
    </w:p>
    <w:p w14:paraId="20CC99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1E4B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79512D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4409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"Получая высокое звание врача и приступая к профессиональной деятельности, я торжественно клянусь:</w:t>
      </w:r>
    </w:p>
    <w:p w14:paraId="5F2345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2A24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56C864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BF91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02DED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FD59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проявлять высочайшее уважение к жизни человека, никогда не прибегать к осуществлению эвтаназии;</w:t>
      </w:r>
    </w:p>
    <w:p w14:paraId="4E4C98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774A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5A5F80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DE04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0C6A36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AF83D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постоянно совершенствовать свое профессиональное мастерство, беречь и развивать благородные традиции медицины.".</w:t>
      </w:r>
    </w:p>
    <w:p w14:paraId="2562E7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50D8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Клятва врача дается в торжественной обстановке.</w:t>
      </w:r>
    </w:p>
    <w:p w14:paraId="5E7E66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27C5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72. Права медицинских работников и фармацевтических работников и меры их стимулирования</w:t>
      </w:r>
    </w:p>
    <w:p w14:paraId="3ADF39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9F92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24C478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42D5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3F064F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2852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55FF97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5801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504054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F255D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1D33C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D019F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4D816A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E66D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создание профессиональных некоммерческих организаций;</w:t>
      </w:r>
    </w:p>
    <w:p w14:paraId="3AFFDA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643D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страхование риска своей профессиональной ответственности.</w:t>
      </w:r>
    </w:p>
    <w:p w14:paraId="1497AA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70B1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w:t>
      </w:r>
      <w:r w:rsidRPr="00C9556F">
        <w:rPr>
          <w:rFonts w:ascii="Tahoma" w:eastAsia="Times New Roman" w:hAnsi="Tahoma" w:cs="Tahoma"/>
          <w:color w:val="2E3D4C"/>
          <w:sz w:val="20"/>
          <w:szCs w:val="20"/>
          <w:lang w:eastAsia="ru-RU"/>
        </w:rPr>
        <w:lastRenderedPageBreak/>
        <w:t>ассигнований федерального бюджета, бюджетных ассигнований бюджетов субъектов Российской Федерации и местных бюджетов.</w:t>
      </w:r>
    </w:p>
    <w:p w14:paraId="134A90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86ED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73. Обязанности медицинских работников и фармацевтических работников</w:t>
      </w:r>
    </w:p>
    <w:p w14:paraId="094370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32D4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67FDB3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DE88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Медицинские работники обязаны:</w:t>
      </w:r>
    </w:p>
    <w:p w14:paraId="16158A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3658F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7A4FF0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7C8A5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соблюдать врачебную тайну;</w:t>
      </w:r>
    </w:p>
    <w:p w14:paraId="1782EA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6F2F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088B75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18DF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14:paraId="7A37CF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2F3D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114F03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3C46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Фармацевтические работники несут обязанности, предусмотренные пунктами 2, 3 и 5 части 2 настоящей статьи.</w:t>
      </w:r>
    </w:p>
    <w:p w14:paraId="66703C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DE47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3C655B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6239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Медицинские работники и руководители медицинских организаций не вправе:</w:t>
      </w:r>
    </w:p>
    <w:p w14:paraId="2E418C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C525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5D3E0E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C3F4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689167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472B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E4BE2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41D7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8F495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0CA7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r w:rsidRPr="00C9556F">
        <w:rPr>
          <w:rFonts w:ascii="Tahoma" w:eastAsia="Times New Roman" w:hAnsi="Tahoma" w:cs="Tahoma"/>
          <w:color w:val="2E3D4C"/>
          <w:sz w:val="20"/>
          <w:szCs w:val="20"/>
          <w:lang w:eastAsia="ru-RU"/>
        </w:rPr>
        <w:lastRenderedPageBreak/>
        <w:t>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1286DC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C993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2323E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9DC7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Фармацевтические работники и руководители аптечных организаций не вправе:</w:t>
      </w:r>
    </w:p>
    <w:p w14:paraId="2BE946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4BA0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35607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7C08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получать от компании, представителя компании образцы лекарственных препаратов, медицинских изделий для вручения населению;</w:t>
      </w:r>
    </w:p>
    <w:p w14:paraId="2F6800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D967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065EA3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7A46A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79A7B6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1DD9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E1BBE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6EEA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75. Урегулирование конфликта интересов при осуществлении медицинской деятельности и фармацевтической деятельности</w:t>
      </w:r>
    </w:p>
    <w:p w14:paraId="3F2A3A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003D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6E41BB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D3E6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5E42FB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C142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732F7F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4732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467277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5845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457031D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360C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76. Профессиональные некоммерческие организации, создаваемые медицинскими работниками и фармацевтическими работниками</w:t>
      </w:r>
    </w:p>
    <w:p w14:paraId="407A53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EEA9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w:t>
      </w:r>
      <w:r w:rsidRPr="00C9556F">
        <w:rPr>
          <w:rFonts w:ascii="Tahoma" w:eastAsia="Times New Roman" w:hAnsi="Tahoma" w:cs="Tahoma"/>
          <w:color w:val="2E3D4C"/>
          <w:sz w:val="20"/>
          <w:szCs w:val="20"/>
          <w:lang w:eastAsia="ru-RU"/>
        </w:rPr>
        <w:lastRenderedPageBreak/>
        <w:t>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71EAA5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CD3A2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принадлежности к медицинским работникам или фармацевтическим работникам;</w:t>
      </w:r>
    </w:p>
    <w:p w14:paraId="493CC4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43D1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принадлежности к профессии (врачей, медицинских сестер (фельдшеров), провизоров, фармацевтов);</w:t>
      </w:r>
    </w:p>
    <w:p w14:paraId="33D794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55E0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принадлежности к одной врачебной специальности.</w:t>
      </w:r>
    </w:p>
    <w:p w14:paraId="29907F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83EE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0B63AC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EDFD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0A15A1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D142E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аттестации врачей для получения ими квалификационных категорий;</w:t>
      </w:r>
    </w:p>
    <w:p w14:paraId="49013C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7E33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377F8D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75ED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 разработке территориальных программ государственных гарантий бесплатного оказания гражданам медицинской помощи.</w:t>
      </w:r>
    </w:p>
    <w:p w14:paraId="4E1438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C2E8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684E2C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FF67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763707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30DA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77. Особенности подготовки медицинских работников и фармацевтических работников</w:t>
      </w:r>
    </w:p>
    <w:p w14:paraId="45437E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5768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395E7A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8655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549783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3ABFF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086ED4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E627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7E8E8B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D8F1B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360E3F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B859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4A4485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B122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14:paraId="437D06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7C22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6B330C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6761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9148A9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14F4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78. Права медицинских организаций</w:t>
      </w:r>
    </w:p>
    <w:p w14:paraId="12FF6C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E509A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Медицинская организация имеет право:</w:t>
      </w:r>
    </w:p>
    <w:p w14:paraId="4CB044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147882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вносить учредителю предложения по оптимизации оказания гражданам медицинской помощи;</w:t>
      </w:r>
    </w:p>
    <w:p w14:paraId="503FEC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5A45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052485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23B6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2628D5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841F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72AF240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0500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14:paraId="0EF982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0722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79. Обязанности медицинских организаций</w:t>
      </w:r>
    </w:p>
    <w:p w14:paraId="4DB035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0C4D6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организация обязана:</w:t>
      </w:r>
    </w:p>
    <w:p w14:paraId="7F02BC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135C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оказывать гражданам медицинскую помощь в экстренной форме;</w:t>
      </w:r>
    </w:p>
    <w:p w14:paraId="2CC2E1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5BEC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208806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687E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CCE37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3A14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35211A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F92B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5F029E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7CFD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1012F6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8FCC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21A761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41B2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4C76BA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DE67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4C23EB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2003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C32384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A52D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34C0BC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0D5E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обеспечивать учет и хранение медицинской документации, в том числе бланков строгой отчетности;</w:t>
      </w:r>
    </w:p>
    <w:p w14:paraId="58F733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8079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41C19A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42EF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11EB09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E959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132847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B3F5A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87CB4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32EB4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31CF82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BC41D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проводить пропаганду здорового образа жизни и санитарно-гигиеническое просвещение населения.</w:t>
      </w:r>
    </w:p>
    <w:p w14:paraId="5136AE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9D27C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10. Программа государственных гарантий бесплатного оказания гражданам медицинской помощи</w:t>
      </w:r>
    </w:p>
    <w:p w14:paraId="5AF757F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DF739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80. Программа государственных гарантий бесплатного оказания гражданам медицинской помощи</w:t>
      </w:r>
    </w:p>
    <w:p w14:paraId="70605D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014A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рамках программы государственных гарантий бесплатного оказания гражданам медицинской помощи предоставляются:</w:t>
      </w:r>
    </w:p>
    <w:p w14:paraId="1887C0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2AE9DC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первичная медико-санитарная помощь, в том числе доврачебная, врачебная и специализированная;</w:t>
      </w:r>
    </w:p>
    <w:p w14:paraId="68AC16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CDD5C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специализированная медицинская помощь, в том числе высокотехнологичная;</w:t>
      </w:r>
    </w:p>
    <w:p w14:paraId="432BD1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307F3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скорая медицинская помощь, в том числе скорая специализированная;</w:t>
      </w:r>
    </w:p>
    <w:p w14:paraId="632387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1243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паллиативная медицинская помощь в медицинских организациях.</w:t>
      </w:r>
    </w:p>
    <w:p w14:paraId="08AF66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F793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73DE62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7D8B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2C5D8D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1ADA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4D4C718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AD6A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7FCDD6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9F24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7240FD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49518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11C91C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4EBC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6947D9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A282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7A675D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832FF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45D4D6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2856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В рамках программы государственных гарантий бесплатного оказания гражданам медицинской помощи устанавливаются:</w:t>
      </w:r>
    </w:p>
    <w:p w14:paraId="53899A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F8EB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перечень форм и условий медицинской помощи, оказание которой осуществляется бесплатно;</w:t>
      </w:r>
    </w:p>
    <w:p w14:paraId="487826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69AD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заболеваний и состояний, оказание медицинской помощи при которых осуществляется бесплатно;</w:t>
      </w:r>
    </w:p>
    <w:p w14:paraId="2531FF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A2DA3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категории граждан, оказание медицинской помощи которым осуществляется бесплатно;</w:t>
      </w:r>
    </w:p>
    <w:p w14:paraId="13F0A4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EECC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112CD7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5592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DE478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EDC1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C1E64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0034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53E7BFF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BC516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5F8CB5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201A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4EB7EBF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0E377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категории граждан, оказание медицинской помощи которым осуществляется за счет бюджетных ассигнований федерального бюджета;</w:t>
      </w:r>
    </w:p>
    <w:p w14:paraId="317812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663B0A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197BD1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2085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09BFE2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715F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81. Территориальная программа государственных гарантий бесплатного оказания гражданам медицинской помощи</w:t>
      </w:r>
    </w:p>
    <w:p w14:paraId="47595E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A85913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0120C1C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B5A3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3452A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7256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607ACA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ACF5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4356E9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41902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06433B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550E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622B5D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A78CE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02D5DE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61C97B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099401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0E0D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4C1A1D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DC3D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3C36E2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A1DB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7C5FB5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B2E6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304B6B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86161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2AD4893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A0A8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порядки оказания медицинской помощи и стандарты медицинской помощи;</w:t>
      </w:r>
    </w:p>
    <w:p w14:paraId="4C6DD0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BDA40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особенности половозрастного состава населения;</w:t>
      </w:r>
    </w:p>
    <w:p w14:paraId="6ED8EE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35DC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уровень и структура заболеваемости населения субъекта Российской Федерации, основанные на данных медицинской статистики;</w:t>
      </w:r>
    </w:p>
    <w:p w14:paraId="145C2E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7C2C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климатические и географические особенности региона и транспортная доступность медицинских организаций;</w:t>
      </w:r>
    </w:p>
    <w:p w14:paraId="49D006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C8A95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BA22A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4EC7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44BBC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879F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11. Финансовое обеспечение в сфере охраны здоровья</w:t>
      </w:r>
    </w:p>
    <w:p w14:paraId="75F9E5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DA4E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82. Источники финансового обеспечения в сфере охраны здоровья</w:t>
      </w:r>
    </w:p>
    <w:p w14:paraId="681301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244A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5746E3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9190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83. Финансовое обеспечение оказания гражданам медицинской помощи и санаторно-курортного лечения</w:t>
      </w:r>
    </w:p>
    <w:p w14:paraId="4C62FA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2E81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Финансовое обеспечение оказания гражданам первичной медико-санитарной помощи осуществляется за счет:</w:t>
      </w:r>
    </w:p>
    <w:p w14:paraId="6F303A1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83118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средств обязательного медицинского страхования;</w:t>
      </w:r>
    </w:p>
    <w:p w14:paraId="7E8ECD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76FB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A9AB6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6234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иных источников в соответствии с настоящим Федеральным законом.</w:t>
      </w:r>
    </w:p>
    <w:p w14:paraId="3E796EC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39CAC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3C8CD8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5B991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средств обязательного медицинского страхования;</w:t>
      </w:r>
    </w:p>
    <w:p w14:paraId="0F0D16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2C70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7E4B4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DCDA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2BCF0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55FF1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иных источников в соответствии с настоящим Федеральным законом.</w:t>
      </w:r>
    </w:p>
    <w:p w14:paraId="2CC9DA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D79B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2883EF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98A4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средств обязательного медицинского страхования;</w:t>
      </w:r>
    </w:p>
    <w:p w14:paraId="42FBF0A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4C78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EA6AA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DB21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73AE16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9CBE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Финансовое обеспечение оказания гражданам паллиативной медицинской помощи осуществляется за счет:</w:t>
      </w:r>
    </w:p>
    <w:p w14:paraId="3055A5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C94E2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25C713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55CB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иных источников в соответствии с настоящим Федеральным законом.</w:t>
      </w:r>
    </w:p>
    <w:p w14:paraId="33711A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5148F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50C795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BF9C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38E6B9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66269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иных источников в соответствии с настоящим Федеральным законом.</w:t>
      </w:r>
    </w:p>
    <w:p w14:paraId="0863DA2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B4F5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2E3114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2BF22F4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050D4E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80C1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8809F5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6D8F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6B38DB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584F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79E28F1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3978D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6809A6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4355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1320EF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88C1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266A86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A927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84. Оплата медицинских услуг</w:t>
      </w:r>
    </w:p>
    <w:p w14:paraId="77691F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E62E7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790B3A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548677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65B5B4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6EA64C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При оказании платных медицинских услуг должны соблюдаться порядки оказания медицинской помощи.</w:t>
      </w:r>
    </w:p>
    <w:p w14:paraId="6929E6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80DC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58D19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10E7BF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63B6E3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41F8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4FEE86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B175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оказании медицинских услуг анонимно, за исключением случаев, предусмотренных законодательством Российской Федерации;</w:t>
      </w:r>
    </w:p>
    <w:p w14:paraId="0EFE93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78E5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w:t>
      </w:r>
      <w:r w:rsidRPr="00C9556F">
        <w:rPr>
          <w:rFonts w:ascii="Tahoma" w:eastAsia="Times New Roman" w:hAnsi="Tahoma" w:cs="Tahoma"/>
          <w:color w:val="2E3D4C"/>
          <w:sz w:val="20"/>
          <w:szCs w:val="20"/>
          <w:lang w:eastAsia="ru-RU"/>
        </w:rPr>
        <w:lastRenderedPageBreak/>
        <w:t>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40A65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F329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648DE4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88EF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A5C84C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5E38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6BA1FD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7E15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3FFCB3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7792E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12. Организация контроля в сфере охраны здоровья</w:t>
      </w:r>
    </w:p>
    <w:p w14:paraId="724B5A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CA45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85. Контроль в сфере охраны здоровья</w:t>
      </w:r>
    </w:p>
    <w:p w14:paraId="1DE06E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EE48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Контроль в сфере охраны здоровья включает в себя:</w:t>
      </w:r>
    </w:p>
    <w:p w14:paraId="61706A8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B309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контроль качества и безопасности медицинской деятельности;</w:t>
      </w:r>
    </w:p>
    <w:p w14:paraId="5F7482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B8AF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14:paraId="2F214E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BD08C7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государственный контроль при обращении медицинских изделий;</w:t>
      </w:r>
    </w:p>
    <w:p w14:paraId="7AA864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17003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14:paraId="7270F68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2ADA4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86. Полномочия органов, осуществляющих государственный контроль в сфере охраны здоровья</w:t>
      </w:r>
    </w:p>
    <w:p w14:paraId="0A909D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089D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0A813F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6C02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19AEC5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E4D4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45B081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7295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09D02C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25144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2B8D8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845B8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45CB91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9AD4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27D5AC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B4F36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38DF47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8BF29B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08B03C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FBBD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33A657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86016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22F145E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1490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давать юридическим лицам и физическим лицам разъяснения по вопросам, отнесенным к компетенции органа государственного контроля;</w:t>
      </w:r>
    </w:p>
    <w:p w14:paraId="38E745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69AA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3FD15F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E5949B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226E6D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78A1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изымать образцы производимых товаров в установленном законодательством Российской Федерации порядке;</w:t>
      </w:r>
    </w:p>
    <w:p w14:paraId="0BE9E7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53CC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54C615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3384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296110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BC3CE6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87. Контроль качества и безопасности медицинской деятельности</w:t>
      </w:r>
    </w:p>
    <w:p w14:paraId="71D22A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B805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Контроль качества и безопасности медицинской деятельности осуществляется в следующих формах:</w:t>
      </w:r>
    </w:p>
    <w:p w14:paraId="7CA947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51F96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государственный контроль;</w:t>
      </w:r>
    </w:p>
    <w:p w14:paraId="27D8D4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5124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ведомственный контроль;</w:t>
      </w:r>
    </w:p>
    <w:p w14:paraId="77E5E4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775E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внутренний контроль.</w:t>
      </w:r>
    </w:p>
    <w:p w14:paraId="0362689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5210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Контроль качества и безопасности медицинской деятельности осуществляется путем:</w:t>
      </w:r>
    </w:p>
    <w:p w14:paraId="745428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A7A1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соблюдения требований к осуществлению медицинской деятельности, установленных законодательством Российской Федерации;</w:t>
      </w:r>
    </w:p>
    <w:p w14:paraId="48E5AC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2003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определения показателей качества деятельности медицинских организаций;</w:t>
      </w:r>
    </w:p>
    <w:p w14:paraId="1D3085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96E1C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14:paraId="403E576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32AC05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создания системы оценки деятельности медицинских работников, участвующих в оказании медицинских услуг;</w:t>
      </w:r>
    </w:p>
    <w:p w14:paraId="0C54309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D9E8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06B86A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D338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88. Государственный контроль качества и безопасности медицинской деятельности</w:t>
      </w:r>
    </w:p>
    <w:p w14:paraId="2123FF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D1AF6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0E7E07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FD48D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Государственный контроль качества и безопасности медицинской деятельности осуществляется путем:</w:t>
      </w:r>
    </w:p>
    <w:p w14:paraId="76DF46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A08E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2091CF3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4C66A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осуществления лицензирования медицинской деятельности;</w:t>
      </w:r>
    </w:p>
    <w:p w14:paraId="1AEFEF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1B6E9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14:paraId="6119C2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4C13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65900A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1F120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7A7CB7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90A2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50A56C1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3198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14:paraId="0AC201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B59E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0587E6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99B772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89. Ведомственный контроль качества и безопасности медицинской деятельности</w:t>
      </w:r>
    </w:p>
    <w:p w14:paraId="6C3824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CB3E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14:paraId="502C1D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7AC63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C1231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1208B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90. Внутренний контроль качества и безопасности медицинской деятельности</w:t>
      </w:r>
    </w:p>
    <w:p w14:paraId="5BE465F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286B5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7DAB45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95DEE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91. Информационные системы в сфере здравоохранения</w:t>
      </w:r>
    </w:p>
    <w:p w14:paraId="4694D5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C4EA5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5B5EBE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AD1C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781C4A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71FC2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5FE3FA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1A5E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92. Ведение персонифицированного учета при осуществлении медицинской деятельности</w:t>
      </w:r>
    </w:p>
    <w:p w14:paraId="36AAF2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730EA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0AA1166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E548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57197E9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819D7F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ведения персонифицированного учета определяется уполномоченным федеральным органом исполнительной власти.</w:t>
      </w:r>
    </w:p>
    <w:p w14:paraId="627E33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E7C7F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293393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AB2A0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93. Сведения о лицах, которые участвуют в оказании медицинских услуг</w:t>
      </w:r>
    </w:p>
    <w:p w14:paraId="71B732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C1CA1B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117417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B99AE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фамилия, имя, отчество (последнее - при наличии);</w:t>
      </w:r>
    </w:p>
    <w:p w14:paraId="447764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650B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пол;</w:t>
      </w:r>
    </w:p>
    <w:p w14:paraId="467588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11FA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дата рождения;</w:t>
      </w:r>
    </w:p>
    <w:p w14:paraId="1ABE59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724D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место рождения;</w:t>
      </w:r>
    </w:p>
    <w:p w14:paraId="230F62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3DB21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гражданство;</w:t>
      </w:r>
    </w:p>
    <w:p w14:paraId="79E55B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EFF90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данные документа, удостоверяющего личность;</w:t>
      </w:r>
    </w:p>
    <w:p w14:paraId="073132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558D7B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место жительства;</w:t>
      </w:r>
    </w:p>
    <w:p w14:paraId="3C5933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5080E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место регистрации;</w:t>
      </w:r>
    </w:p>
    <w:p w14:paraId="612044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DE619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дата регистрации;</w:t>
      </w:r>
    </w:p>
    <w:p w14:paraId="6F7682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77CD0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F0219A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9F02C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сведения об образовании, в том числе данные об образовательных организациях и о документах об образовании;</w:t>
      </w:r>
    </w:p>
    <w:p w14:paraId="053A17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91809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наименование организации, оказывающей медицинские услуги;</w:t>
      </w:r>
    </w:p>
    <w:p w14:paraId="08FF0B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56F4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занимаемая должность в организации, оказывающей медицинские услуги.</w:t>
      </w:r>
    </w:p>
    <w:p w14:paraId="11E0F8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B57D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94. Сведения о лицах, которым оказываются медицинские услуги</w:t>
      </w:r>
    </w:p>
    <w:p w14:paraId="1393FE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2F95BD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1E92A52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D757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фамилия, имя, отчество (последнее - при наличии);</w:t>
      </w:r>
    </w:p>
    <w:p w14:paraId="32369E8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6B64B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пол;</w:t>
      </w:r>
    </w:p>
    <w:p w14:paraId="5704E1D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5878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дата рождения;</w:t>
      </w:r>
    </w:p>
    <w:p w14:paraId="6A0D01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EF896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место рождения;</w:t>
      </w:r>
    </w:p>
    <w:p w14:paraId="7377EB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A98ED7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гражданство;</w:t>
      </w:r>
    </w:p>
    <w:p w14:paraId="37DBC3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EEB9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данные документа, удостоверяющего личность;</w:t>
      </w:r>
    </w:p>
    <w:p w14:paraId="555FE9D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9B3C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место жительства;</w:t>
      </w:r>
    </w:p>
    <w:p w14:paraId="6D79EC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97205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место регистрации;</w:t>
      </w:r>
    </w:p>
    <w:p w14:paraId="2649B8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3E68B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дата регистрации;</w:t>
      </w:r>
    </w:p>
    <w:p w14:paraId="7644F4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6D43E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0D402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7EA6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номер полиса обязательного медицинского страхования застрахованного лица (при наличии);</w:t>
      </w:r>
    </w:p>
    <w:p w14:paraId="45C0FB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81173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анамнез;</w:t>
      </w:r>
    </w:p>
    <w:p w14:paraId="4E6566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10EF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диагноз;</w:t>
      </w:r>
    </w:p>
    <w:p w14:paraId="5BCBA48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736C7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сведения об организации, оказавшей медицинские услуги;</w:t>
      </w:r>
    </w:p>
    <w:p w14:paraId="1D15E0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3F9C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вид оказанной медицинской помощи;</w:t>
      </w:r>
    </w:p>
    <w:p w14:paraId="026194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8E09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условия оказания медицинской помощи;</w:t>
      </w:r>
    </w:p>
    <w:p w14:paraId="08205F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F814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сроки оказания медицинской помощи;</w:t>
      </w:r>
    </w:p>
    <w:p w14:paraId="343E4E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5563E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18) объем оказанной медицинской помощи;</w:t>
      </w:r>
    </w:p>
    <w:p w14:paraId="68AB38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B9478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19) результат обращения за медицинской помощью;</w:t>
      </w:r>
    </w:p>
    <w:p w14:paraId="59E1355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FC7A0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20) серия и номер выданного листка нетрудоспособности (при наличии);</w:t>
      </w:r>
    </w:p>
    <w:p w14:paraId="185C5F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BDAD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21) сведения об оказанных медицинских услугах;</w:t>
      </w:r>
    </w:p>
    <w:p w14:paraId="49AC5C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57E6D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22) примененные стандарты медицинской помощи;</w:t>
      </w:r>
    </w:p>
    <w:p w14:paraId="6B40639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3927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23) сведения о медицинском работнике или медицинских работниках, оказавших медицинскую услугу.</w:t>
      </w:r>
    </w:p>
    <w:p w14:paraId="4B9C8C3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BC20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95. Государственный контроль за обращением медицинских изделий</w:t>
      </w:r>
    </w:p>
    <w:p w14:paraId="7F33E40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BF23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Обращение медицинских изделий, которое осуществляется на территории Российской Федерации, подлежит государственному контролю.</w:t>
      </w:r>
    </w:p>
    <w:p w14:paraId="33C977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F46B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14:paraId="05D467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09D13A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w:t>
      </w:r>
      <w:r w:rsidRPr="00C9556F">
        <w:rPr>
          <w:rFonts w:ascii="Tahoma" w:eastAsia="Times New Roman" w:hAnsi="Tahoma" w:cs="Tahoma"/>
          <w:color w:val="2E3D4C"/>
          <w:sz w:val="20"/>
          <w:szCs w:val="20"/>
          <w:lang w:eastAsia="ru-RU"/>
        </w:rPr>
        <w:lastRenderedPageBreak/>
        <w:t>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6507E4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E4653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Государственный контроль за обращением медицинских изделий осуществляется посредством:</w:t>
      </w:r>
    </w:p>
    <w:p w14:paraId="270B511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3280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448026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34BFD9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выдачи разрешений на ввоз на территорию Российской Федерации медицинских изделий в целях их государственной регистрации;</w:t>
      </w:r>
    </w:p>
    <w:p w14:paraId="154BB0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C64A4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проведения мониторинга безопасности медицинских изделий;</w:t>
      </w:r>
    </w:p>
    <w:p w14:paraId="391D27D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8E41F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осуществления лицензирования производства и технического обслуживания медицинских изделий.</w:t>
      </w:r>
    </w:p>
    <w:p w14:paraId="228578E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7CC7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96. Мониторинг безопасности медицинских изделий</w:t>
      </w:r>
    </w:p>
    <w:p w14:paraId="4F0079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51CC1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3D0E7BA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FAA501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73D06D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FE44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3E948D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0BEB8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385797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57F9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310A73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FD8F1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32689D1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26016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6B5DA2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2C04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6DB122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726A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97. Медицинская статистика</w:t>
      </w:r>
    </w:p>
    <w:p w14:paraId="2370E95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3DB3B1E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1BDA1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E39B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00CE01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14F8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187BD6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F7A0CC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284931D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0AE9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13. Ответственность в сфере охраны здоровья</w:t>
      </w:r>
    </w:p>
    <w:p w14:paraId="0CBF6EA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05753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98. Ответственность в сфере охраны здоровья</w:t>
      </w:r>
    </w:p>
    <w:p w14:paraId="176E38F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8D075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F6089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58B948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56CD4EF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5A35D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28D12F9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C1C42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63387EE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9688FA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Глава 14. Заключительные положения</w:t>
      </w:r>
    </w:p>
    <w:p w14:paraId="0B5AB9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292FA4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4B98E92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435A2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Признать не действующими на территории Российской Федерации:</w:t>
      </w:r>
    </w:p>
    <w:p w14:paraId="58A937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EB1493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22534B0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072294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66A66B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78C34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48E890C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D07D4A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5076C04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6BB059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14:paraId="7FD222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B7925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318D67E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8D839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A26884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46387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67F154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3F89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1097230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1282A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4CE3D7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BCB47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14:paraId="20823B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F2A28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4F67730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EB4A8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03BFE2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4F376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10C62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25CF9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Признать утратившими силу:</w:t>
      </w:r>
    </w:p>
    <w:p w14:paraId="2C98C25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648D8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5B971D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F42A3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4A7B410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7991A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53D5F97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D0AB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2A51AE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9C03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6E386E8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5F60A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AFF18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75F25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58205FB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6D05E66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166594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1FA0A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06A2D9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64299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119B51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E843F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29184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399237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4F2E44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52D775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2C471AA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D6ED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6608B7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0D2B4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3E704B7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50BBFE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ECE49E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AF4F68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2A1B4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A181D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F0035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1937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0076B01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4D3A9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1CD98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75EB17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16CC2BA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1B49B3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8B2464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A3EA9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10C68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420B0B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5285E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8AC406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32EC3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40FAFF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58DD763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30DC9C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3033D1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E4BC57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2BE2665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7C93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7121970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AC1B2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559A436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A1925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51C84F5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C97C9F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62BE60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D2406C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A24427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C1721C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100. Заключительные положения</w:t>
      </w:r>
    </w:p>
    <w:p w14:paraId="7E77B9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01B39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До 1 января 2016 года:</w:t>
      </w:r>
    </w:p>
    <w:p w14:paraId="265423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4E443F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44113F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4BC8A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3008FC0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3BA44B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7BEAA04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312C8E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32B270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2999B8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59F14FF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9962F4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Медицинское и фармацевтическое образование осуществляется по профессиональным образовательным программам:</w:t>
      </w:r>
    </w:p>
    <w:p w14:paraId="31A047C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CEF66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начального профессионального образования;</w:t>
      </w:r>
    </w:p>
    <w:p w14:paraId="3731A85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71419C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среднего профессионального образования;</w:t>
      </w:r>
    </w:p>
    <w:p w14:paraId="292CB62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35533D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высшего профессионального образования;</w:t>
      </w:r>
    </w:p>
    <w:p w14:paraId="66B1822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2DA4EC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послевузовского профессионального образования - интернатура, ординатура, аспирантура, докторантура;</w:t>
      </w:r>
    </w:p>
    <w:p w14:paraId="4C0E29B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66385D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 дополнительным профессиональным образовательным программам - повышение квалификации, профессиональная переподготовка.</w:t>
      </w:r>
    </w:p>
    <w:p w14:paraId="43121E3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91EC62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1CA5992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7F0F0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1142FEE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2399D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0769043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2D48EC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F760A0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 </w:t>
      </w:r>
    </w:p>
    <w:p w14:paraId="3E6AE4E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25DBC37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AE66E6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7525DB1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85265B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10. До 1 января 2015 года:</w:t>
      </w:r>
    </w:p>
    <w:p w14:paraId="1C14A9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FBEDC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381BBF8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B8F8E2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6D4CA45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4A60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30722F6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790B88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6045C3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052EB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8250DD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090F95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44B9C78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2628993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7E8A2FD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65A1DA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1A31564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1C7D93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1AE57471"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FB0DBF4"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6EF315B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E956499"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медицинских организаций муниципальной и частной систем здравоохранения.</w:t>
      </w:r>
    </w:p>
    <w:p w14:paraId="44412E4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139A2F6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14:paraId="1D18ECF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04881B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Статья 101. Порядок вступления в силу настоящего Федерального закона</w:t>
      </w:r>
    </w:p>
    <w:p w14:paraId="58A4770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785BC8"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C65DF9E"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6B40BA0A"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2D2E056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5991E5F5"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4D2FC1E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C2F2D0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4. Пункт 2 части 1, пункт 2 части 3 статьи 15 настоящего Федерального закона вступают в силу с 1 января 2014 года.</w:t>
      </w:r>
    </w:p>
    <w:p w14:paraId="78DEA15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0FE1150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5. Часть 3 статьи 58 и часть 2 статьи 64 настоящего Федерального закона вступают в силу с 1 января 2015 года.</w:t>
      </w:r>
    </w:p>
    <w:p w14:paraId="48F04F7C"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46262CC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6. Части 1 - 4, 6 и 7 статьи 69 настоящего Федерального закона вступают в силу с 1 января 2016 года.</w:t>
      </w:r>
    </w:p>
    <w:p w14:paraId="418FA06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E08B940"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14:paraId="6FB7AA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4124A8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8. Положения частей 5 - 8 статьи 34 настоящего Федерального закона применяются до 1 января 2015 года.</w:t>
      </w:r>
    </w:p>
    <w:p w14:paraId="7CC1ED96"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6C49DE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9. Части 3 - 5 статьи 100 применяются до дня вступления в силу федерального закона об образовании.</w:t>
      </w:r>
    </w:p>
    <w:p w14:paraId="2FE9D3D3"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38700EA2"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Президент Российской Федерации</w:t>
      </w:r>
    </w:p>
    <w:p w14:paraId="3DEE338B"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Д.А.Медведев</w:t>
      </w:r>
    </w:p>
    <w:p w14:paraId="763C3B67"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FBFCB6F"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 </w:t>
      </w:r>
    </w:p>
    <w:p w14:paraId="7BEC6C9D" w14:textId="77777777" w:rsidR="00C9556F" w:rsidRPr="00C9556F" w:rsidRDefault="00C9556F" w:rsidP="00C9556F">
      <w:pPr>
        <w:spacing w:after="0" w:line="240" w:lineRule="auto"/>
        <w:rPr>
          <w:rFonts w:ascii="Tahoma" w:eastAsia="Times New Roman" w:hAnsi="Tahoma" w:cs="Tahoma"/>
          <w:color w:val="2E3D4C"/>
          <w:sz w:val="20"/>
          <w:szCs w:val="20"/>
          <w:lang w:eastAsia="ru-RU"/>
        </w:rPr>
      </w:pPr>
      <w:r w:rsidRPr="00C9556F">
        <w:rPr>
          <w:rFonts w:ascii="Tahoma" w:eastAsia="Times New Roman" w:hAnsi="Tahoma" w:cs="Tahoma"/>
          <w:color w:val="2E3D4C"/>
          <w:sz w:val="20"/>
          <w:szCs w:val="20"/>
          <w:lang w:eastAsia="ru-RU"/>
        </w:rPr>
        <w:t>Категории: медицинские кадры и образование; программа; программа; профилактика; скорая медицинская помощь; закон; закон; информатизация здравоохранения; высокотехнологичная медицинская помощь; служба крови; медицинские кадры и образование; медицинская помощь; Департамент медицинской помощи детям и службы родовспоможения; Федеральный Фонд обязательного медицинского страхования.</w:t>
      </w:r>
    </w:p>
    <w:p w14:paraId="4F53FB2A" w14:textId="77777777" w:rsidR="001D2DC6" w:rsidRDefault="001D2DC6">
      <w:bookmarkStart w:id="0" w:name="_GoBack"/>
      <w:bookmarkEnd w:id="0"/>
    </w:p>
    <w:sectPr w:rsidR="001D2DC6" w:rsidSect="00C95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C"/>
    <w:rsid w:val="001D2DC6"/>
    <w:rsid w:val="00C9556F"/>
    <w:rsid w:val="00D6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03E7-0CCB-46CB-AF4E-2B107A05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5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35990</Words>
  <Characters>205145</Characters>
  <Application>Microsoft Office Word</Application>
  <DocSecurity>0</DocSecurity>
  <Lines>1709</Lines>
  <Paragraphs>481</Paragraphs>
  <ScaleCrop>false</ScaleCrop>
  <Company/>
  <LinksUpToDate>false</LinksUpToDate>
  <CharactersWithSpaces>240654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2019-06-20T06:36:00Z</dcterms:created>
  <dcterms:modified xsi:type="dcterms:W3CDTF">2019-06-20T06:36:00Z</dcterms:modified>
</cp:coreProperties>
</file>