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10866" w14:textId="77777777" w:rsidR="00927C8C" w:rsidRPr="00927C8C" w:rsidRDefault="00927C8C" w:rsidP="00927C8C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7C8C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Памятка для граждан о гарантиях бесплатного оказания медицинской помощи</w:t>
      </w:r>
    </w:p>
    <w:p w14:paraId="396C275E" w14:textId="77777777" w:rsidR="00927C8C" w:rsidRPr="00927C8C" w:rsidRDefault="00927C8C" w:rsidP="00927C8C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7C8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– Программа), ежегодно утверждаемой Правительством Российской Федерации.</w:t>
      </w:r>
    </w:p>
    <w:p w14:paraId="052F13B9" w14:textId="77777777" w:rsidR="00927C8C" w:rsidRPr="00927C8C" w:rsidRDefault="00927C8C" w:rsidP="00927C8C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7C8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14:paraId="7A145A20" w14:textId="77777777" w:rsidR="00927C8C" w:rsidRPr="00927C8C" w:rsidRDefault="00927C8C" w:rsidP="00927C8C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7C8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– территориальные программы).</w:t>
      </w:r>
    </w:p>
    <w:p w14:paraId="79D2671F" w14:textId="77777777" w:rsidR="00927C8C" w:rsidRPr="00927C8C" w:rsidRDefault="00927C8C" w:rsidP="00927C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7C8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Какие виды медицинской помощи вам оказываются бесплатно</w:t>
      </w:r>
    </w:p>
    <w:p w14:paraId="17CB06E0" w14:textId="77777777" w:rsidR="00927C8C" w:rsidRPr="00927C8C" w:rsidRDefault="00927C8C" w:rsidP="00927C8C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7C8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В рамках Программы бесплатно предоставляются:</w:t>
      </w:r>
    </w:p>
    <w:p w14:paraId="62D38787" w14:textId="77777777" w:rsidR="00927C8C" w:rsidRPr="00927C8C" w:rsidRDefault="00927C8C" w:rsidP="00927C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7C8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Первичная медико-санитарная помощь, включающая:</w:t>
      </w:r>
    </w:p>
    <w:p w14:paraId="6803432C" w14:textId="77777777" w:rsidR="00927C8C" w:rsidRPr="00927C8C" w:rsidRDefault="00927C8C" w:rsidP="00927C8C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7C8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–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14:paraId="6034D5DC" w14:textId="77777777" w:rsidR="00927C8C" w:rsidRPr="00927C8C" w:rsidRDefault="00927C8C" w:rsidP="00927C8C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7C8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–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14:paraId="65FD41D2" w14:textId="77777777" w:rsidR="00927C8C" w:rsidRPr="00927C8C" w:rsidRDefault="00927C8C" w:rsidP="00927C8C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7C8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– первичную специализированную медицинскую помощь, которая оказывается врачами специалистами.</w:t>
      </w:r>
    </w:p>
    <w:p w14:paraId="3FD2FA84" w14:textId="77777777" w:rsidR="00927C8C" w:rsidRPr="00927C8C" w:rsidRDefault="00927C8C" w:rsidP="00927C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7C8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Специализированная медицинская помощь, которая оказывается в стационарных условиях и в условиях дневного стационара врачами-специалистами,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14:paraId="1BE18301" w14:textId="77777777" w:rsidR="00927C8C" w:rsidRPr="00927C8C" w:rsidRDefault="00927C8C" w:rsidP="00927C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7C8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14:paraId="356B8A2A" w14:textId="77777777" w:rsidR="00927C8C" w:rsidRPr="00927C8C" w:rsidRDefault="00927C8C" w:rsidP="00927C8C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7C8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14:paraId="79A04E10" w14:textId="77777777" w:rsidR="00927C8C" w:rsidRPr="00927C8C" w:rsidRDefault="00927C8C" w:rsidP="00927C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7C8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</w:t>
      </w:r>
      <w:r w:rsidRPr="00927C8C">
        <w:rPr>
          <w:rFonts w:ascii="Arial" w:eastAsia="Times New Roman" w:hAnsi="Arial" w:cs="Arial"/>
          <w:color w:val="4C4C4C"/>
          <w:sz w:val="23"/>
          <w:szCs w:val="23"/>
          <w:lang w:eastAsia="ru-RU"/>
        </w:rPr>
        <w:lastRenderedPageBreak/>
        <w:t>медицинского вмешательства. При необходимости осуществляется медицинская эвакуация.</w:t>
      </w:r>
    </w:p>
    <w:p w14:paraId="15DFAFBB" w14:textId="77777777" w:rsidR="00927C8C" w:rsidRPr="00927C8C" w:rsidRDefault="00927C8C" w:rsidP="00927C8C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7C8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14:paraId="41654C69" w14:textId="77777777" w:rsidR="00927C8C" w:rsidRPr="00927C8C" w:rsidRDefault="00927C8C" w:rsidP="00927C8C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7C8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Вышеуказанные виды медицинской помощи включают бесплатное проведение:</w:t>
      </w:r>
    </w:p>
    <w:p w14:paraId="663129D0" w14:textId="77777777" w:rsidR="00927C8C" w:rsidRPr="00927C8C" w:rsidRDefault="00927C8C" w:rsidP="00927C8C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7C8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– медицинской реабилитации;</w:t>
      </w:r>
    </w:p>
    <w:p w14:paraId="071E1052" w14:textId="77777777" w:rsidR="00927C8C" w:rsidRPr="00927C8C" w:rsidRDefault="00927C8C" w:rsidP="00927C8C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7C8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– экстракорпорального оплодотворения (ЭКО);</w:t>
      </w:r>
    </w:p>
    <w:p w14:paraId="2764C1A7" w14:textId="77777777" w:rsidR="00927C8C" w:rsidRPr="00927C8C" w:rsidRDefault="00927C8C" w:rsidP="00927C8C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7C8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– различных видов диализа;</w:t>
      </w:r>
    </w:p>
    <w:p w14:paraId="5F65EF6B" w14:textId="77777777" w:rsidR="00927C8C" w:rsidRPr="00927C8C" w:rsidRDefault="00927C8C" w:rsidP="00927C8C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7C8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– химиотерапии при злокачественных заболеваниях;</w:t>
      </w:r>
    </w:p>
    <w:p w14:paraId="649ECE36" w14:textId="77777777" w:rsidR="00927C8C" w:rsidRPr="00927C8C" w:rsidRDefault="00927C8C" w:rsidP="00927C8C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7C8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– профилактических мероприятий, включая:</w:t>
      </w:r>
    </w:p>
    <w:p w14:paraId="3B59CE80" w14:textId="77777777" w:rsidR="00927C8C" w:rsidRPr="00927C8C" w:rsidRDefault="00927C8C" w:rsidP="00927C8C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7C8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–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14:paraId="7F53D904" w14:textId="77777777" w:rsidR="00927C8C" w:rsidRPr="00927C8C" w:rsidRDefault="00927C8C" w:rsidP="00927C8C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7C8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–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14:paraId="4EB96A75" w14:textId="77777777" w:rsidR="00927C8C" w:rsidRPr="00927C8C" w:rsidRDefault="00927C8C" w:rsidP="00927C8C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7C8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–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14:paraId="3A35FC05" w14:textId="77777777" w:rsidR="00927C8C" w:rsidRPr="00927C8C" w:rsidRDefault="00927C8C" w:rsidP="00927C8C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7C8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Кроме того Программой гарантируется проведение:</w:t>
      </w:r>
    </w:p>
    <w:p w14:paraId="44122CC6" w14:textId="77777777" w:rsidR="00927C8C" w:rsidRPr="00927C8C" w:rsidRDefault="00927C8C" w:rsidP="00927C8C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7C8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– пренатальной (дородовой) диагностики нарушений развития ребенка у беременных женщин;</w:t>
      </w:r>
    </w:p>
    <w:p w14:paraId="084C836C" w14:textId="77777777" w:rsidR="00927C8C" w:rsidRPr="00927C8C" w:rsidRDefault="00927C8C" w:rsidP="00927C8C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7C8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– неонатального скрининга на 5 наследственных и врожденных заболеваний у новорожденных детей;</w:t>
      </w:r>
    </w:p>
    <w:p w14:paraId="7A5A7164" w14:textId="77777777" w:rsidR="00927C8C" w:rsidRPr="00927C8C" w:rsidRDefault="00927C8C" w:rsidP="00927C8C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7C8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– аудиологического скрининга у новорожденных детей и детей первого года жизни.</w:t>
      </w:r>
    </w:p>
    <w:p w14:paraId="7ABCFB24" w14:textId="77777777" w:rsidR="00927C8C" w:rsidRPr="00927C8C" w:rsidRDefault="00927C8C" w:rsidP="00927C8C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7C8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Граждане обеспечиваются лекарственными препаратами в соответствии с Программой.</w:t>
      </w:r>
    </w:p>
    <w:p w14:paraId="3EFB90FC" w14:textId="77777777" w:rsidR="00927C8C" w:rsidRPr="00927C8C" w:rsidRDefault="00927C8C" w:rsidP="00927C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7C8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Каковы предельные сроки ожидания вами медицинской помощи</w:t>
      </w:r>
    </w:p>
    <w:p w14:paraId="53F5E598" w14:textId="77777777" w:rsidR="00927C8C" w:rsidRPr="00927C8C" w:rsidRDefault="00927C8C" w:rsidP="00927C8C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7C8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Медицинская помощь оказывается гражданам в трех формах – плановая, неотложная и экстренная.</w:t>
      </w:r>
    </w:p>
    <w:p w14:paraId="1B75CE17" w14:textId="77777777" w:rsidR="00927C8C" w:rsidRPr="00927C8C" w:rsidRDefault="00927C8C" w:rsidP="00927C8C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7C8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</w:t>
      </w:r>
      <w:r w:rsidRPr="00927C8C">
        <w:rPr>
          <w:rFonts w:ascii="Arial" w:eastAsia="Times New Roman" w:hAnsi="Arial" w:cs="Arial"/>
          <w:color w:val="4C4C4C"/>
          <w:sz w:val="23"/>
          <w:szCs w:val="23"/>
          <w:lang w:eastAsia="ru-RU"/>
        </w:rPr>
        <w:lastRenderedPageBreak/>
        <w:t>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14:paraId="117001FA" w14:textId="77777777" w:rsidR="00927C8C" w:rsidRPr="00927C8C" w:rsidRDefault="00927C8C" w:rsidP="00927C8C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7C8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14:paraId="1108A173" w14:textId="77777777" w:rsidR="00927C8C" w:rsidRPr="00927C8C" w:rsidRDefault="00927C8C" w:rsidP="00927C8C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7C8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14:paraId="13267326" w14:textId="77777777" w:rsidR="00927C8C" w:rsidRPr="00927C8C" w:rsidRDefault="00927C8C" w:rsidP="00927C8C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7C8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14:paraId="451C3F63" w14:textId="77777777" w:rsidR="00927C8C" w:rsidRPr="00927C8C" w:rsidRDefault="00927C8C" w:rsidP="00927C8C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7C8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14:paraId="67B896D9" w14:textId="77777777" w:rsidR="00927C8C" w:rsidRPr="00927C8C" w:rsidRDefault="00927C8C" w:rsidP="00927C8C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7C8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Сроки ожидания оказания медицинской помощи в плановой форме для:</w:t>
      </w:r>
    </w:p>
    <w:p w14:paraId="2F7FF387" w14:textId="77777777" w:rsidR="00927C8C" w:rsidRPr="00927C8C" w:rsidRDefault="00927C8C" w:rsidP="00927C8C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7C8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–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14:paraId="5AAE3CB6" w14:textId="77777777" w:rsidR="00927C8C" w:rsidRPr="00927C8C" w:rsidRDefault="00927C8C" w:rsidP="00927C8C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7C8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–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14:paraId="695BF492" w14:textId="77777777" w:rsidR="00927C8C" w:rsidRPr="00927C8C" w:rsidRDefault="00927C8C" w:rsidP="00927C8C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7C8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–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14:paraId="07C278CF" w14:textId="77777777" w:rsidR="00927C8C" w:rsidRPr="00927C8C" w:rsidRDefault="00927C8C" w:rsidP="00927C8C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7C8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–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– 14 календарных дней со дня назначения;</w:t>
      </w:r>
    </w:p>
    <w:p w14:paraId="4AA142AA" w14:textId="77777777" w:rsidR="00927C8C" w:rsidRPr="00927C8C" w:rsidRDefault="00927C8C" w:rsidP="00927C8C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7C8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–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– 14 календарных дней с момента установления диагноза заболевания.</w:t>
      </w:r>
    </w:p>
    <w:p w14:paraId="278746B5" w14:textId="77777777" w:rsidR="00927C8C" w:rsidRPr="00927C8C" w:rsidRDefault="00927C8C" w:rsidP="00927C8C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7C8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14:paraId="0BB04428" w14:textId="77777777" w:rsidR="00927C8C" w:rsidRPr="00927C8C" w:rsidRDefault="00927C8C" w:rsidP="00927C8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7C8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За что вы не должны платить</w:t>
      </w:r>
    </w:p>
    <w:p w14:paraId="04336111" w14:textId="77777777" w:rsidR="00927C8C" w:rsidRPr="00927C8C" w:rsidRDefault="00927C8C" w:rsidP="00927C8C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7C8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</w:p>
    <w:p w14:paraId="421F74EF" w14:textId="77777777" w:rsidR="00927C8C" w:rsidRPr="00927C8C" w:rsidRDefault="00927C8C" w:rsidP="00927C8C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7C8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– оказание медицинских услуг;</w:t>
      </w:r>
    </w:p>
    <w:p w14:paraId="4BD5D1A9" w14:textId="77777777" w:rsidR="00927C8C" w:rsidRPr="00927C8C" w:rsidRDefault="00927C8C" w:rsidP="00927C8C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7C8C">
        <w:rPr>
          <w:rFonts w:ascii="Arial" w:eastAsia="Times New Roman" w:hAnsi="Arial" w:cs="Arial"/>
          <w:color w:val="4C4C4C"/>
          <w:sz w:val="23"/>
          <w:szCs w:val="23"/>
          <w:lang w:eastAsia="ru-RU"/>
        </w:rPr>
        <w:lastRenderedPageBreak/>
        <w:t>–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14:paraId="64D91C41" w14:textId="77777777" w:rsidR="00927C8C" w:rsidRPr="00927C8C" w:rsidRDefault="00927C8C" w:rsidP="00927C8C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7C8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а) включенных в перечень жизненно необходимых и важнейших лекарственных препаратов;</w:t>
      </w:r>
    </w:p>
    <w:p w14:paraId="781DDDF9" w14:textId="77777777" w:rsidR="00927C8C" w:rsidRPr="00927C8C" w:rsidRDefault="00927C8C" w:rsidP="00927C8C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7C8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14:paraId="2CD99D08" w14:textId="77777777" w:rsidR="00927C8C" w:rsidRPr="00927C8C" w:rsidRDefault="00927C8C" w:rsidP="00927C8C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7C8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–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14:paraId="336A143F" w14:textId="77777777" w:rsidR="00927C8C" w:rsidRPr="00927C8C" w:rsidRDefault="00927C8C" w:rsidP="00927C8C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7C8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– размещение в маломестных палатах (боксах) пациентов по медицинским и (или) эпидемиологическим показаниям;</w:t>
      </w:r>
    </w:p>
    <w:p w14:paraId="079794A6" w14:textId="77777777" w:rsidR="00927C8C" w:rsidRPr="00927C8C" w:rsidRDefault="00927C8C" w:rsidP="00927C8C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7C8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–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14:paraId="5D2E5D06" w14:textId="77777777" w:rsidR="00927C8C" w:rsidRPr="00927C8C" w:rsidRDefault="00927C8C" w:rsidP="00927C8C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7C8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–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14:paraId="56B39C46" w14:textId="77777777" w:rsidR="00927C8C" w:rsidRPr="00927C8C" w:rsidRDefault="00927C8C" w:rsidP="00927C8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7C8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О платных медицинских услугах</w:t>
      </w:r>
    </w:p>
    <w:p w14:paraId="437F1540" w14:textId="77777777" w:rsidR="00927C8C" w:rsidRPr="00927C8C" w:rsidRDefault="00927C8C" w:rsidP="00927C8C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7C8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14:paraId="7D5F20B2" w14:textId="77777777" w:rsidR="00927C8C" w:rsidRPr="00927C8C" w:rsidRDefault="00927C8C" w:rsidP="00927C8C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7C8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14:paraId="457654CF" w14:textId="77777777" w:rsidR="00927C8C" w:rsidRPr="00927C8C" w:rsidRDefault="00927C8C" w:rsidP="00927C8C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7C8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14:paraId="67A064AF" w14:textId="77777777" w:rsidR="00927C8C" w:rsidRPr="00927C8C" w:rsidRDefault="00927C8C" w:rsidP="00927C8C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7C8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–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–  «Порядок и условия бесплатного оказания гражданам медицинской помощи».</w:t>
      </w:r>
    </w:p>
    <w:p w14:paraId="0F438576" w14:textId="77777777" w:rsidR="00927C8C" w:rsidRPr="00927C8C" w:rsidRDefault="00927C8C" w:rsidP="00927C8C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7C8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– при оказании медицинских услуг анонимно, за исключением случаев, предусмотренных законодательством Российской Федерации;</w:t>
      </w:r>
    </w:p>
    <w:p w14:paraId="2C63CB52" w14:textId="77777777" w:rsidR="00927C8C" w:rsidRPr="00927C8C" w:rsidRDefault="00927C8C" w:rsidP="00927C8C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7C8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–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14:paraId="0B7BDF43" w14:textId="77777777" w:rsidR="00927C8C" w:rsidRPr="00927C8C" w:rsidRDefault="00927C8C" w:rsidP="00927C8C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7C8C">
        <w:rPr>
          <w:rFonts w:ascii="Arial" w:eastAsia="Times New Roman" w:hAnsi="Arial" w:cs="Arial"/>
          <w:color w:val="4C4C4C"/>
          <w:sz w:val="23"/>
          <w:szCs w:val="23"/>
          <w:lang w:eastAsia="ru-RU"/>
        </w:rPr>
        <w:lastRenderedPageBreak/>
        <w:t>– при самостоятельном обращении за получением медицинских услуг, за исключением:</w:t>
      </w:r>
    </w:p>
    <w:p w14:paraId="2A30B1FB" w14:textId="77777777" w:rsidR="00927C8C" w:rsidRPr="00927C8C" w:rsidRDefault="00927C8C" w:rsidP="00927C8C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7C8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14:paraId="2928BD35" w14:textId="77777777" w:rsidR="00927C8C" w:rsidRPr="00927C8C" w:rsidRDefault="00927C8C" w:rsidP="00927C8C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7C8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14:paraId="1AEF579F" w14:textId="77777777" w:rsidR="00927C8C" w:rsidRPr="00927C8C" w:rsidRDefault="00927C8C" w:rsidP="00927C8C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7C8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   специализированной медико-санитарной помощи, специализированной медицинской помощи по направлению лечащего врача;</w:t>
      </w:r>
    </w:p>
    <w:p w14:paraId="6B013F88" w14:textId="77777777" w:rsidR="00927C8C" w:rsidRPr="00927C8C" w:rsidRDefault="00927C8C" w:rsidP="00927C8C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7C8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г) иных случаев, предусмотренных законодательством в сфере охраны здоровья.</w:t>
      </w:r>
    </w:p>
    <w:p w14:paraId="29EF3D44" w14:textId="77777777" w:rsidR="00927C8C" w:rsidRPr="00927C8C" w:rsidRDefault="00927C8C" w:rsidP="00927C8C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7C8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14:paraId="5A0E3317" w14:textId="77777777" w:rsidR="00927C8C" w:rsidRPr="00927C8C" w:rsidRDefault="00927C8C" w:rsidP="00927C8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7C8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Куда обращаться по возникающим вопросам и при нарушении ваших прав на бесплатную медицинскую помощь</w:t>
      </w:r>
    </w:p>
    <w:p w14:paraId="6DCAEDF1" w14:textId="77777777" w:rsidR="00927C8C" w:rsidRPr="00927C8C" w:rsidRDefault="00927C8C" w:rsidP="00927C8C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7C8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ее оказание, следует обращаться в:</w:t>
      </w:r>
    </w:p>
    <w:p w14:paraId="1D1728AB" w14:textId="77777777" w:rsidR="00927C8C" w:rsidRPr="00927C8C" w:rsidRDefault="00927C8C" w:rsidP="00927C8C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7C8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– администрацию медицинской организации – к заведующему отделением, руководителю медицинской организации;</w:t>
      </w:r>
    </w:p>
    <w:p w14:paraId="1C7FF42D" w14:textId="77777777" w:rsidR="00927C8C" w:rsidRPr="00927C8C" w:rsidRDefault="00927C8C" w:rsidP="00927C8C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7C8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– 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</w:p>
    <w:p w14:paraId="73C723D5" w14:textId="77777777" w:rsidR="00927C8C" w:rsidRPr="00927C8C" w:rsidRDefault="00927C8C" w:rsidP="00927C8C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7C8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– 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14:paraId="39B69924" w14:textId="77777777" w:rsidR="00927C8C" w:rsidRPr="00927C8C" w:rsidRDefault="00927C8C" w:rsidP="00927C8C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7C8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–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14:paraId="2D1DD02C" w14:textId="77777777" w:rsidR="00927C8C" w:rsidRPr="00927C8C" w:rsidRDefault="00927C8C" w:rsidP="00927C8C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7C8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– профессиональные некоммерческие медицинские и пациентские организации;</w:t>
      </w:r>
    </w:p>
    <w:p w14:paraId="6BC7F682" w14:textId="77777777" w:rsidR="00927C8C" w:rsidRPr="00927C8C" w:rsidRDefault="00927C8C" w:rsidP="00927C8C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7C8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–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14:paraId="7148C0DA" w14:textId="77777777" w:rsidR="00927C8C" w:rsidRPr="00927C8C" w:rsidRDefault="00927C8C" w:rsidP="00927C8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7C8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Что вам следует знать о страховых представителях страховых медицинских организаций</w:t>
      </w:r>
    </w:p>
    <w:p w14:paraId="0F1B4D21" w14:textId="77777777" w:rsidR="00927C8C" w:rsidRPr="00927C8C" w:rsidRDefault="00927C8C" w:rsidP="00927C8C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7C8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Страховой представитель –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14:paraId="256AAE0D" w14:textId="77777777" w:rsidR="00927C8C" w:rsidRPr="00927C8C" w:rsidRDefault="00927C8C" w:rsidP="00927C8C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7C8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Страховой представитель:</w:t>
      </w:r>
    </w:p>
    <w:p w14:paraId="08A3F202" w14:textId="77777777" w:rsidR="00927C8C" w:rsidRPr="00927C8C" w:rsidRDefault="00927C8C" w:rsidP="00927C8C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7C8C">
        <w:rPr>
          <w:rFonts w:ascii="Arial" w:eastAsia="Times New Roman" w:hAnsi="Arial" w:cs="Arial"/>
          <w:color w:val="4C4C4C"/>
          <w:sz w:val="23"/>
          <w:szCs w:val="23"/>
          <w:lang w:eastAsia="ru-RU"/>
        </w:rPr>
        <w:lastRenderedPageBreak/>
        <w:t>–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14:paraId="1487DC91" w14:textId="77777777" w:rsidR="00927C8C" w:rsidRPr="00927C8C" w:rsidRDefault="00927C8C" w:rsidP="00927C8C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7C8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– информирует вас о необходимости прохождения диспансеризации и опрашивает по результатам ее прохождения;</w:t>
      </w:r>
    </w:p>
    <w:p w14:paraId="3B25761A" w14:textId="77777777" w:rsidR="00927C8C" w:rsidRPr="00927C8C" w:rsidRDefault="00927C8C" w:rsidP="00927C8C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7C8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– консультирует вас по вопросам оказания медицинской помощи;</w:t>
      </w:r>
    </w:p>
    <w:p w14:paraId="27308B9A" w14:textId="77777777" w:rsidR="00927C8C" w:rsidRPr="00927C8C" w:rsidRDefault="00927C8C" w:rsidP="00927C8C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7C8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– сообщает об условиях оказания медицинской помощи и наличии свободных мест для госпитализации в плановом порядке;</w:t>
      </w:r>
    </w:p>
    <w:p w14:paraId="0C6869B7" w14:textId="77777777" w:rsidR="00927C8C" w:rsidRPr="00927C8C" w:rsidRDefault="00927C8C" w:rsidP="00927C8C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7C8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– помогает вам подобрать медицинскую организацию, в том числе оказывающую специализированную медицинскую помощь;</w:t>
      </w:r>
    </w:p>
    <w:p w14:paraId="1CAC51FF" w14:textId="77777777" w:rsidR="00927C8C" w:rsidRPr="00927C8C" w:rsidRDefault="00927C8C" w:rsidP="00927C8C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7C8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– контролирует прохождение вами диспансеризации;</w:t>
      </w:r>
    </w:p>
    <w:p w14:paraId="19D2662D" w14:textId="77777777" w:rsidR="00927C8C" w:rsidRPr="00927C8C" w:rsidRDefault="00927C8C" w:rsidP="00927C8C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7C8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– организует рассмотрение жалоб застрахованных граждан на качество и доступность оказания медицинской помощи.</w:t>
      </w:r>
    </w:p>
    <w:p w14:paraId="37A68B37" w14:textId="77777777" w:rsidR="00927C8C" w:rsidRPr="00927C8C" w:rsidRDefault="00927C8C" w:rsidP="00927C8C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7C8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Кроме того, вы можете обращаться в офис страховой медицинской организации к страховому представителю при:</w:t>
      </w:r>
    </w:p>
    <w:p w14:paraId="0B377FAC" w14:textId="77777777" w:rsidR="00927C8C" w:rsidRPr="00927C8C" w:rsidRDefault="00927C8C" w:rsidP="00927C8C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7C8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– отказе в записи на прием к врачу специалисту при наличии направления лечащего врача;</w:t>
      </w:r>
    </w:p>
    <w:p w14:paraId="6B298FEC" w14:textId="77777777" w:rsidR="00927C8C" w:rsidRPr="00927C8C" w:rsidRDefault="00927C8C" w:rsidP="00927C8C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7C8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– нарушении предельных сроков ожидания медицинской помощи в плановой, неотложной и экстренной формах;</w:t>
      </w:r>
    </w:p>
    <w:p w14:paraId="3483318B" w14:textId="77777777" w:rsidR="00927C8C" w:rsidRPr="00927C8C" w:rsidRDefault="00927C8C" w:rsidP="00927C8C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7C8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– отказе в бесплатном предоставлении лекарственных препаратов, медицинских изделий, лечебного питания – всего того, что предусмотрено Программой;</w:t>
      </w:r>
    </w:p>
    <w:p w14:paraId="28106F0C" w14:textId="77777777" w:rsidR="00927C8C" w:rsidRPr="00927C8C" w:rsidRDefault="00927C8C" w:rsidP="00927C8C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7C8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–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14:paraId="1980F920" w14:textId="77777777" w:rsidR="00927C8C" w:rsidRPr="00927C8C" w:rsidRDefault="00927C8C" w:rsidP="00927C8C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7C8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– иных случаях, когда вы считаете, что ваши права нарушаются.</w:t>
      </w:r>
    </w:p>
    <w:p w14:paraId="03E20B55" w14:textId="77777777" w:rsidR="00927C8C" w:rsidRPr="00927C8C" w:rsidRDefault="00927C8C" w:rsidP="00927C8C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27C8C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Будьте здоровы!</w:t>
      </w:r>
    </w:p>
    <w:p w14:paraId="1DD17A78" w14:textId="77777777" w:rsidR="009B36C5" w:rsidRDefault="009B36C5">
      <w:bookmarkStart w:id="0" w:name="_GoBack"/>
      <w:bookmarkEnd w:id="0"/>
    </w:p>
    <w:sectPr w:rsidR="009B3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63A11"/>
    <w:multiLevelType w:val="multilevel"/>
    <w:tmpl w:val="C682EA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F35F2F"/>
    <w:multiLevelType w:val="multilevel"/>
    <w:tmpl w:val="C63440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2261D"/>
    <w:multiLevelType w:val="multilevel"/>
    <w:tmpl w:val="BC9C27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DB5963"/>
    <w:multiLevelType w:val="multilevel"/>
    <w:tmpl w:val="E7C02E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100CB9"/>
    <w:multiLevelType w:val="multilevel"/>
    <w:tmpl w:val="8DCA0C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9378C3"/>
    <w:multiLevelType w:val="multilevel"/>
    <w:tmpl w:val="62C0E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0C7897"/>
    <w:multiLevelType w:val="multilevel"/>
    <w:tmpl w:val="1CFEA1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A901CB"/>
    <w:multiLevelType w:val="multilevel"/>
    <w:tmpl w:val="F78C7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4808C5"/>
    <w:multiLevelType w:val="multilevel"/>
    <w:tmpl w:val="1F1E3F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CE4"/>
    <w:rsid w:val="00541CE4"/>
    <w:rsid w:val="00927C8C"/>
    <w:rsid w:val="009B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AF288-6FA1-4853-8D89-0C8B9FD4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7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7C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2241</Words>
  <Characters>12775</Characters>
  <Application>Microsoft Office Word</Application>
  <DocSecurity>0</DocSecurity>
  <Lines>106</Lines>
  <Paragraphs>29</Paragraphs>
  <ScaleCrop>false</ScaleCrop>
  <Company/>
  <LinksUpToDate>false</LinksUpToDate>
  <CharactersWithSpaces>14987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2019-07-08T07:28:00Z</dcterms:created>
  <dcterms:modified xsi:type="dcterms:W3CDTF">2019-07-08T07:28:00Z</dcterms:modified>
</cp:coreProperties>
</file>