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56" w:rsidRPr="005A1956" w:rsidRDefault="005A1956" w:rsidP="005A19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ДОГОВОР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№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_________</w:t>
      </w:r>
    </w:p>
    <w:p w:rsidR="005A1956" w:rsidRPr="005A1956" w:rsidRDefault="005A1956" w:rsidP="005A19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ВОЗМЕЗДНОГО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ОКАЗАНИЯ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МЕДИЦИНСКИХ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УСЛУГ</w:t>
      </w:r>
    </w:p>
    <w:p w:rsidR="005A1956" w:rsidRPr="005A1956" w:rsidRDefault="005A1956" w:rsidP="005A19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г.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Пермь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«___»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____________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201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Медицинская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организация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Государственное бюджетное учреждение здравоохранения Пермского края </w:t>
      </w:r>
      <w:r w:rsidRPr="005A1956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>«Детская клиническая больница № 13»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именуемая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дальнейшем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«Исполнитель»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лице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Главного врача </w:t>
      </w:r>
      <w:proofErr w:type="spellStart"/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Токмаковой</w:t>
      </w:r>
      <w:proofErr w:type="spellEnd"/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Ольги Геннадьевны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должность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Ф.И.О.),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действующего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(ей)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основании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Устава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одной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стороны,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proofErr w:type="gramStart"/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____________________________________________________________________,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именуемый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</w:t>
      </w:r>
      <w:proofErr w:type="spellStart"/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ая</w:t>
      </w:r>
      <w:proofErr w:type="spellEnd"/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дальнейшем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«Заказчик»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другой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стороны,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заключили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настоящий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пользу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______________________________________________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_____________________________________________________,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именуемого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(ой)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дальнейшем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«Потребитель»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следующем.</w:t>
      </w:r>
      <w:proofErr w:type="gramEnd"/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5A1956" w:rsidRPr="005A1956" w:rsidRDefault="005A1956" w:rsidP="005A195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СВЕДЕНИЯ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О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СТОРОНАХ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ДОГОВОРА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1.1.Сведения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об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Исполнителе: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1.1.1.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Наименование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фирменное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наименование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если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имеется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):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Государственное бюджетное учреждение здравоохранения Пермского края «Детская клиническая больница № 13»,  (ГБУЗ ПК «ДКБ№13»)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;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1.1.2.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Адрес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места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нахождения: 614060,  г. Пермь, ул. Лебедева, 44;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1.1.3.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Адрес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(а)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мест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(а)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оказания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медицинских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услуг: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614060, г. Пермь, ул. Лебедева, 44, </w:t>
      </w:r>
      <w:proofErr w:type="spellStart"/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Бушмакина</w:t>
      </w:r>
      <w:proofErr w:type="spellEnd"/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19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;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1.1.3.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Данные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документа,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подтверждающего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факт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внесения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сведений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юридическом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лице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Единый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государственный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реестр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юридических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лиц,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указанием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органа,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осуществляющего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государственную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регистрацию: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основной государственный регистрационный номер </w:t>
      </w:r>
      <w:r w:rsidR="008542FF">
        <w:rPr>
          <w:rFonts w:ascii="Times New Roman" w:eastAsia="Times New Roman" w:hAnsi="Times New Roman" w:cs="Times New Roman"/>
          <w:sz w:val="18"/>
          <w:szCs w:val="18"/>
          <w:lang w:eastAsia="zh-CN"/>
        </w:rPr>
        <w:t>1185958011689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выдано ФНС по </w:t>
      </w:r>
      <w:proofErr w:type="spellStart"/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Мотовилихинскому</w:t>
      </w:r>
      <w:proofErr w:type="spellEnd"/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району г</w:t>
      </w:r>
      <w:proofErr w:type="gramStart"/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.П</w:t>
      </w:r>
      <w:proofErr w:type="gramEnd"/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ерми </w:t>
      </w:r>
      <w:r w:rsidR="008542FF">
        <w:rPr>
          <w:rFonts w:ascii="Times New Roman" w:eastAsia="Times New Roman" w:hAnsi="Times New Roman" w:cs="Times New Roman"/>
          <w:sz w:val="18"/>
          <w:szCs w:val="18"/>
          <w:lang w:eastAsia="zh-CN"/>
        </w:rPr>
        <w:t>23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  <w:r w:rsidR="008542FF">
        <w:rPr>
          <w:rFonts w:ascii="Times New Roman" w:eastAsia="Times New Roman" w:hAnsi="Times New Roman" w:cs="Times New Roman"/>
          <w:sz w:val="18"/>
          <w:szCs w:val="18"/>
          <w:lang w:eastAsia="zh-CN"/>
        </w:rPr>
        <w:t>07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.201</w:t>
      </w:r>
      <w:r w:rsidR="008542FF">
        <w:rPr>
          <w:rFonts w:ascii="Times New Roman" w:eastAsia="Times New Roman" w:hAnsi="Times New Roman" w:cs="Times New Roman"/>
          <w:sz w:val="18"/>
          <w:szCs w:val="18"/>
          <w:lang w:eastAsia="zh-CN"/>
        </w:rPr>
        <w:t>8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г.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;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1.1.4.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Номер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лицензии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осуществление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деятельности,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дата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ее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регистрации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указанием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перечня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работ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(услуг),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составляющих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медицинскую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деятельность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организации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соответствии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лицензией,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наименование,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адрес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места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нахождения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телефон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выдавшего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ее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лицензирующего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органа: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Лицензия </w:t>
      </w:r>
      <w:r w:rsidR="008542FF">
        <w:rPr>
          <w:rFonts w:ascii="Times New Roman" w:eastAsia="Times New Roman" w:hAnsi="Times New Roman" w:cs="Times New Roman"/>
          <w:sz w:val="18"/>
          <w:szCs w:val="18"/>
          <w:lang w:eastAsia="zh-CN"/>
        </w:rPr>
        <w:t>№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ЛО-59</w:t>
      </w:r>
      <w:r w:rsidR="008542FF">
        <w:rPr>
          <w:rFonts w:ascii="Times New Roman" w:eastAsia="Times New Roman" w:hAnsi="Times New Roman" w:cs="Times New Roman"/>
          <w:sz w:val="18"/>
          <w:szCs w:val="18"/>
          <w:lang w:eastAsia="zh-CN"/>
        </w:rPr>
        <w:t>-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01-00</w:t>
      </w:r>
      <w:r w:rsidR="008542FF">
        <w:rPr>
          <w:rFonts w:ascii="Times New Roman" w:eastAsia="Times New Roman" w:hAnsi="Times New Roman" w:cs="Times New Roman"/>
          <w:sz w:val="18"/>
          <w:szCs w:val="18"/>
          <w:lang w:eastAsia="zh-CN"/>
        </w:rPr>
        <w:t>4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5</w:t>
      </w:r>
      <w:r w:rsidR="008542FF">
        <w:rPr>
          <w:rFonts w:ascii="Times New Roman" w:eastAsia="Times New Roman" w:hAnsi="Times New Roman" w:cs="Times New Roman"/>
          <w:sz w:val="18"/>
          <w:szCs w:val="18"/>
          <w:lang w:eastAsia="zh-CN"/>
        </w:rPr>
        <w:t>3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4 выдана </w:t>
      </w:r>
      <w:r w:rsidR="008542FF">
        <w:rPr>
          <w:rFonts w:ascii="Times New Roman" w:eastAsia="Times New Roman" w:hAnsi="Times New Roman" w:cs="Times New Roman"/>
          <w:sz w:val="18"/>
          <w:szCs w:val="18"/>
          <w:lang w:eastAsia="zh-CN"/>
        </w:rPr>
        <w:t>20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.0</w:t>
      </w:r>
      <w:r w:rsidR="008542FF">
        <w:rPr>
          <w:rFonts w:ascii="Times New Roman" w:eastAsia="Times New Roman" w:hAnsi="Times New Roman" w:cs="Times New Roman"/>
          <w:sz w:val="18"/>
          <w:szCs w:val="18"/>
          <w:lang w:eastAsia="zh-CN"/>
        </w:rPr>
        <w:t>4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.201</w:t>
      </w:r>
      <w:r w:rsidR="008542FF">
        <w:rPr>
          <w:rFonts w:ascii="Times New Roman" w:eastAsia="Times New Roman" w:hAnsi="Times New Roman" w:cs="Times New Roman"/>
          <w:sz w:val="18"/>
          <w:szCs w:val="18"/>
          <w:lang w:eastAsia="zh-CN"/>
        </w:rPr>
        <w:t>8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г. Министерством здравоохранения Пермского края, 614000, г. Пермь, ул. Ленина 51. Тел (342) 265-47-40 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Перечень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работ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(услуг),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составляющих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медицинскую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деятельность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организации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соответствии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лицензией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содержится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соответствующей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Лицензии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Исполнителя,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копия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которой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является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частью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настоящего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(приложением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к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настоящему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Договору)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находится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доступной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форме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информационных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стендах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(стойках)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Исполнителя,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также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сайте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Исполнителя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информационно-телекоммуникационной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сети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«Интернет».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1.2.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proofErr w:type="gramStart"/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Сведения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о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Потребителе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если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Потребителем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(пациентом)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является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сам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Заказчик,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то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п.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1.2.1.</w:t>
      </w:r>
      <w:proofErr w:type="gramEnd"/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proofErr w:type="gramStart"/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Договора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вписывается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слово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«Заказчик»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):</w:t>
      </w:r>
      <w:proofErr w:type="gramEnd"/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1.2.1.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Фамилия,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имя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отчество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если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имеется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),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адрес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места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жительства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телефон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потребителя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(законного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представителя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потребителя):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_______________________________________________________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________________________________________.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1.3.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Сведения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о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Заказчике: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1.3.1.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Фамилия,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имя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отчество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если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имеется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),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адрес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места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жительства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телефон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Заказчика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заполняется,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если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Заказчик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физическое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лицо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):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____________________________________________________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_______________________________________.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1.3.2.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Наименование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адрес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места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нахождения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Заказчика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заполняется,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если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Заказчик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–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юридическое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лицо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):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__________________________________________________________________________________.</w:t>
      </w:r>
    </w:p>
    <w:p w:rsidR="005A1956" w:rsidRPr="005A1956" w:rsidRDefault="005A1956" w:rsidP="005A195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</w:p>
    <w:p w:rsidR="005A1956" w:rsidRPr="005A1956" w:rsidRDefault="005A1956" w:rsidP="005A1956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ПРЕДМЕТ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ДОГОВОРА</w:t>
      </w:r>
    </w:p>
    <w:p w:rsidR="005A1956" w:rsidRPr="005A1956" w:rsidRDefault="005A1956" w:rsidP="005A195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2.1.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Исполнитель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обязуется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оказать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Потребителю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платные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медицинские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услуги,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Заказчик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обязуется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оплатить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оказываемые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услуги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соответствии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условиями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настоящего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Договора.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</w:p>
    <w:p w:rsidR="005A1956" w:rsidRPr="005A1956" w:rsidRDefault="005A1956" w:rsidP="005A195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Предоставляемые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рамках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настоящего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медицинские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услуги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являются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разными,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отделенными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времени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технологическим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подходам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друг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от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друга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самостоятельными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медицинскими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услугами.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Перечень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платных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медицинских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услуг,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предоставляемых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соответствии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настоящим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Договором,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объем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работ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услуг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сроки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оказания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указываются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(содержатся)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Дополнительном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соглашении,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являющимся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неотъемлемой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частью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настоящего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Договора.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</w:p>
    <w:p w:rsidR="005A1956" w:rsidRPr="005A1956" w:rsidRDefault="005A1956" w:rsidP="005A195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2.2.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proofErr w:type="gramStart"/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заключении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Заказчику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(Потребителю)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предоставлена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доступной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форме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информация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возможности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получения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соответствующих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видов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объемов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помощи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без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взимания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платы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рамках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программы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государственных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гарантий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бесплатного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оказания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гражданам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помощи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территориальной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программы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государственных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гарантий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бесплатного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оказания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гражданам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помощи,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также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информация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платных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медицинских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услугах,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содержащая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следующие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сведения:</w:t>
      </w:r>
      <w:proofErr w:type="gramEnd"/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-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порядки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оказания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помощи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стандарты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помощи,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применяемые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предоставлении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платных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медицинских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услуг;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proofErr w:type="gramStart"/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-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информацию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конкретном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медицинском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работнике,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предоставляющем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соответствующую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платную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медицинскую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услугу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(его</w:t>
      </w:r>
      <w:proofErr w:type="gramEnd"/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профессиональном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proofErr w:type="gramStart"/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образовании</w:t>
      </w:r>
      <w:proofErr w:type="gramEnd"/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квалификации);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-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информацию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методах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оказания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помощи,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связанных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ними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рисках,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возможных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видах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медицинского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вмешательства,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последствиях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ожидаемых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результатах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оказания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помощи;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-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другие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сведения,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относящиеся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к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предмету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Договора.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5A1956" w:rsidRPr="005A1956" w:rsidRDefault="005A1956" w:rsidP="005A195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СТОИМОСТЬ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ПЛАТНЫХ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МЕДИЦИНСКИХ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УСЛУГ,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СРОКИ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ПОРЯДОК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ИХ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ОПЛАТЫ</w:t>
      </w:r>
    </w:p>
    <w:p w:rsidR="005A1956" w:rsidRPr="005A1956" w:rsidRDefault="005A1956" w:rsidP="005A195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3.1. 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услуг.</w:t>
      </w:r>
    </w:p>
    <w:p w:rsidR="005A1956" w:rsidRPr="005A1956" w:rsidRDefault="005A1956" w:rsidP="005A195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proofErr w:type="gramStart"/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Стоимость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конкретных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платных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медицинских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услуг,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предоставляемых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Потребителю,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указывается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(содержится)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также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Дополнительном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соглашении,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являющимся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неотъемлемой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частью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настоящего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Договора.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  <w:proofErr w:type="gramEnd"/>
    </w:p>
    <w:p w:rsidR="005A1956" w:rsidRPr="005A1956" w:rsidRDefault="005A1956" w:rsidP="005A195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3.2. Стороны согласны, что оплата конкретной медицинской услуги производится непосредственно в день оказания такой услуги, на основании Прейскуранта Исполнителя. Иной порядок и сроки оплаты могут быть предусмотрены в Дополнительном соглашении Сторон.</w:t>
      </w:r>
    </w:p>
    <w:p w:rsidR="005A1956" w:rsidRPr="005A1956" w:rsidRDefault="005A1956" w:rsidP="005A195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Заказчик (Потребитель) ознакомлен с Прейскурантом до подписания настоящего Договора.</w:t>
      </w:r>
    </w:p>
    <w:p w:rsidR="005A1956" w:rsidRPr="005A1956" w:rsidRDefault="005A1956" w:rsidP="005A195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3.3.  Оплата осуществляется Заказчиком путем внесения наличных денежных сре</w:t>
      </w:r>
      <w:proofErr w:type="gramStart"/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дств в к</w:t>
      </w:r>
      <w:proofErr w:type="gramEnd"/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ассу Исполнителя, либо путем перечисления денежных средств на расчетный счет Исполнителя, либо иным, не запрещенным законом способом.</w:t>
      </w:r>
    </w:p>
    <w:p w:rsidR="005A1956" w:rsidRPr="005A1956" w:rsidRDefault="005A1956" w:rsidP="005A195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3.4.  Исполнитель разъясняет, а Заказчик (Потребитель) понимает, что денежные средства, добровольно затраченные Заказчиком в рамках настоящего Договора, возврату через страховую компанию либо из других источников не подлежат, за исключением случаев, предусмотренных действующим законодательством РФ.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lastRenderedPageBreak/>
        <w:t>3.5. По требованию Заказчика (Потребителя) на предоставление платных медицинских услуг может быть составлена Смета, которая, в случае ее составления, становится неотъемлемой частью Договора.</w:t>
      </w:r>
    </w:p>
    <w:p w:rsidR="005A1956" w:rsidRPr="005A1956" w:rsidRDefault="005A1956" w:rsidP="005A195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5A1956" w:rsidRPr="005A1956" w:rsidRDefault="005A1956" w:rsidP="005A195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УСЛОВИЯ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ПРЕДОСТАВЛЕНИЯ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ПЛАТНЫХ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МЕДИЦИНСКИХ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УСЛУГ</w:t>
      </w:r>
    </w:p>
    <w:p w:rsidR="005A1956" w:rsidRPr="005A1956" w:rsidRDefault="005A1956" w:rsidP="005A195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4.1. П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латные медицинские услуги оказываются на основе добровольного волеизъявление Потребителя (законного представителя Потребителя) и согласия Заказчика приобрести медицинскую услугу на возмездной основе за счет средств Заказчика. </w:t>
      </w:r>
    </w:p>
    <w:p w:rsidR="005A1956" w:rsidRPr="005A1956" w:rsidRDefault="005A1956" w:rsidP="005A1956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4.2. </w:t>
      </w:r>
      <w:proofErr w:type="gramStart"/>
      <w:r w:rsidRPr="005A195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 (в полном объеме порядков и стандартов, либо в объеме,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 с действующим законодательством РФ.</w:t>
      </w:r>
      <w:proofErr w:type="gramEnd"/>
    </w:p>
    <w:p w:rsidR="005A1956" w:rsidRPr="005A1956" w:rsidRDefault="005A1956" w:rsidP="005A195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4.3. 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Потребитель </w:t>
      </w:r>
      <w:r w:rsidRPr="005A195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предоставляет Исполнителю всю медицинскую документацию, информацию и иные сведения, касающиеся предмета обращения за медицинской помощью. </w:t>
      </w:r>
    </w:p>
    <w:p w:rsidR="005A1956" w:rsidRPr="005A1956" w:rsidRDefault="005A1956" w:rsidP="005A195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4.4. Исполнитель обеспечивает режим конфиденциальности и врачебной тайны в соответствии с действующим законодательством РФ.</w:t>
      </w:r>
    </w:p>
    <w:p w:rsidR="005A1956" w:rsidRPr="005A1956" w:rsidRDefault="005A1956" w:rsidP="005A195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4.5. 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Потребитель</w:t>
      </w:r>
      <w:r w:rsidRPr="005A195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 </w:t>
      </w:r>
    </w:p>
    <w:p w:rsidR="005A1956" w:rsidRPr="005A1956" w:rsidRDefault="005A1956" w:rsidP="005A195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4.6.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5A1956" w:rsidRPr="005A1956" w:rsidRDefault="005A1956" w:rsidP="005A1956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4.7. 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</w:r>
    </w:p>
    <w:p w:rsidR="005A1956" w:rsidRPr="005A1956" w:rsidRDefault="005A1956" w:rsidP="005A195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4.8. 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>Заказчик (Потребитель) дает Исполнителю согласие на обработку необходимых персональных данных Заказчика (Потребителя),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</w:r>
    </w:p>
    <w:p w:rsidR="005A1956" w:rsidRPr="005A1956" w:rsidRDefault="005A1956" w:rsidP="005A195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:rsidR="005A1956" w:rsidRPr="005A1956" w:rsidRDefault="005A1956" w:rsidP="005A195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ОТВЕТСТВЕННОСТЬ СТОРОН ЗА НЕВЫПОЛНЕНИЕ УСЛОВИЙ ДОГОВОРА</w:t>
      </w:r>
    </w:p>
    <w:p w:rsidR="005A1956" w:rsidRPr="005A1956" w:rsidRDefault="005A1956" w:rsidP="005A195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5.1.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неисполнение,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либо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ненадлежащее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исполнение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обязательств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Договору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Исполнитель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несет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ответственность,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предусмотренную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действующим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законодательством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РФ.</w:t>
      </w:r>
    </w:p>
    <w:p w:rsidR="005A1956" w:rsidRPr="005A1956" w:rsidRDefault="005A1956" w:rsidP="005A195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5.2.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Вред,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причиненный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жизни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или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здоровью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пациента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(Потребителя)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результате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предоставления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некачественной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платной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услуги,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подлежит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возмещению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Исполнителем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соответствии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действующим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законодательством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РФ.</w:t>
      </w:r>
    </w:p>
    <w:p w:rsidR="005A1956" w:rsidRPr="005A1956" w:rsidRDefault="005A1956" w:rsidP="005A195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5.3.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Заказчик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несет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ответственность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нарушение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условий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об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оплате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услуг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соответствии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действующим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законодательством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РФ.</w:t>
      </w:r>
    </w:p>
    <w:p w:rsidR="005A1956" w:rsidRPr="005A1956" w:rsidRDefault="005A1956" w:rsidP="005A195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5.4.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Потребитель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несет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ответственность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нарушение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условий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Договора,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связанных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исполнением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указаний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(рекомендаций)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Исполнителя,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соответствии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действующим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законодательством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РФ.</w:t>
      </w:r>
    </w:p>
    <w:p w:rsidR="005A1956" w:rsidRPr="005A1956" w:rsidRDefault="005A1956" w:rsidP="005A1956">
      <w:pPr>
        <w:shd w:val="clear" w:color="auto" w:fill="FFFFFF"/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5.5.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случаях,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предусмотренных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5.3.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-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5.4.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Договора,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Исполнитель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вправе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приостановить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проведение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лечебно-диагностических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мероприятий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(за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исключением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проведения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лечения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жизненным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показаниям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/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экстренной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помощи).</w:t>
      </w:r>
    </w:p>
    <w:p w:rsidR="005A1956" w:rsidRPr="005A1956" w:rsidRDefault="005A1956" w:rsidP="005A195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5A1956" w:rsidRPr="005A1956" w:rsidRDefault="005A1956" w:rsidP="005A195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5A1956" w:rsidRPr="005A1956" w:rsidRDefault="005A1956" w:rsidP="005A1956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ПОРЯДОК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ИЗМЕНЕНИЯ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РАСТОРЖЕНИЯ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ДОГОВОРА</w:t>
      </w:r>
    </w:p>
    <w:p w:rsidR="005A1956" w:rsidRPr="005A1956" w:rsidRDefault="005A1956" w:rsidP="005A195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6.1.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Изменение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или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расторжение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производится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порядке,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установленном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действующим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законодательством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РФ.</w:t>
      </w:r>
    </w:p>
    <w:p w:rsidR="005A1956" w:rsidRPr="005A1956" w:rsidRDefault="005A1956" w:rsidP="005A195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6.2.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случае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отказа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Потребителя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после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заключения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от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получения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медицинских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услуг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расторгается.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Исполнитель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информирует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Потребителя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(Заказчика)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расторжении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инициативе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Потребителя,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этом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Потребитель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(Заказчик)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оплачивает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исполнителю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фактически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понесенные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Исполнителем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расходы,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связанные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исполнением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обязательств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Договору.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5A1956" w:rsidRPr="005A1956" w:rsidRDefault="005A1956" w:rsidP="005A195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СРОК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ДЕЙСТВИЯ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ДОГОВОРА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ИНЫЕ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УСЛОВИЯ</w:t>
      </w:r>
    </w:p>
    <w:p w:rsidR="005A1956" w:rsidRPr="005A1956" w:rsidRDefault="005A1956" w:rsidP="005A195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7.1.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считается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заключенным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дня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его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подписания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действует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течение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1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(одного)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года.</w:t>
      </w:r>
    </w:p>
    <w:p w:rsidR="005A1956" w:rsidRPr="005A1956" w:rsidRDefault="005A1956" w:rsidP="005A195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7.2.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случае</w:t>
      </w:r>
      <w:proofErr w:type="gramStart"/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,</w:t>
      </w:r>
      <w:proofErr w:type="gramEnd"/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если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Заказчик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Потребитель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(пациент)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являются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одним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физическим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лицом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(совпадают),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составляется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2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(двух)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экземплярах,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п.п.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1.2.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8.2.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вписывается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слово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«Заказчик».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этом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все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условия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Договора,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относящиеся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как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к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Заказчику,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так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к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Потребителю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(пациенту)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–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относятся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к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одному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лицу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–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к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Заказчику.</w:t>
      </w:r>
    </w:p>
    <w:p w:rsidR="005A1956" w:rsidRPr="005A1956" w:rsidRDefault="005A1956" w:rsidP="005A195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случае</w:t>
      </w:r>
      <w:proofErr w:type="gramStart"/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,</w:t>
      </w:r>
      <w:proofErr w:type="gramEnd"/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если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Заказчик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Потребитель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(пациент)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являются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разными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лицами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(не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совпадают),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составляется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3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(трех)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экземплярах.</w:t>
      </w:r>
    </w:p>
    <w:p w:rsidR="005A1956" w:rsidRPr="005A1956" w:rsidRDefault="005A1956" w:rsidP="005A195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7.3.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составлен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двух/трех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</w:t>
      </w:r>
      <w:proofErr w:type="gramStart"/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ненужное</w:t>
      </w:r>
      <w:proofErr w:type="gramEnd"/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зачеркнуть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экземплярах,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одному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–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для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каждой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из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Сторон.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5A1956" w:rsidRPr="005A1956" w:rsidRDefault="005A1956" w:rsidP="005A195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ПОДПИСИ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СТОРОН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proofErr w:type="gramStart"/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заключения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Исполнитель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уведомил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письменной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форме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Заказчика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(Потребителя)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том,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что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несоблюдение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указаний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(рекомендаций)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Исполнителя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(медицинского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работника,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предоставляющего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платную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медицинскую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услугу),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том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числе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назначенного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режима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лечения,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могут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снизить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качество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предоставляемой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платной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медицинской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услуги,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повлечь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собой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невозможность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ее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завершения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в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срок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или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отрицательно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сказаться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на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состоянии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здоровья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потребителя.</w:t>
      </w:r>
      <w:proofErr w:type="gramEnd"/>
    </w:p>
    <w:p w:rsidR="005A1956" w:rsidRPr="005A1956" w:rsidRDefault="005A1956" w:rsidP="005A195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</w:p>
    <w:p w:rsidR="005A1956" w:rsidRPr="005A1956" w:rsidRDefault="005A1956" w:rsidP="005A19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Подпись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Потребителя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(Заказчика):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________________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/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________________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              </w:t>
      </w:r>
    </w:p>
    <w:p w:rsidR="005A1956" w:rsidRPr="005A1956" w:rsidRDefault="005A1956" w:rsidP="005A19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8.1.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ИСПОЛНИТЕЛЬ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должность,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фамилия,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имя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отчество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(если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имеется)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лица,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заключающего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Договор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от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имени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Исполнителя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):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_______________________________________________________________________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Подпись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лица,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заключающего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Договор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от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имени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Исполнителя: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___________________________________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8.2.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proofErr w:type="gramStart"/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ПОТРЕБИТЕЛЬ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фамилия,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имя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отчество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(если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имеется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):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____________________________________</w:t>
      </w:r>
      <w:proofErr w:type="gramEnd"/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Подпись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Потребителя: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_____________________________</w:t>
      </w: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8.3.</w:t>
      </w:r>
      <w:r w:rsidRPr="005A195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proofErr w:type="gramStart"/>
      <w:r w:rsidRPr="005A1956">
        <w:rPr>
          <w:rFonts w:ascii="Times New Roman" w:eastAsia="Calibri" w:hAnsi="Times New Roman" w:cs="Times New Roman"/>
          <w:b/>
          <w:sz w:val="18"/>
          <w:szCs w:val="18"/>
          <w:lang w:eastAsia="zh-CN"/>
        </w:rPr>
        <w:t>ЗАКАЗЧИК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должность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лица,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заключающего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Договор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от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имени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Заказчика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(если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Заказчик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–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юридическое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лицо),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фамилия,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имя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отчество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(если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имеется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):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_____________________________________________________________</w:t>
      </w:r>
      <w:proofErr w:type="gramEnd"/>
    </w:p>
    <w:p w:rsidR="005A1956" w:rsidRPr="005A1956" w:rsidRDefault="005A1956" w:rsidP="005A195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Подпись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Заказчика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(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либо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лица,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заключающего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Договор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от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имени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Заказчика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–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юридического</w:t>
      </w:r>
      <w:r w:rsidRPr="005A195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лица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):</w:t>
      </w:r>
      <w:r w:rsidRPr="005A19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5A1956">
        <w:rPr>
          <w:rFonts w:ascii="Times New Roman" w:eastAsia="Calibri" w:hAnsi="Times New Roman" w:cs="Times New Roman"/>
          <w:sz w:val="18"/>
          <w:szCs w:val="18"/>
          <w:lang w:eastAsia="zh-CN"/>
        </w:rPr>
        <w:t>____________________________</w:t>
      </w:r>
    </w:p>
    <w:p w:rsidR="00DE3953" w:rsidRDefault="00DE3953">
      <w:bookmarkStart w:id="0" w:name="_GoBack"/>
      <w:bookmarkEnd w:id="0"/>
    </w:p>
    <w:sectPr w:rsidR="00DE3953" w:rsidSect="0069043C">
      <w:footerReference w:type="default" r:id="rId7"/>
      <w:pgSz w:w="11906" w:h="16838"/>
      <w:pgMar w:top="567" w:right="566" w:bottom="426" w:left="1134" w:header="720" w:footer="1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EC" w:rsidRDefault="00BD02EC" w:rsidP="0069043C">
      <w:pPr>
        <w:spacing w:after="0" w:line="240" w:lineRule="auto"/>
      </w:pPr>
      <w:r>
        <w:separator/>
      </w:r>
    </w:p>
  </w:endnote>
  <w:endnote w:type="continuationSeparator" w:id="0">
    <w:p w:rsidR="00BD02EC" w:rsidRDefault="00BD02EC" w:rsidP="0069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91" w:rsidRDefault="0069043C">
    <w:pPr>
      <w:pStyle w:val="ae"/>
      <w:jc w:val="center"/>
    </w:pPr>
    <w:r>
      <w:rPr>
        <w:sz w:val="18"/>
        <w:szCs w:val="18"/>
      </w:rPr>
      <w:fldChar w:fldCharType="begin"/>
    </w:r>
    <w:r w:rsidR="005A1956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542F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CE3C91" w:rsidRDefault="00BD02E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EC" w:rsidRDefault="00BD02EC" w:rsidP="0069043C">
      <w:pPr>
        <w:spacing w:after="0" w:line="240" w:lineRule="auto"/>
      </w:pPr>
      <w:r>
        <w:separator/>
      </w:r>
    </w:p>
  </w:footnote>
  <w:footnote w:type="continuationSeparator" w:id="0">
    <w:p w:rsidR="00BD02EC" w:rsidRDefault="00BD02EC" w:rsidP="00690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956"/>
    <w:rsid w:val="005A1956"/>
    <w:rsid w:val="0069043C"/>
    <w:rsid w:val="008542FF"/>
    <w:rsid w:val="00BD02EC"/>
    <w:rsid w:val="00D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A1956"/>
  </w:style>
  <w:style w:type="character" w:customStyle="1" w:styleId="10">
    <w:name w:val="Основной шрифт абзаца1"/>
    <w:rsid w:val="005A1956"/>
  </w:style>
  <w:style w:type="character" w:customStyle="1" w:styleId="3">
    <w:name w:val="Знак Знак3"/>
    <w:basedOn w:val="10"/>
    <w:rsid w:val="005A1956"/>
    <w:rPr>
      <w:rFonts w:ascii="Times New Roman" w:eastAsia="Times New Roman" w:hAnsi="Times New Roman" w:cs="Times New Roman"/>
      <w:sz w:val="22"/>
    </w:rPr>
  </w:style>
  <w:style w:type="character" w:customStyle="1" w:styleId="2">
    <w:name w:val="Знак Знак2"/>
    <w:basedOn w:val="10"/>
    <w:rsid w:val="005A1956"/>
    <w:rPr>
      <w:rFonts w:ascii="Times New Roman" w:eastAsia="Times New Roman" w:hAnsi="Times New Roman" w:cs="Times New Roman"/>
      <w:sz w:val="22"/>
    </w:rPr>
  </w:style>
  <w:style w:type="character" w:customStyle="1" w:styleId="11">
    <w:name w:val="Знак Знак1"/>
    <w:basedOn w:val="10"/>
    <w:rsid w:val="005A1956"/>
    <w:rPr>
      <w:sz w:val="22"/>
      <w:szCs w:val="22"/>
    </w:rPr>
  </w:style>
  <w:style w:type="character" w:customStyle="1" w:styleId="a3">
    <w:name w:val="Знак Знак"/>
    <w:basedOn w:val="10"/>
    <w:rsid w:val="005A1956"/>
    <w:rPr>
      <w:sz w:val="22"/>
      <w:szCs w:val="22"/>
    </w:rPr>
  </w:style>
  <w:style w:type="paragraph" w:customStyle="1" w:styleId="a4">
    <w:name w:val="Заголовок"/>
    <w:basedOn w:val="a"/>
    <w:next w:val="a5"/>
    <w:rsid w:val="005A1956"/>
    <w:pPr>
      <w:keepNext/>
      <w:suppressAutoHyphens/>
      <w:spacing w:before="240" w:after="120" w:line="240" w:lineRule="auto"/>
    </w:pPr>
    <w:rPr>
      <w:rFonts w:ascii="Arial" w:eastAsia="DejaVu Sans" w:hAnsi="Arial" w:cs="FreeSans"/>
      <w:sz w:val="28"/>
      <w:szCs w:val="28"/>
      <w:lang w:eastAsia="zh-CN"/>
    </w:rPr>
  </w:style>
  <w:style w:type="paragraph" w:styleId="a5">
    <w:name w:val="Body Text"/>
    <w:basedOn w:val="a"/>
    <w:link w:val="a6"/>
    <w:rsid w:val="005A1956"/>
    <w:pPr>
      <w:suppressAutoHyphens/>
      <w:spacing w:after="12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6">
    <w:name w:val="Основной текст Знак"/>
    <w:basedOn w:val="a0"/>
    <w:link w:val="a5"/>
    <w:rsid w:val="005A1956"/>
    <w:rPr>
      <w:rFonts w:ascii="Calibri" w:eastAsia="Calibri" w:hAnsi="Calibri" w:cs="Times New Roman"/>
      <w:lang w:eastAsia="zh-CN"/>
    </w:rPr>
  </w:style>
  <w:style w:type="paragraph" w:styleId="a7">
    <w:name w:val="List"/>
    <w:basedOn w:val="a5"/>
    <w:rsid w:val="005A1956"/>
    <w:rPr>
      <w:rFonts w:cs="FreeSans"/>
    </w:rPr>
  </w:style>
  <w:style w:type="paragraph" w:styleId="a8">
    <w:name w:val="caption"/>
    <w:basedOn w:val="a"/>
    <w:qFormat/>
    <w:rsid w:val="005A1956"/>
    <w:pPr>
      <w:suppressLineNumbers/>
      <w:suppressAutoHyphens/>
      <w:spacing w:before="120" w:after="120" w:line="240" w:lineRule="auto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A1956"/>
    <w:pPr>
      <w:suppressLineNumbers/>
      <w:suppressAutoHyphens/>
      <w:spacing w:after="0" w:line="240" w:lineRule="auto"/>
    </w:pPr>
    <w:rPr>
      <w:rFonts w:ascii="Calibri" w:eastAsia="Calibri" w:hAnsi="Calibri" w:cs="FreeSans"/>
      <w:lang w:eastAsia="zh-CN"/>
    </w:rPr>
  </w:style>
  <w:style w:type="paragraph" w:styleId="a9">
    <w:name w:val="List Paragraph"/>
    <w:basedOn w:val="a"/>
    <w:qFormat/>
    <w:rsid w:val="005A1956"/>
    <w:pPr>
      <w:suppressAutoHyphens/>
      <w:spacing w:after="0" w:line="240" w:lineRule="auto"/>
      <w:ind w:left="720"/>
    </w:pPr>
    <w:rPr>
      <w:rFonts w:ascii="Calibri" w:eastAsia="Calibri" w:hAnsi="Calibri" w:cs="Times New Roman"/>
      <w:lang w:eastAsia="zh-CN"/>
    </w:rPr>
  </w:style>
  <w:style w:type="paragraph" w:customStyle="1" w:styleId="21">
    <w:name w:val="Основной текст 21"/>
    <w:basedOn w:val="a"/>
    <w:rsid w:val="005A195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a">
    <w:name w:val="Body Text Indent"/>
    <w:basedOn w:val="a"/>
    <w:link w:val="ab"/>
    <w:rsid w:val="005A1956"/>
    <w:pPr>
      <w:suppressAutoHyphens/>
      <w:spacing w:before="60"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A1956"/>
    <w:rPr>
      <w:rFonts w:ascii="Times New Roman" w:eastAsia="Times New Roman" w:hAnsi="Times New Roman" w:cs="Times New Roman"/>
      <w:szCs w:val="20"/>
      <w:lang w:eastAsia="zh-CN"/>
    </w:rPr>
  </w:style>
  <w:style w:type="paragraph" w:styleId="ac">
    <w:name w:val="header"/>
    <w:basedOn w:val="a"/>
    <w:link w:val="ad"/>
    <w:rsid w:val="005A19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d">
    <w:name w:val="Верхний колонтитул Знак"/>
    <w:basedOn w:val="a0"/>
    <w:link w:val="ac"/>
    <w:rsid w:val="005A1956"/>
    <w:rPr>
      <w:rFonts w:ascii="Calibri" w:eastAsia="Calibri" w:hAnsi="Calibri" w:cs="Times New Roman"/>
      <w:lang w:eastAsia="zh-CN"/>
    </w:rPr>
  </w:style>
  <w:style w:type="paragraph" w:styleId="ae">
    <w:name w:val="footer"/>
    <w:basedOn w:val="a"/>
    <w:link w:val="af"/>
    <w:rsid w:val="005A19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f">
    <w:name w:val="Нижний колонтитул Знак"/>
    <w:basedOn w:val="a0"/>
    <w:link w:val="ae"/>
    <w:rsid w:val="005A1956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A1956"/>
  </w:style>
  <w:style w:type="character" w:customStyle="1" w:styleId="10">
    <w:name w:val="Основной шрифт абзаца1"/>
    <w:rsid w:val="005A1956"/>
  </w:style>
  <w:style w:type="character" w:customStyle="1" w:styleId="3">
    <w:name w:val=" Знак Знак3"/>
    <w:basedOn w:val="10"/>
    <w:rsid w:val="005A1956"/>
    <w:rPr>
      <w:rFonts w:ascii="Times New Roman" w:eastAsia="Times New Roman" w:hAnsi="Times New Roman" w:cs="Times New Roman"/>
      <w:sz w:val="22"/>
    </w:rPr>
  </w:style>
  <w:style w:type="character" w:customStyle="1" w:styleId="2">
    <w:name w:val=" Знак Знак2"/>
    <w:basedOn w:val="10"/>
    <w:rsid w:val="005A1956"/>
    <w:rPr>
      <w:rFonts w:ascii="Times New Roman" w:eastAsia="Times New Roman" w:hAnsi="Times New Roman" w:cs="Times New Roman"/>
      <w:sz w:val="22"/>
    </w:rPr>
  </w:style>
  <w:style w:type="character" w:customStyle="1" w:styleId="11">
    <w:name w:val=" Знак Знак1"/>
    <w:basedOn w:val="10"/>
    <w:rsid w:val="005A1956"/>
    <w:rPr>
      <w:sz w:val="22"/>
      <w:szCs w:val="22"/>
    </w:rPr>
  </w:style>
  <w:style w:type="character" w:customStyle="1" w:styleId="a3">
    <w:name w:val=" Знак Знак"/>
    <w:basedOn w:val="10"/>
    <w:rsid w:val="005A1956"/>
    <w:rPr>
      <w:sz w:val="22"/>
      <w:szCs w:val="22"/>
    </w:rPr>
  </w:style>
  <w:style w:type="paragraph" w:customStyle="1" w:styleId="a4">
    <w:name w:val="Заголовок"/>
    <w:basedOn w:val="a"/>
    <w:next w:val="a5"/>
    <w:rsid w:val="005A1956"/>
    <w:pPr>
      <w:keepNext/>
      <w:suppressAutoHyphens/>
      <w:spacing w:before="240" w:after="120" w:line="240" w:lineRule="auto"/>
    </w:pPr>
    <w:rPr>
      <w:rFonts w:ascii="Arial" w:eastAsia="DejaVu Sans" w:hAnsi="Arial" w:cs="FreeSans"/>
      <w:sz w:val="28"/>
      <w:szCs w:val="28"/>
      <w:lang w:eastAsia="zh-CN"/>
    </w:rPr>
  </w:style>
  <w:style w:type="paragraph" w:styleId="a5">
    <w:name w:val="Body Text"/>
    <w:basedOn w:val="a"/>
    <w:link w:val="a6"/>
    <w:rsid w:val="005A1956"/>
    <w:pPr>
      <w:suppressAutoHyphens/>
      <w:spacing w:after="12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6">
    <w:name w:val="Основной текст Знак"/>
    <w:basedOn w:val="a0"/>
    <w:link w:val="a5"/>
    <w:rsid w:val="005A1956"/>
    <w:rPr>
      <w:rFonts w:ascii="Calibri" w:eastAsia="Calibri" w:hAnsi="Calibri" w:cs="Times New Roman"/>
      <w:lang w:eastAsia="zh-CN"/>
    </w:rPr>
  </w:style>
  <w:style w:type="paragraph" w:styleId="a7">
    <w:name w:val="List"/>
    <w:basedOn w:val="a5"/>
    <w:rsid w:val="005A1956"/>
    <w:rPr>
      <w:rFonts w:cs="FreeSans"/>
    </w:rPr>
  </w:style>
  <w:style w:type="paragraph" w:styleId="a8">
    <w:name w:val="caption"/>
    <w:basedOn w:val="a"/>
    <w:qFormat/>
    <w:rsid w:val="005A1956"/>
    <w:pPr>
      <w:suppressLineNumbers/>
      <w:suppressAutoHyphens/>
      <w:spacing w:before="120" w:after="120" w:line="240" w:lineRule="auto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A1956"/>
    <w:pPr>
      <w:suppressLineNumbers/>
      <w:suppressAutoHyphens/>
      <w:spacing w:after="0" w:line="240" w:lineRule="auto"/>
    </w:pPr>
    <w:rPr>
      <w:rFonts w:ascii="Calibri" w:eastAsia="Calibri" w:hAnsi="Calibri" w:cs="FreeSans"/>
      <w:lang w:eastAsia="zh-CN"/>
    </w:rPr>
  </w:style>
  <w:style w:type="paragraph" w:styleId="a9">
    <w:name w:val="List Paragraph"/>
    <w:basedOn w:val="a"/>
    <w:qFormat/>
    <w:rsid w:val="005A1956"/>
    <w:pPr>
      <w:suppressAutoHyphens/>
      <w:spacing w:after="0" w:line="240" w:lineRule="auto"/>
      <w:ind w:left="720"/>
    </w:pPr>
    <w:rPr>
      <w:rFonts w:ascii="Calibri" w:eastAsia="Calibri" w:hAnsi="Calibri" w:cs="Times New Roman"/>
      <w:lang w:eastAsia="zh-CN"/>
    </w:rPr>
  </w:style>
  <w:style w:type="paragraph" w:customStyle="1" w:styleId="21">
    <w:name w:val="Основной текст 21"/>
    <w:basedOn w:val="a"/>
    <w:rsid w:val="005A195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a">
    <w:name w:val="Body Text Indent"/>
    <w:basedOn w:val="a"/>
    <w:link w:val="ab"/>
    <w:rsid w:val="005A1956"/>
    <w:pPr>
      <w:suppressAutoHyphens/>
      <w:spacing w:before="60"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A1956"/>
    <w:rPr>
      <w:rFonts w:ascii="Times New Roman" w:eastAsia="Times New Roman" w:hAnsi="Times New Roman" w:cs="Times New Roman"/>
      <w:szCs w:val="20"/>
      <w:lang w:eastAsia="zh-CN"/>
    </w:rPr>
  </w:style>
  <w:style w:type="paragraph" w:styleId="ac">
    <w:name w:val="header"/>
    <w:basedOn w:val="a"/>
    <w:link w:val="ad"/>
    <w:rsid w:val="005A19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d">
    <w:name w:val="Верхний колонтитул Знак"/>
    <w:basedOn w:val="a0"/>
    <w:link w:val="ac"/>
    <w:rsid w:val="005A1956"/>
    <w:rPr>
      <w:rFonts w:ascii="Calibri" w:eastAsia="Calibri" w:hAnsi="Calibri" w:cs="Times New Roman"/>
      <w:lang w:eastAsia="zh-CN"/>
    </w:rPr>
  </w:style>
  <w:style w:type="paragraph" w:styleId="ae">
    <w:name w:val="footer"/>
    <w:basedOn w:val="a"/>
    <w:link w:val="af"/>
    <w:rsid w:val="005A19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f">
    <w:name w:val="Нижний колонтитул Знак"/>
    <w:basedOn w:val="a0"/>
    <w:link w:val="ae"/>
    <w:rsid w:val="005A1956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Пищеблок</cp:lastModifiedBy>
  <cp:revision>2</cp:revision>
  <dcterms:created xsi:type="dcterms:W3CDTF">2018-11-07T11:52:00Z</dcterms:created>
  <dcterms:modified xsi:type="dcterms:W3CDTF">2018-11-08T05:40:00Z</dcterms:modified>
</cp:coreProperties>
</file>