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3A" w:rsidRPr="0043343A" w:rsidRDefault="0043343A" w:rsidP="0043343A">
      <w:pPr>
        <w:shd w:val="clear" w:color="auto" w:fill="FFFFFF"/>
        <w:spacing w:line="240" w:lineRule="auto"/>
        <w:outlineLvl w:val="1"/>
        <w:rPr>
          <w:rFonts w:ascii="inherit" w:eastAsia="Times New Roman" w:hAnsi="inherit" w:cs="Helvetica"/>
          <w:caps/>
          <w:color w:val="80191B"/>
          <w:sz w:val="39"/>
          <w:szCs w:val="39"/>
          <w:lang w:eastAsia="ru-RU"/>
        </w:rPr>
      </w:pPr>
      <w:r w:rsidRPr="0043343A">
        <w:rPr>
          <w:rFonts w:ascii="inherit" w:eastAsia="Times New Roman" w:hAnsi="inherit" w:cs="Helvetica"/>
          <w:caps/>
          <w:color w:val="80191B"/>
          <w:sz w:val="39"/>
          <w:szCs w:val="39"/>
          <w:lang w:eastAsia="ru-RU"/>
        </w:rPr>
        <w:t>РЕКОМЕНДАЦИИ ДОНОРУ</w:t>
      </w:r>
    </w:p>
    <w:p w:rsidR="0043343A" w:rsidRPr="0043343A" w:rsidRDefault="0043343A" w:rsidP="00433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старайтесь регулярно и сбалансированно питаться, накануне сдачи соблюдайте специальную диету</w:t>
      </w:r>
    </w:p>
    <w:p w:rsidR="0043343A" w:rsidRPr="0043343A" w:rsidRDefault="0043343A" w:rsidP="00433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употребляйте повышенное количество жидкости</w:t>
      </w:r>
    </w:p>
    <w:p w:rsidR="0043343A" w:rsidRPr="0043343A" w:rsidRDefault="0043343A" w:rsidP="00433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воздержитесь от употребления алкоголя за 48 часов до процедуры</w:t>
      </w:r>
    </w:p>
    <w:p w:rsidR="0043343A" w:rsidRPr="0043343A" w:rsidRDefault="0043343A" w:rsidP="00433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воздержитесь от употребления аспирина, анальгина и лекарств, содержащих аспирин и анальгетики, за 72 часа до процедуры</w:t>
      </w:r>
    </w:p>
    <w:p w:rsidR="0043343A" w:rsidRPr="0043343A" w:rsidRDefault="0043343A" w:rsidP="00433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по возможности, воздержитесь от курения за час до процедуры</w:t>
      </w:r>
    </w:p>
    <w:p w:rsidR="0043343A" w:rsidRPr="0043343A" w:rsidRDefault="0043343A" w:rsidP="00433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обязательно выспитесь!</w:t>
      </w:r>
    </w:p>
    <w:p w:rsidR="0043343A" w:rsidRPr="0043343A" w:rsidRDefault="0043343A" w:rsidP="004334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ru-RU"/>
        </w:rPr>
        <w:t>Как питаться перед сдачей крови:</w:t>
      </w:r>
    </w:p>
    <w:p w:rsidR="0043343A" w:rsidRPr="0043343A" w:rsidRDefault="0043343A" w:rsidP="00433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двое суток не употребляйте спиртные напитки.</w:t>
      </w:r>
    </w:p>
    <w:p w:rsidR="0043343A" w:rsidRPr="0043343A" w:rsidRDefault="0043343A" w:rsidP="00433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накануне исключите из рациона жирное, жареное, острое, копченое, молочные продукты, яйца ,масло.</w:t>
      </w:r>
    </w:p>
    <w:p w:rsidR="0043343A" w:rsidRPr="0043343A" w:rsidRDefault="0043343A" w:rsidP="00433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  <w:t>рекомендуется - сладкий чай, варенье, хлеб, сухари, сушки, отварные крупы, макароны на воде без масла, соки, морсы, компоты, минеральная вода, овощи, фрукты (кроме бананов).</w:t>
      </w:r>
    </w:p>
    <w:p w:rsidR="0043343A" w:rsidRPr="0043343A" w:rsidRDefault="0043343A" w:rsidP="004334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ru-RU"/>
        </w:rPr>
      </w:pPr>
      <w:r w:rsidRPr="0043343A">
        <w:rPr>
          <w:rFonts w:ascii="Helvetica" w:eastAsia="Times New Roman" w:hAnsi="Helvetica" w:cs="Helvetica"/>
          <w:i/>
          <w:iCs/>
          <w:color w:val="303030"/>
          <w:sz w:val="21"/>
          <w:szCs w:val="21"/>
          <w:lang w:eastAsia="ru-RU"/>
        </w:rPr>
        <w:t>Соблюдение этих требований особенно важно, если вы сдаете тромбоциты или плазму. Пренебрежение ими не позволит качественно произвести сепарацию Вашей крови (отделение необходимых компонентов) и сделает невозможной сдачу.</w:t>
      </w:r>
      <w:bookmarkStart w:id="0" w:name="_GoBack"/>
      <w:bookmarkEnd w:id="0"/>
    </w:p>
    <w:sectPr w:rsidR="0043343A" w:rsidRPr="004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6FE"/>
    <w:multiLevelType w:val="multilevel"/>
    <w:tmpl w:val="300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E1F82"/>
    <w:multiLevelType w:val="multilevel"/>
    <w:tmpl w:val="F6E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B0362"/>
    <w:multiLevelType w:val="multilevel"/>
    <w:tmpl w:val="05F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5F"/>
    <w:rsid w:val="0043343A"/>
    <w:rsid w:val="00A94E5F"/>
    <w:rsid w:val="00D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0464-F1CB-4757-B2A2-C30EF11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43A"/>
    <w:rPr>
      <w:b/>
      <w:bCs/>
    </w:rPr>
  </w:style>
  <w:style w:type="character" w:styleId="a5">
    <w:name w:val="Emphasis"/>
    <w:basedOn w:val="a0"/>
    <w:uiPriority w:val="20"/>
    <w:qFormat/>
    <w:rsid w:val="00433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5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9401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8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2019-04-24T05:44:00Z</dcterms:created>
  <dcterms:modified xsi:type="dcterms:W3CDTF">2019-04-24T05:44:00Z</dcterms:modified>
</cp:coreProperties>
</file>