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5D9C" w14:textId="77777777" w:rsidR="00A47B84" w:rsidRDefault="00A47B84" w:rsidP="00A47B84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По вопросам организации медицинской помощи Вы можете обратиться к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Дежурным администраторам: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 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Понедельник – Заведующая отделением врачей общей практики Калита Анастасия Александровна   145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каб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., тел.: 75-86-71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 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Вторник - Заведующий отделением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консульта-тивного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 приёма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Канюшкин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 Никита Владимирович    145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каб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.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 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Среда - Заместитель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гл.врача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 по амбулаторно-поликлинической работе Яровенко Елена Борисовна       319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каб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., тел.: 75-86-65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 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- Заместитель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гл.врача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 по клинико-экспертной работе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Шестова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 Наталья Александровна       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319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каб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., тел.: 75-86-68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 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Четверг – Заведующая терапевтическим отделением Гапоненко Нина Ивановна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317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каб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., тел.: 75-86-67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 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 xml:space="preserve">Пятница – Заведующая  гинекологическим </w:t>
      </w:r>
      <w:proofErr w:type="spellStart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отдедением</w:t>
      </w:r>
      <w:proofErr w:type="spellEnd"/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  Баглай Ирина Алексеевна 240каб., тел.: 75-86-64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 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Телефон «Горячей линии»:</w:t>
      </w:r>
      <w:r>
        <w:rPr>
          <w:rFonts w:ascii="Verdana" w:hAnsi="Verdana" w:cs="Calibri"/>
          <w:b/>
          <w:bCs/>
          <w:color w:val="0000CD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Verdana" w:hAnsi="Verdana" w:cs="Calibri"/>
          <w:color w:val="0000CD"/>
          <w:sz w:val="27"/>
          <w:szCs w:val="27"/>
          <w:bdr w:val="none" w:sz="0" w:space="0" w:color="auto" w:frame="1"/>
        </w:rPr>
        <w:t>8-924-100-85-88</w:t>
      </w:r>
    </w:p>
    <w:p w14:paraId="10E90084" w14:textId="77777777" w:rsidR="00A47B84" w:rsidRDefault="00A47B84" w:rsidP="00A47B84">
      <w:pPr>
        <w:pStyle w:val="a3"/>
        <w:shd w:val="clear" w:color="auto" w:fill="FFFFFF"/>
        <w:spacing w:before="240" w:beforeAutospacing="0" w:after="24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p w14:paraId="08E752A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79"/>
    <w:rsid w:val="00117239"/>
    <w:rsid w:val="005A1F79"/>
    <w:rsid w:val="00870087"/>
    <w:rsid w:val="00A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0F71-4176-4A34-902F-4186EEDC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2019-08-08T01:50:00Z</dcterms:created>
  <dcterms:modified xsi:type="dcterms:W3CDTF">2019-08-08T01:51:00Z</dcterms:modified>
</cp:coreProperties>
</file>