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55CD8" w14:textId="77777777" w:rsidR="00F76A3E" w:rsidRPr="00F76A3E" w:rsidRDefault="00F76A3E" w:rsidP="00F76A3E">
      <w:pPr>
        <w:spacing w:before="150" w:after="75" w:line="240" w:lineRule="auto"/>
        <w:outlineLvl w:val="0"/>
        <w:rPr>
          <w:rFonts w:ascii="Arial" w:eastAsia="Times New Roman" w:hAnsi="Arial" w:cs="Arial"/>
          <w:color w:val="3B5A9B"/>
          <w:kern w:val="36"/>
          <w:sz w:val="32"/>
          <w:szCs w:val="32"/>
          <w:lang w:eastAsia="ru-RU"/>
        </w:rPr>
      </w:pPr>
      <w:r w:rsidRPr="00F76A3E">
        <w:rPr>
          <w:rFonts w:ascii="Arial" w:eastAsia="Times New Roman" w:hAnsi="Arial" w:cs="Arial"/>
          <w:color w:val="3B5A9B"/>
          <w:kern w:val="36"/>
          <w:sz w:val="32"/>
          <w:szCs w:val="32"/>
          <w:lang w:eastAsia="ru-RU"/>
        </w:rPr>
        <w:t>Перечень документов</w:t>
      </w:r>
    </w:p>
    <w:p w14:paraId="0FE78A89" w14:textId="77777777" w:rsidR="00F76A3E" w:rsidRPr="00F76A3E" w:rsidRDefault="00F76A3E" w:rsidP="00F76A3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F76A3E">
        <w:rPr>
          <w:rFonts w:ascii="Tahoma" w:eastAsia="Times New Roman" w:hAnsi="Tahoma" w:cs="Tahoma"/>
          <w:b/>
          <w:bCs/>
          <w:color w:val="000080"/>
          <w:sz w:val="18"/>
          <w:szCs w:val="18"/>
          <w:lang w:eastAsia="ru-RU"/>
        </w:rPr>
        <w:t>ПЕРЕЧЕНЬ ДОКУМЕНТОВ НЕОБХОДИМЫХ ПРИ ПОСТУПЛЕНИИ В РОДИЛЬНЫЙ ДОМ № 4</w:t>
      </w:r>
    </w:p>
    <w:p w14:paraId="40BA68DC" w14:textId="77777777" w:rsidR="00F76A3E" w:rsidRPr="00F76A3E" w:rsidRDefault="00F76A3E" w:rsidP="00F76A3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020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F76A3E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Заполненная обменная карта с результатами необходимых анализов.</w:t>
      </w:r>
    </w:p>
    <w:p w14:paraId="4A559783" w14:textId="77777777" w:rsidR="00F76A3E" w:rsidRPr="00F76A3E" w:rsidRDefault="00F76A3E" w:rsidP="00F76A3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020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F76A3E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Беременные, не имеющие обменной карты, госпитализируются в обсервационное отделение как необследованные.</w:t>
      </w:r>
    </w:p>
    <w:p w14:paraId="50A26364" w14:textId="77777777" w:rsidR="00F76A3E" w:rsidRPr="00F76A3E" w:rsidRDefault="00F76A3E" w:rsidP="00F76A3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020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F76A3E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Результаты УЗИ.</w:t>
      </w:r>
    </w:p>
    <w:p w14:paraId="00CBD543" w14:textId="77777777" w:rsidR="00F76A3E" w:rsidRPr="00F76A3E" w:rsidRDefault="00F76A3E" w:rsidP="00F76A3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020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F76A3E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Паспорт (регистрация, если нет в паспорте)</w:t>
      </w:r>
    </w:p>
    <w:p w14:paraId="26C12E54" w14:textId="77777777" w:rsidR="00F76A3E" w:rsidRPr="00F76A3E" w:rsidRDefault="00F76A3E" w:rsidP="00F76A3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020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F76A3E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Страховой медицинский полис. Военнослужащим – направление с места работы.</w:t>
      </w:r>
    </w:p>
    <w:p w14:paraId="5C1B0ED4" w14:textId="77777777" w:rsidR="00F76A3E" w:rsidRPr="00F76A3E" w:rsidRDefault="00F76A3E" w:rsidP="00F76A3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020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proofErr w:type="spellStart"/>
      <w:r w:rsidRPr="00F76A3E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Родовый</w:t>
      </w:r>
      <w:proofErr w:type="spellEnd"/>
      <w:r w:rsidRPr="00F76A3E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сертификат.</w:t>
      </w:r>
    </w:p>
    <w:p w14:paraId="1514B6D8" w14:textId="77777777" w:rsidR="00F76A3E" w:rsidRPr="00F76A3E" w:rsidRDefault="00F76A3E" w:rsidP="00F76A3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020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F76A3E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Ксерокопии: паспорт (первая страница и регистрация), страховой полис, больничный лист.</w:t>
      </w:r>
    </w:p>
    <w:p w14:paraId="56B733C4" w14:textId="77777777" w:rsidR="00F76A3E" w:rsidRPr="00F76A3E" w:rsidRDefault="00F76A3E" w:rsidP="00F76A3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F76A3E">
        <w:rPr>
          <w:rFonts w:ascii="Tahoma" w:eastAsia="Times New Roman" w:hAnsi="Tahoma" w:cs="Tahoma"/>
          <w:b/>
          <w:bCs/>
          <w:color w:val="000080"/>
          <w:sz w:val="18"/>
          <w:szCs w:val="18"/>
          <w:lang w:eastAsia="ru-RU"/>
        </w:rPr>
        <w:t>Перечень вещей для поступления в отделение патологии беременности:</w:t>
      </w:r>
    </w:p>
    <w:p w14:paraId="4D49C1FD" w14:textId="77777777" w:rsidR="00F76A3E" w:rsidRPr="00F76A3E" w:rsidRDefault="00F76A3E" w:rsidP="00F76A3E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1020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F76A3E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Халат, ночная сорочка.</w:t>
      </w:r>
    </w:p>
    <w:p w14:paraId="21A3F44F" w14:textId="77777777" w:rsidR="00F76A3E" w:rsidRPr="00F76A3E" w:rsidRDefault="00F76A3E" w:rsidP="00F76A3E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1020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F76A3E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Моющиеся тапки, носки.</w:t>
      </w:r>
    </w:p>
    <w:p w14:paraId="29E035AB" w14:textId="77777777" w:rsidR="00F76A3E" w:rsidRPr="00F76A3E" w:rsidRDefault="00F76A3E" w:rsidP="00F76A3E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1020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F76A3E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Предметы личной гигиены: мыло, зубная щетка, зубная паста, туалетная бумага, расческа, полотенце.</w:t>
      </w:r>
    </w:p>
    <w:p w14:paraId="1977B917" w14:textId="77777777" w:rsidR="00F76A3E" w:rsidRPr="00F76A3E" w:rsidRDefault="00F76A3E" w:rsidP="00F76A3E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1020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F76A3E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Мобильный телефон с зарядным устройством.</w:t>
      </w:r>
    </w:p>
    <w:p w14:paraId="21046446" w14:textId="77777777" w:rsidR="00F76A3E" w:rsidRPr="00F76A3E" w:rsidRDefault="00F76A3E" w:rsidP="00F76A3E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1020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F76A3E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Кружка.</w:t>
      </w:r>
    </w:p>
    <w:p w14:paraId="40879EC2" w14:textId="77777777" w:rsidR="00F76A3E" w:rsidRPr="00F76A3E" w:rsidRDefault="00F76A3E" w:rsidP="00F76A3E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1020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F76A3E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Смена нижнего белья.</w:t>
      </w:r>
    </w:p>
    <w:p w14:paraId="2DE23D56" w14:textId="77777777" w:rsidR="00F76A3E" w:rsidRPr="00F76A3E" w:rsidRDefault="00F76A3E" w:rsidP="00F76A3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F76A3E">
        <w:rPr>
          <w:rFonts w:ascii="Tahoma" w:eastAsia="Times New Roman" w:hAnsi="Tahoma" w:cs="Tahoma"/>
          <w:i/>
          <w:iCs/>
          <w:color w:val="555555"/>
          <w:sz w:val="18"/>
          <w:szCs w:val="18"/>
          <w:lang w:eastAsia="ru-RU"/>
        </w:rPr>
        <w:t>Вещи необходимо хранить в полиэтиленовом пакете.</w:t>
      </w:r>
    </w:p>
    <w:p w14:paraId="5B57E34F" w14:textId="77777777" w:rsidR="00F76A3E" w:rsidRPr="00F76A3E" w:rsidRDefault="00F76A3E" w:rsidP="00F76A3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F76A3E">
        <w:rPr>
          <w:rFonts w:ascii="Tahoma" w:eastAsia="Times New Roman" w:hAnsi="Tahoma" w:cs="Tahoma"/>
          <w:b/>
          <w:bCs/>
          <w:color w:val="000080"/>
          <w:sz w:val="18"/>
          <w:szCs w:val="18"/>
          <w:lang w:eastAsia="ru-RU"/>
        </w:rPr>
        <w:t>Перечень вещей для поступления в родильное отделение:</w:t>
      </w:r>
    </w:p>
    <w:p w14:paraId="55B82A16" w14:textId="77777777" w:rsidR="00F76A3E" w:rsidRPr="00F76A3E" w:rsidRDefault="00F76A3E" w:rsidP="00F76A3E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1020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F76A3E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Моющиеся тапки.</w:t>
      </w:r>
    </w:p>
    <w:p w14:paraId="15336669" w14:textId="77777777" w:rsidR="00F76A3E" w:rsidRPr="00F76A3E" w:rsidRDefault="00F76A3E" w:rsidP="00F76A3E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1020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F76A3E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Предметы личной гигиены: мыло, зубная щетка, зубная паста, расческа, небольшое полотенце, послеродовые прокладки, смена нижнего белья.</w:t>
      </w:r>
    </w:p>
    <w:p w14:paraId="6FEC8A81" w14:textId="77777777" w:rsidR="00F76A3E" w:rsidRPr="00F76A3E" w:rsidRDefault="00F76A3E" w:rsidP="00F76A3E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1020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F76A3E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Мобильный телефон с зарядным устройством.</w:t>
      </w:r>
    </w:p>
    <w:p w14:paraId="608A7830" w14:textId="77777777" w:rsidR="00F76A3E" w:rsidRPr="00F76A3E" w:rsidRDefault="00F76A3E" w:rsidP="00F76A3E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1020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F76A3E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2 литра воды без газа.</w:t>
      </w:r>
    </w:p>
    <w:p w14:paraId="3B31B70F" w14:textId="77777777" w:rsidR="00F76A3E" w:rsidRPr="00F76A3E" w:rsidRDefault="00F76A3E" w:rsidP="00F76A3E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1020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F76A3E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Одноразовые подгузники (памперсы) для ребенка 5-6 штук</w:t>
      </w:r>
    </w:p>
    <w:p w14:paraId="7D488A52" w14:textId="77777777" w:rsidR="00F76A3E" w:rsidRPr="00F76A3E" w:rsidRDefault="00F76A3E" w:rsidP="00F76A3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F76A3E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Халат и сорочка выдаются в приемном отделении!</w:t>
      </w:r>
    </w:p>
    <w:p w14:paraId="62EF5DC1" w14:textId="77777777" w:rsidR="00F76A3E" w:rsidRPr="00F76A3E" w:rsidRDefault="00F76A3E" w:rsidP="00F76A3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F76A3E">
        <w:rPr>
          <w:rFonts w:ascii="Tahoma" w:eastAsia="Times New Roman" w:hAnsi="Tahoma" w:cs="Tahoma"/>
          <w:i/>
          <w:iCs/>
          <w:color w:val="555555"/>
          <w:sz w:val="18"/>
          <w:szCs w:val="18"/>
          <w:lang w:eastAsia="ru-RU"/>
        </w:rPr>
        <w:t>Вещи необходимо хранить в полиэтиленовом пакете.</w:t>
      </w:r>
    </w:p>
    <w:p w14:paraId="13EC9998" w14:textId="77777777" w:rsidR="00F76A3E" w:rsidRPr="00F76A3E" w:rsidRDefault="00F76A3E" w:rsidP="00F76A3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F76A3E">
        <w:rPr>
          <w:rFonts w:ascii="Tahoma" w:eastAsia="Times New Roman" w:hAnsi="Tahoma" w:cs="Tahoma"/>
          <w:b/>
          <w:bCs/>
          <w:color w:val="000080"/>
          <w:sz w:val="18"/>
          <w:szCs w:val="18"/>
          <w:lang w:eastAsia="ru-RU"/>
        </w:rPr>
        <w:t>Перечень вещей для послеродового отделения (рекомендуемый список):</w:t>
      </w:r>
    </w:p>
    <w:p w14:paraId="76CD25F2" w14:textId="77777777" w:rsidR="00F76A3E" w:rsidRPr="00F76A3E" w:rsidRDefault="00F76A3E" w:rsidP="00F76A3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F76A3E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Вещи и средства гигиены для новорожденного родственники приносят после рождения ребенка</w:t>
      </w:r>
    </w:p>
    <w:p w14:paraId="3735AAED" w14:textId="77777777" w:rsidR="00F76A3E" w:rsidRPr="00F76A3E" w:rsidRDefault="00F76A3E" w:rsidP="00F76A3E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1020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F76A3E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Большие послеродовые прокладки на натуральной основе.</w:t>
      </w:r>
    </w:p>
    <w:p w14:paraId="20EB233C" w14:textId="77777777" w:rsidR="00F76A3E" w:rsidRPr="00F76A3E" w:rsidRDefault="00F76A3E" w:rsidP="00F76A3E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1020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F76A3E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Хлопковые трусы или одноразовые сетчатые послеродовые трусы — по желанию.</w:t>
      </w:r>
    </w:p>
    <w:p w14:paraId="77B3862A" w14:textId="77777777" w:rsidR="00F76A3E" w:rsidRPr="00F76A3E" w:rsidRDefault="00F76A3E" w:rsidP="00F76A3E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1020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F76A3E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Прокладки для груди (одноразовые) упаковка.</w:t>
      </w:r>
    </w:p>
    <w:p w14:paraId="3D2F0380" w14:textId="77777777" w:rsidR="00F76A3E" w:rsidRPr="00F76A3E" w:rsidRDefault="00F76A3E" w:rsidP="00F76A3E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1020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F76A3E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Бюстгальтер для кормления – 2 шт.</w:t>
      </w:r>
    </w:p>
    <w:p w14:paraId="4FA62449" w14:textId="77777777" w:rsidR="00F76A3E" w:rsidRPr="00F76A3E" w:rsidRDefault="00F76A3E" w:rsidP="00F76A3E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1020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F76A3E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Предметы личной гигиены: мыло, зубная щетка, зубная паста, расческа, шампунь,</w:t>
      </w:r>
    </w:p>
    <w:p w14:paraId="33CAD5BE" w14:textId="77777777" w:rsidR="00F76A3E" w:rsidRPr="00F76A3E" w:rsidRDefault="00F76A3E" w:rsidP="00F76A3E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1020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F76A3E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Полотенца (1 маленькое для умывания, 1 большое — банное).</w:t>
      </w:r>
    </w:p>
    <w:p w14:paraId="0776AFF8" w14:textId="77777777" w:rsidR="00F76A3E" w:rsidRPr="00F76A3E" w:rsidRDefault="00F76A3E" w:rsidP="00F76A3E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1020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F76A3E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Туалетная бумага.</w:t>
      </w:r>
    </w:p>
    <w:p w14:paraId="6F497DAE" w14:textId="77777777" w:rsidR="00F76A3E" w:rsidRPr="00F76A3E" w:rsidRDefault="00F76A3E" w:rsidP="00F76A3E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1020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F76A3E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Послеродовый бандаж — по необходимости.</w:t>
      </w:r>
    </w:p>
    <w:p w14:paraId="71676C14" w14:textId="77777777" w:rsidR="00F76A3E" w:rsidRPr="00F76A3E" w:rsidRDefault="00F76A3E" w:rsidP="00F76A3E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1020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F76A3E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Молокоотсос — по необходимости.</w:t>
      </w:r>
    </w:p>
    <w:p w14:paraId="27AA1C73" w14:textId="77777777" w:rsidR="00F76A3E" w:rsidRPr="00F76A3E" w:rsidRDefault="00F76A3E" w:rsidP="00F76A3E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1020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F76A3E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lastRenderedPageBreak/>
        <w:t>Одноразовые подгузники (памперсы) размера «</w:t>
      </w:r>
      <w:proofErr w:type="spellStart"/>
      <w:r w:rsidRPr="00F76A3E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ньюборн</w:t>
      </w:r>
      <w:proofErr w:type="spellEnd"/>
      <w:r w:rsidRPr="00F76A3E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» (2-5 кг) упаковка.</w:t>
      </w:r>
    </w:p>
    <w:p w14:paraId="441231E2" w14:textId="77777777" w:rsidR="00F76A3E" w:rsidRPr="00F76A3E" w:rsidRDefault="00F76A3E" w:rsidP="00F76A3E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1020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F76A3E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Одежка малышу (распашонки /кофточки, ползунки, легкие комбинезоны, носочки, рукавички, чепчики /шапочки)- по желанию</w:t>
      </w:r>
    </w:p>
    <w:p w14:paraId="0910773B" w14:textId="77777777" w:rsidR="00F76A3E" w:rsidRPr="00F76A3E" w:rsidRDefault="00F76A3E" w:rsidP="00F76A3E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1020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F76A3E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Детские влажные гигиенические салфетки.</w:t>
      </w:r>
    </w:p>
    <w:p w14:paraId="57BADAE3" w14:textId="77777777" w:rsidR="00F76A3E" w:rsidRPr="00F76A3E" w:rsidRDefault="00F76A3E" w:rsidP="00F76A3E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1020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F76A3E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Косметика по уходу за младенцем (присыпка, масло, крем, детское </w:t>
      </w:r>
      <w:proofErr w:type="gramStart"/>
      <w:r w:rsidRPr="00F76A3E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мыло )</w:t>
      </w:r>
      <w:proofErr w:type="gramEnd"/>
    </w:p>
    <w:p w14:paraId="366C291B" w14:textId="77777777" w:rsidR="00F76A3E" w:rsidRPr="00F76A3E" w:rsidRDefault="00F76A3E" w:rsidP="00F76A3E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1020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F76A3E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Книга, литература по уходу за ребенком — по желанию</w:t>
      </w:r>
    </w:p>
    <w:p w14:paraId="6E71C733" w14:textId="77777777" w:rsidR="00F76A3E" w:rsidRPr="00F76A3E" w:rsidRDefault="00F76A3E" w:rsidP="00F76A3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F76A3E">
        <w:rPr>
          <w:rFonts w:ascii="Tahoma" w:eastAsia="Times New Roman" w:hAnsi="Tahoma" w:cs="Tahoma"/>
          <w:i/>
          <w:iCs/>
          <w:color w:val="555555"/>
          <w:sz w:val="18"/>
          <w:szCs w:val="18"/>
          <w:lang w:eastAsia="ru-RU"/>
        </w:rPr>
        <w:t>Вещи необходимо хранить в полиэтиленовом пакете.</w:t>
      </w:r>
    </w:p>
    <w:p w14:paraId="1DF3D9EE" w14:textId="77777777" w:rsidR="00F76A3E" w:rsidRPr="00F76A3E" w:rsidRDefault="00F76A3E" w:rsidP="00F76A3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F76A3E">
        <w:rPr>
          <w:rFonts w:ascii="Tahoma" w:eastAsia="Times New Roman" w:hAnsi="Tahoma" w:cs="Tahoma"/>
          <w:b/>
          <w:bCs/>
          <w:color w:val="000080"/>
          <w:sz w:val="18"/>
          <w:szCs w:val="18"/>
          <w:lang w:eastAsia="ru-RU"/>
        </w:rPr>
        <w:t>Перечень вещей к выписке:</w:t>
      </w:r>
    </w:p>
    <w:p w14:paraId="2EFC303E" w14:textId="77777777" w:rsidR="00F76A3E" w:rsidRPr="00F76A3E" w:rsidRDefault="00F76A3E" w:rsidP="00F76A3E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ind w:left="1020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F76A3E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Одежда для молодой мамы (сложите ее заранее, рекомендуем взять одежду, в которой Вы ходили во время беременности);</w:t>
      </w:r>
    </w:p>
    <w:p w14:paraId="1BD37785" w14:textId="77777777" w:rsidR="00F76A3E" w:rsidRPr="00F76A3E" w:rsidRDefault="00F76A3E" w:rsidP="00F76A3E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ind w:left="1020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F76A3E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Комплект одежды на выписку малыша по сезону.</w:t>
      </w:r>
    </w:p>
    <w:p w14:paraId="1A9CD740" w14:textId="77777777" w:rsidR="00F76A3E" w:rsidRPr="00F76A3E" w:rsidRDefault="00F76A3E" w:rsidP="00F76A3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F76A3E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ВСЕ ВЕЩИ ОБЯЗАТЕЛЬНО ДОЛЖНЫ БЫТЬ В ПОЛИЭТИЛЕНОВОМ ПАКЕТЕ!</w:t>
      </w:r>
    </w:p>
    <w:p w14:paraId="4197B8BE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A4043"/>
    <w:multiLevelType w:val="multilevel"/>
    <w:tmpl w:val="2D88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E513FD"/>
    <w:multiLevelType w:val="multilevel"/>
    <w:tmpl w:val="08EED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86391C"/>
    <w:multiLevelType w:val="multilevel"/>
    <w:tmpl w:val="5C00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1A0C20"/>
    <w:multiLevelType w:val="multilevel"/>
    <w:tmpl w:val="C552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2678D8"/>
    <w:multiLevelType w:val="multilevel"/>
    <w:tmpl w:val="B2E47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428"/>
    <w:rsid w:val="007914E2"/>
    <w:rsid w:val="00966428"/>
    <w:rsid w:val="00F7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B472F-1871-48EA-9B08-5AE6DB1E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6A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6A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76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6A3E"/>
    <w:rPr>
      <w:b/>
      <w:bCs/>
    </w:rPr>
  </w:style>
  <w:style w:type="character" w:styleId="a5">
    <w:name w:val="Emphasis"/>
    <w:basedOn w:val="a0"/>
    <w:uiPriority w:val="20"/>
    <w:qFormat/>
    <w:rsid w:val="00F76A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7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735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2019-07-30T11:53:00Z</dcterms:created>
  <dcterms:modified xsi:type="dcterms:W3CDTF">2019-07-30T11:53:00Z</dcterms:modified>
</cp:coreProperties>
</file>