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F974" w14:textId="77777777" w:rsidR="00DD117C" w:rsidRPr="00DD117C" w:rsidRDefault="00DD117C" w:rsidP="00DD117C">
      <w:pPr>
        <w:shd w:val="clear" w:color="auto" w:fill="F4F7F8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17C">
        <w:rPr>
          <w:rFonts w:ascii="Arial" w:eastAsia="Times New Roman" w:hAnsi="Arial" w:cs="Arial"/>
          <w:b/>
          <w:bCs/>
          <w:color w:val="1D8A62"/>
          <w:sz w:val="21"/>
          <w:szCs w:val="21"/>
          <w:lang w:eastAsia="ru-RU"/>
        </w:rPr>
        <w:t>График работы врачей </w:t>
      </w:r>
      <w:r w:rsidRPr="00DD11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117C">
        <w:rPr>
          <w:rFonts w:ascii="Arial" w:eastAsia="Times New Roman" w:hAnsi="Arial" w:cs="Arial"/>
          <w:b/>
          <w:bCs/>
          <w:color w:val="1D8A62"/>
          <w:sz w:val="21"/>
          <w:szCs w:val="21"/>
          <w:lang w:eastAsia="ru-RU"/>
        </w:rPr>
        <w:t>поликлиники ТОГБУЗ «</w:t>
      </w:r>
      <w:proofErr w:type="spellStart"/>
      <w:r w:rsidRPr="00DD117C">
        <w:rPr>
          <w:rFonts w:ascii="Arial" w:eastAsia="Times New Roman" w:hAnsi="Arial" w:cs="Arial"/>
          <w:b/>
          <w:bCs/>
          <w:color w:val="1D8A62"/>
          <w:sz w:val="21"/>
          <w:szCs w:val="21"/>
          <w:lang w:eastAsia="ru-RU"/>
        </w:rPr>
        <w:t>Рассказовская</w:t>
      </w:r>
      <w:proofErr w:type="spellEnd"/>
      <w:r w:rsidRPr="00DD117C">
        <w:rPr>
          <w:rFonts w:ascii="Arial" w:eastAsia="Times New Roman" w:hAnsi="Arial" w:cs="Arial"/>
          <w:b/>
          <w:bCs/>
          <w:color w:val="1D8A62"/>
          <w:sz w:val="21"/>
          <w:szCs w:val="21"/>
          <w:lang w:eastAsia="ru-RU"/>
        </w:rPr>
        <w:t xml:space="preserve"> ЦРБ»</w:t>
      </w:r>
    </w:p>
    <w:p w14:paraId="329087FF" w14:textId="77777777" w:rsidR="00DD117C" w:rsidRPr="00DD117C" w:rsidRDefault="00DD117C" w:rsidP="00DD117C">
      <w:pPr>
        <w:shd w:val="clear" w:color="auto" w:fill="F4F7F8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17C">
        <w:rPr>
          <w:rFonts w:ascii="Arial" w:eastAsia="Times New Roman" w:hAnsi="Arial" w:cs="Arial"/>
          <w:b/>
          <w:bCs/>
          <w:color w:val="1D8A62"/>
          <w:sz w:val="21"/>
          <w:szCs w:val="21"/>
          <w:lang w:eastAsia="ru-RU"/>
        </w:rPr>
        <w:t>по оказанию платных медицинских услуг </w:t>
      </w:r>
      <w:r w:rsidRPr="00DD11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117C">
        <w:rPr>
          <w:rFonts w:ascii="Arial" w:eastAsia="Times New Roman" w:hAnsi="Arial" w:cs="Arial"/>
          <w:b/>
          <w:bCs/>
          <w:color w:val="1D8A62"/>
          <w:sz w:val="21"/>
          <w:szCs w:val="21"/>
          <w:lang w:eastAsia="ru-RU"/>
        </w:rPr>
        <w:t>во внерабочее время</w:t>
      </w:r>
    </w:p>
    <w:tbl>
      <w:tblPr>
        <w:tblW w:w="67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0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360"/>
        <w:gridCol w:w="1200"/>
        <w:gridCol w:w="1665"/>
      </w:tblGrid>
      <w:tr w:rsidR="00DD117C" w:rsidRPr="00DD117C" w14:paraId="1EEDFF7C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004"/>
            <w:vAlign w:val="center"/>
            <w:hideMark/>
          </w:tcPr>
          <w:p w14:paraId="6DBE0598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1D8A6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004"/>
            <w:vAlign w:val="center"/>
            <w:hideMark/>
          </w:tcPr>
          <w:p w14:paraId="2DE98EC2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1D8A62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004"/>
            <w:vAlign w:val="center"/>
            <w:hideMark/>
          </w:tcPr>
          <w:p w14:paraId="741669BC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1D8A62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117C">
              <w:rPr>
                <w:rFonts w:ascii="Arial" w:eastAsia="Times New Roman" w:hAnsi="Arial" w:cs="Arial"/>
                <w:b/>
                <w:bCs/>
                <w:color w:val="1D8A62"/>
                <w:sz w:val="20"/>
                <w:szCs w:val="20"/>
                <w:lang w:eastAsia="ru-RU"/>
              </w:rPr>
              <w:t>каб</w:t>
            </w:r>
            <w:proofErr w:type="spellEnd"/>
            <w:r w:rsidRPr="00DD117C">
              <w:rPr>
                <w:rFonts w:ascii="Arial" w:eastAsia="Times New Roman" w:hAnsi="Arial" w:cs="Arial"/>
                <w:b/>
                <w:bCs/>
                <w:color w:val="1D8A6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004"/>
            <w:vAlign w:val="center"/>
            <w:hideMark/>
          </w:tcPr>
          <w:p w14:paraId="1AE35985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1D8A62"/>
                <w:sz w:val="20"/>
                <w:szCs w:val="20"/>
                <w:lang w:eastAsia="ru-RU"/>
              </w:rPr>
              <w:t>Время приема</w:t>
            </w:r>
          </w:p>
        </w:tc>
      </w:tr>
      <w:tr w:rsidR="00DD117C" w:rsidRPr="00DD117C" w14:paraId="5836D416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2B6F0C6B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5E3C2C93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4586FD16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43,28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66A80E3B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DD117C" w:rsidRPr="00DD117C" w14:paraId="564C89CF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4A7323FD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3E386C23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159962A5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386A04F2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DD117C" w:rsidRPr="00DD117C" w14:paraId="1524AC58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514FB87E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7A65A1FF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кардиолог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2804A6E1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hideMark/>
          </w:tcPr>
          <w:p w14:paraId="5582C74D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DD117C" w:rsidRPr="00DD117C" w14:paraId="2CE3EBA8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3AF45781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4ACDB7CB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невролог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5110CEF8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22,21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hideMark/>
          </w:tcPr>
          <w:p w14:paraId="0CE0F356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DD117C" w:rsidRPr="00DD117C" w14:paraId="4885B4C3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3ED45576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72DF6A01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хирург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7FF295E8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hideMark/>
          </w:tcPr>
          <w:p w14:paraId="186DD4B4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DD117C" w:rsidRPr="00DD117C" w14:paraId="78AD51A9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4C747F98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2C4FD37F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эндокринолог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0D716A7C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hideMark/>
          </w:tcPr>
          <w:p w14:paraId="530EC520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DD117C" w:rsidRPr="00DD117C" w14:paraId="31E5F46A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2C22B5F5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4AAB51B1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травматолог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2969DD67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hideMark/>
          </w:tcPr>
          <w:p w14:paraId="5D5F73AF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DD117C" w:rsidRPr="00DD117C" w14:paraId="5C35B1AC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5DDE594D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3614D429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дерматолог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581C0607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hideMark/>
          </w:tcPr>
          <w:p w14:paraId="46203247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DD117C" w:rsidRPr="00DD117C" w14:paraId="19C62372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12EDF232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4D71326B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D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0AA80CF0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29,35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hideMark/>
          </w:tcPr>
          <w:p w14:paraId="6C051366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DD117C" w:rsidRPr="00DD117C" w14:paraId="77D4691A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614A9BC3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06466F65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эндоскопист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572C2A37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hideMark/>
          </w:tcPr>
          <w:p w14:paraId="545C667B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DD117C" w:rsidRPr="00DD117C" w14:paraId="3B37E843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2AD10448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2F9DFF1F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врач-ультразвуковой диагностики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5B510E3E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hideMark/>
          </w:tcPr>
          <w:p w14:paraId="4F9C5363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DD117C" w:rsidRPr="00DD117C" w14:paraId="4170D2B3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6AD6305F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360AAB24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врач- функциональной диагностики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52545D04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hideMark/>
          </w:tcPr>
          <w:p w14:paraId="09815399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  <w:tr w:rsidR="00DD117C" w:rsidRPr="00DD117C" w14:paraId="379B4B9B" w14:textId="77777777" w:rsidTr="00DD117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204FE6C2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34547020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врач-рефлексотерапевт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vAlign w:val="center"/>
            <w:hideMark/>
          </w:tcPr>
          <w:p w14:paraId="265E58B0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8FF"/>
            <w:hideMark/>
          </w:tcPr>
          <w:p w14:paraId="0C7D2258" w14:textId="77777777" w:rsidR="00DD117C" w:rsidRPr="00DD117C" w:rsidRDefault="00DD117C" w:rsidP="00DD117C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</w:tr>
    </w:tbl>
    <w:p w14:paraId="5BB057A4" w14:textId="77777777" w:rsidR="00DD117C" w:rsidRPr="00DD117C" w:rsidRDefault="00DD117C" w:rsidP="00DD117C">
      <w:pPr>
        <w:shd w:val="clear" w:color="auto" w:fill="F4F7F8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1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5DD5D7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3B"/>
    <w:rsid w:val="00575B3B"/>
    <w:rsid w:val="007914E2"/>
    <w:rsid w:val="00D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F0E7-D01A-48AB-AB16-6BA12E86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lette-color2-1">
    <w:name w:val="palette-color2-1"/>
    <w:basedOn w:val="a0"/>
    <w:rsid w:val="00DD117C"/>
  </w:style>
  <w:style w:type="character" w:styleId="a4">
    <w:name w:val="Strong"/>
    <w:basedOn w:val="a0"/>
    <w:uiPriority w:val="22"/>
    <w:qFormat/>
    <w:rsid w:val="00DD1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2019-08-12T05:54:00Z</dcterms:created>
  <dcterms:modified xsi:type="dcterms:W3CDTF">2019-08-12T05:55:00Z</dcterms:modified>
</cp:coreProperties>
</file>