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EDB19" w14:textId="77777777" w:rsidR="00DD06CF" w:rsidRPr="00DD06CF" w:rsidRDefault="00DD06CF" w:rsidP="00DD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CF">
        <w:rPr>
          <w:rFonts w:ascii="Segoe UI" w:eastAsia="Times New Roman" w:hAnsi="Segoe UI" w:cs="Segoe UI"/>
          <w:b/>
          <w:bCs/>
          <w:sz w:val="23"/>
          <w:szCs w:val="23"/>
          <w:shd w:val="clear" w:color="auto" w:fill="FFFFFF"/>
          <w:lang w:eastAsia="ru-RU"/>
        </w:rPr>
        <w:t>Прием граждан по личным вопросам в здании по ул. Огарева, д. 18 :</w:t>
      </w:r>
    </w:p>
    <w:tbl>
      <w:tblPr>
        <w:tblW w:w="10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4"/>
        <w:gridCol w:w="2182"/>
        <w:gridCol w:w="2484"/>
      </w:tblGrid>
      <w:tr w:rsidR="00DD06CF" w:rsidRPr="00DD06CF" w14:paraId="05662369" w14:textId="77777777" w:rsidTr="00DD0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CD825E7" w14:textId="77777777" w:rsidR="00DD06CF" w:rsidRPr="00DD06CF" w:rsidRDefault="00DD06CF" w:rsidP="00DD06C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 Исполняющая обязанности главного врача </w:t>
            </w: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 (каб. № 34)</w:t>
            </w:r>
          </w:p>
          <w:p w14:paraId="2B32BDE6" w14:textId="77777777" w:rsidR="00DD06CF" w:rsidRPr="00DD06CF" w:rsidRDefault="00DD06CF" w:rsidP="00DD06C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тел.93-51-66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4ABF61F" w14:textId="77777777" w:rsidR="00DD06CF" w:rsidRPr="00DD06CF" w:rsidRDefault="00DD06CF" w:rsidP="00DD06C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НАУМЕНКО Светлана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40DEDBC" w14:textId="77777777" w:rsidR="00DD06CF" w:rsidRPr="00DD06CF" w:rsidRDefault="00DD06CF" w:rsidP="00DD06C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Вторник 14:00 - 16:00 Пятница 10:00 - 12:00</w:t>
            </w:r>
          </w:p>
        </w:tc>
      </w:tr>
      <w:tr w:rsidR="00DD06CF" w:rsidRPr="00DD06CF" w14:paraId="075641F3" w14:textId="77777777" w:rsidTr="00DD0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A692C04" w14:textId="77777777" w:rsidR="00DD06CF" w:rsidRPr="00DD06CF" w:rsidRDefault="00DD06CF" w:rsidP="00DD06C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Заведующая I педиатрическим отделением (участки 4, 8, 15, 16, 31, 33, 34, 35, 36, 38)</w:t>
            </w: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  (каб. № 8)</w:t>
            </w:r>
          </w:p>
          <w:p w14:paraId="6FCA6A1F" w14:textId="77777777" w:rsidR="00DD06CF" w:rsidRPr="00DD06CF" w:rsidRDefault="00DD06CF" w:rsidP="00DD06C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тел. 21-67-6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3560AD7" w14:textId="77777777" w:rsidR="00DD06CF" w:rsidRPr="00DD06CF" w:rsidRDefault="00DD06CF" w:rsidP="00DD06C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ОСМАН </w:t>
            </w: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Ольга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6EAC361" w14:textId="77777777" w:rsidR="00DD06CF" w:rsidRPr="00DD06CF" w:rsidRDefault="00DD06CF" w:rsidP="00DD06C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  Среда 10:00 - 12:00</w:t>
            </w:r>
          </w:p>
        </w:tc>
      </w:tr>
      <w:tr w:rsidR="00DD06CF" w:rsidRPr="00DD06CF" w14:paraId="33901AC6" w14:textId="77777777" w:rsidTr="00DD0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32CB55C" w14:textId="77777777" w:rsidR="00DD06CF" w:rsidRPr="00DD06CF" w:rsidRDefault="00DD06CF" w:rsidP="00DD06C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Заведующая отделением организации медицинской помощи детям в образовательных учреждениях № 2</w:t>
            </w: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тел. 95-51-61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5365919" w14:textId="77777777" w:rsidR="00DD06CF" w:rsidRPr="00DD06CF" w:rsidRDefault="00DD06CF" w:rsidP="00DD06C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ЧУПРОВА </w:t>
            </w: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Людмила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104E349" w14:textId="77777777" w:rsidR="00DD06CF" w:rsidRPr="00DD06CF" w:rsidRDefault="00DD06CF" w:rsidP="00DD06C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  Вторник 10:00 - 12:00</w:t>
            </w:r>
          </w:p>
        </w:tc>
      </w:tr>
    </w:tbl>
    <w:p w14:paraId="3A5FDAB3" w14:textId="77777777" w:rsidR="00DD06CF" w:rsidRPr="00DD06CF" w:rsidRDefault="00DD06CF" w:rsidP="00DD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CF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DD06CF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DD06CF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  </w:t>
      </w:r>
      <w:r w:rsidRPr="00DD06CF">
        <w:rPr>
          <w:rFonts w:ascii="Segoe UI" w:eastAsia="Times New Roman" w:hAnsi="Segoe UI" w:cs="Segoe UI"/>
          <w:sz w:val="23"/>
          <w:szCs w:val="23"/>
          <w:lang w:eastAsia="ru-RU"/>
        </w:rPr>
        <w:br/>
      </w:r>
    </w:p>
    <w:p w14:paraId="0A55CFEC" w14:textId="77777777" w:rsidR="00DD06CF" w:rsidRPr="00DD06CF" w:rsidRDefault="00DD06CF" w:rsidP="00DD06C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DD06CF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Прием граждан по личным вопросам в здании по ул. Леонова, 11а-17б:</w:t>
      </w:r>
    </w:p>
    <w:tbl>
      <w:tblPr>
        <w:tblW w:w="10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0"/>
        <w:gridCol w:w="2380"/>
        <w:gridCol w:w="1900"/>
      </w:tblGrid>
      <w:tr w:rsidR="00DD06CF" w:rsidRPr="00DD06CF" w14:paraId="6868C102" w14:textId="77777777" w:rsidTr="00DD0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9164616" w14:textId="77777777" w:rsidR="00DD06CF" w:rsidRPr="00DD06CF" w:rsidRDefault="00DD06CF" w:rsidP="00DD06C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 Заместитель главного врача по лечебной работе (каб. № 6)</w:t>
            </w:r>
          </w:p>
          <w:p w14:paraId="068B7A0F" w14:textId="77777777" w:rsidR="00DD06CF" w:rsidRPr="00DD06CF" w:rsidRDefault="00DD06CF" w:rsidP="00DD06C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тел. 21-53-31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FD6508A" w14:textId="77777777" w:rsidR="00DD06CF" w:rsidRPr="00DD06CF" w:rsidRDefault="00DD06CF" w:rsidP="00DD06C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BDC95B9" w14:textId="77777777" w:rsidR="00DD06CF" w:rsidRPr="00DD06CF" w:rsidRDefault="00DD06CF" w:rsidP="00DD06C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Понедельник 10:00 - 12:00</w:t>
            </w:r>
          </w:p>
        </w:tc>
      </w:tr>
      <w:tr w:rsidR="00DD06CF" w:rsidRPr="00DD06CF" w14:paraId="2071AB55" w14:textId="77777777" w:rsidTr="00DD0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5C14BA9" w14:textId="77777777" w:rsidR="00DD06CF" w:rsidRPr="00DD06CF" w:rsidRDefault="00DD06CF" w:rsidP="00DD06C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Заместитель главного врача по клинико-экспертной работе (каб. № 1) </w:t>
            </w: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тел. 95-01-61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3805562" w14:textId="77777777" w:rsidR="00DD06CF" w:rsidRPr="00DD06CF" w:rsidRDefault="00DD06CF" w:rsidP="00DD06C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D5852E9" w14:textId="77777777" w:rsidR="00DD06CF" w:rsidRPr="00DD06CF" w:rsidRDefault="00DD06CF" w:rsidP="00DD06C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Понедельник 10:00 - 12:00</w:t>
            </w:r>
          </w:p>
        </w:tc>
      </w:tr>
      <w:tr w:rsidR="00DD06CF" w:rsidRPr="00DD06CF" w14:paraId="01328CC9" w14:textId="77777777" w:rsidTr="00DD0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3C6AAEE" w14:textId="77777777" w:rsidR="00DD06CF" w:rsidRPr="00DD06CF" w:rsidRDefault="00DD06CF" w:rsidP="00DD06C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Заведующая II педиатрическим отделением (участки 1, 2, 3, 5, 6, 7, 9, 10, 11, 12, 13, 14) </w:t>
            </w: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  (каб.№ 8)</w:t>
            </w:r>
          </w:p>
          <w:p w14:paraId="37983824" w14:textId="77777777" w:rsidR="00DD06CF" w:rsidRPr="00DD06CF" w:rsidRDefault="00DD06CF" w:rsidP="00DD06C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lastRenderedPageBreak/>
              <w:t>тел.93-46-61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5AE8216" w14:textId="77777777" w:rsidR="00DD06CF" w:rsidRPr="00DD06CF" w:rsidRDefault="00DD06CF" w:rsidP="00DD06C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lastRenderedPageBreak/>
              <w:t>АМИЛАВСКАЯ Наталия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2C16AFE" w14:textId="77777777" w:rsidR="00DD06CF" w:rsidRPr="00DD06CF" w:rsidRDefault="00DD06CF" w:rsidP="00DD06C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Вторник </w:t>
            </w: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8:00 - 10:00</w:t>
            </w:r>
          </w:p>
        </w:tc>
      </w:tr>
      <w:tr w:rsidR="00DD06CF" w:rsidRPr="00DD06CF" w14:paraId="7D12969B" w14:textId="77777777" w:rsidTr="00DD0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B4FADE6" w14:textId="77777777" w:rsidR="00DD06CF" w:rsidRPr="00DD06CF" w:rsidRDefault="00DD06CF" w:rsidP="00DD06C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  Заведующая отделением организации медицинской помощи детям в образовательных учреждениях № 1</w:t>
            </w: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(каб.11) </w:t>
            </w: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тел. 21-33-60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ACF10D9" w14:textId="77777777" w:rsidR="00DD06CF" w:rsidRPr="00DD06CF" w:rsidRDefault="00DD06CF" w:rsidP="00DD06C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НАУМЕНКО Светлана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4C60DF7" w14:textId="77777777" w:rsidR="00DD06CF" w:rsidRPr="00DD06CF" w:rsidRDefault="00DD06CF" w:rsidP="00DD06CF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D06CF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Понедельник 10:00 - 12:00</w:t>
            </w:r>
          </w:p>
        </w:tc>
      </w:tr>
    </w:tbl>
    <w:p w14:paraId="2A3F0895" w14:textId="77777777" w:rsidR="00C2234E" w:rsidRDefault="00C2234E">
      <w:bookmarkStart w:id="0" w:name="_GoBack"/>
      <w:bookmarkEnd w:id="0"/>
    </w:p>
    <w:sectPr w:rsidR="00C2234E" w:rsidSect="00DD06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93"/>
    <w:rsid w:val="00385A93"/>
    <w:rsid w:val="00C2234E"/>
    <w:rsid w:val="00D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CA4CC-CAB0-414E-ACB3-CAB80234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2019-07-15T10:28:00Z</dcterms:created>
  <dcterms:modified xsi:type="dcterms:W3CDTF">2019-07-15T10:28:00Z</dcterms:modified>
</cp:coreProperties>
</file>