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E2" w:rsidRPr="00A166E2" w:rsidRDefault="00A166E2" w:rsidP="00A166E2">
      <w:pPr>
        <w:shd w:val="clear" w:color="auto" w:fill="FFFFFF"/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45"/>
          <w:szCs w:val="45"/>
          <w:lang w:eastAsia="ru-RU"/>
        </w:rPr>
      </w:pPr>
      <w:r w:rsidRPr="00A166E2">
        <w:rPr>
          <w:rFonts w:ascii="Arial" w:eastAsia="Times New Roman" w:hAnsi="Arial" w:cs="Arial"/>
          <w:b/>
          <w:bCs/>
          <w:color w:val="222222"/>
          <w:sz w:val="45"/>
          <w:szCs w:val="45"/>
          <w:lang w:eastAsia="ru-RU"/>
        </w:rPr>
        <w:t>Медицинское обеспечение спортивно-массовых мероприятий, учебно-тренировочных сборов и занятий</w:t>
      </w:r>
    </w:p>
    <w:p w:rsidR="00A166E2" w:rsidRPr="00A166E2" w:rsidRDefault="00A166E2" w:rsidP="00A166E2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A166E2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ОБСЛУЖИВАНИЕ ВРАЧОМ 1 ЧАСА СПОРТИВНО-МАССОВЫХ МЕРОПРИЯТИЙ (ВРЕМЯ СОРЕВНОВАНИЙ НЕ БОЛЕЕ 5,5 ЧАСОВ)</w:t>
      </w:r>
    </w:p>
    <w:p w:rsidR="00A166E2" w:rsidRPr="00A166E2" w:rsidRDefault="00A166E2" w:rsidP="00A166E2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A166E2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300₽</w:t>
      </w:r>
    </w:p>
    <w:p w:rsidR="00A166E2" w:rsidRPr="00A166E2" w:rsidRDefault="00A166E2" w:rsidP="00A166E2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4" w:history="1">
        <w:r w:rsidRPr="00A166E2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A166E2" w:rsidRPr="00A166E2" w:rsidRDefault="00A166E2" w:rsidP="00A166E2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A166E2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ОБСЛУЖИВАНИЕ СРЕДНИМ МЕДИЦИНСКИМ РАБОТНИКОМ 1 ЧАСА СПОРТИВНО-МАССОВЫХ МЕРОПРИЯТИЙ (ВРЕМЯ СОРЕВНОВАНИЙ НЕ БОЛЕЕ 5,5 ЧАСОВ)</w:t>
      </w:r>
    </w:p>
    <w:p w:rsidR="00A166E2" w:rsidRPr="00A166E2" w:rsidRDefault="00A166E2" w:rsidP="00A166E2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A166E2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250₽</w:t>
      </w:r>
    </w:p>
    <w:p w:rsidR="00A166E2" w:rsidRPr="00A166E2" w:rsidRDefault="00A166E2" w:rsidP="00A166E2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5" w:history="1">
        <w:r w:rsidRPr="00A166E2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A166E2" w:rsidRPr="00A166E2" w:rsidRDefault="00A166E2" w:rsidP="00A166E2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A166E2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ОБСЛУЖИВАНИЕ ВРАЧОМ 1 ЧАСА ВЫСОКОТРАВМАТИЧНЫХ СПОРТИВНО-МАССОВЫХ МЕРОПРИЯТИЙ (ВРЕМЯ СОРЕВНОВАНИЙ НЕ БОЛЕЕ 5,5 ЧАСОВ)</w:t>
      </w:r>
    </w:p>
    <w:p w:rsidR="00A166E2" w:rsidRPr="00A166E2" w:rsidRDefault="00A166E2" w:rsidP="00A166E2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A166E2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350₽</w:t>
      </w:r>
    </w:p>
    <w:p w:rsidR="00A166E2" w:rsidRPr="00A166E2" w:rsidRDefault="00A166E2" w:rsidP="00A166E2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6" w:history="1">
        <w:r w:rsidRPr="00A166E2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A166E2" w:rsidRPr="00A166E2" w:rsidRDefault="00A166E2" w:rsidP="00A166E2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A166E2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 xml:space="preserve">ОБСЛУЖИВАНИЕ СРЕДНИМ МЕДИЦИНСКИМ РАБОТНИКОМ 1 ЧАСА </w:t>
      </w:r>
      <w:r w:rsidRPr="00A166E2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lastRenderedPageBreak/>
        <w:t>ВЫСОКОТРАВМАТИЧНЫХ СПОРТИВНО-МАССОВЫХ МЕРОПРИЯТИЙ (ВРЕМЯ СОРЕВНОВАНИЙ НЕ БОЛЕЕ 5,5 ЧАСОВ)</w:t>
      </w:r>
    </w:p>
    <w:p w:rsidR="00A166E2" w:rsidRPr="00A166E2" w:rsidRDefault="00A166E2" w:rsidP="00A166E2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A166E2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300₽</w:t>
      </w:r>
    </w:p>
    <w:p w:rsidR="00A166E2" w:rsidRPr="00A166E2" w:rsidRDefault="00A166E2" w:rsidP="00A166E2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7" w:history="1">
        <w:r w:rsidRPr="00A166E2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A166E2" w:rsidRPr="00A166E2" w:rsidRDefault="00A166E2" w:rsidP="00A166E2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A166E2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ОБСЛУЖИВАНИЕ ВРАЧОМ 1 ЧАСА СПОРТИВНО-МАССОВЫХ МЕРОПРИЯТИЙ ЗА ПРЕДЕЛАМИ Г. ЙОШКАР-ОЛА (ВРЕМЯ СОРЕВНОВАНИЙ НЕ БОЛЕЕ 5,5 ЧАСОВ)</w:t>
      </w:r>
    </w:p>
    <w:p w:rsidR="00A166E2" w:rsidRPr="00A166E2" w:rsidRDefault="00A166E2" w:rsidP="00A166E2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A166E2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400₽</w:t>
      </w:r>
    </w:p>
    <w:p w:rsidR="00A166E2" w:rsidRPr="00A166E2" w:rsidRDefault="00A166E2" w:rsidP="00A166E2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8" w:history="1">
        <w:r w:rsidRPr="00A166E2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A166E2" w:rsidRPr="00A166E2" w:rsidRDefault="00A166E2" w:rsidP="00A166E2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A166E2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ОБСЛУЖИВАНИЕ СРЕДНИМ МЕДИЦИНСКИМ РАБОТНИКОМ 1 ЧАСА СПОРТИВНО-МАССОВЫХ МЕРОПРИЯТИЙ ЗА ПРЕДЕЛАМИ Г. ЙОШКАР-ОЛА (ВРЕМЯ СОРЕВНОВАНИЙ НЕ БОЛЕЕ 5,5 ЧАСОВ)</w:t>
      </w:r>
    </w:p>
    <w:p w:rsidR="00A166E2" w:rsidRPr="00A166E2" w:rsidRDefault="00A166E2" w:rsidP="00A166E2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A166E2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350₽</w:t>
      </w:r>
    </w:p>
    <w:p w:rsidR="00A166E2" w:rsidRPr="00A166E2" w:rsidRDefault="00A166E2" w:rsidP="00A166E2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9" w:history="1">
        <w:r w:rsidRPr="00A166E2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2A5264" w:rsidRDefault="002A5264">
      <w:bookmarkStart w:id="0" w:name="_GoBack"/>
      <w:bookmarkEnd w:id="0"/>
    </w:p>
    <w:sectPr w:rsidR="002A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B8"/>
    <w:rsid w:val="002A5264"/>
    <w:rsid w:val="009653B8"/>
    <w:rsid w:val="00A1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68EB2-74A3-4D2F-A65E-874C3DF7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6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66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16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7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414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9511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1376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1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25757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4348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8706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2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53656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694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9099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8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22684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5745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200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4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4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013786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4163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130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2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7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89335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1201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4272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05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fd12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fd12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fd12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fd12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fd12.ru/" TargetMode="External"/><Relationship Id="rId9" Type="http://schemas.openxmlformats.org/officeDocument/2006/relationships/hyperlink" Target="https://vfd1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2019-09-23T05:41:00Z</dcterms:created>
  <dcterms:modified xsi:type="dcterms:W3CDTF">2019-09-23T05:41:00Z</dcterms:modified>
</cp:coreProperties>
</file>