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8B" w:rsidRPr="00637D8B" w:rsidRDefault="00637D8B" w:rsidP="00637D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3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1. ОБЩИЕ ПОЛОЖЕНИЯ.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1.1.Регламент предоставления услуги "запись на прием к врачу" (далее - Регламент) разработан в целях повышения качества и доступности муниципальной услуги "Запись на прием к врачу" (далее -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при осуществлении полномочий по организации услуги.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Услуга оказывается муниципальным бюджетным учреждением здравоохранения города «Детская городская поликлиника №45 города Ростова-на-Дону». Получателем услуги является физическое лицо (пациент).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Предоставление муниципальной услуги осуществляется в соответствии со следующими нормативно-правовыми актами: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Российской Федерации от 21 ноября 2011 года N 323-ФЗ "Об основах охраны здоровья граждан Российской Федерации";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24.11.1995 N 181-ФЗ "О социальной защите инвалидов в Российской Федерации";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Законом Российской Федерации от 07.02.1992 N 2300-1 "О защите прав потребителей";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29.11.2010 N 326-ФЗ "Об обязательном медицинском страховании в Российской Федерации";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Приказом Министерства здравоохранения и социального развития Российской Федерации от 28.02.2011 N 158 н "Об утверждении правил обязательного медицинского страхования";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Приказом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-Приказ Минздравсоцразвития от 16.04.2012 N 366н – Об утверждении Порядка оказания педиатрической помощи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Территориальной программой государственных гарантий бесплатного оказания гражданам медицинской помощи в Ростовской области".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Информацию о порядке предоставления услуги можно получить: по телефону колл-центр (863)310-77-67;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личном приеме в МБУЗ в часы работы поликлиники по адресам: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-пр. Коммунистический, 39 -ул. М.Жукова, 32 -Зорге72/1;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-Совхозная,28 на сайте учрежденияwww.dgp45.ru; на информационных стендах, размещенных в помещениях МБУЗ.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1.5.Услуга предоставляется гражданину при следующих условиях: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1.5.1. наличие документа, удостоверяющего личность (паспорт гражданина РФ, свидетельство о рождении и др.)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1.5.2.наличие действующего полиса ОМС или временного свидетельства, подтверждающего оформление полиса ОМС.</w:t>
      </w:r>
    </w:p>
    <w:p w:rsidR="00637D8B" w:rsidRPr="00637D8B" w:rsidRDefault="00637D8B" w:rsidP="00637D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3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2. ПОРЯДОК ЗАПИСИ НА ПРИЕМ К ВРАЧУ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 Запись на первичный прием осуществляется к врачу-педиатру участковому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2.1.1запись к врачу-педиатру участковому выкладывается по четвергам на предстоящую рабочую неделю с интервалом времени 10 минут;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в структуре времени приема выделяются интервалы времени для повторных посещений. Запись на повторные посещения осуществляет участковый врач-педиатр со своего рабочего места. При отсутствии технической возможности пациент направляется в регистратуру для записи к врачу.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2.1.3. запись к врачам-специалистам на первичный прием осуществляется при наличии показаний через врача-педиатра участкового на специально выделенные временные промежутки для первичных пациентов.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2.2.запись к врачам-специалистам выкладывается по средам на предстоящие 2 рабочие неделисогласно утвержденному графику приема: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2.2.1.запись к врачам специалистам осуществляет врач-педиатр участковый, врач-специалист(лечащий врач), при наличии показаний, после проведения необходимых первичных обследований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 запись к врачу-специалисту без первичного посещения врача-педиатра участковогоосуществляется в регистратуре в следующих случаях: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внесенных в медицинскую карту амбулаторного больного рекомендаций врача специалиста о диспансерном посещении;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на руках у больного выписки из стационара, где имеются рекомендации дальнейшего наблюдения у врача-специалиста;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на руках у больного заключения консультанта городского (областного) ЛПУ с рекомендацией дальнейшего наблюдения у врача – специалиста;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обострение хронического заболевания повторно в текущем году, при условии, что данное заболевание ранее лечил врач – специалист.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2.2.3 в структуре времени приема выделены интервалы времени для повторных посещений. Запись на повторные приемы осуществляет врач-специалист (лечащий врач) с рабочего места.При отсутствии технической возможности пациент направляется в регистратуру для записи к врачу.</w:t>
      </w:r>
    </w:p>
    <w:p w:rsidR="00637D8B" w:rsidRPr="00637D8B" w:rsidRDefault="00637D8B" w:rsidP="00637D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3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 ПРИЕМ И РЕГИСТРАЦИЯ ОБРАЩЕНИЙ ПАЦИЕНТА ДЛЯ ЗАПИСИ.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3.1.Прием заявок на прием к врачу предоставляется с целью оптимального распределения потоков пациентов при направлении на прием к врачу. При согласовании с получателем услуги даты и времени приема врача оператор регистратуры осуществляет запись пациента на прием к врачу.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Прием и подтверждение (либо мотивированный отказ) заявки, направленной через информационно-коммуникационную сеть Интернет с использованием: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Портала госуслугhttps://www.gosuslugi-rostov.ru.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Официальный интернет-портал МБУЗ « Детская городская поликлиника №45 города Ростова-на-Дону» </w:t>
      </w:r>
      <w:hyperlink r:id="rId4" w:history="1">
        <w:r w:rsidRPr="00637D8B">
          <w:rPr>
            <w:rFonts w:ascii="Arial" w:eastAsia="Times New Roman" w:hAnsi="Arial" w:cs="Arial"/>
            <w:color w:val="2B5BB8"/>
            <w:sz w:val="24"/>
            <w:szCs w:val="24"/>
            <w:u w:val="single"/>
            <w:lang w:eastAsia="ru-RU"/>
          </w:rPr>
          <w:t>www.dgp45.ru</w:t>
        </w:r>
      </w:hyperlink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3.2.3черезинфомат, установленный в фойе МБУЗ.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3.3.прием заявителя в МБУЗ « Детская городская поликлиника №45 города Ростова-на-Дону» (лично в регистратуре).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3.4.Прием и регистрация обращения заявителя по номеру телефона колл-центра 310-77-67.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Порядок записи через информационно-коммуникационную сеть "Интернет":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 С использованием Портала госуслуг.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того, чтобы заявитель мог воспользоваться данным сервисом записи на прием к врачу, необходимо, чтобы информация о заявителе была внесена в базу данных прикрепленного населения лечебного учреждения. Уточнить прикрепление можно, обратившись в регистратуру лично либо по телефону лечебного учреждения.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внесения данных заявителя в базу прикрепленного населения необходимо обратиться в регистратуру (сделать это необходимо один раз) соответствующего лечебного учреждения. При себе иметь следующие документы: паспорт гражданина Российской Федерации, полис обязательного медицинского страхования, СНИЛС, для граждан являющихся инвалидами - справку МСЭ о присвоении инвалидности.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записи заявителю необходимо зарегистрироваться на Портале госуслуг. В случае возникновения проблем при регистрации можно обратиться в Центр телефонного обслуживания по телефону 8 (800) 100-70-10 круглосуточно, звонок бесплатный.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Далее: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1). Выполнить авторизацию в "Личном кабинете".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2). Выбрать услугу "Запись на прием к врачу".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3). Выбрать тип получения услуги "Электронная запись".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4). Указать номер полиса обязательного медицинского страхования.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5). Выбрать необходимое лечебно-профилактическое учреждение.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6). Выбрать врача и наиболее удобное время посещения врача.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7). Распечатать талон (при необходимости), подтверждающий запись на прием. Распечатать талон можно на экране с результатами записи, который появится после заполнения и отправки заявления на запись к врачу, для этого нужно нажать на ссылку "Распечатать" в правой части экрана. В случае необходимости заявитель в "Личном кабинете" может перенести время приема к врачу или отменить запись.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3.5.2. С использованием официальных интернет-порталов МБУЗ. С порядком записи на прием к врачу с использованием официальных интернет-порталов медицинских организаций можно ознакомиться на соответствующем интернет-портале </w:t>
      </w:r>
      <w:hyperlink r:id="rId5" w:history="1">
        <w:r w:rsidRPr="00637D8B">
          <w:rPr>
            <w:rFonts w:ascii="Arial" w:eastAsia="Times New Roman" w:hAnsi="Arial" w:cs="Arial"/>
            <w:color w:val="2B5BB8"/>
            <w:sz w:val="24"/>
            <w:szCs w:val="24"/>
            <w:u w:val="single"/>
            <w:lang w:eastAsia="ru-RU"/>
          </w:rPr>
          <w:t>www.dgp45.ru</w:t>
        </w:r>
      </w:hyperlink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3.5.3. С использованием сети инфоматов, установленных в фойе МБУЗ. Порядок записи на прием к врачу с использованием инфомата аналогичен порядку записи на прием с использованием Портала госуслуг, официального интернет-портала МБУЗ. В случае успешной записи заявителем на прием к врачу через информационно-коммуникационную сеть "Интернет" в выбранный им день необходимо прибыть не менее чем за 15 минут до врачебного приема</w:t>
      </w:r>
    </w:p>
    <w:p w:rsidR="00637D8B" w:rsidRPr="00637D8B" w:rsidRDefault="00637D8B" w:rsidP="00637D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3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3.6. Результатом оказания услуги являются: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3.6.1 запись гражданина на прием к врачу (лично в регистратуре, по телефону, через информационно-коммуникационную сеть "Интернет" или через сеть инфоматов) и получение информации о дате, месте и времени приема врача;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3.6.2.оформление и получение "Талона амбулаторного пациента" (ф. 025-12/у) для посещения врача по факту обращения гражданина в регистратуру в назначенный во время оформления заявки (записи) день;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3.6.3. мотивированный отказ в оказании услуги. Основанием для отказа является: - отсутствие у получателя муниципальной услуги необходимого набора документов; - несогласие получателя услуги с предлагаемой датой и временем приема врача; - нахождение необходимого пациенту врача в отпуске, наступление периода его временной нетрудоспособности и, как следствие, невозможность организовать врачебный прием.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Срок выполнения услуги: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самозаписи на прием к врачу заявитель муниципальной услуги обслуживается в указанную дату приема по времени Вне очереди обслуживаются следующие категории заявителей: -дети-инвалиды - больные с признаками острых заболеваний по экстренным показаниям.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Запись на прием к врачу-психиатру, врачу-фтизиатру, врачу-детскому стоматологу: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3.8.1. Запись на прием к врачу-психиатру, врачу-фтизиатру осуществляется при личном обращении в кабинет врача.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3.8.2. Запись на прием к врачу-детскому стоматологу, зубному врачу осуществляется при личном обращении в кабинет по адресам: пр.Коммунистический,39; пр.М.Жукова,32; ул.Зорге, 72/1.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3.8.3. Срок ожидания оказания плановой первичной специализированной медицинской помощи определяется медицинскими показаниями и составляет не более 14 рабочих дней с момента обращения.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3.8.4. Время ожидания приема не должно превышать 40 минут после времени, назначенного пациенту и указанного в талоне. Исключения допускаются только в исключительных случаях (оказание неотложной медицинской помощи другому пациенту по срочному вызову или жизненным показаниям), о чем пациенты, ожидающие приема, должны быть информированы персоналом медицинского учреждения.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3.8.5. Гражданин, опоздавший на приме к врачу в назначенное время более чем на 10 минут, принимается в порядке очереди после приема пациентов по записи.</w:t>
      </w:r>
    </w:p>
    <w:p w:rsidR="00637D8B" w:rsidRPr="00637D8B" w:rsidRDefault="00637D8B" w:rsidP="00637D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3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4. ФОРМЫ КОНТРОЛЯ ЗА ИСПОЛНЕНИЕМ РЕГЛАМЕНТА.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за полнотой и качеством предоставления муниципальной услуги осуществляется ежедневно администрацией муниципального бюджетного учреждения здравоохранения в лице администратора, а также заместителями главного врача МБУЗ. При поступлении жалоб от заявителей проводятся проверки соблюдения и исполнения ответственными должностными лицами своих функциональных обязанностей.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Заявитель может обратиться с жалобой, в том числе в следующих случаях: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37D8B" w:rsidRPr="00637D8B" w:rsidRDefault="00637D8B" w:rsidP="00637D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37D8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5. ОРГАНИЗАЦИЯ МЕДИЦИНСКОЙ ПОМОЩИ ПО ЭКСТРЕННЫМ ПОКАЗАНИЯМ.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Предоставление гражданам первичной медико-санитарной помощи по экстренным и неотложным показаниям, вызванным внезапным ухудшением состояния здоровья, осуществляется без предварительной записи и без очереди независимо от прикрепления к поликлинике.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Отсутствие полиса обязательного медицинского страхования и документов, удостоверяющих личность, не является причиной отказа в экстренной и неотложной медицинской помощи.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При экстренном и неотложном характере обращения пациента в поликлинику регистратор направляет больного на прием к врачу-педиатру в кабинет неотложной медицинской помощи (бокс) с последующим направлением (при необходимости) к врачу-специалисту, ведущему прием в данное время.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Гражданин, лично обратившийся в поликлинику для оказания неотложной помощи, должен быть принят врачом-педиатром участковым, врачом-педиатром неотложной помощи, врачом-специалистом в день обращения в течение не более 2 часов. Срочность осмотра определяется медицинскими показаниями.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Консультация другого врача-специалиста при оказании неотложной медицинской помощи при необходимости осуществляется незамедлительно при представлении пациента лечащим врачом.</w:t>
      </w:r>
    </w:p>
    <w:p w:rsidR="00637D8B" w:rsidRPr="00637D8B" w:rsidRDefault="00637D8B" w:rsidP="00637D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D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Неотложная медицинская помощь на дому осуществляется в течение не боле 2-х часов после поступления обращения больного или иного лица об оказании неотложной медицинской помощи на дому. </w:t>
      </w:r>
    </w:p>
    <w:p w:rsidR="00C85A57" w:rsidRDefault="00C85A57">
      <w:bookmarkStart w:id="0" w:name="_GoBack"/>
      <w:bookmarkEnd w:id="0"/>
    </w:p>
    <w:sectPr w:rsidR="00C8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98"/>
    <w:rsid w:val="00637D8B"/>
    <w:rsid w:val="00BD6D98"/>
    <w:rsid w:val="00C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EA3B6-F4D3-4FAE-90FC-66952CE4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7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D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gp45.ru/" TargetMode="External"/><Relationship Id="rId4" Type="http://schemas.openxmlformats.org/officeDocument/2006/relationships/hyperlink" Target="http://www.dgp4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11177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2019-09-13T08:41:00Z</dcterms:created>
  <dcterms:modified xsi:type="dcterms:W3CDTF">2019-09-13T08:41:00Z</dcterms:modified>
</cp:coreProperties>
</file>