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7E16" w14:textId="77777777" w:rsidR="00705D2A" w:rsidRPr="00705D2A" w:rsidRDefault="00705D2A" w:rsidP="00705D2A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0066CC"/>
          <w:sz w:val="42"/>
          <w:szCs w:val="42"/>
          <w:lang w:eastAsia="ru-RU"/>
        </w:rPr>
      </w:pPr>
      <w:r w:rsidRPr="00705D2A">
        <w:rPr>
          <w:rFonts w:ascii="Segoe UI" w:eastAsia="Times New Roman" w:hAnsi="Segoe UI" w:cs="Segoe UI"/>
          <w:color w:val="0066CC"/>
          <w:sz w:val="42"/>
          <w:szCs w:val="42"/>
          <w:lang w:eastAsia="ru-RU"/>
        </w:rPr>
        <w:t>Что нужно для поступления в санаторий</w:t>
      </w:r>
    </w:p>
    <w:p w14:paraId="1904FABF" w14:textId="77777777" w:rsidR="00705D2A" w:rsidRPr="00705D2A" w:rsidRDefault="00705D2A" w:rsidP="00705D2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поступления в БУЗ ВО "</w:t>
      </w:r>
      <w:proofErr w:type="spellStart"/>
      <w:r w:rsidRPr="00705D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Сомовский</w:t>
      </w:r>
      <w:proofErr w:type="spellEnd"/>
      <w:r w:rsidRPr="00705D2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детский санаторий" необходимо: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1.    Получить информацию о наличии мест в санатории у педиатра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 или по телефону 8 (473) 227-63-57 (менеджер), 227-44-06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    Обратиться к участковому педиатру и оформить: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  Санаторно-курортную карту: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  </w:t>
      </w:r>
      <w:proofErr w:type="gramStart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Пройти</w:t>
      </w:r>
      <w:proofErr w:type="gramEnd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медицинский осмотр.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-  Сдать анализы: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 -   Анализ на дифтерию.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 -   Анализ на энтеробиоз.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         -   Анализ кала на яйца глистов.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-   Осмотр на педикулез и чесотку.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       -  сведения о перенесенных заболеваниях.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  Сведения о сделанных прививках (копия ф-63).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•    Справку об отсутствии в квартире, школе и детсаду инфекционных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             заболеваний (справка об </w:t>
      </w:r>
      <w:proofErr w:type="spellStart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эпидокружении</w:t>
      </w:r>
      <w:proofErr w:type="spellEnd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14:paraId="6F142250" w14:textId="77777777" w:rsidR="00705D2A" w:rsidRPr="00705D2A" w:rsidRDefault="00705D2A" w:rsidP="00705D2A">
      <w:pPr>
        <w:shd w:val="clear" w:color="auto" w:fill="F2F2F2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    Перед отправкой в санаторий ребенок должен иметь: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путевку в санаторий,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медицинские документы,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ксерокопии свидетельства о рождении, страхового полиса ОМС и </w:t>
      </w:r>
      <w:proofErr w:type="spellStart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СНИЛСа</w:t>
      </w:r>
      <w:proofErr w:type="spellEnd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справку из школы об обучении.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- перед отъездом ребенок должен быть тщательно вымыт,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- одет во все чистое и иметь с собой чистые вещи (для прогулки на улице по сезону, для занятий в группе, сменную обувь).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сумка и вещи детей (по возможности) должны быть маркированы (фамилия, имя).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иметь средства для личной гигиены (зубная щетка, зубная паста, мыло, мочалка, шампунь, туалетная бумага).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- у мальчиков - аккуратно пострижены волосы.</w:t>
      </w:r>
    </w:p>
    <w:p w14:paraId="7275485A" w14:textId="77777777" w:rsidR="00705D2A" w:rsidRPr="00705D2A" w:rsidRDefault="00705D2A" w:rsidP="00705D2A">
      <w:pPr>
        <w:shd w:val="clear" w:color="auto" w:fill="F2F2F2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 Взять справку из школы, подтверждающую факт обучения в данной школе и в каком классе.</w:t>
      </w:r>
    </w:p>
    <w:p w14:paraId="1865971D" w14:textId="77777777" w:rsidR="00705D2A" w:rsidRPr="00705D2A" w:rsidRDefault="00705D2A" w:rsidP="00705D2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Сопровождающие лица принимаются в санаторий при наличии:</w:t>
      </w:r>
    </w:p>
    <w:p w14:paraId="0C62F51A" w14:textId="77777777" w:rsidR="00705D2A" w:rsidRPr="00705D2A" w:rsidRDefault="00705D2A" w:rsidP="00705D2A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 - </w:t>
      </w:r>
      <w:proofErr w:type="spellStart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флюорограммы</w:t>
      </w:r>
      <w:proofErr w:type="spellEnd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(срок действия 1 год)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  - справки от гинеколога с анализами </w:t>
      </w: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  - справки от </w:t>
      </w:r>
      <w:proofErr w:type="spellStart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тарапевта</w:t>
      </w:r>
      <w:proofErr w:type="spellEnd"/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 имеющейся хронической патологии</w:t>
      </w:r>
    </w:p>
    <w:p w14:paraId="4B619773" w14:textId="77777777" w:rsidR="00705D2A" w:rsidRPr="00705D2A" w:rsidRDefault="00705D2A" w:rsidP="00705D2A">
      <w:pPr>
        <w:shd w:val="clear" w:color="auto" w:fill="F2F2F2"/>
        <w:spacing w:before="24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05D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C5C31B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2B"/>
    <w:rsid w:val="00705D2A"/>
    <w:rsid w:val="007914E2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13A7-E878-435A-960D-A316A78B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D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5D2A"/>
    <w:rPr>
      <w:b/>
      <w:bCs/>
    </w:rPr>
  </w:style>
  <w:style w:type="paragraph" w:styleId="a4">
    <w:name w:val="Normal (Web)"/>
    <w:basedOn w:val="a"/>
    <w:uiPriority w:val="99"/>
    <w:semiHidden/>
    <w:unhideWhenUsed/>
    <w:rsid w:val="0070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725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270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2019-07-30T10:02:00Z</dcterms:created>
  <dcterms:modified xsi:type="dcterms:W3CDTF">2019-07-30T10:02:00Z</dcterms:modified>
</cp:coreProperties>
</file>