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BAEE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  <w:u w:val="single"/>
        </w:rPr>
        <w:t>ГБУЗ "МГЦРБ ДЗМ" оказывает следующие услуги:</w:t>
      </w:r>
    </w:p>
    <w:p w14:paraId="6CF82BBA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</w:rPr>
        <w:t> - Первичная медико-санитарная помощь (включая первичную специализированную медико-санитарную помощь) в амбулаторных условиях по профилю </w:t>
      </w:r>
      <w:r>
        <w:rPr>
          <w:rStyle w:val="a4"/>
          <w:rFonts w:ascii="Arial" w:hAnsi="Arial" w:cs="Arial"/>
          <w:color w:val="355473"/>
        </w:rPr>
        <w:t>педиатрия</w:t>
      </w:r>
      <w:r>
        <w:rPr>
          <w:rFonts w:ascii="Arial" w:hAnsi="Arial" w:cs="Arial"/>
          <w:b/>
          <w:bCs/>
          <w:color w:val="355473"/>
        </w:rPr>
        <w:t>;</w:t>
      </w:r>
    </w:p>
    <w:p w14:paraId="07B274A9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</w:rPr>
        <w:t>-  Первичная медико-санитарная помощь (включая первичную специализированную медико-санитарную помощь) в амбулаторных условиях по профилю терапия;</w:t>
      </w:r>
    </w:p>
    <w:p w14:paraId="6432350F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</w:rPr>
        <w:t>-  Первичная медико-санитарная помощь (включая первичную специализированную медико-санитарную помощь) в амбулаторных условиях по профилю неврология;</w:t>
      </w:r>
    </w:p>
    <w:p w14:paraId="752A6D18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</w:rPr>
        <w:t>-  Первичная медико-санитарная помощь (включая первичную специализированную медико-санитарную помощь) в амбулаторных условиях по профилю физиотерапия;</w:t>
      </w:r>
    </w:p>
    <w:p w14:paraId="77A81A17" w14:textId="77777777" w:rsidR="00ED122F" w:rsidRDefault="00ED122F" w:rsidP="00ED122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55473"/>
        </w:rPr>
        <w:t>-  Медицинская реабилитация в амбулаторных условиях.</w:t>
      </w:r>
    </w:p>
    <w:p w14:paraId="79F94DB5" w14:textId="77777777" w:rsidR="008A4E58" w:rsidRPr="00ED122F" w:rsidRDefault="008A4E58" w:rsidP="00ED122F">
      <w:bookmarkStart w:id="0" w:name="_GoBack"/>
      <w:bookmarkEnd w:id="0"/>
    </w:p>
    <w:sectPr w:rsidR="008A4E58" w:rsidRPr="00ED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8"/>
    <w:rsid w:val="002634B8"/>
    <w:rsid w:val="008A4E58"/>
    <w:rsid w:val="00E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8C9B-313E-4A4E-B39D-F786014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2019-05-30T07:45:00Z</dcterms:created>
  <dcterms:modified xsi:type="dcterms:W3CDTF">2019-05-30T07:45:00Z</dcterms:modified>
</cp:coreProperties>
</file>