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902D1" w14:textId="77777777" w:rsidR="00F84924" w:rsidRPr="00F84924" w:rsidRDefault="00F84924" w:rsidP="00F84924">
      <w:pPr>
        <w:spacing w:after="0" w:line="288" w:lineRule="atLeast"/>
        <w:textAlignment w:val="baseline"/>
        <w:outlineLvl w:val="1"/>
        <w:rPr>
          <w:rFonts w:ascii="Arial" w:eastAsia="Times New Roman" w:hAnsi="Arial" w:cs="Arial"/>
          <w:color w:val="407296"/>
          <w:sz w:val="45"/>
          <w:szCs w:val="45"/>
          <w:lang w:eastAsia="ru-RU"/>
        </w:rPr>
      </w:pPr>
      <w:r w:rsidRPr="00F84924">
        <w:rPr>
          <w:rFonts w:ascii="Arial" w:eastAsia="Times New Roman" w:hAnsi="Arial" w:cs="Arial"/>
          <w:color w:val="407296"/>
          <w:sz w:val="45"/>
          <w:szCs w:val="45"/>
          <w:lang w:eastAsia="ru-RU"/>
        </w:rPr>
        <w:t>Список вещей, необходимых при поступлении в родильный дом</w:t>
      </w:r>
    </w:p>
    <w:tbl>
      <w:tblPr>
        <w:tblW w:w="147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0"/>
      </w:tblGrid>
      <w:tr w:rsidR="00F84924" w:rsidRPr="00F84924" w14:paraId="05C80C55" w14:textId="77777777" w:rsidTr="00F84924">
        <w:tc>
          <w:tcPr>
            <w:tcW w:w="0" w:type="auto"/>
            <w:tcBorders>
              <w:top w:val="single" w:sz="6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A5DDCC7" w14:textId="77777777" w:rsidR="00F84924" w:rsidRPr="00F84924" w:rsidRDefault="00F84924" w:rsidP="00F84924">
            <w:pPr>
              <w:spacing w:after="0" w:line="240" w:lineRule="auto"/>
              <w:ind w:left="300" w:right="30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3"/>
                <w:szCs w:val="23"/>
                <w:u w:val="single"/>
                <w:lang w:eastAsia="ru-RU"/>
              </w:rPr>
            </w:pPr>
            <w:r w:rsidRPr="00F84924">
              <w:rPr>
                <w:rFonts w:ascii="Arial" w:eastAsia="Times New Roman" w:hAnsi="Arial" w:cs="Arial"/>
                <w:b/>
                <w:bCs/>
                <w:color w:val="404040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Список необходимых документов для поступления в родильный дом:</w:t>
            </w:r>
          </w:p>
          <w:p w14:paraId="4DEB7165" w14:textId="77777777" w:rsidR="00F84924" w:rsidRPr="00F84924" w:rsidRDefault="00F84924" w:rsidP="00F84924">
            <w:pPr>
              <w:numPr>
                <w:ilvl w:val="0"/>
                <w:numId w:val="1"/>
              </w:numPr>
              <w:spacing w:after="0" w:line="240" w:lineRule="auto"/>
              <w:ind w:left="300" w:right="45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Родовой сертификат</w:t>
            </w:r>
          </w:p>
          <w:p w14:paraId="5C6A04E2" w14:textId="77777777" w:rsidR="00F84924" w:rsidRPr="00F84924" w:rsidRDefault="00F84924" w:rsidP="00F84924">
            <w:pPr>
              <w:numPr>
                <w:ilvl w:val="0"/>
                <w:numId w:val="1"/>
              </w:numPr>
              <w:spacing w:after="0" w:line="240" w:lineRule="auto"/>
              <w:ind w:left="300" w:right="45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Паспорт</w:t>
            </w:r>
          </w:p>
          <w:p w14:paraId="6A4A4018" w14:textId="77777777" w:rsidR="00F84924" w:rsidRPr="00F84924" w:rsidRDefault="00F84924" w:rsidP="00F84924">
            <w:pPr>
              <w:numPr>
                <w:ilvl w:val="0"/>
                <w:numId w:val="1"/>
              </w:numPr>
              <w:spacing w:after="0" w:line="240" w:lineRule="auto"/>
              <w:ind w:left="300" w:right="45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Страховой Медицинский Полис</w:t>
            </w:r>
          </w:p>
          <w:p w14:paraId="3D89CB6F" w14:textId="77777777" w:rsidR="00F84924" w:rsidRPr="00F84924" w:rsidRDefault="00F84924" w:rsidP="00F84924">
            <w:pPr>
              <w:numPr>
                <w:ilvl w:val="0"/>
                <w:numId w:val="1"/>
              </w:numPr>
              <w:spacing w:after="0" w:line="240" w:lineRule="auto"/>
              <w:ind w:left="300" w:right="45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СНИЛС (страховое пенсионное свидетельство)</w:t>
            </w:r>
          </w:p>
          <w:p w14:paraId="6A4E3EAF" w14:textId="77777777" w:rsidR="00F84924" w:rsidRPr="00F84924" w:rsidRDefault="00F84924" w:rsidP="00F84924">
            <w:pPr>
              <w:numPr>
                <w:ilvl w:val="0"/>
                <w:numId w:val="1"/>
              </w:numPr>
              <w:spacing w:after="0" w:line="240" w:lineRule="auto"/>
              <w:ind w:left="300" w:right="45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Обменная карта беременной с результатами всех необходимых анализов и вкладышем-результатом ФЛГ беременной и ее окружения (сверка с противотуберкулезным диспансером).</w:t>
            </w:r>
          </w:p>
          <w:p w14:paraId="56C7A5DA" w14:textId="77777777" w:rsidR="00F84924" w:rsidRPr="00F84924" w:rsidRDefault="00F84924" w:rsidP="00F84924">
            <w:pPr>
              <w:numPr>
                <w:ilvl w:val="0"/>
                <w:numId w:val="1"/>
              </w:numPr>
              <w:spacing w:after="0" w:line="240" w:lineRule="auto"/>
              <w:ind w:left="300" w:right="45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Результаты УЗИ.</w:t>
            </w:r>
          </w:p>
          <w:p w14:paraId="443273B6" w14:textId="77777777" w:rsidR="00F84924" w:rsidRPr="00F84924" w:rsidRDefault="00F84924" w:rsidP="00F84924">
            <w:pPr>
              <w:numPr>
                <w:ilvl w:val="0"/>
                <w:numId w:val="1"/>
              </w:numPr>
              <w:spacing w:after="0" w:line="240" w:lineRule="auto"/>
              <w:ind w:left="300" w:right="45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При госпитализации в дородовое отделение – направление из ЖК.</w:t>
            </w:r>
          </w:p>
          <w:p w14:paraId="5E8DECF3" w14:textId="77777777" w:rsidR="00F84924" w:rsidRPr="00F84924" w:rsidRDefault="00F84924" w:rsidP="00F84924">
            <w:pPr>
              <w:numPr>
                <w:ilvl w:val="0"/>
                <w:numId w:val="1"/>
              </w:numPr>
              <w:spacing w:after="0" w:line="240" w:lineRule="auto"/>
              <w:ind w:left="300" w:right="45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Копии листков нетрудоспособности, выданные во время данной беременности</w:t>
            </w:r>
          </w:p>
        </w:tc>
      </w:tr>
      <w:tr w:rsidR="00F84924" w:rsidRPr="00F84924" w14:paraId="2A945398" w14:textId="77777777" w:rsidTr="00F84924">
        <w:tc>
          <w:tcPr>
            <w:tcW w:w="0" w:type="auto"/>
            <w:tcBorders>
              <w:top w:val="single" w:sz="6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68DDB7D" w14:textId="77777777" w:rsidR="00F84924" w:rsidRPr="00F84924" w:rsidRDefault="00F84924" w:rsidP="00F84924">
            <w:pPr>
              <w:spacing w:after="0" w:line="240" w:lineRule="auto"/>
              <w:ind w:left="300" w:right="30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3"/>
                <w:szCs w:val="23"/>
                <w:u w:val="single"/>
                <w:lang w:eastAsia="ru-RU"/>
              </w:rPr>
            </w:pPr>
            <w:r w:rsidRPr="00F84924">
              <w:rPr>
                <w:rFonts w:ascii="Arial" w:eastAsia="Times New Roman" w:hAnsi="Arial" w:cs="Arial"/>
                <w:b/>
                <w:bCs/>
                <w:color w:val="404040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В родильном отделении:</w:t>
            </w:r>
          </w:p>
          <w:p w14:paraId="6B2A369B" w14:textId="77777777" w:rsidR="00F84924" w:rsidRPr="00F84924" w:rsidRDefault="00F84924" w:rsidP="00F84924">
            <w:pPr>
              <w:numPr>
                <w:ilvl w:val="0"/>
                <w:numId w:val="2"/>
              </w:numPr>
              <w:spacing w:after="0" w:line="240" w:lineRule="auto"/>
              <w:ind w:left="300" w:right="45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 соответствии с современными технологиями родовспоможения в родильном отделении </w:t>
            </w:r>
            <w:r w:rsidRPr="00F84924">
              <w:rPr>
                <w:rFonts w:ascii="Arial" w:eastAsia="Times New Roman" w:hAnsi="Arial" w:cs="Arial"/>
                <w:b/>
                <w:bCs/>
                <w:color w:val="404040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возможно</w:t>
            </w:r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пребывание </w:t>
            </w:r>
            <w:r w:rsidRPr="00F84924">
              <w:rPr>
                <w:rFonts w:ascii="Arial" w:eastAsia="Times New Roman" w:hAnsi="Arial" w:cs="Arial"/>
                <w:b/>
                <w:bCs/>
                <w:color w:val="404040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в своей одежде и обуви</w:t>
            </w:r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(чистой, заранее приготовленной).</w:t>
            </w:r>
          </w:p>
          <w:p w14:paraId="4D7DBD3D" w14:textId="77777777" w:rsidR="00F84924" w:rsidRPr="00F84924" w:rsidRDefault="00F84924" w:rsidP="00F84924">
            <w:pPr>
              <w:numPr>
                <w:ilvl w:val="0"/>
                <w:numId w:val="2"/>
              </w:numPr>
              <w:spacing w:after="0" w:line="240" w:lineRule="auto"/>
              <w:ind w:left="300" w:right="45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Учитывая возможность применения в родах водных процедур (душ), Вам необходимо иметь при себе </w:t>
            </w:r>
            <w:r w:rsidRPr="00F84924">
              <w:rPr>
                <w:rFonts w:ascii="Arial" w:eastAsia="Times New Roman" w:hAnsi="Arial" w:cs="Arial"/>
                <w:b/>
                <w:bCs/>
                <w:color w:val="404040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резиновые тапочки.</w:t>
            </w:r>
          </w:p>
          <w:p w14:paraId="6BD19A69" w14:textId="77777777" w:rsidR="00F84924" w:rsidRPr="00F84924" w:rsidRDefault="00F84924" w:rsidP="00F84924">
            <w:pPr>
              <w:numPr>
                <w:ilvl w:val="0"/>
                <w:numId w:val="2"/>
              </w:numPr>
              <w:spacing w:after="0" w:line="240" w:lineRule="auto"/>
              <w:ind w:left="300" w:right="45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F84924">
              <w:rPr>
                <w:rFonts w:ascii="Arial" w:eastAsia="Times New Roman" w:hAnsi="Arial" w:cs="Arial"/>
                <w:b/>
                <w:bCs/>
                <w:color w:val="404040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Белье</w:t>
            </w:r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на сам процесс родов предоставляется учреждением (индивидуальный разовый набор на роды).</w:t>
            </w:r>
          </w:p>
          <w:p w14:paraId="631D9266" w14:textId="77777777" w:rsidR="00F84924" w:rsidRPr="00F84924" w:rsidRDefault="00F84924" w:rsidP="00F84924">
            <w:pPr>
              <w:numPr>
                <w:ilvl w:val="0"/>
                <w:numId w:val="2"/>
              </w:numPr>
              <w:spacing w:after="0" w:line="240" w:lineRule="auto"/>
              <w:ind w:left="300" w:right="45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 родах рекомендуется обильный питьевой режим. Если у Вас есть приоритеты в выборе </w:t>
            </w:r>
            <w:r w:rsidRPr="00F84924">
              <w:rPr>
                <w:rFonts w:ascii="Arial" w:eastAsia="Times New Roman" w:hAnsi="Arial" w:cs="Arial"/>
                <w:b/>
                <w:bCs/>
                <w:color w:val="404040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воды</w:t>
            </w:r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, Вы можете взять ее с собой.</w:t>
            </w:r>
          </w:p>
          <w:p w14:paraId="00862E65" w14:textId="77777777" w:rsidR="00F84924" w:rsidRPr="00F84924" w:rsidRDefault="00F84924" w:rsidP="00F84924">
            <w:pPr>
              <w:numPr>
                <w:ilvl w:val="0"/>
                <w:numId w:val="2"/>
              </w:numPr>
              <w:spacing w:after="0" w:line="240" w:lineRule="auto"/>
              <w:ind w:left="300" w:right="45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F84924">
              <w:rPr>
                <w:rFonts w:ascii="Arial" w:eastAsia="Times New Roman" w:hAnsi="Arial" w:cs="Arial"/>
                <w:b/>
                <w:bCs/>
                <w:color w:val="404040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Новорожденный</w:t>
            </w:r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 ребенок после родов может быть одет в заранее приготовленную Вами одежду (шапочка, носочки, слип – это </w:t>
            </w:r>
            <w:proofErr w:type="spellStart"/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комбинезончик</w:t>
            </w:r>
            <w:proofErr w:type="spellEnd"/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на кнопочках – или ползунки +распашонка на кнопочках).</w:t>
            </w:r>
          </w:p>
          <w:p w14:paraId="36AE9C47" w14:textId="77777777" w:rsidR="00F84924" w:rsidRPr="00F84924" w:rsidRDefault="00F84924" w:rsidP="00F84924">
            <w:pPr>
              <w:numPr>
                <w:ilvl w:val="0"/>
                <w:numId w:val="2"/>
              </w:numPr>
              <w:spacing w:after="0" w:line="240" w:lineRule="auto"/>
              <w:ind w:left="300" w:right="45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F84924">
              <w:rPr>
                <w:rFonts w:ascii="Arial" w:eastAsia="Times New Roman" w:hAnsi="Arial" w:cs="Arial"/>
                <w:b/>
                <w:bCs/>
                <w:color w:val="404040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Папе</w:t>
            </w:r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необходимо взять тапочки (моющиеся), футболку, легкие брюки.</w:t>
            </w:r>
          </w:p>
          <w:p w14:paraId="63AE237D" w14:textId="77777777" w:rsidR="00F84924" w:rsidRPr="00F84924" w:rsidRDefault="00F84924" w:rsidP="00F84924">
            <w:pPr>
              <w:spacing w:after="0" w:line="240" w:lineRule="auto"/>
              <w:ind w:left="300" w:right="30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</w:tr>
      <w:tr w:rsidR="00F84924" w:rsidRPr="00F84924" w14:paraId="1B443469" w14:textId="77777777" w:rsidTr="00F84924">
        <w:tc>
          <w:tcPr>
            <w:tcW w:w="0" w:type="auto"/>
            <w:tcBorders>
              <w:top w:val="single" w:sz="6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757B840" w14:textId="77777777" w:rsidR="00F84924" w:rsidRPr="00F84924" w:rsidRDefault="00F84924" w:rsidP="00F84924">
            <w:pPr>
              <w:spacing w:after="0" w:line="240" w:lineRule="auto"/>
              <w:ind w:left="300" w:right="30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3"/>
                <w:szCs w:val="23"/>
                <w:u w:val="single"/>
                <w:lang w:eastAsia="ru-RU"/>
              </w:rPr>
            </w:pPr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u w:val="single"/>
                <w:lang w:eastAsia="ru-RU"/>
              </w:rPr>
              <w:t>В </w:t>
            </w:r>
            <w:r w:rsidRPr="00F84924">
              <w:rPr>
                <w:rFonts w:ascii="Arial" w:eastAsia="Times New Roman" w:hAnsi="Arial" w:cs="Arial"/>
                <w:b/>
                <w:bCs/>
                <w:color w:val="404040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послеродовом</w:t>
            </w:r>
            <w:r w:rsidRPr="00F84924">
              <w:rPr>
                <w:rFonts w:ascii="Arial" w:eastAsia="Times New Roman" w:hAnsi="Arial" w:cs="Arial"/>
                <w:color w:val="404040"/>
                <w:sz w:val="23"/>
                <w:szCs w:val="23"/>
                <w:u w:val="single"/>
                <w:lang w:eastAsia="ru-RU"/>
              </w:rPr>
              <w:t> отделении Вам может понадобиться:</w:t>
            </w:r>
          </w:p>
        </w:tc>
      </w:tr>
      <w:tr w:rsidR="00F84924" w:rsidRPr="00F84924" w14:paraId="77C94913" w14:textId="77777777" w:rsidTr="00F84924">
        <w:tc>
          <w:tcPr>
            <w:tcW w:w="0" w:type="auto"/>
            <w:tcBorders>
              <w:top w:val="single" w:sz="6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tbl>
            <w:tblPr>
              <w:tblW w:w="14325" w:type="dxa"/>
              <w:shd w:val="clear" w:color="auto" w:fill="F9F9F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0"/>
              <w:gridCol w:w="7725"/>
            </w:tblGrid>
            <w:tr w:rsidR="00F84924" w:rsidRPr="00F84924" w14:paraId="78673647" w14:textId="77777777">
              <w:tc>
                <w:tcPr>
                  <w:tcW w:w="0" w:type="auto"/>
                  <w:tcBorders>
                    <w:top w:val="single" w:sz="6" w:space="0" w:color="4F81B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29B6CB9" w14:textId="77777777" w:rsidR="00F84924" w:rsidRPr="00F84924" w:rsidRDefault="00F84924" w:rsidP="00F84924">
                  <w:pPr>
                    <w:spacing w:after="0" w:line="240" w:lineRule="auto"/>
                    <w:ind w:left="300" w:right="30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u w:val="single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3"/>
                      <w:szCs w:val="23"/>
                      <w:u w:val="single"/>
                      <w:bdr w:val="none" w:sz="0" w:space="0" w:color="auto" w:frame="1"/>
                      <w:lang w:eastAsia="ru-RU"/>
                    </w:rPr>
                    <w:t>Маме:</w:t>
                  </w:r>
                </w:p>
                <w:p w14:paraId="3FA6C11C" w14:textId="77777777" w:rsidR="00F84924" w:rsidRPr="00F84924" w:rsidRDefault="00F84924" w:rsidP="00F8492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>халат</w:t>
                  </w:r>
                </w:p>
                <w:p w14:paraId="7B4B2915" w14:textId="77777777" w:rsidR="00F84924" w:rsidRPr="00F84924" w:rsidRDefault="00F84924" w:rsidP="00F8492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>рубашка</w:t>
                  </w:r>
                </w:p>
                <w:p w14:paraId="0D7409A3" w14:textId="77777777" w:rsidR="00F84924" w:rsidRPr="00F84924" w:rsidRDefault="00F84924" w:rsidP="00F8492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>тапочки (моющиеся)</w:t>
                  </w:r>
                </w:p>
                <w:p w14:paraId="37A26132" w14:textId="77777777" w:rsidR="00F84924" w:rsidRPr="00F84924" w:rsidRDefault="00F84924" w:rsidP="00F8492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>носочки (светлые)</w:t>
                  </w:r>
                </w:p>
                <w:p w14:paraId="6B7790BB" w14:textId="77777777" w:rsidR="00F84924" w:rsidRPr="00F84924" w:rsidRDefault="00F84924" w:rsidP="00F8492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>трусы одноразовые (лучше сетчатые) – 1 упаковка</w:t>
                  </w:r>
                </w:p>
                <w:p w14:paraId="64F84068" w14:textId="77777777" w:rsidR="00F84924" w:rsidRPr="00F84924" w:rsidRDefault="00F84924" w:rsidP="00F8492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>средства гигиены</w:t>
                  </w:r>
                </w:p>
                <w:p w14:paraId="22CBB3F8" w14:textId="77777777" w:rsidR="00F84924" w:rsidRPr="00F84924" w:rsidRDefault="00F84924" w:rsidP="00F8492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lastRenderedPageBreak/>
                    <w:t>бюстгальтер для кормления</w:t>
                  </w:r>
                </w:p>
                <w:p w14:paraId="7BC3F0EE" w14:textId="77777777" w:rsidR="00F84924" w:rsidRPr="00F84924" w:rsidRDefault="00F84924" w:rsidP="00F8492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>прокладки для груди</w:t>
                  </w:r>
                </w:p>
                <w:p w14:paraId="26FED160" w14:textId="77777777" w:rsidR="00F84924" w:rsidRPr="00F84924" w:rsidRDefault="00F84924" w:rsidP="00F8492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>гигиенические прокладки</w:t>
                  </w:r>
                </w:p>
                <w:p w14:paraId="18B30D8B" w14:textId="77777777" w:rsidR="00F84924" w:rsidRPr="00F84924" w:rsidRDefault="00F84924" w:rsidP="00F8492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>крем для сосков (для профилактики трещин)</w:t>
                  </w:r>
                </w:p>
                <w:p w14:paraId="281B53C8" w14:textId="77777777" w:rsidR="00F84924" w:rsidRPr="00F84924" w:rsidRDefault="00F84924" w:rsidP="00F8492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>послеродовой бандаж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4F81BD"/>
                    <w:left w:val="single" w:sz="6" w:space="0" w:color="4F81BD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B69E1AB" w14:textId="77777777" w:rsidR="00F84924" w:rsidRPr="00F84924" w:rsidRDefault="00F84924" w:rsidP="00F84924">
                  <w:pPr>
                    <w:spacing w:after="0" w:line="240" w:lineRule="auto"/>
                    <w:ind w:left="300" w:right="30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u w:val="single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3"/>
                      <w:szCs w:val="23"/>
                      <w:u w:val="single"/>
                      <w:bdr w:val="none" w:sz="0" w:space="0" w:color="auto" w:frame="1"/>
                      <w:lang w:eastAsia="ru-RU"/>
                    </w:rPr>
                    <w:lastRenderedPageBreak/>
                    <w:t>Малышу:</w:t>
                  </w:r>
                </w:p>
                <w:p w14:paraId="680337EF" w14:textId="77777777" w:rsidR="00F84924" w:rsidRPr="00F84924" w:rsidRDefault="00F84924" w:rsidP="00F849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>упаковка подгузников</w:t>
                  </w:r>
                </w:p>
                <w:p w14:paraId="5E85AB5B" w14:textId="77777777" w:rsidR="00F84924" w:rsidRPr="00F84924" w:rsidRDefault="00F84924" w:rsidP="00F849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>влажные (детские) салфетки</w:t>
                  </w:r>
                </w:p>
                <w:p w14:paraId="490BB29A" w14:textId="77777777" w:rsidR="00F84924" w:rsidRPr="00F84924" w:rsidRDefault="00F84924" w:rsidP="00F849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>чепчик (2)</w:t>
                  </w:r>
                </w:p>
                <w:p w14:paraId="60CF910A" w14:textId="77777777" w:rsidR="00F84924" w:rsidRPr="00F84924" w:rsidRDefault="00F84924" w:rsidP="00F849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>носочки (2)</w:t>
                  </w:r>
                </w:p>
                <w:p w14:paraId="15FC1755" w14:textId="77777777" w:rsidR="00F84924" w:rsidRPr="00F84924" w:rsidRDefault="00F84924" w:rsidP="00F849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>распашонка (5)</w:t>
                  </w:r>
                </w:p>
                <w:p w14:paraId="0317E489" w14:textId="77777777" w:rsidR="00F84924" w:rsidRPr="00F84924" w:rsidRDefault="00F84924" w:rsidP="00F849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>ползунки (5)</w:t>
                  </w:r>
                </w:p>
                <w:p w14:paraId="46A70847" w14:textId="77777777" w:rsidR="00F84924" w:rsidRPr="00F84924" w:rsidRDefault="00F84924" w:rsidP="00F849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lastRenderedPageBreak/>
                    <w:t>пеленки (5)</w:t>
                  </w:r>
                </w:p>
                <w:p w14:paraId="10F56197" w14:textId="77777777" w:rsidR="00F84924" w:rsidRPr="00F84924" w:rsidRDefault="00F84924" w:rsidP="00F849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>боди</w:t>
                  </w:r>
                </w:p>
                <w:p w14:paraId="30ADA783" w14:textId="77777777" w:rsidR="00F84924" w:rsidRPr="00F84924" w:rsidRDefault="00F84924" w:rsidP="00F849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>антицарапательные</w:t>
                  </w:r>
                  <w:proofErr w:type="spellEnd"/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 xml:space="preserve"> рукавички</w:t>
                  </w:r>
                </w:p>
                <w:p w14:paraId="11001546" w14:textId="77777777" w:rsidR="00F84924" w:rsidRPr="00F84924" w:rsidRDefault="00F84924" w:rsidP="00F849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>пинетки по сезону</w:t>
                  </w:r>
                </w:p>
                <w:p w14:paraId="4B3CD93F" w14:textId="77777777" w:rsidR="00F84924" w:rsidRPr="00F84924" w:rsidRDefault="00F84924" w:rsidP="00F849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00" w:right="450"/>
                    <w:jc w:val="both"/>
                    <w:textAlignment w:val="baseline"/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</w:pPr>
                  <w:r w:rsidRPr="00F84924">
                    <w:rPr>
                      <w:rFonts w:ascii="Arial" w:eastAsia="Times New Roman" w:hAnsi="Arial" w:cs="Arial"/>
                      <w:color w:val="404040"/>
                      <w:sz w:val="23"/>
                      <w:szCs w:val="23"/>
                      <w:lang w:eastAsia="ru-RU"/>
                    </w:rPr>
                    <w:t>комплект для выписки (костюм на выписку, байковое одеяло)</w:t>
                  </w:r>
                </w:p>
              </w:tc>
            </w:tr>
          </w:tbl>
          <w:p w14:paraId="2A9A2D51" w14:textId="77777777" w:rsidR="00F84924" w:rsidRPr="00F84924" w:rsidRDefault="00F84924" w:rsidP="00F849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</w:tbl>
    <w:p w14:paraId="0520DA6A" w14:textId="77777777" w:rsidR="007914E2" w:rsidRDefault="007914E2">
      <w:bookmarkStart w:id="0" w:name="_GoBack"/>
      <w:bookmarkEnd w:id="0"/>
    </w:p>
    <w:sectPr w:rsidR="007914E2" w:rsidSect="00F84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6F9C"/>
    <w:multiLevelType w:val="multilevel"/>
    <w:tmpl w:val="1868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7285C"/>
    <w:multiLevelType w:val="multilevel"/>
    <w:tmpl w:val="0756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C4B99"/>
    <w:multiLevelType w:val="multilevel"/>
    <w:tmpl w:val="F754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B5685"/>
    <w:multiLevelType w:val="multilevel"/>
    <w:tmpl w:val="0F30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6F"/>
    <w:rsid w:val="0067206F"/>
    <w:rsid w:val="007914E2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4FE9C-F465-4E52-BB3E-48B7CF70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4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1">
    <w:name w:val="body1"/>
    <w:basedOn w:val="a"/>
    <w:rsid w:val="00F8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4924"/>
    <w:rPr>
      <w:b/>
      <w:bCs/>
    </w:rPr>
  </w:style>
  <w:style w:type="paragraph" w:styleId="a4">
    <w:name w:val="Normal (Web)"/>
    <w:basedOn w:val="a"/>
    <w:uiPriority w:val="99"/>
    <w:semiHidden/>
    <w:unhideWhenUsed/>
    <w:rsid w:val="00F8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2019-08-15T11:45:00Z</dcterms:created>
  <dcterms:modified xsi:type="dcterms:W3CDTF">2019-08-15T11:45:00Z</dcterms:modified>
</cp:coreProperties>
</file>