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9931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О Б Р А З Е Ц</w:t>
      </w:r>
    </w:p>
    <w:p w14:paraId="33C2C1FF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рапорта для получения путевки </w:t>
      </w:r>
      <w:r>
        <w:rPr>
          <w:rStyle w:val="a5"/>
          <w:rFonts w:ascii="Arial" w:hAnsi="Arial" w:cs="Arial"/>
          <w:b/>
          <w:bCs/>
          <w:color w:val="000000"/>
          <w:u w:val="single"/>
        </w:rPr>
        <w:t>с о т р у д н и к у</w:t>
      </w:r>
    </w:p>
    <w:p w14:paraId="51991B44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</w:rPr>
        <w:t>      </w:t>
      </w:r>
      <w:r>
        <w:rPr>
          <w:rStyle w:val="a4"/>
          <w:rFonts w:ascii="Arial" w:hAnsi="Arial" w:cs="Arial"/>
          <w:color w:val="000000"/>
        </w:rPr>
        <w:t>       Председателю санаторно-отборочной </w:t>
      </w:r>
    </w:p>
    <w:p w14:paraId="79B7F26A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комиссии УМВД России по Амурской</w:t>
      </w:r>
    </w:p>
    <w:p w14:paraId="20DBD03C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области - начальнику ФКУЗ «МСЧ МВД</w:t>
      </w:r>
    </w:p>
    <w:p w14:paraId="2BD04DDD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России по Амурской области»</w:t>
      </w:r>
    </w:p>
    <w:p w14:paraId="7147D65F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                   полковнику внутренней службы</w:t>
      </w:r>
    </w:p>
    <w:p w14:paraId="6BF7F877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                   А.А. Вахненко</w:t>
      </w:r>
    </w:p>
    <w:p w14:paraId="2303D41C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64ECF8C8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РАПОРТ</w:t>
      </w:r>
    </w:p>
    <w:p w14:paraId="7210FCDA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0C11C20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  Прошу выделить путевку(и) в санаторий с лечением (без лечения)_____, (указать желаемые из рекомендованных врачом)</w:t>
      </w: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на ______(указать на какое время) 201_ года, для меня и моей(его)_______(указать степень родства Ф.И.О. жены(мужа, ребенка).</w:t>
      </w:r>
    </w:p>
    <w:p w14:paraId="5B60C4E0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текущем году я и члены моей семьи санаторно-курортным лечением в здравницах МВД России не пользовались (пользовались).</w:t>
      </w:r>
    </w:p>
    <w:p w14:paraId="2A6DA9A1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 Уведомлен(а), что в случае отказа от путевки обязан(а) возвратить путевку по месту получения не позднее 20 дней до начала срока заезда.</w:t>
      </w:r>
    </w:p>
    <w:p w14:paraId="4C1160AD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 Я и заявленные члены моей семьи согласны на обработку и использование представленных персональных данных только в целях принятия решения о предоставлении путевок.</w:t>
      </w:r>
    </w:p>
    <w:p w14:paraId="51B6A8DC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      Приложение: справка(и) для получения путевки(ф.070/у,) копия свидетельства о браке, копии паспортов (свидетельства о рождении).</w:t>
      </w:r>
    </w:p>
    <w:p w14:paraId="6778DBDB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22975BE5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Должность,  место службы,                                                </w:t>
      </w:r>
    </w:p>
    <w:p w14:paraId="23AD12EB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звание, Ф. И. О.                                                                                          подпись                                             </w:t>
      </w:r>
    </w:p>
    <w:p w14:paraId="41BB9A16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Дата</w:t>
      </w:r>
    </w:p>
    <w:p w14:paraId="55131A3A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(контактный тел)</w:t>
      </w:r>
    </w:p>
    <w:p w14:paraId="58E213E9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7422C09C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Резолюция непосредственного начальника</w:t>
      </w:r>
    </w:p>
    <w:p w14:paraId="7444213F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14:paraId="74BC6266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Ветеранам боевых действий, сотрудникам, прослужившим после командировки в СКР менее года, приложить копии подтверждающих документов).</w:t>
      </w:r>
    </w:p>
    <w:p w14:paraId="7A17CE46" w14:textId="77777777" w:rsidR="00C361C8" w:rsidRDefault="00C361C8" w:rsidP="00C361C8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b/>
          <w:bCs/>
          <w:color w:val="000000"/>
          <w:u w:val="single"/>
        </w:rPr>
        <w:t>Без всех документов рапорт санаторно-отборочной комиссией УМВД России по Амурской области не рассматривается</w:t>
      </w:r>
    </w:p>
    <w:p w14:paraId="4345E83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36"/>
    <w:rsid w:val="00C2234E"/>
    <w:rsid w:val="00C361C8"/>
    <w:rsid w:val="00E9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78963-A37B-49F8-8C43-4AEA7E21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1C8"/>
    <w:rPr>
      <w:b/>
      <w:bCs/>
    </w:rPr>
  </w:style>
  <w:style w:type="character" w:styleId="a5">
    <w:name w:val="Emphasis"/>
    <w:basedOn w:val="a0"/>
    <w:uiPriority w:val="20"/>
    <w:qFormat/>
    <w:rsid w:val="00C361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2019-06-20T07:50:00Z</dcterms:created>
  <dcterms:modified xsi:type="dcterms:W3CDTF">2019-06-20T07:50:00Z</dcterms:modified>
</cp:coreProperties>
</file>