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E13" w:rsidRPr="00DF2E13" w:rsidRDefault="00DF2E13" w:rsidP="00DF2E13">
      <w:pPr>
        <w:shd w:val="clear" w:color="auto" w:fill="FFFFFF"/>
        <w:spacing w:after="100" w:afterAutospacing="1" w:line="600" w:lineRule="atLeast"/>
        <w:outlineLvl w:val="1"/>
        <w:rPr>
          <w:rFonts w:ascii="Arial" w:eastAsia="Times New Roman" w:hAnsi="Arial" w:cs="Arial"/>
          <w:b/>
          <w:bCs/>
          <w:caps/>
          <w:color w:val="212529"/>
          <w:spacing w:val="96"/>
          <w:sz w:val="42"/>
          <w:szCs w:val="42"/>
          <w:lang w:eastAsia="ru-RU"/>
        </w:rPr>
      </w:pPr>
      <w:r w:rsidRPr="00DF2E13">
        <w:rPr>
          <w:rFonts w:ascii="Arial" w:eastAsia="Times New Roman" w:hAnsi="Arial" w:cs="Arial"/>
          <w:b/>
          <w:bCs/>
          <w:caps/>
          <w:color w:val="212529"/>
          <w:spacing w:val="96"/>
          <w:sz w:val="42"/>
          <w:szCs w:val="42"/>
          <w:lang w:eastAsia="ru-RU"/>
        </w:rPr>
        <w:t>ПРАВИЛА ОКАЗАНИЯ ПЛАТНЫХ УСЛУГ В ГБУЗ «ГП № 23 ДЗМ» (ПОЛИКЛИНИКА)</w:t>
      </w:r>
    </w:p>
    <w:p w:rsidR="00DF2E13" w:rsidRPr="00DF2E13" w:rsidRDefault="00DF2E13" w:rsidP="00DF2E13">
      <w:p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F2E13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(сведения об условиях, порядке, форме предоставления медицинских услуг и порядке их оплаты)</w:t>
      </w:r>
    </w:p>
    <w:p w:rsidR="00DF2E13" w:rsidRPr="00DF2E13" w:rsidRDefault="00DF2E13" w:rsidP="00DF2E13">
      <w:p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F2E1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Настоящие Правила устанавливают порядок оказания платных медицинских услуг гражданам и юридическим лицам в ГБУЗ «ГП № 23 ДЗМ».</w:t>
      </w:r>
    </w:p>
    <w:p w:rsidR="00DF2E13" w:rsidRPr="00DF2E13" w:rsidRDefault="00DF2E13" w:rsidP="00DF2E13">
      <w:p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F2E1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Платные услуги в Поликлинике оказываются на основании разрешения Департамента здравоохранения города Москвы от 25.08.2014 г. № 30-18-1434, а также действующей лицензии и утвержденного Департаментом здравоохранения города Москвы перечнем платных медицинских услуг.</w:t>
      </w:r>
    </w:p>
    <w:p w:rsidR="00DF2E13" w:rsidRPr="00DF2E13" w:rsidRDefault="00DF2E13" w:rsidP="00DF2E13">
      <w:p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F2E1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Правила разработаны в соответствии с действующими законодательными и нормативными актами федерального и регионального уровня, а также на основании приказа Департамента здравоохранения города Москва от 02.10.2013 г. №944 «Об утверждении Правил оказания платных медицинских услуг гражданам и юридическим лицам государственными организациями системы здравоохранения города Москвы».</w:t>
      </w:r>
    </w:p>
    <w:p w:rsidR="00DF2E13" w:rsidRPr="00DF2E13" w:rsidRDefault="00DF2E13" w:rsidP="00DF2E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2E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Платные медицинские услуги в ГБУЗ «ГП № 23 ДЗМ» оказываются гражданам и юридическим лицам в соответствии с законодательством Российской Федерации и видами приносящей доход деятельности, разрешенными Уставом организации. Оказание платных медицинских и других услуг, подлежащих лицензированию, осуществляется на основании перечня работ, услуг, составляющих медицинскую и иную деятельность и указанных в лицензии на осуществление деятельности, выданной в установленном порядке.Департамент здравоохранения города Москвы ведет реестр подведомственных государственных организаций, оказывающих платные услуги (официальный сайт </w:t>
      </w:r>
      <w:hyperlink r:id="rId5" w:tgtFrame="_blank" w:history="1">
        <w:r w:rsidRPr="00DF2E13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www.mosgorzdrav.ru</w:t>
        </w:r>
      </w:hyperlink>
      <w:r w:rsidRPr="00DF2E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DF2E13" w:rsidRPr="00DF2E13" w:rsidRDefault="00DF2E13" w:rsidP="00DF2E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2E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Дата начала оказания платных услуг, перечень оказываемых ГБУЗ «ГП № 23 ДЗМ» платных услуг, цены (тарифы) на платные услуги, а также изменения в перечень платных услуг и изменения цен (тарифов) на платные услуги утверждаются приказом главного врача Поликлиники. Перечень платных услуг и прейскурант цен (тарифов) на платные услуги составлены с указанием кодов оказываемых платных услуг в соответствии с утвержденной номенклатурой медицинских услуг.</w:t>
      </w:r>
    </w:p>
    <w:p w:rsidR="00DF2E13" w:rsidRPr="00DF2E13" w:rsidRDefault="00DF2E13" w:rsidP="00DF2E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2E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Предоставление платных услуг гражданам осуществляется при наличии добровольного информированного согласия пациента. Факт добровольного информированного согласия на оказание платных медицинских услуг фиксируется в медицинской карте пациента.</w:t>
      </w:r>
    </w:p>
    <w:p w:rsidR="00DF2E13" w:rsidRPr="00DF2E13" w:rsidRDefault="00DF2E13" w:rsidP="00DF2E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2E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ГБУЗ «ГП № 23 ДЗМ» оказывает соответствующие виды и объемы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— </w:t>
      </w:r>
      <w:r w:rsidRPr="00DF2E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соответственно Программа, Территориальная программа), а также предоставляет платные медицинские услуги:</w:t>
      </w:r>
    </w:p>
    <w:p w:rsidR="00DF2E13" w:rsidRPr="00DF2E13" w:rsidRDefault="00DF2E13" w:rsidP="00DF2E1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2E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иных условиях, чем предусмотрено Программой, территориальными программами и (или) целевыми программами, по желанию потребителя (заказчика);</w:t>
      </w:r>
    </w:p>
    <w:p w:rsidR="00DF2E13" w:rsidRPr="00DF2E13" w:rsidRDefault="00DF2E13" w:rsidP="00DF2E1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2E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DF2E13" w:rsidRPr="00DF2E13" w:rsidRDefault="00DF2E13" w:rsidP="00DF2E1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2E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DF2E13" w:rsidRPr="00DF2E13" w:rsidRDefault="00DF2E13" w:rsidP="00DF2E1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2E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самостоятельном обращении за получением медицинских услуг, за исключением случаев и порядка, предусмотренных статьей 21 Федерального закона от 21 ноября 2011 года N 323-ФЗ «Об основах охраны здоровья граждан в Российской Федерации»,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форме».</w:t>
      </w:r>
    </w:p>
    <w:p w:rsidR="00DF2E13" w:rsidRPr="00DF2E13" w:rsidRDefault="00DF2E13" w:rsidP="00DF2E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2E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Поликлиникой могут быть оказаны за плату услуги медицинского сервиса: оказание медицинских услуг на дому (за исключением случаев, когда медицинская помощь на дому оказывается по медицинским показаниям), медико-социальная помощь и другие услуги, а также дополнительные услуги, предоставляемые в процессе оказания медицинской помощи, в том числе бытовые и сервисные: прокат изделий медицинского назначения и другие услуги, предоставляемые дополнительно при оказании медицинской помощи.</w:t>
      </w:r>
    </w:p>
    <w:p w:rsidR="00DF2E13" w:rsidRPr="00DF2E13" w:rsidRDefault="00DF2E13" w:rsidP="00DF2E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2E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Платные услуги, их виды, объемы и условия оказания соответствуют лицензионным требованиям, условиям Договора, стандартам и порядкам оказания медицинской помощи и иных услуг, нормативным документам (требованиям), установленным Министерством здравоохранения Российской Федерации, Министерством образования и науки Российской Федерации и другим, установленным законодательством, требованиям.</w:t>
      </w:r>
    </w:p>
    <w:p w:rsidR="00DF2E13" w:rsidRPr="00DF2E13" w:rsidRDefault="00DF2E13" w:rsidP="00DF2E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2E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Платные медицинские предоставляться в полном объеме стандарта медицинской помощи, государственных стандартов либо в качестве разовых консультаций, процедур, диагностических исследований и иных услуг, в том числе сверх выполняемых стандартов.</w:t>
      </w:r>
    </w:p>
    <w:p w:rsidR="00DF2E13" w:rsidRPr="00DF2E13" w:rsidRDefault="00DF2E13" w:rsidP="00DF2E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2E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Требования к оказанию платных услуг, в том числе к содержанию стандартов, порядков и условий оказания медицинской помощи, сервисных и других услуг определяются по соглашению сторон и могут быть выше, чем это предусмотрено стандартами, порядками и иными нормативными документами (требованиями), утвержденными Министерством здравоохранения Российской Федерации, Министерством образования и науки Российской Федерации, а также стандартами, порядками, условиями и требованиями, установленными на их основании иными федеральными и региональными органами исполнительной власти.</w:t>
      </w:r>
    </w:p>
    <w:p w:rsidR="00DF2E13" w:rsidRPr="00DF2E13" w:rsidRDefault="00DF2E13" w:rsidP="00DF2E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2E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Платные медицинские услуги в ГБУЗ «ГП № 23 ДЗМ» оказываются в соответствии с режимом работы Поликлиники.При этом качество и объем медицинских услуг, оказываемых в рамках Программы, Территориальной </w:t>
      </w:r>
      <w:r w:rsidRPr="00DF2E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программы госгарантий оказания бесплатной медицинской помощи населению города Москвы, целевых комплексных программам остается неизменным.</w:t>
      </w:r>
    </w:p>
    <w:p w:rsidR="00DF2E13" w:rsidRPr="00DF2E13" w:rsidRDefault="00DF2E13" w:rsidP="00DF2E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2E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Порядок предоставления платных услуг в Поликлинике регламентируется Положением о порядке и условиях предоставления платных услуг в ГБУЗ «ГП № 23 ДЗМ», разработанным на основании настоящих Правил и утвержденным главным врачом Поликлиники, внутренними нормативными документами (приказами, правилами внутреннего трудового распорядка, коллективным договором, графиками работы и др.), а также другими требованиями действующего законодательства.</w:t>
      </w:r>
    </w:p>
    <w:p w:rsidR="00DF2E13" w:rsidRPr="00DF2E13" w:rsidRDefault="00DF2E13" w:rsidP="00DF2E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2E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оказания платных услуг с учетом спроса населения на соответствующие виды услуг могут привлекаться специалисты-консультанты из других медицинских учреждений, научно-исследовательских институтов, высших учебных заведений, с которыми заключаются трудовые договоры или договоры гражданско-правового характера.</w:t>
      </w:r>
    </w:p>
    <w:p w:rsidR="00DF2E13" w:rsidRPr="00DF2E13" w:rsidRDefault="00DF2E13" w:rsidP="00DF2E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2E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оказании платных медицинских услуг применяются методы профилактики, диагностики, лечения, медицинские технологии, лекарственные средства, иммунобиологические препараты и дезинфекционные средства, разрешенные к применению в установленном законом порядке.</w:t>
      </w:r>
    </w:p>
    <w:p w:rsidR="00DF2E13" w:rsidRPr="00DF2E13" w:rsidRDefault="00DF2E13" w:rsidP="00DF2E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2E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Платные услуги предоставляются в рамках договоров за счет личных средств граждан, страховых взносов на добровольное медицинское страхование, средств предприятий, учреждений и организаций и других средств, разрешенных законодательством.</w:t>
      </w:r>
    </w:p>
    <w:p w:rsidR="00DF2E13" w:rsidRPr="00DF2E13" w:rsidRDefault="00DF2E13" w:rsidP="00DF2E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2E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предоставляются за плату медицинские услуги при оказании скорой медицинской помощи, которая предоставляется безотлагательно при состояниях, требующих медицинского вмешательства по экстренным показаниям (при несчастных случаях, травмах, отравлениях и других состояниях и заболеваниях).</w:t>
      </w:r>
    </w:p>
    <w:p w:rsidR="00DF2E13" w:rsidRPr="00DF2E13" w:rsidRDefault="00DF2E13" w:rsidP="00DF2E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2E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Информация, размещенная на информационных стендах (стойках), доступна неограниченному кругу лиц в течение всего рабочего времени Поликлиники. Информационные стенды (стойки) располагаются в доступном для посетителей месте и оформлены таким образом, что можно свободно ознакомиться с размещенной на них информацией.</w:t>
      </w:r>
    </w:p>
    <w:p w:rsidR="00DF2E13" w:rsidRPr="00DF2E13" w:rsidRDefault="00DF2E13" w:rsidP="00DF2E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2E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Кроме того, по требованию потребителя и (или) заказчика может быть предоставлено для ознакомления:</w:t>
      </w:r>
    </w:p>
    <w:p w:rsidR="00DF2E13" w:rsidRPr="00DF2E13" w:rsidRDefault="00DF2E13" w:rsidP="00DF2E1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2E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копия учредительного документа ГБУЗ «ГП № 23 ДЗМ», положение о его филиале, участвующем в предоставлении платных услуг;</w:t>
      </w:r>
    </w:p>
    <w:p w:rsidR="00DF2E13" w:rsidRPr="00DF2E13" w:rsidRDefault="00DF2E13" w:rsidP="00DF2E1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2E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копия лицензии на осуществление медицинской и иной подлежащей лицензированию деятельности с приложением перечня работ (услуг) в соответствии с лицензией.</w:t>
      </w:r>
    </w:p>
    <w:p w:rsidR="00DF2E13" w:rsidRPr="00DF2E13" w:rsidRDefault="00DF2E13" w:rsidP="00DF2E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2E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заключении договора по требованию потребителя и (или) заказчика им может быть предоставлена в доступной форме информация о платных услугах, содержащая следующие сведения:</w:t>
      </w:r>
    </w:p>
    <w:p w:rsidR="00DF2E13" w:rsidRPr="00DF2E13" w:rsidRDefault="00DF2E13" w:rsidP="00DF2E1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2E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DF2E13" w:rsidRPr="00DF2E13" w:rsidRDefault="00DF2E13" w:rsidP="00DF2E1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2E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DF2E13" w:rsidRPr="00DF2E13" w:rsidRDefault="00DF2E13" w:rsidP="00DF2E1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2E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 (предоставляется врачом-специалистом оказывающим медицинскую услугу);</w:t>
      </w:r>
    </w:p>
    <w:p w:rsidR="00DF2E13" w:rsidRPr="00DF2E13" w:rsidRDefault="00DF2E13" w:rsidP="00DF2E1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2E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перечень категорий потребителей, имеющих право на получение льгот, а также перечень льгот, предоставляемых при оказании платных медицинских, образовательных, в том числе платных дополнительных образовательных, услуг в соответствии с федеральными законами и иными нормативными правовыми актами.</w:t>
      </w:r>
    </w:p>
    <w:p w:rsidR="00DF2E13" w:rsidRPr="00DF2E13" w:rsidRDefault="00DF2E13" w:rsidP="00DF2E13">
      <w:pPr>
        <w:shd w:val="clear" w:color="auto" w:fill="FFFFFF"/>
        <w:spacing w:before="100" w:beforeAutospacing="1" w:after="225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2E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Исполнитель обязан сообщать потребителю по его просьбе другие относящиеся к договору сведения.</w:t>
      </w:r>
    </w:p>
    <w:p w:rsidR="00DF2E13" w:rsidRPr="00DF2E13" w:rsidRDefault="00DF2E13" w:rsidP="00DF2E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2E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Платные услуги не могут быть оказаны исполнителем взамен услуг, выполняемых в рамках государственного (муниципального) задания.</w:t>
      </w:r>
    </w:p>
    <w:p w:rsidR="00DF2E13" w:rsidRPr="00DF2E13" w:rsidRDefault="00DF2E13" w:rsidP="00DF2E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2E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Поликлиника без согласия граждан не оказывает дополнительные услуги за плату, а также не обусловливает оказание одних услуг обязательным исполнением других.</w:t>
      </w:r>
    </w:p>
    <w:p w:rsidR="00DF2E13" w:rsidRPr="00DF2E13" w:rsidRDefault="00DF2E13" w:rsidP="00DF2E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2E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Порядок заключения договоров на оказание платных услуг и требования к их содержанию установлены федеральным законодательством о порядке оказания платных услуг государственными организациями.</w:t>
      </w:r>
    </w:p>
    <w:p w:rsidR="00DF2E13" w:rsidRPr="00DF2E13" w:rsidRDefault="00DF2E13" w:rsidP="00DF2E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2E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 заключения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государственных гарантий, установленных законодательством Российской Федерации.Отказ потребителя от заключения договора на оказание платных медицинских услуг не является причиной уменьшения видов и объемов медицинской помощи, предоставляемых такому потребителю без взимания платы.</w:t>
      </w:r>
    </w:p>
    <w:p w:rsidR="00DF2E13" w:rsidRPr="00DF2E13" w:rsidRDefault="00DF2E13" w:rsidP="00DF2E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2E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Цены, по которым Поликлиника оказывает платные услуги устанавливаются в соответствии с порядком, утвержденным отдельным приказом Департамента здравоохранения города Москвы.</w:t>
      </w:r>
    </w:p>
    <w:p w:rsidR="00DF2E13" w:rsidRPr="00DF2E13" w:rsidRDefault="00DF2E13" w:rsidP="00DF2E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2E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Оплата услуг проводится путем безналичных расчетов через кредитные организации (эквайринг, банковский стационарный терминал, по реквизитам через отделения банков, Почта России и пр.).</w:t>
      </w:r>
    </w:p>
    <w:p w:rsidR="00DF2E13" w:rsidRPr="00DF2E13" w:rsidRDefault="00DF2E13" w:rsidP="00DF2E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2E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требованию лица, оплатившего услуги, Поликлиника может выдать Справку об оплате медицинских услуг для предоставления в налоговые органы Российской Федерации по форме, установленной приказом Министерства здравоохранения Российской Федерации и Министерства Российской Федерации по налогам и сборам от 25 июля 2001 г. N 289/БГ-3-04/256 «О реализации постановления Правительства Российской Федерации от 19 марта 2001 года N 201 «Об утверждении перечней медицинских услуг и дорогостоящих видов лечения в медицинских организациях Российской Федерации, лекарственных средств, суммы оплаты которых за счет собственных средств налогоплательщика учитываются при определении суммы социального налогового вычета».</w:t>
      </w:r>
    </w:p>
    <w:p w:rsidR="00DF2E13" w:rsidRPr="00DF2E13" w:rsidRDefault="00DF2E13" w:rsidP="00DF2E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2E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Учет средств, получаемых Поликлиникой от оказания платных услуг, осуществляется в порядке, установленном бюджетным законодательством РФ, Правительством Москвы, положениями Бюджетного кодекса Российской Федерации.</w:t>
      </w:r>
    </w:p>
    <w:p w:rsidR="00DF2E13" w:rsidRPr="00DF2E13" w:rsidRDefault="00DF2E13" w:rsidP="00DF2E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2E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ГБУЗ «ГП № 23 ДЗМ» вправе осуществлять приносящую доходы деятельность, соответствующую этим целям, лишь постольку, поскольку это служит достижению целей, ради которых она создана.</w:t>
      </w:r>
    </w:p>
    <w:p w:rsidR="00DF2E13" w:rsidRPr="00DF2E13" w:rsidRDefault="00DF2E13" w:rsidP="00DF2E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2E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Оказание платных медицинских услуг в Поликлинике осуществляется на условиях 100 % предоплаты этих услуг. В случае частичного или полного невыполнения Исполнителем оплаченных потребителем/заказчиком услуг, по каким-либо причинам, Исполнитель производит безналичный возврат денежных средств за невыполненные услуги на счет с которого была произведена оплата. При этом потребитель/заказчик должен в письменной форме потребовать возврата денежных средств с указанием в заявлении ФИО, адрес, телефон, № договора, причину возврата, дату и подпись.</w:t>
      </w:r>
    </w:p>
    <w:p w:rsidR="00DF2E13" w:rsidRPr="00DF2E13" w:rsidRDefault="00DF2E13" w:rsidP="00DF2E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2E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 законодательством Российской Федерации Поликлиника несёт ответственность за неисполнение или ненадлежащее исполнение условий оказания платных услуг, несоблюдение требований, предъявляемых к методам диагностики, профилактики и лечения, обучения, а также за причинение вреда здоровью и жизни пациента.</w:t>
      </w:r>
    </w:p>
    <w:p w:rsidR="00DF2E13" w:rsidRPr="00DF2E13" w:rsidRDefault="00DF2E13" w:rsidP="00DF2E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2E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улучшения качества оказания медицинской помощи, а также для удобства пациентов ГБУЗ «ГП № 23 ДЗМ» вправе привлекать для оказания платных медицинских услуг по договору иные медицинские организации, имеющие лицензии на медицинскую деятельность и соответствующие иным требованиям действующего законодательства Российской Федерации.</w:t>
      </w:r>
    </w:p>
    <w:p w:rsidR="00DF2E13" w:rsidRPr="00DF2E13" w:rsidRDefault="00DF2E13" w:rsidP="00DF2E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2E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Контроль за организацией работы по оказанию платных услуг и качеством выполнения ГБУЗ «ГП № 23 ДЗМ» платных услуг населению, ценами и порядком взимания денежных средств с населения осуществляют Федеральная служба по надзору в сфере защиты прав потребителей и благополучия человека, Департамент здравоохранения города Москвы, а также другие государственные органы, на которые в соответствии с законами и иными правовыми актами федерального и регионального уровня возложена проверка деятельности государственных организаций.</w:t>
      </w:r>
    </w:p>
    <w:p w:rsidR="00DF2E13" w:rsidRPr="00DF2E13" w:rsidRDefault="00DF2E13" w:rsidP="00DF2E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2E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Вред, причиненный жизни 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2570FD" w:rsidRDefault="002570FD">
      <w:bookmarkStart w:id="0" w:name="_GoBack"/>
      <w:bookmarkEnd w:id="0"/>
    </w:p>
    <w:sectPr w:rsidR="0025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71EEB"/>
    <w:multiLevelType w:val="multilevel"/>
    <w:tmpl w:val="CECAC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81"/>
    <w:rsid w:val="002570FD"/>
    <w:rsid w:val="00BA7981"/>
    <w:rsid w:val="00DF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EEBCC-F750-4053-AD35-D72F6578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2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2E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F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2E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3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osgorzdra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2002</Words>
  <Characters>11415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2019-11-15T06:50:00Z</dcterms:created>
  <dcterms:modified xsi:type="dcterms:W3CDTF">2019-11-15T06:50:00Z</dcterms:modified>
</cp:coreProperties>
</file>