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54"/>
        <w:gridCol w:w="283"/>
        <w:gridCol w:w="4111"/>
      </w:tblGrid>
      <w:tr w:rsidR="009D2335" w:rsidTr="003D4DD9">
        <w:trPr>
          <w:trHeight w:val="279"/>
        </w:trPr>
        <w:tc>
          <w:tcPr>
            <w:tcW w:w="5954" w:type="dxa"/>
          </w:tcPr>
          <w:p w:rsidR="009D2335" w:rsidRDefault="009D2335" w:rsidP="003663F4">
            <w:pPr>
              <w:jc w:val="center"/>
            </w:pPr>
            <w:r>
              <w:t xml:space="preserve">  </w:t>
            </w:r>
          </w:p>
        </w:tc>
        <w:tc>
          <w:tcPr>
            <w:tcW w:w="283" w:type="dxa"/>
          </w:tcPr>
          <w:p w:rsidR="009D2335" w:rsidRDefault="009D2335" w:rsidP="003663F4">
            <w:pPr>
              <w:jc w:val="center"/>
            </w:pPr>
          </w:p>
        </w:tc>
        <w:tc>
          <w:tcPr>
            <w:tcW w:w="4111" w:type="dxa"/>
          </w:tcPr>
          <w:p w:rsidR="009D2335" w:rsidRDefault="009D2335" w:rsidP="003663F4">
            <w:pPr>
              <w:jc w:val="center"/>
            </w:pPr>
          </w:p>
        </w:tc>
      </w:tr>
    </w:tbl>
    <w:p w:rsidR="0009633C" w:rsidRDefault="0009633C" w:rsidP="00197A48">
      <w:pPr>
        <w:jc w:val="right"/>
        <w:rPr>
          <w:sz w:val="28"/>
          <w:szCs w:val="28"/>
        </w:rPr>
      </w:pPr>
      <w:bookmarkStart w:id="0" w:name="_GoBack"/>
      <w:bookmarkEnd w:id="0"/>
    </w:p>
    <w:p w:rsidR="0009633C" w:rsidRDefault="0009633C" w:rsidP="00197A48">
      <w:pPr>
        <w:jc w:val="right"/>
        <w:rPr>
          <w:sz w:val="28"/>
          <w:szCs w:val="28"/>
        </w:rPr>
      </w:pPr>
    </w:p>
    <w:p w:rsidR="0009633C" w:rsidRDefault="0009633C" w:rsidP="00197A48">
      <w:pPr>
        <w:jc w:val="right"/>
        <w:rPr>
          <w:sz w:val="28"/>
          <w:szCs w:val="28"/>
        </w:rPr>
      </w:pPr>
    </w:p>
    <w:p w:rsidR="00197A48" w:rsidRDefault="00197A48" w:rsidP="00197A48">
      <w:pPr>
        <w:jc w:val="right"/>
        <w:rPr>
          <w:sz w:val="28"/>
          <w:szCs w:val="28"/>
        </w:rPr>
      </w:pPr>
      <w:r w:rsidRPr="00197A48">
        <w:rPr>
          <w:sz w:val="28"/>
          <w:szCs w:val="28"/>
        </w:rPr>
        <w:t>Приложение 1</w:t>
      </w:r>
    </w:p>
    <w:p w:rsidR="00197A48" w:rsidRDefault="00197A48" w:rsidP="00197A48">
      <w:pPr>
        <w:jc w:val="right"/>
        <w:rPr>
          <w:sz w:val="28"/>
          <w:szCs w:val="28"/>
        </w:rPr>
      </w:pPr>
    </w:p>
    <w:p w:rsidR="00197A48" w:rsidRDefault="00197A48" w:rsidP="00197A48">
      <w:pPr>
        <w:jc w:val="center"/>
        <w:rPr>
          <w:b/>
          <w:sz w:val="28"/>
          <w:szCs w:val="28"/>
        </w:rPr>
      </w:pPr>
      <w:r w:rsidRPr="007E675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документов </w:t>
      </w:r>
      <w:r w:rsidRPr="007E6751">
        <w:rPr>
          <w:b/>
          <w:sz w:val="28"/>
          <w:szCs w:val="28"/>
        </w:rPr>
        <w:t xml:space="preserve">при направлении </w:t>
      </w:r>
      <w:r>
        <w:rPr>
          <w:b/>
          <w:sz w:val="28"/>
          <w:szCs w:val="28"/>
        </w:rPr>
        <w:t>ребенка</w:t>
      </w:r>
      <w:r w:rsidRPr="007E6751">
        <w:rPr>
          <w:b/>
          <w:sz w:val="28"/>
          <w:szCs w:val="28"/>
        </w:rPr>
        <w:t xml:space="preserve"> </w:t>
      </w:r>
    </w:p>
    <w:p w:rsidR="00197A48" w:rsidRDefault="00197A48" w:rsidP="00197A48">
      <w:pPr>
        <w:jc w:val="center"/>
        <w:rPr>
          <w:b/>
          <w:sz w:val="28"/>
          <w:szCs w:val="28"/>
        </w:rPr>
      </w:pPr>
      <w:r w:rsidRPr="007E6751">
        <w:rPr>
          <w:b/>
          <w:sz w:val="28"/>
          <w:szCs w:val="28"/>
        </w:rPr>
        <w:t xml:space="preserve">в  БУЗ </w:t>
      </w:r>
      <w:proofErr w:type="gramStart"/>
      <w:r w:rsidRPr="007E6751">
        <w:rPr>
          <w:b/>
          <w:sz w:val="28"/>
          <w:szCs w:val="28"/>
        </w:rPr>
        <w:t>ВО</w:t>
      </w:r>
      <w:proofErr w:type="gramEnd"/>
      <w:r w:rsidRPr="007E6751">
        <w:rPr>
          <w:b/>
          <w:sz w:val="28"/>
          <w:szCs w:val="28"/>
        </w:rPr>
        <w:t xml:space="preserve"> «Череповецкая детская городская больница»</w:t>
      </w:r>
    </w:p>
    <w:p w:rsidR="00197A48" w:rsidRPr="00197A48" w:rsidRDefault="00197A48" w:rsidP="00197A48">
      <w:pPr>
        <w:jc w:val="center"/>
        <w:rPr>
          <w:b/>
          <w:sz w:val="28"/>
          <w:szCs w:val="28"/>
          <w:u w:val="single"/>
        </w:rPr>
      </w:pPr>
      <w:r w:rsidRPr="00197A48">
        <w:rPr>
          <w:b/>
          <w:sz w:val="28"/>
          <w:szCs w:val="28"/>
          <w:u w:val="single"/>
        </w:rPr>
        <w:t xml:space="preserve">на плановое оперативное лечение  </w:t>
      </w:r>
    </w:p>
    <w:p w:rsidR="00197A48" w:rsidRPr="007E6751" w:rsidRDefault="00197A48" w:rsidP="00197A48">
      <w:pPr>
        <w:jc w:val="center"/>
        <w:rPr>
          <w:b/>
          <w:sz w:val="28"/>
          <w:szCs w:val="28"/>
        </w:rPr>
      </w:pPr>
    </w:p>
    <w:p w:rsidR="00197A48" w:rsidRPr="00197A48" w:rsidRDefault="00197A48" w:rsidP="00197A48">
      <w:pPr>
        <w:numPr>
          <w:ilvl w:val="0"/>
          <w:numId w:val="5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Заключение осмотра  специалиста, направляющего на оперативное лечение.</w:t>
      </w:r>
    </w:p>
    <w:p w:rsidR="00197A48" w:rsidRPr="00197A48" w:rsidRDefault="00197A48" w:rsidP="00197A48">
      <w:pPr>
        <w:numPr>
          <w:ilvl w:val="0"/>
          <w:numId w:val="5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Заключение осмотра участкового педиатра.</w:t>
      </w:r>
    </w:p>
    <w:p w:rsidR="00197A48" w:rsidRPr="00197A48" w:rsidRDefault="00197A48" w:rsidP="00197A48">
      <w:pPr>
        <w:numPr>
          <w:ilvl w:val="0"/>
          <w:numId w:val="5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Заключение осмотра другими специалистами (по показаниям)</w:t>
      </w:r>
    </w:p>
    <w:p w:rsidR="00197A48" w:rsidRPr="00197A48" w:rsidRDefault="00197A48" w:rsidP="00197A48">
      <w:pPr>
        <w:numPr>
          <w:ilvl w:val="0"/>
          <w:numId w:val="5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Сведения о профилактических прививках (Сертификат)</w:t>
      </w:r>
    </w:p>
    <w:p w:rsidR="00197A48" w:rsidRPr="00197A48" w:rsidRDefault="00197A48" w:rsidP="00197A48">
      <w:pPr>
        <w:numPr>
          <w:ilvl w:val="0"/>
          <w:numId w:val="5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Справка из поликлиники об отсутствии контакта с инфекционными больными по месту ж</w:t>
      </w:r>
      <w:r w:rsidR="00CD607A">
        <w:rPr>
          <w:sz w:val="28"/>
          <w:szCs w:val="28"/>
        </w:rPr>
        <w:t>ительства и детскому учреждению</w:t>
      </w:r>
      <w:r w:rsidRPr="00197A48">
        <w:rPr>
          <w:sz w:val="28"/>
          <w:szCs w:val="28"/>
        </w:rPr>
        <w:t xml:space="preserve">.  </w:t>
      </w:r>
    </w:p>
    <w:p w:rsidR="00197A48" w:rsidRDefault="00197A48" w:rsidP="00197A48">
      <w:pPr>
        <w:numPr>
          <w:ilvl w:val="0"/>
          <w:numId w:val="5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Полис ОМС</w:t>
      </w:r>
    </w:p>
    <w:p w:rsidR="0009633C" w:rsidRPr="00197A48" w:rsidRDefault="0009633C" w:rsidP="00197A48">
      <w:pPr>
        <w:numPr>
          <w:ilvl w:val="0"/>
          <w:numId w:val="5"/>
        </w:numPr>
        <w:jc w:val="both"/>
        <w:rPr>
          <w:sz w:val="28"/>
          <w:szCs w:val="28"/>
        </w:rPr>
      </w:pPr>
      <w:r w:rsidRPr="0009633C">
        <w:rPr>
          <w:sz w:val="28"/>
          <w:szCs w:val="28"/>
        </w:rPr>
        <w:t>Результаты исследований</w:t>
      </w:r>
      <w:r>
        <w:rPr>
          <w:sz w:val="28"/>
          <w:szCs w:val="28"/>
        </w:rPr>
        <w:t>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CD607A" w:rsidTr="00CD607A">
        <w:tc>
          <w:tcPr>
            <w:tcW w:w="599" w:type="dxa"/>
          </w:tcPr>
          <w:p w:rsidR="00CD607A" w:rsidRDefault="00CD607A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41" w:type="dxa"/>
          </w:tcPr>
          <w:p w:rsidR="00CD607A" w:rsidRDefault="00CD607A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анализа</w:t>
            </w:r>
          </w:p>
        </w:tc>
        <w:tc>
          <w:tcPr>
            <w:tcW w:w="3071" w:type="dxa"/>
            <w:vAlign w:val="center"/>
          </w:tcPr>
          <w:p w:rsidR="00CD607A" w:rsidRDefault="00CD607A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годности</w:t>
            </w:r>
          </w:p>
        </w:tc>
      </w:tr>
      <w:tr w:rsidR="00CD607A" w:rsidTr="00CD607A">
        <w:tc>
          <w:tcPr>
            <w:tcW w:w="599" w:type="dxa"/>
          </w:tcPr>
          <w:p w:rsidR="00CD607A" w:rsidRDefault="00CD607A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1" w:type="dxa"/>
          </w:tcPr>
          <w:p w:rsidR="00CD607A" w:rsidRDefault="00CD607A" w:rsidP="00CD607A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 xml:space="preserve">Общий анализ крови, </w:t>
            </w:r>
          </w:p>
          <w:p w:rsidR="00CD607A" w:rsidRDefault="00CD607A" w:rsidP="00CD607A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 xml:space="preserve">тромбоциты, </w:t>
            </w:r>
          </w:p>
          <w:p w:rsidR="00CD607A" w:rsidRDefault="00CD607A" w:rsidP="00CD607A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время свёртывания (начало и конец), длительность кровотечения.</w:t>
            </w:r>
          </w:p>
        </w:tc>
        <w:tc>
          <w:tcPr>
            <w:tcW w:w="3071" w:type="dxa"/>
            <w:vAlign w:val="center"/>
          </w:tcPr>
          <w:p w:rsidR="00CD607A" w:rsidRDefault="00CD607A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CD607A" w:rsidTr="00CD607A">
        <w:tc>
          <w:tcPr>
            <w:tcW w:w="599" w:type="dxa"/>
          </w:tcPr>
          <w:p w:rsidR="00CD607A" w:rsidRDefault="00CD607A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1" w:type="dxa"/>
          </w:tcPr>
          <w:p w:rsidR="00CD607A" w:rsidRDefault="00CD607A" w:rsidP="00CD607A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3071" w:type="dxa"/>
            <w:vAlign w:val="center"/>
          </w:tcPr>
          <w:p w:rsidR="00CD607A" w:rsidRDefault="00CD607A" w:rsidP="00CD607A">
            <w:pPr>
              <w:jc w:val="center"/>
            </w:pPr>
            <w:r w:rsidRPr="00341372">
              <w:rPr>
                <w:sz w:val="28"/>
                <w:szCs w:val="28"/>
              </w:rPr>
              <w:t>10 дней</w:t>
            </w:r>
          </w:p>
        </w:tc>
      </w:tr>
      <w:tr w:rsidR="00CD607A" w:rsidTr="00CD607A">
        <w:tc>
          <w:tcPr>
            <w:tcW w:w="599" w:type="dxa"/>
          </w:tcPr>
          <w:p w:rsidR="00CD607A" w:rsidRDefault="00CD607A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1" w:type="dxa"/>
          </w:tcPr>
          <w:p w:rsidR="00CD607A" w:rsidRDefault="00CD607A" w:rsidP="00CD607A">
            <w:pPr>
              <w:rPr>
                <w:sz w:val="28"/>
                <w:szCs w:val="28"/>
              </w:rPr>
            </w:pPr>
            <w:proofErr w:type="spellStart"/>
            <w:r w:rsidRPr="00197A48">
              <w:rPr>
                <w:sz w:val="28"/>
                <w:szCs w:val="28"/>
              </w:rPr>
              <w:t>Копрограмма</w:t>
            </w:r>
            <w:proofErr w:type="spellEnd"/>
            <w:r w:rsidRPr="00197A48">
              <w:rPr>
                <w:sz w:val="28"/>
                <w:szCs w:val="28"/>
              </w:rPr>
              <w:t xml:space="preserve">, </w:t>
            </w:r>
          </w:p>
          <w:p w:rsidR="00CD607A" w:rsidRDefault="00CD607A" w:rsidP="00CD607A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обследование на гельминты и простейшие</w:t>
            </w:r>
          </w:p>
        </w:tc>
        <w:tc>
          <w:tcPr>
            <w:tcW w:w="3071" w:type="dxa"/>
            <w:vAlign w:val="center"/>
          </w:tcPr>
          <w:p w:rsidR="00CD607A" w:rsidRDefault="00CD607A" w:rsidP="00CD607A">
            <w:pPr>
              <w:jc w:val="center"/>
            </w:pPr>
            <w:r w:rsidRPr="00341372">
              <w:rPr>
                <w:sz w:val="28"/>
                <w:szCs w:val="28"/>
              </w:rPr>
              <w:t>10 дней</w:t>
            </w:r>
          </w:p>
        </w:tc>
      </w:tr>
      <w:tr w:rsidR="00CD607A" w:rsidTr="00CD607A">
        <w:tc>
          <w:tcPr>
            <w:tcW w:w="599" w:type="dxa"/>
          </w:tcPr>
          <w:p w:rsidR="00CD607A" w:rsidRDefault="00CD607A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1" w:type="dxa"/>
          </w:tcPr>
          <w:p w:rsidR="00CD607A" w:rsidRDefault="00CD607A" w:rsidP="00CD607A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Соскоб на энтеробиоз</w:t>
            </w:r>
          </w:p>
        </w:tc>
        <w:tc>
          <w:tcPr>
            <w:tcW w:w="3071" w:type="dxa"/>
            <w:vAlign w:val="center"/>
          </w:tcPr>
          <w:p w:rsidR="00CD607A" w:rsidRDefault="00CD607A" w:rsidP="00CD607A">
            <w:pPr>
              <w:jc w:val="center"/>
            </w:pPr>
            <w:r w:rsidRPr="00341372">
              <w:rPr>
                <w:sz w:val="28"/>
                <w:szCs w:val="28"/>
              </w:rPr>
              <w:t>10 дней</w:t>
            </w:r>
          </w:p>
        </w:tc>
      </w:tr>
      <w:tr w:rsidR="0009633C" w:rsidTr="00CD607A">
        <w:tc>
          <w:tcPr>
            <w:tcW w:w="599" w:type="dxa"/>
          </w:tcPr>
          <w:p w:rsidR="0009633C" w:rsidRDefault="0009633C" w:rsidP="00C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41" w:type="dxa"/>
          </w:tcPr>
          <w:p w:rsidR="0009633C" w:rsidRDefault="0009633C" w:rsidP="009C6C61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 xml:space="preserve">Бактериологический анализ кала на кишечную группу  и анализ кала на кишечные вирусы </w:t>
            </w:r>
            <w:r>
              <w:rPr>
                <w:sz w:val="28"/>
                <w:szCs w:val="28"/>
              </w:rPr>
              <w:t>(</w:t>
            </w:r>
            <w:r w:rsidRPr="00197A48">
              <w:rPr>
                <w:sz w:val="28"/>
                <w:szCs w:val="28"/>
              </w:rPr>
              <w:t xml:space="preserve">для детей до 2-х лет 11 </w:t>
            </w:r>
            <w:proofErr w:type="spellStart"/>
            <w:proofErr w:type="gramStart"/>
            <w:r w:rsidRPr="00197A48">
              <w:rPr>
                <w:sz w:val="28"/>
                <w:szCs w:val="28"/>
              </w:rPr>
              <w:t>мес</w:t>
            </w:r>
            <w:proofErr w:type="spellEnd"/>
            <w:proofErr w:type="gramEnd"/>
            <w:r w:rsidRPr="00197A48">
              <w:rPr>
                <w:sz w:val="28"/>
                <w:szCs w:val="28"/>
              </w:rPr>
              <w:t xml:space="preserve">  29 дней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71" w:type="dxa"/>
            <w:vAlign w:val="center"/>
          </w:tcPr>
          <w:p w:rsidR="0009633C" w:rsidRDefault="0009633C" w:rsidP="009C6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дней</w:t>
            </w:r>
          </w:p>
        </w:tc>
      </w:tr>
      <w:tr w:rsidR="0009633C" w:rsidTr="00CD607A">
        <w:tc>
          <w:tcPr>
            <w:tcW w:w="599" w:type="dxa"/>
          </w:tcPr>
          <w:p w:rsidR="0009633C" w:rsidRDefault="0009633C" w:rsidP="00B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1" w:type="dxa"/>
          </w:tcPr>
          <w:p w:rsidR="0009633C" w:rsidRDefault="0009633C" w:rsidP="008A6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97A48">
              <w:rPr>
                <w:sz w:val="28"/>
                <w:szCs w:val="28"/>
              </w:rPr>
              <w:t>иохимического анализа крови:  АЛТ, АСТ, билирубин (для оториноларингологических операций)</w:t>
            </w:r>
          </w:p>
        </w:tc>
        <w:tc>
          <w:tcPr>
            <w:tcW w:w="3071" w:type="dxa"/>
            <w:vAlign w:val="center"/>
          </w:tcPr>
          <w:p w:rsidR="0009633C" w:rsidRDefault="0009633C" w:rsidP="008A6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09633C" w:rsidTr="00CD607A">
        <w:tc>
          <w:tcPr>
            <w:tcW w:w="599" w:type="dxa"/>
          </w:tcPr>
          <w:p w:rsidR="0009633C" w:rsidRDefault="0009633C" w:rsidP="00B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1" w:type="dxa"/>
          </w:tcPr>
          <w:p w:rsidR="0009633C" w:rsidRDefault="0009633C" w:rsidP="00E35056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Анализ сыворотки  крови на Н</w:t>
            </w:r>
            <w:proofErr w:type="spellStart"/>
            <w:r w:rsidRPr="00197A48">
              <w:rPr>
                <w:sz w:val="28"/>
                <w:szCs w:val="28"/>
                <w:lang w:val="en-US"/>
              </w:rPr>
              <w:t>bsAg</w:t>
            </w:r>
            <w:proofErr w:type="spellEnd"/>
            <w:r w:rsidRPr="00197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97A48">
              <w:rPr>
                <w:sz w:val="28"/>
                <w:szCs w:val="28"/>
              </w:rPr>
              <w:t>и антитела к вирусному гепатиту</w:t>
            </w:r>
            <w:proofErr w:type="gramStart"/>
            <w:r w:rsidRPr="00197A48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071" w:type="dxa"/>
            <w:vAlign w:val="center"/>
          </w:tcPr>
          <w:p w:rsidR="0009633C" w:rsidRDefault="0009633C" w:rsidP="00E35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09633C" w:rsidTr="00CD607A">
        <w:tc>
          <w:tcPr>
            <w:tcW w:w="599" w:type="dxa"/>
          </w:tcPr>
          <w:p w:rsidR="0009633C" w:rsidRDefault="0009633C" w:rsidP="00B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1" w:type="dxa"/>
          </w:tcPr>
          <w:p w:rsidR="0009633C" w:rsidRDefault="0009633C" w:rsidP="00CD607A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Анализ крови на сифилис (для детей 14 лет и старше)</w:t>
            </w:r>
          </w:p>
        </w:tc>
        <w:tc>
          <w:tcPr>
            <w:tcW w:w="3071" w:type="dxa"/>
            <w:vAlign w:val="center"/>
          </w:tcPr>
          <w:p w:rsidR="0009633C" w:rsidRDefault="0009633C" w:rsidP="00CD607A">
            <w:pPr>
              <w:jc w:val="center"/>
            </w:pPr>
            <w:r w:rsidRPr="007545AF">
              <w:rPr>
                <w:sz w:val="28"/>
                <w:szCs w:val="28"/>
              </w:rPr>
              <w:t>1 месяц</w:t>
            </w:r>
          </w:p>
        </w:tc>
      </w:tr>
      <w:tr w:rsidR="0009633C" w:rsidTr="00CD607A">
        <w:tc>
          <w:tcPr>
            <w:tcW w:w="599" w:type="dxa"/>
          </w:tcPr>
          <w:p w:rsidR="0009633C" w:rsidRDefault="0009633C" w:rsidP="00B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41" w:type="dxa"/>
          </w:tcPr>
          <w:p w:rsidR="0009633C" w:rsidRDefault="0009633C" w:rsidP="00CD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A48">
              <w:rPr>
                <w:sz w:val="28"/>
                <w:szCs w:val="28"/>
              </w:rPr>
              <w:t>бследования на форму 50</w:t>
            </w:r>
            <w:r>
              <w:rPr>
                <w:sz w:val="28"/>
                <w:szCs w:val="28"/>
              </w:rPr>
              <w:t xml:space="preserve"> </w:t>
            </w:r>
            <w:r w:rsidRPr="0009633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071" w:type="dxa"/>
            <w:vAlign w:val="center"/>
          </w:tcPr>
          <w:p w:rsidR="0009633C" w:rsidRDefault="0009633C" w:rsidP="00CD607A">
            <w:pPr>
              <w:jc w:val="center"/>
            </w:pPr>
            <w:r w:rsidRPr="007545AF">
              <w:rPr>
                <w:sz w:val="28"/>
                <w:szCs w:val="28"/>
              </w:rPr>
              <w:t>1 месяц</w:t>
            </w:r>
          </w:p>
        </w:tc>
      </w:tr>
      <w:tr w:rsidR="0009633C" w:rsidTr="00CD607A">
        <w:tc>
          <w:tcPr>
            <w:tcW w:w="599" w:type="dxa"/>
          </w:tcPr>
          <w:p w:rsidR="0009633C" w:rsidRDefault="0009633C" w:rsidP="00F4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41" w:type="dxa"/>
          </w:tcPr>
          <w:p w:rsidR="0009633C" w:rsidRDefault="0009633C" w:rsidP="000E1C42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Группа крови и резус фактор  (для оториноларингологических операций)</w:t>
            </w:r>
          </w:p>
        </w:tc>
        <w:tc>
          <w:tcPr>
            <w:tcW w:w="3071" w:type="dxa"/>
            <w:vAlign w:val="center"/>
          </w:tcPr>
          <w:p w:rsidR="0009633C" w:rsidRDefault="0009633C" w:rsidP="000E1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633C" w:rsidTr="00CD607A">
        <w:tc>
          <w:tcPr>
            <w:tcW w:w="599" w:type="dxa"/>
          </w:tcPr>
          <w:p w:rsidR="0009633C" w:rsidRDefault="0009633C" w:rsidP="00F4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41" w:type="dxa"/>
          </w:tcPr>
          <w:p w:rsidR="0009633C" w:rsidRDefault="0009633C" w:rsidP="00EC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97A48">
              <w:rPr>
                <w:sz w:val="28"/>
                <w:szCs w:val="28"/>
              </w:rPr>
              <w:t>люорографическо</w:t>
            </w:r>
            <w:r w:rsidR="00EC715F">
              <w:rPr>
                <w:sz w:val="28"/>
                <w:szCs w:val="28"/>
              </w:rPr>
              <w:t>е</w:t>
            </w:r>
            <w:r w:rsidRPr="00197A48">
              <w:rPr>
                <w:sz w:val="28"/>
                <w:szCs w:val="28"/>
              </w:rPr>
              <w:t xml:space="preserve"> обследовани</w:t>
            </w:r>
            <w:r w:rsidR="00EC715F">
              <w:rPr>
                <w:sz w:val="28"/>
                <w:szCs w:val="28"/>
              </w:rPr>
              <w:t>е</w:t>
            </w:r>
            <w:r w:rsidRPr="00197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197A48">
              <w:rPr>
                <w:sz w:val="28"/>
                <w:szCs w:val="28"/>
              </w:rPr>
              <w:t>для детей 15 лет и старше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71" w:type="dxa"/>
            <w:vAlign w:val="center"/>
          </w:tcPr>
          <w:p w:rsidR="0009633C" w:rsidRDefault="0009633C" w:rsidP="000E1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09633C" w:rsidTr="00CD607A">
        <w:tc>
          <w:tcPr>
            <w:tcW w:w="599" w:type="dxa"/>
          </w:tcPr>
          <w:p w:rsidR="0009633C" w:rsidRDefault="0009633C" w:rsidP="00B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41" w:type="dxa"/>
          </w:tcPr>
          <w:p w:rsidR="0009633C" w:rsidRDefault="0009633C" w:rsidP="000E1C42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ЭКГ</w:t>
            </w:r>
          </w:p>
        </w:tc>
        <w:tc>
          <w:tcPr>
            <w:tcW w:w="3071" w:type="dxa"/>
            <w:vAlign w:val="center"/>
          </w:tcPr>
          <w:p w:rsidR="0009633C" w:rsidRPr="0009633C" w:rsidRDefault="0009633C" w:rsidP="0009633C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09633C">
              <w:rPr>
                <w:sz w:val="28"/>
                <w:szCs w:val="28"/>
              </w:rPr>
              <w:t>месяц</w:t>
            </w:r>
          </w:p>
        </w:tc>
      </w:tr>
    </w:tbl>
    <w:p w:rsidR="00CD607A" w:rsidRPr="0009633C" w:rsidRDefault="00CD607A" w:rsidP="0009633C">
      <w:pPr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09633C">
        <w:rPr>
          <w:sz w:val="24"/>
          <w:szCs w:val="24"/>
        </w:rPr>
        <w:t xml:space="preserve">только при наличии клинико-эпидемиологических и социальных показаний в соответствии с Приложением 1 к Методическим рекомендациям от 06.08.2007 № </w:t>
      </w:r>
      <w:r w:rsidRPr="0009633C">
        <w:rPr>
          <w:sz w:val="24"/>
          <w:szCs w:val="24"/>
        </w:rPr>
        <w:lastRenderedPageBreak/>
        <w:t>5950-РХ (дети, рождённые от ВИЧ-инфицированных матерей;  пациенты, страдающие наркоманией, имеющие инфекции, передающиеся половым путём, вирусные гепатиты</w:t>
      </w:r>
      <w:proofErr w:type="gramStart"/>
      <w:r w:rsidRPr="0009633C">
        <w:rPr>
          <w:sz w:val="24"/>
          <w:szCs w:val="24"/>
        </w:rPr>
        <w:t xml:space="preserve"> С</w:t>
      </w:r>
      <w:proofErr w:type="gramEnd"/>
      <w:r w:rsidRPr="0009633C">
        <w:rPr>
          <w:sz w:val="24"/>
          <w:szCs w:val="24"/>
        </w:rPr>
        <w:t xml:space="preserve"> и В, </w:t>
      </w:r>
      <w:proofErr w:type="spellStart"/>
      <w:r w:rsidRPr="0009633C">
        <w:rPr>
          <w:sz w:val="24"/>
          <w:szCs w:val="24"/>
          <w:lang w:val="en-US"/>
        </w:rPr>
        <w:t>Hbs</w:t>
      </w:r>
      <w:proofErr w:type="spellEnd"/>
      <w:r w:rsidRPr="0009633C">
        <w:rPr>
          <w:sz w:val="24"/>
          <w:szCs w:val="24"/>
        </w:rPr>
        <w:t xml:space="preserve">- </w:t>
      </w:r>
      <w:proofErr w:type="spellStart"/>
      <w:r w:rsidRPr="0009633C">
        <w:rPr>
          <w:sz w:val="24"/>
          <w:szCs w:val="24"/>
        </w:rPr>
        <w:t>антигеноносительство</w:t>
      </w:r>
      <w:proofErr w:type="spellEnd"/>
      <w:r w:rsidRPr="0009633C">
        <w:rPr>
          <w:sz w:val="24"/>
          <w:szCs w:val="24"/>
        </w:rPr>
        <w:t>, лица, имеющие большое количество половых партнёров; лица, имевшие  риск заражения  от ВИЧ-инфицированного)</w:t>
      </w:r>
    </w:p>
    <w:p w:rsidR="00197A48" w:rsidRDefault="0009633C" w:rsidP="00197A4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97A48" w:rsidRPr="00197A48">
        <w:rPr>
          <w:sz w:val="28"/>
          <w:szCs w:val="28"/>
        </w:rPr>
        <w:t xml:space="preserve">риложение </w:t>
      </w:r>
      <w:r w:rsidR="00197A48">
        <w:rPr>
          <w:sz w:val="28"/>
          <w:szCs w:val="28"/>
        </w:rPr>
        <w:t>2</w:t>
      </w:r>
    </w:p>
    <w:p w:rsidR="00197A48" w:rsidRDefault="00197A48" w:rsidP="00197A48">
      <w:pPr>
        <w:jc w:val="right"/>
        <w:rPr>
          <w:sz w:val="28"/>
          <w:szCs w:val="28"/>
        </w:rPr>
      </w:pPr>
    </w:p>
    <w:p w:rsidR="00197A48" w:rsidRDefault="00197A48" w:rsidP="00197A48">
      <w:pPr>
        <w:jc w:val="center"/>
        <w:rPr>
          <w:b/>
          <w:sz w:val="28"/>
          <w:szCs w:val="28"/>
        </w:rPr>
      </w:pPr>
      <w:r w:rsidRPr="007E675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документов </w:t>
      </w:r>
      <w:r w:rsidRPr="007E6751">
        <w:rPr>
          <w:b/>
          <w:sz w:val="28"/>
          <w:szCs w:val="28"/>
        </w:rPr>
        <w:t xml:space="preserve">при направлении </w:t>
      </w:r>
      <w:r>
        <w:rPr>
          <w:b/>
          <w:sz w:val="28"/>
          <w:szCs w:val="28"/>
        </w:rPr>
        <w:t>ребенка</w:t>
      </w:r>
      <w:r w:rsidRPr="007E6751">
        <w:rPr>
          <w:b/>
          <w:sz w:val="28"/>
          <w:szCs w:val="28"/>
        </w:rPr>
        <w:t xml:space="preserve"> </w:t>
      </w:r>
    </w:p>
    <w:p w:rsidR="00197A48" w:rsidRDefault="00197A48" w:rsidP="00197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БУЗ 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</w:t>
      </w:r>
      <w:r w:rsidRPr="007E6751">
        <w:rPr>
          <w:b/>
          <w:sz w:val="28"/>
          <w:szCs w:val="28"/>
        </w:rPr>
        <w:t>Череповецкая детская городская больница»</w:t>
      </w:r>
    </w:p>
    <w:p w:rsidR="00197A48" w:rsidRPr="00197A48" w:rsidRDefault="00197A48" w:rsidP="00197A48">
      <w:pPr>
        <w:jc w:val="center"/>
        <w:rPr>
          <w:b/>
          <w:sz w:val="28"/>
          <w:szCs w:val="28"/>
          <w:u w:val="single"/>
        </w:rPr>
      </w:pPr>
      <w:r w:rsidRPr="00197A48">
        <w:rPr>
          <w:b/>
          <w:sz w:val="28"/>
          <w:szCs w:val="28"/>
          <w:u w:val="single"/>
        </w:rPr>
        <w:t xml:space="preserve">на плановое (неоперативное) лечение </w:t>
      </w:r>
    </w:p>
    <w:p w:rsidR="00197A48" w:rsidRPr="007E6751" w:rsidRDefault="00197A48" w:rsidP="00197A48">
      <w:pPr>
        <w:rPr>
          <w:b/>
          <w:sz w:val="28"/>
          <w:szCs w:val="28"/>
        </w:rPr>
      </w:pPr>
    </w:p>
    <w:p w:rsidR="00197A48" w:rsidRPr="00197A48" w:rsidRDefault="00197A48" w:rsidP="00197A48">
      <w:pPr>
        <w:numPr>
          <w:ilvl w:val="0"/>
          <w:numId w:val="7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Направление на госпитализацию.</w:t>
      </w:r>
    </w:p>
    <w:p w:rsidR="00197A48" w:rsidRPr="00197A48" w:rsidRDefault="00197A48" w:rsidP="00197A48">
      <w:pPr>
        <w:numPr>
          <w:ilvl w:val="0"/>
          <w:numId w:val="7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Сведения о профилактических прививках (Сертификат)</w:t>
      </w:r>
    </w:p>
    <w:p w:rsidR="00197A48" w:rsidRPr="00197A48" w:rsidRDefault="00197A48" w:rsidP="00197A48">
      <w:pPr>
        <w:numPr>
          <w:ilvl w:val="0"/>
          <w:numId w:val="7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 xml:space="preserve">Справка об отсутствии контакта с инфекционными больными по месту жительства и детскому учреждению.  </w:t>
      </w:r>
    </w:p>
    <w:p w:rsidR="00197A48" w:rsidRDefault="00197A48" w:rsidP="00197A48">
      <w:pPr>
        <w:numPr>
          <w:ilvl w:val="0"/>
          <w:numId w:val="7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Полис ОМС</w:t>
      </w:r>
    </w:p>
    <w:p w:rsidR="0009633C" w:rsidRPr="00197A48" w:rsidRDefault="0009633C" w:rsidP="00197A48">
      <w:pPr>
        <w:numPr>
          <w:ilvl w:val="0"/>
          <w:numId w:val="7"/>
        </w:numPr>
        <w:jc w:val="both"/>
        <w:rPr>
          <w:sz w:val="28"/>
          <w:szCs w:val="28"/>
        </w:rPr>
      </w:pPr>
      <w:r w:rsidRPr="00197A48">
        <w:rPr>
          <w:sz w:val="28"/>
          <w:szCs w:val="28"/>
        </w:rPr>
        <w:t>Результаты исследований</w:t>
      </w:r>
      <w:r>
        <w:rPr>
          <w:sz w:val="28"/>
          <w:szCs w:val="28"/>
        </w:rPr>
        <w:t>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41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анализа</w:t>
            </w:r>
          </w:p>
        </w:tc>
        <w:tc>
          <w:tcPr>
            <w:tcW w:w="3071" w:type="dxa"/>
            <w:vAlign w:val="center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годности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1" w:type="dxa"/>
          </w:tcPr>
          <w:p w:rsidR="0009633C" w:rsidRDefault="0009633C" w:rsidP="00FC240F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3071" w:type="dxa"/>
            <w:vAlign w:val="center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1" w:type="dxa"/>
          </w:tcPr>
          <w:p w:rsidR="0009633C" w:rsidRDefault="0009633C" w:rsidP="00FC240F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3071" w:type="dxa"/>
            <w:vAlign w:val="center"/>
          </w:tcPr>
          <w:p w:rsidR="0009633C" w:rsidRDefault="0009633C" w:rsidP="00FC240F">
            <w:pPr>
              <w:jc w:val="center"/>
            </w:pPr>
            <w:r w:rsidRPr="00341372">
              <w:rPr>
                <w:sz w:val="28"/>
                <w:szCs w:val="28"/>
              </w:rPr>
              <w:t>10 дней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1" w:type="dxa"/>
          </w:tcPr>
          <w:p w:rsidR="0009633C" w:rsidRDefault="0009633C" w:rsidP="00FC240F">
            <w:pPr>
              <w:rPr>
                <w:sz w:val="28"/>
                <w:szCs w:val="28"/>
              </w:rPr>
            </w:pPr>
            <w:proofErr w:type="spellStart"/>
            <w:r w:rsidRPr="00197A48">
              <w:rPr>
                <w:sz w:val="28"/>
                <w:szCs w:val="28"/>
              </w:rPr>
              <w:t>Копрограмма</w:t>
            </w:r>
            <w:proofErr w:type="spellEnd"/>
            <w:r w:rsidRPr="00197A48">
              <w:rPr>
                <w:sz w:val="28"/>
                <w:szCs w:val="28"/>
              </w:rPr>
              <w:t xml:space="preserve">, </w:t>
            </w:r>
          </w:p>
          <w:p w:rsidR="0009633C" w:rsidRDefault="0009633C" w:rsidP="00FC240F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обследование на гельминты и простейшие</w:t>
            </w:r>
          </w:p>
        </w:tc>
        <w:tc>
          <w:tcPr>
            <w:tcW w:w="3071" w:type="dxa"/>
            <w:vAlign w:val="center"/>
          </w:tcPr>
          <w:p w:rsidR="0009633C" w:rsidRDefault="0009633C" w:rsidP="00FC240F">
            <w:pPr>
              <w:jc w:val="center"/>
            </w:pPr>
            <w:r w:rsidRPr="00341372">
              <w:rPr>
                <w:sz w:val="28"/>
                <w:szCs w:val="28"/>
              </w:rPr>
              <w:t>10 дней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1" w:type="dxa"/>
          </w:tcPr>
          <w:p w:rsidR="0009633C" w:rsidRDefault="0009633C" w:rsidP="00FC240F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Соскоб на энтеробиоз</w:t>
            </w:r>
          </w:p>
        </w:tc>
        <w:tc>
          <w:tcPr>
            <w:tcW w:w="3071" w:type="dxa"/>
            <w:vAlign w:val="center"/>
          </w:tcPr>
          <w:p w:rsidR="0009633C" w:rsidRDefault="0009633C" w:rsidP="00FC240F">
            <w:pPr>
              <w:jc w:val="center"/>
            </w:pPr>
            <w:r w:rsidRPr="00341372">
              <w:rPr>
                <w:sz w:val="28"/>
                <w:szCs w:val="28"/>
              </w:rPr>
              <w:t>10 дней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41" w:type="dxa"/>
          </w:tcPr>
          <w:p w:rsidR="0009633C" w:rsidRDefault="0009633C" w:rsidP="00FC240F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 xml:space="preserve">Бактериологический </w:t>
            </w:r>
            <w:r>
              <w:rPr>
                <w:sz w:val="28"/>
                <w:szCs w:val="28"/>
              </w:rPr>
              <w:t xml:space="preserve">анализ кала на кишечную группу </w:t>
            </w:r>
            <w:r w:rsidRPr="00197A48">
              <w:rPr>
                <w:sz w:val="28"/>
                <w:szCs w:val="28"/>
              </w:rPr>
              <w:t xml:space="preserve">и анализ кала на кишечные вирусы </w:t>
            </w:r>
            <w:r>
              <w:rPr>
                <w:sz w:val="28"/>
                <w:szCs w:val="28"/>
              </w:rPr>
              <w:t>(</w:t>
            </w:r>
            <w:r w:rsidRPr="00197A48">
              <w:rPr>
                <w:sz w:val="28"/>
                <w:szCs w:val="28"/>
              </w:rPr>
              <w:t xml:space="preserve">для детей до 2-х лет 11 </w:t>
            </w:r>
            <w:proofErr w:type="spellStart"/>
            <w:proofErr w:type="gramStart"/>
            <w:r w:rsidRPr="00197A48">
              <w:rPr>
                <w:sz w:val="28"/>
                <w:szCs w:val="28"/>
              </w:rPr>
              <w:t>мес</w:t>
            </w:r>
            <w:proofErr w:type="spellEnd"/>
            <w:proofErr w:type="gramEnd"/>
            <w:r w:rsidRPr="00197A48">
              <w:rPr>
                <w:sz w:val="28"/>
                <w:szCs w:val="28"/>
              </w:rPr>
              <w:t xml:space="preserve">  29 дней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71" w:type="dxa"/>
            <w:vAlign w:val="center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дней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1" w:type="dxa"/>
          </w:tcPr>
          <w:p w:rsidR="0009633C" w:rsidRDefault="0009633C" w:rsidP="00A30398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Анализ крови на сифилис (для детей 14 лет и старше)</w:t>
            </w:r>
          </w:p>
        </w:tc>
        <w:tc>
          <w:tcPr>
            <w:tcW w:w="3071" w:type="dxa"/>
            <w:vAlign w:val="center"/>
          </w:tcPr>
          <w:p w:rsidR="0009633C" w:rsidRDefault="0009633C" w:rsidP="00A30398">
            <w:pPr>
              <w:jc w:val="center"/>
            </w:pPr>
            <w:r w:rsidRPr="007545AF">
              <w:rPr>
                <w:sz w:val="28"/>
                <w:szCs w:val="28"/>
              </w:rPr>
              <w:t>1 месяц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1" w:type="dxa"/>
          </w:tcPr>
          <w:p w:rsidR="0009633C" w:rsidRDefault="0009633C" w:rsidP="00EC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C715F">
              <w:rPr>
                <w:sz w:val="28"/>
                <w:szCs w:val="28"/>
              </w:rPr>
              <w:t>люорографическое</w:t>
            </w:r>
            <w:r w:rsidRPr="00197A48">
              <w:rPr>
                <w:sz w:val="28"/>
                <w:szCs w:val="28"/>
              </w:rPr>
              <w:t xml:space="preserve"> обследовани</w:t>
            </w:r>
            <w:r w:rsidR="00EC715F">
              <w:rPr>
                <w:sz w:val="28"/>
                <w:szCs w:val="28"/>
              </w:rPr>
              <w:t>е</w:t>
            </w:r>
            <w:r w:rsidRPr="00197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197A48">
              <w:rPr>
                <w:sz w:val="28"/>
                <w:szCs w:val="28"/>
              </w:rPr>
              <w:t>для детей 15 лет и старше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71" w:type="dxa"/>
            <w:vAlign w:val="center"/>
          </w:tcPr>
          <w:p w:rsidR="0009633C" w:rsidRDefault="0009633C" w:rsidP="000C2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:rsidR="00197A48" w:rsidRPr="00197A48" w:rsidRDefault="00197A48" w:rsidP="00197A48">
      <w:pPr>
        <w:ind w:left="360"/>
        <w:jc w:val="both"/>
        <w:rPr>
          <w:sz w:val="28"/>
          <w:szCs w:val="28"/>
        </w:rPr>
      </w:pPr>
    </w:p>
    <w:p w:rsidR="00197A48" w:rsidRDefault="00197A48" w:rsidP="00197A48">
      <w:pPr>
        <w:jc w:val="both"/>
        <w:rPr>
          <w:sz w:val="28"/>
          <w:szCs w:val="28"/>
        </w:rPr>
      </w:pPr>
    </w:p>
    <w:p w:rsidR="0009633C" w:rsidRDefault="0009633C" w:rsidP="00197A48">
      <w:pPr>
        <w:jc w:val="right"/>
        <w:rPr>
          <w:sz w:val="28"/>
          <w:szCs w:val="28"/>
        </w:rPr>
      </w:pPr>
    </w:p>
    <w:p w:rsidR="0009633C" w:rsidRDefault="0009633C" w:rsidP="00197A48">
      <w:pPr>
        <w:jc w:val="right"/>
        <w:rPr>
          <w:sz w:val="28"/>
          <w:szCs w:val="28"/>
        </w:rPr>
      </w:pPr>
    </w:p>
    <w:p w:rsidR="00197A48" w:rsidRDefault="00197A48" w:rsidP="00197A48">
      <w:pPr>
        <w:jc w:val="right"/>
        <w:rPr>
          <w:sz w:val="28"/>
          <w:szCs w:val="28"/>
        </w:rPr>
      </w:pPr>
      <w:r w:rsidRPr="00197A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97A48" w:rsidRDefault="00197A48" w:rsidP="00197A48">
      <w:pPr>
        <w:jc w:val="right"/>
        <w:rPr>
          <w:sz w:val="28"/>
          <w:szCs w:val="28"/>
        </w:rPr>
      </w:pPr>
    </w:p>
    <w:p w:rsidR="00CD607A" w:rsidRDefault="00197A48" w:rsidP="00CD607A">
      <w:pPr>
        <w:jc w:val="center"/>
        <w:rPr>
          <w:b/>
          <w:sz w:val="28"/>
          <w:szCs w:val="28"/>
        </w:rPr>
      </w:pPr>
      <w:r w:rsidRPr="007E6751">
        <w:rPr>
          <w:b/>
          <w:sz w:val="28"/>
          <w:szCs w:val="28"/>
        </w:rPr>
        <w:t xml:space="preserve">Перечень документов при </w:t>
      </w:r>
      <w:r>
        <w:rPr>
          <w:b/>
          <w:sz w:val="28"/>
          <w:szCs w:val="28"/>
        </w:rPr>
        <w:t xml:space="preserve">направлении на </w:t>
      </w:r>
      <w:r w:rsidRPr="007E6751">
        <w:rPr>
          <w:b/>
          <w:sz w:val="28"/>
          <w:szCs w:val="28"/>
        </w:rPr>
        <w:t>госпитализаци</w:t>
      </w:r>
      <w:r>
        <w:rPr>
          <w:b/>
          <w:sz w:val="28"/>
          <w:szCs w:val="28"/>
        </w:rPr>
        <w:t>ю</w:t>
      </w:r>
      <w:r w:rsidRPr="007E6751">
        <w:rPr>
          <w:b/>
          <w:sz w:val="28"/>
          <w:szCs w:val="28"/>
        </w:rPr>
        <w:t xml:space="preserve"> </w:t>
      </w:r>
    </w:p>
    <w:p w:rsidR="00CD607A" w:rsidRDefault="00CD607A" w:rsidP="00CD6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БУЗ 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</w:t>
      </w:r>
      <w:r w:rsidRPr="007E6751">
        <w:rPr>
          <w:b/>
          <w:sz w:val="28"/>
          <w:szCs w:val="28"/>
        </w:rPr>
        <w:t>Череповецкая детская городская больница»</w:t>
      </w:r>
    </w:p>
    <w:p w:rsidR="00197A48" w:rsidRDefault="00197A48" w:rsidP="00CD607A">
      <w:pPr>
        <w:jc w:val="center"/>
        <w:rPr>
          <w:b/>
          <w:sz w:val="28"/>
          <w:szCs w:val="28"/>
        </w:rPr>
      </w:pPr>
      <w:r w:rsidRPr="00CD607A">
        <w:rPr>
          <w:b/>
          <w:sz w:val="28"/>
          <w:szCs w:val="28"/>
          <w:u w:val="single"/>
        </w:rPr>
        <w:t>по экстренным показаниям</w:t>
      </w:r>
    </w:p>
    <w:p w:rsidR="00197A48" w:rsidRPr="007E6751" w:rsidRDefault="00197A48" w:rsidP="00197A48">
      <w:pPr>
        <w:rPr>
          <w:b/>
          <w:sz w:val="28"/>
          <w:szCs w:val="28"/>
        </w:rPr>
      </w:pPr>
      <w:r w:rsidRPr="007E6751">
        <w:rPr>
          <w:b/>
          <w:sz w:val="28"/>
          <w:szCs w:val="28"/>
        </w:rPr>
        <w:t xml:space="preserve">  </w:t>
      </w:r>
    </w:p>
    <w:p w:rsidR="00197A48" w:rsidRPr="00197A48" w:rsidRDefault="00197A48" w:rsidP="00197A48">
      <w:pPr>
        <w:numPr>
          <w:ilvl w:val="0"/>
          <w:numId w:val="9"/>
        </w:numPr>
        <w:rPr>
          <w:sz w:val="28"/>
          <w:szCs w:val="28"/>
        </w:rPr>
      </w:pPr>
      <w:r w:rsidRPr="00197A48">
        <w:rPr>
          <w:sz w:val="28"/>
          <w:szCs w:val="28"/>
        </w:rPr>
        <w:t>Направление на госпитализацию.</w:t>
      </w:r>
    </w:p>
    <w:p w:rsidR="00197A48" w:rsidRPr="00197A48" w:rsidRDefault="0009633C" w:rsidP="00197A4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97A48" w:rsidRPr="00197A48">
        <w:rPr>
          <w:sz w:val="28"/>
          <w:szCs w:val="28"/>
        </w:rPr>
        <w:t>олис ОМС (при отсутствии полиса ОМС родители должны предоставить паспорт одного из родителей</w:t>
      </w:r>
      <w:r>
        <w:rPr>
          <w:sz w:val="28"/>
          <w:szCs w:val="28"/>
        </w:rPr>
        <w:t>)</w:t>
      </w:r>
      <w:r w:rsidR="00197A48" w:rsidRPr="00197A48">
        <w:rPr>
          <w:sz w:val="28"/>
          <w:szCs w:val="28"/>
        </w:rPr>
        <w:t>.</w:t>
      </w:r>
    </w:p>
    <w:p w:rsidR="00197A48" w:rsidRPr="00197A48" w:rsidRDefault="00197A48" w:rsidP="00197A48">
      <w:pPr>
        <w:numPr>
          <w:ilvl w:val="0"/>
          <w:numId w:val="9"/>
        </w:numPr>
        <w:rPr>
          <w:sz w:val="28"/>
          <w:szCs w:val="28"/>
        </w:rPr>
      </w:pPr>
      <w:r w:rsidRPr="00197A48">
        <w:rPr>
          <w:sz w:val="28"/>
          <w:szCs w:val="28"/>
        </w:rPr>
        <w:t>Сертификат прививок.</w:t>
      </w:r>
    </w:p>
    <w:p w:rsidR="00197A48" w:rsidRPr="00197A48" w:rsidRDefault="0009633C" w:rsidP="00197A4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Для детей старше  15 лет – </w:t>
      </w:r>
      <w:r w:rsidR="00197A48" w:rsidRPr="00197A48">
        <w:rPr>
          <w:sz w:val="28"/>
          <w:szCs w:val="28"/>
        </w:rPr>
        <w:t xml:space="preserve">в течение 3 дней предоставить сведения о флюорографии лёгких </w:t>
      </w:r>
      <w:proofErr w:type="gramStart"/>
      <w:r w:rsidR="00197A48" w:rsidRPr="00197A48">
        <w:rPr>
          <w:sz w:val="28"/>
          <w:szCs w:val="28"/>
        </w:rPr>
        <w:t xml:space="preserve">( </w:t>
      </w:r>
      <w:proofErr w:type="gramEnd"/>
      <w:r w:rsidR="00197A48" w:rsidRPr="00197A48">
        <w:rPr>
          <w:sz w:val="28"/>
          <w:szCs w:val="28"/>
        </w:rPr>
        <w:t>при наличии данного исследования).</w:t>
      </w:r>
    </w:p>
    <w:p w:rsidR="00197A48" w:rsidRDefault="00197A48" w:rsidP="00197A48">
      <w:pPr>
        <w:jc w:val="both"/>
        <w:rPr>
          <w:sz w:val="28"/>
          <w:szCs w:val="28"/>
        </w:rPr>
      </w:pPr>
    </w:p>
    <w:p w:rsidR="00197A48" w:rsidRDefault="00197A48" w:rsidP="00197A48">
      <w:pPr>
        <w:jc w:val="both"/>
        <w:rPr>
          <w:sz w:val="28"/>
          <w:szCs w:val="28"/>
        </w:rPr>
      </w:pPr>
    </w:p>
    <w:p w:rsidR="0009633C" w:rsidRDefault="0009633C" w:rsidP="00197A48">
      <w:pPr>
        <w:jc w:val="right"/>
        <w:rPr>
          <w:sz w:val="28"/>
          <w:szCs w:val="28"/>
        </w:rPr>
      </w:pPr>
    </w:p>
    <w:p w:rsidR="0009633C" w:rsidRDefault="0009633C" w:rsidP="00197A48">
      <w:pPr>
        <w:jc w:val="right"/>
        <w:rPr>
          <w:sz w:val="28"/>
          <w:szCs w:val="28"/>
        </w:rPr>
      </w:pPr>
    </w:p>
    <w:p w:rsidR="0009633C" w:rsidRDefault="0009633C" w:rsidP="00197A48">
      <w:pPr>
        <w:jc w:val="right"/>
        <w:rPr>
          <w:sz w:val="28"/>
          <w:szCs w:val="28"/>
        </w:rPr>
      </w:pPr>
    </w:p>
    <w:p w:rsidR="00197A48" w:rsidRDefault="00197A48" w:rsidP="00197A48">
      <w:pPr>
        <w:jc w:val="right"/>
        <w:rPr>
          <w:sz w:val="28"/>
          <w:szCs w:val="28"/>
        </w:rPr>
      </w:pPr>
      <w:r w:rsidRPr="00197A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97A48" w:rsidRDefault="00197A48" w:rsidP="00197A48">
      <w:pPr>
        <w:jc w:val="right"/>
        <w:rPr>
          <w:sz w:val="28"/>
          <w:szCs w:val="28"/>
        </w:rPr>
      </w:pPr>
    </w:p>
    <w:p w:rsidR="00CD607A" w:rsidRDefault="00197A48" w:rsidP="00CD607A">
      <w:pPr>
        <w:jc w:val="center"/>
        <w:rPr>
          <w:b/>
          <w:sz w:val="28"/>
          <w:szCs w:val="28"/>
        </w:rPr>
      </w:pPr>
      <w:r w:rsidRPr="007E6751">
        <w:rPr>
          <w:b/>
          <w:sz w:val="28"/>
          <w:szCs w:val="28"/>
        </w:rPr>
        <w:t xml:space="preserve">Перечень </w:t>
      </w:r>
      <w:r w:rsidR="00CD607A">
        <w:rPr>
          <w:b/>
          <w:sz w:val="28"/>
          <w:szCs w:val="28"/>
        </w:rPr>
        <w:t>документов</w:t>
      </w:r>
      <w:r w:rsidRPr="007E6751">
        <w:rPr>
          <w:b/>
          <w:sz w:val="28"/>
          <w:szCs w:val="28"/>
        </w:rPr>
        <w:t xml:space="preserve">  </w:t>
      </w:r>
      <w:r w:rsidRPr="00CD607A">
        <w:rPr>
          <w:b/>
          <w:sz w:val="28"/>
          <w:szCs w:val="28"/>
          <w:u w:val="single"/>
        </w:rPr>
        <w:t>для госпитализации матери по уходу за ребёнком</w:t>
      </w:r>
      <w:r w:rsidR="00CD607A" w:rsidRPr="00CD607A">
        <w:rPr>
          <w:b/>
          <w:sz w:val="28"/>
          <w:szCs w:val="28"/>
        </w:rPr>
        <w:t xml:space="preserve"> </w:t>
      </w:r>
      <w:r w:rsidR="00CD607A">
        <w:rPr>
          <w:b/>
          <w:sz w:val="28"/>
          <w:szCs w:val="28"/>
        </w:rPr>
        <w:t xml:space="preserve">в БУЗ  </w:t>
      </w:r>
      <w:proofErr w:type="gramStart"/>
      <w:r w:rsidR="00CD607A">
        <w:rPr>
          <w:b/>
          <w:sz w:val="28"/>
          <w:szCs w:val="28"/>
        </w:rPr>
        <w:t>ВО</w:t>
      </w:r>
      <w:proofErr w:type="gramEnd"/>
      <w:r w:rsidR="00CD607A">
        <w:rPr>
          <w:b/>
          <w:sz w:val="28"/>
          <w:szCs w:val="28"/>
        </w:rPr>
        <w:t xml:space="preserve"> «</w:t>
      </w:r>
      <w:r w:rsidR="00CD607A" w:rsidRPr="007E6751">
        <w:rPr>
          <w:b/>
          <w:sz w:val="28"/>
          <w:szCs w:val="28"/>
        </w:rPr>
        <w:t>Череповецкая детская городская больница»</w:t>
      </w:r>
    </w:p>
    <w:p w:rsidR="0009633C" w:rsidRDefault="0009633C" w:rsidP="00CD607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41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анализа</w:t>
            </w:r>
          </w:p>
        </w:tc>
        <w:tc>
          <w:tcPr>
            <w:tcW w:w="3071" w:type="dxa"/>
            <w:vAlign w:val="center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годности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1" w:type="dxa"/>
          </w:tcPr>
          <w:p w:rsidR="0009633C" w:rsidRDefault="0009633C" w:rsidP="00FC240F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>Анализ крови на сифилис</w:t>
            </w:r>
          </w:p>
        </w:tc>
        <w:tc>
          <w:tcPr>
            <w:tcW w:w="3071" w:type="dxa"/>
            <w:vAlign w:val="center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 w:rsidRPr="007545AF">
              <w:rPr>
                <w:sz w:val="28"/>
                <w:szCs w:val="28"/>
              </w:rPr>
              <w:t>1 месяц</w:t>
            </w:r>
          </w:p>
        </w:tc>
      </w:tr>
      <w:tr w:rsidR="0009633C" w:rsidTr="00FC240F">
        <w:tc>
          <w:tcPr>
            <w:tcW w:w="599" w:type="dxa"/>
          </w:tcPr>
          <w:p w:rsidR="0009633C" w:rsidRDefault="0009633C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1" w:type="dxa"/>
          </w:tcPr>
          <w:p w:rsidR="0009633C" w:rsidRDefault="0009633C" w:rsidP="00FC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Флюорографическое</w:t>
            </w:r>
            <w:r w:rsidRPr="00197A48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071" w:type="dxa"/>
            <w:vAlign w:val="center"/>
          </w:tcPr>
          <w:p w:rsidR="0009633C" w:rsidRPr="0009633C" w:rsidRDefault="0009633C" w:rsidP="00FC240F">
            <w:pPr>
              <w:jc w:val="center"/>
              <w:rPr>
                <w:sz w:val="28"/>
                <w:szCs w:val="28"/>
              </w:rPr>
            </w:pPr>
            <w:r w:rsidRPr="0009633C">
              <w:rPr>
                <w:sz w:val="28"/>
                <w:szCs w:val="28"/>
              </w:rPr>
              <w:t>1 год</w:t>
            </w:r>
          </w:p>
        </w:tc>
      </w:tr>
      <w:tr w:rsidR="00EC715F" w:rsidTr="00FC240F">
        <w:tc>
          <w:tcPr>
            <w:tcW w:w="599" w:type="dxa"/>
          </w:tcPr>
          <w:p w:rsidR="00EC715F" w:rsidRDefault="00EC715F" w:rsidP="00FC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1" w:type="dxa"/>
          </w:tcPr>
          <w:p w:rsidR="00EC715F" w:rsidRDefault="00EC715F" w:rsidP="00C470DC">
            <w:pPr>
              <w:rPr>
                <w:sz w:val="28"/>
                <w:szCs w:val="28"/>
              </w:rPr>
            </w:pPr>
            <w:r w:rsidRPr="00197A48">
              <w:rPr>
                <w:sz w:val="28"/>
                <w:szCs w:val="28"/>
              </w:rPr>
              <w:t xml:space="preserve">Бактериологический анализ кала на кишечную группу  и анализ кала на кишечные вирусы для законных представителей прав ребёнка  детей до 2-х лет 11 </w:t>
            </w:r>
            <w:proofErr w:type="spellStart"/>
            <w:proofErr w:type="gramStart"/>
            <w:r w:rsidRPr="00197A48">
              <w:rPr>
                <w:sz w:val="28"/>
                <w:szCs w:val="28"/>
              </w:rPr>
              <w:t>мес</w:t>
            </w:r>
            <w:proofErr w:type="spellEnd"/>
            <w:proofErr w:type="gramEnd"/>
            <w:r w:rsidRPr="00197A48">
              <w:rPr>
                <w:sz w:val="28"/>
                <w:szCs w:val="28"/>
              </w:rPr>
              <w:t xml:space="preserve">  29 дней.  </w:t>
            </w:r>
          </w:p>
        </w:tc>
        <w:tc>
          <w:tcPr>
            <w:tcW w:w="3071" w:type="dxa"/>
            <w:vAlign w:val="center"/>
          </w:tcPr>
          <w:p w:rsidR="00EC715F" w:rsidRDefault="00EC715F" w:rsidP="00C470DC">
            <w:pPr>
              <w:jc w:val="center"/>
            </w:pPr>
            <w:r>
              <w:rPr>
                <w:sz w:val="28"/>
                <w:szCs w:val="28"/>
              </w:rPr>
              <w:t>14 дней</w:t>
            </w:r>
          </w:p>
        </w:tc>
      </w:tr>
    </w:tbl>
    <w:p w:rsidR="00197A48" w:rsidRPr="007E6751" w:rsidRDefault="00197A48" w:rsidP="00197A48">
      <w:pPr>
        <w:jc w:val="center"/>
        <w:rPr>
          <w:b/>
          <w:sz w:val="28"/>
          <w:szCs w:val="28"/>
        </w:rPr>
      </w:pPr>
    </w:p>
    <w:p w:rsidR="00197A48" w:rsidRPr="00197A48" w:rsidRDefault="00197A48" w:rsidP="00EC715F">
      <w:pPr>
        <w:ind w:left="786"/>
        <w:rPr>
          <w:sz w:val="28"/>
          <w:szCs w:val="28"/>
        </w:rPr>
      </w:pPr>
      <w:r w:rsidRPr="00197A48">
        <w:rPr>
          <w:sz w:val="28"/>
          <w:szCs w:val="28"/>
        </w:rPr>
        <w:t xml:space="preserve">Матери, госпитализированные  для ухода за детьми, поступившими  по экстренным показаниям, в течение 3 дней должны предоставить сведения о флюорографическом исследовании </w:t>
      </w:r>
      <w:r w:rsidR="00EC715F">
        <w:rPr>
          <w:sz w:val="28"/>
          <w:szCs w:val="28"/>
        </w:rPr>
        <w:t xml:space="preserve">действительно в течение 1года, пройти обследование на </w:t>
      </w:r>
      <w:r w:rsidRPr="00197A48">
        <w:rPr>
          <w:sz w:val="28"/>
          <w:szCs w:val="28"/>
        </w:rPr>
        <w:t>сифилис.</w:t>
      </w:r>
    </w:p>
    <w:p w:rsidR="00197A48" w:rsidRPr="00197A48" w:rsidRDefault="00197A48" w:rsidP="00197A48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97A48" w:rsidRPr="00197A48" w:rsidSect="000963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10" w:rsidRDefault="00ED6110" w:rsidP="00197A48">
      <w:r>
        <w:separator/>
      </w:r>
    </w:p>
  </w:endnote>
  <w:endnote w:type="continuationSeparator" w:id="0">
    <w:p w:rsidR="00ED6110" w:rsidRDefault="00ED6110" w:rsidP="0019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10" w:rsidRDefault="00ED6110" w:rsidP="00197A48">
      <w:r>
        <w:separator/>
      </w:r>
    </w:p>
  </w:footnote>
  <w:footnote w:type="continuationSeparator" w:id="0">
    <w:p w:rsidR="00ED6110" w:rsidRDefault="00ED6110" w:rsidP="0019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AA"/>
    <w:multiLevelType w:val="hybridMultilevel"/>
    <w:tmpl w:val="EC38D736"/>
    <w:lvl w:ilvl="0" w:tplc="5C442F2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D524AD"/>
    <w:multiLevelType w:val="hybridMultilevel"/>
    <w:tmpl w:val="B61618FE"/>
    <w:lvl w:ilvl="0" w:tplc="12FC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D7A"/>
    <w:multiLevelType w:val="hybridMultilevel"/>
    <w:tmpl w:val="B61618FE"/>
    <w:lvl w:ilvl="0" w:tplc="12FC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03C"/>
    <w:multiLevelType w:val="hybridMultilevel"/>
    <w:tmpl w:val="1CE49C08"/>
    <w:lvl w:ilvl="0" w:tplc="88605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27000"/>
    <w:multiLevelType w:val="hybridMultilevel"/>
    <w:tmpl w:val="AEBC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7355D"/>
    <w:multiLevelType w:val="hybridMultilevel"/>
    <w:tmpl w:val="31F880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1964BCC"/>
    <w:multiLevelType w:val="hybridMultilevel"/>
    <w:tmpl w:val="54B03418"/>
    <w:lvl w:ilvl="0" w:tplc="D8C82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D1633"/>
    <w:multiLevelType w:val="hybridMultilevel"/>
    <w:tmpl w:val="96969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45891"/>
    <w:multiLevelType w:val="hybridMultilevel"/>
    <w:tmpl w:val="ECEEFB50"/>
    <w:lvl w:ilvl="0" w:tplc="4C28E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7D6B31"/>
    <w:multiLevelType w:val="hybridMultilevel"/>
    <w:tmpl w:val="96969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907C5"/>
    <w:multiLevelType w:val="hybridMultilevel"/>
    <w:tmpl w:val="BFAA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AB2702"/>
    <w:multiLevelType w:val="hybridMultilevel"/>
    <w:tmpl w:val="205262DE"/>
    <w:lvl w:ilvl="0" w:tplc="7766E9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B0AE4"/>
    <w:multiLevelType w:val="hybridMultilevel"/>
    <w:tmpl w:val="214E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321F6"/>
    <w:multiLevelType w:val="hybridMultilevel"/>
    <w:tmpl w:val="A660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35"/>
    <w:rsid w:val="0001154C"/>
    <w:rsid w:val="00020589"/>
    <w:rsid w:val="00025F0B"/>
    <w:rsid w:val="000648C3"/>
    <w:rsid w:val="00091F45"/>
    <w:rsid w:val="0009633C"/>
    <w:rsid w:val="000A374C"/>
    <w:rsid w:val="000C5D04"/>
    <w:rsid w:val="000C6F37"/>
    <w:rsid w:val="000E4D88"/>
    <w:rsid w:val="000F688A"/>
    <w:rsid w:val="000F6E6C"/>
    <w:rsid w:val="001079FE"/>
    <w:rsid w:val="001157E3"/>
    <w:rsid w:val="0014479B"/>
    <w:rsid w:val="00151F1E"/>
    <w:rsid w:val="00156C4F"/>
    <w:rsid w:val="001636FA"/>
    <w:rsid w:val="00172136"/>
    <w:rsid w:val="0017574E"/>
    <w:rsid w:val="00193F4D"/>
    <w:rsid w:val="00197A48"/>
    <w:rsid w:val="001A2035"/>
    <w:rsid w:val="001C4D0F"/>
    <w:rsid w:val="001D5037"/>
    <w:rsid w:val="001E02DC"/>
    <w:rsid w:val="001E07C5"/>
    <w:rsid w:val="001E37F5"/>
    <w:rsid w:val="001F5719"/>
    <w:rsid w:val="001F591D"/>
    <w:rsid w:val="001F647C"/>
    <w:rsid w:val="00220223"/>
    <w:rsid w:val="002322EB"/>
    <w:rsid w:val="002345CD"/>
    <w:rsid w:val="002471EF"/>
    <w:rsid w:val="0025361E"/>
    <w:rsid w:val="002543A6"/>
    <w:rsid w:val="002567CB"/>
    <w:rsid w:val="0027181D"/>
    <w:rsid w:val="00275324"/>
    <w:rsid w:val="00281BA0"/>
    <w:rsid w:val="0029466A"/>
    <w:rsid w:val="002B1C2C"/>
    <w:rsid w:val="002B4638"/>
    <w:rsid w:val="002B4A46"/>
    <w:rsid w:val="002C16CD"/>
    <w:rsid w:val="002C2240"/>
    <w:rsid w:val="002C3FBA"/>
    <w:rsid w:val="002D5F47"/>
    <w:rsid w:val="002F33A2"/>
    <w:rsid w:val="002F34DC"/>
    <w:rsid w:val="003102C2"/>
    <w:rsid w:val="003150E6"/>
    <w:rsid w:val="00323992"/>
    <w:rsid w:val="00323F0C"/>
    <w:rsid w:val="00337C6B"/>
    <w:rsid w:val="00350A41"/>
    <w:rsid w:val="0036362C"/>
    <w:rsid w:val="003A4A29"/>
    <w:rsid w:val="003B2A8E"/>
    <w:rsid w:val="003C3305"/>
    <w:rsid w:val="003C703E"/>
    <w:rsid w:val="003D13A5"/>
    <w:rsid w:val="003D3B95"/>
    <w:rsid w:val="003D4DD9"/>
    <w:rsid w:val="003F62FB"/>
    <w:rsid w:val="004025B1"/>
    <w:rsid w:val="00405F39"/>
    <w:rsid w:val="00407E64"/>
    <w:rsid w:val="004219D2"/>
    <w:rsid w:val="004561F4"/>
    <w:rsid w:val="0048560E"/>
    <w:rsid w:val="004C768D"/>
    <w:rsid w:val="004E18FB"/>
    <w:rsid w:val="004E78A9"/>
    <w:rsid w:val="004F33E7"/>
    <w:rsid w:val="00522CAD"/>
    <w:rsid w:val="00525E67"/>
    <w:rsid w:val="00533194"/>
    <w:rsid w:val="005374A0"/>
    <w:rsid w:val="005438D1"/>
    <w:rsid w:val="005450E3"/>
    <w:rsid w:val="0055341F"/>
    <w:rsid w:val="00553A2B"/>
    <w:rsid w:val="00577CF2"/>
    <w:rsid w:val="005A3CE3"/>
    <w:rsid w:val="005C1C74"/>
    <w:rsid w:val="005D4F94"/>
    <w:rsid w:val="005F0335"/>
    <w:rsid w:val="005F13D6"/>
    <w:rsid w:val="005F55AF"/>
    <w:rsid w:val="00605F9A"/>
    <w:rsid w:val="00637C74"/>
    <w:rsid w:val="006421E4"/>
    <w:rsid w:val="00642981"/>
    <w:rsid w:val="0064562C"/>
    <w:rsid w:val="00645C84"/>
    <w:rsid w:val="00650457"/>
    <w:rsid w:val="00664E00"/>
    <w:rsid w:val="00673850"/>
    <w:rsid w:val="00696DE2"/>
    <w:rsid w:val="006A7EC6"/>
    <w:rsid w:val="006B23AB"/>
    <w:rsid w:val="006C2AE8"/>
    <w:rsid w:val="006D0576"/>
    <w:rsid w:val="006F238C"/>
    <w:rsid w:val="006F407A"/>
    <w:rsid w:val="007212FF"/>
    <w:rsid w:val="00722E1C"/>
    <w:rsid w:val="00727137"/>
    <w:rsid w:val="00751B83"/>
    <w:rsid w:val="00765E04"/>
    <w:rsid w:val="00794393"/>
    <w:rsid w:val="007A070D"/>
    <w:rsid w:val="007A391F"/>
    <w:rsid w:val="007A5BE2"/>
    <w:rsid w:val="007B07F1"/>
    <w:rsid w:val="007B785C"/>
    <w:rsid w:val="007C30B7"/>
    <w:rsid w:val="007D1DE6"/>
    <w:rsid w:val="007D2E76"/>
    <w:rsid w:val="007E3CE1"/>
    <w:rsid w:val="007F0AFC"/>
    <w:rsid w:val="007F3132"/>
    <w:rsid w:val="007F4375"/>
    <w:rsid w:val="007F7C0E"/>
    <w:rsid w:val="00833064"/>
    <w:rsid w:val="008334AF"/>
    <w:rsid w:val="00834418"/>
    <w:rsid w:val="00835257"/>
    <w:rsid w:val="00837CD5"/>
    <w:rsid w:val="00843A83"/>
    <w:rsid w:val="00846D11"/>
    <w:rsid w:val="00864380"/>
    <w:rsid w:val="0087175D"/>
    <w:rsid w:val="00875872"/>
    <w:rsid w:val="008844EF"/>
    <w:rsid w:val="00896E06"/>
    <w:rsid w:val="008C3DBF"/>
    <w:rsid w:val="008E0AA9"/>
    <w:rsid w:val="008E6EB4"/>
    <w:rsid w:val="008E79FA"/>
    <w:rsid w:val="008F4A2F"/>
    <w:rsid w:val="009255C4"/>
    <w:rsid w:val="00932C13"/>
    <w:rsid w:val="00932EE8"/>
    <w:rsid w:val="00937325"/>
    <w:rsid w:val="00950C9E"/>
    <w:rsid w:val="00971303"/>
    <w:rsid w:val="00974A5B"/>
    <w:rsid w:val="00983C3C"/>
    <w:rsid w:val="00990E4D"/>
    <w:rsid w:val="00992508"/>
    <w:rsid w:val="0099640A"/>
    <w:rsid w:val="009B4151"/>
    <w:rsid w:val="009D078C"/>
    <w:rsid w:val="009D2335"/>
    <w:rsid w:val="009E3619"/>
    <w:rsid w:val="009E3A13"/>
    <w:rsid w:val="00A01F67"/>
    <w:rsid w:val="00A13D91"/>
    <w:rsid w:val="00A213D6"/>
    <w:rsid w:val="00A22D2A"/>
    <w:rsid w:val="00A53E92"/>
    <w:rsid w:val="00A54032"/>
    <w:rsid w:val="00A609E9"/>
    <w:rsid w:val="00A703AB"/>
    <w:rsid w:val="00A7775C"/>
    <w:rsid w:val="00A961F5"/>
    <w:rsid w:val="00AA18E8"/>
    <w:rsid w:val="00AA478B"/>
    <w:rsid w:val="00AB2190"/>
    <w:rsid w:val="00AC013E"/>
    <w:rsid w:val="00AC6B07"/>
    <w:rsid w:val="00AD5115"/>
    <w:rsid w:val="00AF3613"/>
    <w:rsid w:val="00AF58AF"/>
    <w:rsid w:val="00B034F9"/>
    <w:rsid w:val="00B05E12"/>
    <w:rsid w:val="00B06240"/>
    <w:rsid w:val="00B254D7"/>
    <w:rsid w:val="00B26F79"/>
    <w:rsid w:val="00B34497"/>
    <w:rsid w:val="00B35CFE"/>
    <w:rsid w:val="00B37453"/>
    <w:rsid w:val="00B50D75"/>
    <w:rsid w:val="00B610B6"/>
    <w:rsid w:val="00B6502C"/>
    <w:rsid w:val="00B679DF"/>
    <w:rsid w:val="00B71BAC"/>
    <w:rsid w:val="00B754A7"/>
    <w:rsid w:val="00B765B1"/>
    <w:rsid w:val="00B81059"/>
    <w:rsid w:val="00BA611F"/>
    <w:rsid w:val="00BB570D"/>
    <w:rsid w:val="00BC4F9A"/>
    <w:rsid w:val="00BD407E"/>
    <w:rsid w:val="00BF3DA0"/>
    <w:rsid w:val="00C028C3"/>
    <w:rsid w:val="00C10C0D"/>
    <w:rsid w:val="00C17559"/>
    <w:rsid w:val="00C17CDA"/>
    <w:rsid w:val="00C20F9D"/>
    <w:rsid w:val="00C3660C"/>
    <w:rsid w:val="00C472D5"/>
    <w:rsid w:val="00C547AC"/>
    <w:rsid w:val="00C62E6B"/>
    <w:rsid w:val="00C713ED"/>
    <w:rsid w:val="00C72628"/>
    <w:rsid w:val="00C7497F"/>
    <w:rsid w:val="00C751E3"/>
    <w:rsid w:val="00C86B7F"/>
    <w:rsid w:val="00C95529"/>
    <w:rsid w:val="00CC011E"/>
    <w:rsid w:val="00CC7026"/>
    <w:rsid w:val="00CD2F8C"/>
    <w:rsid w:val="00CD607A"/>
    <w:rsid w:val="00CD61EE"/>
    <w:rsid w:val="00CE5EF4"/>
    <w:rsid w:val="00CF5850"/>
    <w:rsid w:val="00D023B8"/>
    <w:rsid w:val="00D0682A"/>
    <w:rsid w:val="00D20EBE"/>
    <w:rsid w:val="00D240E6"/>
    <w:rsid w:val="00D56226"/>
    <w:rsid w:val="00D56CD3"/>
    <w:rsid w:val="00D7320D"/>
    <w:rsid w:val="00D80750"/>
    <w:rsid w:val="00D900C3"/>
    <w:rsid w:val="00DA1EB2"/>
    <w:rsid w:val="00DA4F0E"/>
    <w:rsid w:val="00DA5EEC"/>
    <w:rsid w:val="00DB2731"/>
    <w:rsid w:val="00DB51AF"/>
    <w:rsid w:val="00DB731B"/>
    <w:rsid w:val="00DF2116"/>
    <w:rsid w:val="00E07BB2"/>
    <w:rsid w:val="00E3246B"/>
    <w:rsid w:val="00E40B9C"/>
    <w:rsid w:val="00E6381B"/>
    <w:rsid w:val="00E659F1"/>
    <w:rsid w:val="00E7097A"/>
    <w:rsid w:val="00E743D9"/>
    <w:rsid w:val="00E8645A"/>
    <w:rsid w:val="00EA767A"/>
    <w:rsid w:val="00EB4CA0"/>
    <w:rsid w:val="00EC715F"/>
    <w:rsid w:val="00ED27E7"/>
    <w:rsid w:val="00ED6023"/>
    <w:rsid w:val="00ED6110"/>
    <w:rsid w:val="00EE7CCD"/>
    <w:rsid w:val="00EF5258"/>
    <w:rsid w:val="00F02166"/>
    <w:rsid w:val="00F11527"/>
    <w:rsid w:val="00F176B6"/>
    <w:rsid w:val="00F353C1"/>
    <w:rsid w:val="00F40363"/>
    <w:rsid w:val="00F46EF1"/>
    <w:rsid w:val="00F6163D"/>
    <w:rsid w:val="00F670DE"/>
    <w:rsid w:val="00F75644"/>
    <w:rsid w:val="00F76E0D"/>
    <w:rsid w:val="00F8376A"/>
    <w:rsid w:val="00F92D50"/>
    <w:rsid w:val="00FA07E7"/>
    <w:rsid w:val="00FA309A"/>
    <w:rsid w:val="00FB692E"/>
    <w:rsid w:val="00FC5776"/>
    <w:rsid w:val="00FC7838"/>
    <w:rsid w:val="00FD7841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2335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3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D2335"/>
    <w:rPr>
      <w:sz w:val="24"/>
    </w:rPr>
  </w:style>
  <w:style w:type="character" w:customStyle="1" w:styleId="a4">
    <w:name w:val="Основной текст Знак"/>
    <w:basedOn w:val="a0"/>
    <w:link w:val="a3"/>
    <w:rsid w:val="009D23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23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7C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7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7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7A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D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2335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3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D2335"/>
    <w:rPr>
      <w:sz w:val="24"/>
    </w:rPr>
  </w:style>
  <w:style w:type="character" w:customStyle="1" w:styleId="a4">
    <w:name w:val="Основной текст Знак"/>
    <w:basedOn w:val="a0"/>
    <w:link w:val="a3"/>
    <w:rsid w:val="009D23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23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7C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7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7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7A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D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zdr16</dc:creator>
  <cp:lastModifiedBy>Елена Дерушева</cp:lastModifiedBy>
  <cp:revision>3</cp:revision>
  <cp:lastPrinted>2013-08-02T12:04:00Z</cp:lastPrinted>
  <dcterms:created xsi:type="dcterms:W3CDTF">2013-08-06T06:44:00Z</dcterms:created>
  <dcterms:modified xsi:type="dcterms:W3CDTF">2013-08-06T06:44:00Z</dcterms:modified>
</cp:coreProperties>
</file>