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E9F8" w14:textId="77777777" w:rsidR="000E76F1" w:rsidRPr="000E76F1" w:rsidRDefault="000E76F1" w:rsidP="000E76F1">
      <w:pPr>
        <w:spacing w:before="300" w:line="240" w:lineRule="auto"/>
        <w:jc w:val="center"/>
        <w:outlineLvl w:val="2"/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</w:pPr>
      <w:r w:rsidRPr="000E76F1">
        <w:rPr>
          <w:rFonts w:ascii="inherit" w:eastAsia="Times New Roman" w:hAnsi="inherit" w:cs="Helvetica"/>
          <w:color w:val="333333"/>
          <w:sz w:val="30"/>
          <w:szCs w:val="30"/>
          <w:lang w:eastAsia="ru-RU"/>
        </w:rPr>
        <w:t>Часы приема специалистов для прохождения платных медицинских осмотров</w:t>
      </w:r>
    </w:p>
    <w:tbl>
      <w:tblPr>
        <w:tblW w:w="11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1664"/>
        <w:gridCol w:w="1702"/>
        <w:gridCol w:w="1664"/>
        <w:gridCol w:w="1664"/>
        <w:gridCol w:w="1719"/>
      </w:tblGrid>
      <w:tr w:rsidR="000E76F1" w:rsidRPr="000E76F1" w14:paraId="466EFF75" w14:textId="77777777" w:rsidTr="000E76F1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F90F5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 "Часы приема специалистов для прохождения платных медицинских осмотров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8D3E1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54683" w14:textId="77777777" w:rsidR="000E76F1" w:rsidRPr="000E76F1" w:rsidRDefault="000E76F1" w:rsidP="000E76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6F1" w:rsidRPr="000E76F1" w14:paraId="6AAB7D3A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B0C9D" w14:textId="77777777" w:rsidR="000E76F1" w:rsidRPr="000E76F1" w:rsidRDefault="000E76F1" w:rsidP="000E76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FA618" w14:textId="77777777" w:rsidR="000E76F1" w:rsidRPr="000E76F1" w:rsidRDefault="000E76F1" w:rsidP="000E76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3D65D" w14:textId="77777777" w:rsidR="000E76F1" w:rsidRPr="000E76F1" w:rsidRDefault="000E76F1" w:rsidP="000E76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437A24" w14:textId="77777777" w:rsidR="000E76F1" w:rsidRPr="000E76F1" w:rsidRDefault="000E76F1" w:rsidP="000E76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16E13" w14:textId="77777777" w:rsidR="000E76F1" w:rsidRPr="000E76F1" w:rsidRDefault="000E76F1" w:rsidP="000E76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8B52E" w14:textId="77777777" w:rsidR="000E76F1" w:rsidRPr="000E76F1" w:rsidRDefault="000E76F1" w:rsidP="000E76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76F1" w:rsidRPr="000E76F1" w14:paraId="4AF8365B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FF9E7" w14:textId="77777777" w:rsidR="000E76F1" w:rsidRPr="000E76F1" w:rsidRDefault="000E76F1" w:rsidP="000E76F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2F8F8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62B12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F175F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07C71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2C83B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пт</w:t>
            </w:r>
            <w:proofErr w:type="spellEnd"/>
          </w:p>
        </w:tc>
      </w:tr>
      <w:tr w:rsidR="000E76F1" w:rsidRPr="000E76F1" w14:paraId="5A5353FB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A205E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Лабораторные исследования (каб.118,134)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891C9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DAB7B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850E6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43868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4D81A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</w:t>
            </w:r>
            <w:proofErr w:type="gram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00 .</w:t>
            </w:r>
            <w:proofErr w:type="gramEnd"/>
          </w:p>
        </w:tc>
      </w:tr>
      <w:tr w:rsidR="000E76F1" w:rsidRPr="000E76F1" w14:paraId="12C6F2F2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9ABA9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ЭКГ (каб.224)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B4650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9.00-10.30 14.00-16.00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555B0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9.00-10.30 14.00-16.00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5069F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9.00-10.30 14.00-16:00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BD8C2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9.00-10.30 14.00-16.00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73989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9.00-10.30 14.00-16.00</w:t>
            </w:r>
          </w:p>
        </w:tc>
      </w:tr>
      <w:tr w:rsidR="000E76F1" w:rsidRPr="000E76F1" w14:paraId="1706CC61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2EDE6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Офтальмолог (Каб.309,311)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D9566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96C35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8F45C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355B9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C6E0D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</w:tr>
      <w:tr w:rsidR="000E76F1" w:rsidRPr="000E76F1" w14:paraId="148E1026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B6F0A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Невропатолог (каб.304, 306)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FCF9D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C92F9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F4B9A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4110F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F5C8B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</w:tr>
      <w:tr w:rsidR="000E76F1" w:rsidRPr="000E76F1" w14:paraId="746502EA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E3881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 (каб.314,318)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A7745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E53B4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DFEBA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1F35A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165A3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</w:tr>
      <w:tr w:rsidR="000E76F1" w:rsidRPr="000E76F1" w14:paraId="0E527734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DD001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Дерматолог (каб.131/3)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1A017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75124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0DA86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17AD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52F3F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14.00-15.00</w:t>
            </w:r>
          </w:p>
        </w:tc>
      </w:tr>
      <w:tr w:rsidR="000E76F1" w:rsidRPr="000E76F1" w14:paraId="496FED85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3CE46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Хирург (пр.Победы,114 кабинеты:307,310,318)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D18BC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AE52C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6B302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8.00-18.00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AE2E64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8.00-14.00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683EC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8.00-14.00</w:t>
            </w:r>
          </w:p>
        </w:tc>
      </w:tr>
      <w:tr w:rsidR="000E76F1" w:rsidRPr="000E76F1" w14:paraId="50F1C5FC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F7D9A9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Гинеколог (Кирова, 13) </w:t>
            </w:r>
            <w:r w:rsidRPr="000E76F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(</w:t>
            </w:r>
            <w:proofErr w:type="spellStart"/>
            <w:r w:rsidRPr="000E76F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Онкоосмотр</w:t>
            </w:r>
            <w:proofErr w:type="spellEnd"/>
            <w:r w:rsidRPr="000E76F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(каб.125))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61A22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четные дни: 8-10.30 </w:t>
            </w:r>
            <w:proofErr w:type="spellStart"/>
            <w:proofErr w:type="gram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нечет.дни</w:t>
            </w:r>
            <w:proofErr w:type="spellEnd"/>
            <w:proofErr w:type="gram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16.30-19.00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58037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четные дни: 8-10.30 </w:t>
            </w:r>
            <w:proofErr w:type="spellStart"/>
            <w:proofErr w:type="gram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нечет.дни</w:t>
            </w:r>
            <w:proofErr w:type="spellEnd"/>
            <w:proofErr w:type="gram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16.30-19.00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48D2E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четные дни: 8-10.30 </w:t>
            </w:r>
            <w:proofErr w:type="spellStart"/>
            <w:proofErr w:type="gram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нечет.дни</w:t>
            </w:r>
            <w:proofErr w:type="spellEnd"/>
            <w:proofErr w:type="gram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16.30-19.00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8F752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четные дни: 8-10.30 </w:t>
            </w:r>
            <w:proofErr w:type="spellStart"/>
            <w:proofErr w:type="gram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нечет.дни</w:t>
            </w:r>
            <w:proofErr w:type="spellEnd"/>
            <w:proofErr w:type="gram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16.30-19.00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50E49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четные дни: 8-10.30 </w:t>
            </w:r>
            <w:proofErr w:type="spellStart"/>
            <w:proofErr w:type="gram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нечет.дни</w:t>
            </w:r>
            <w:proofErr w:type="spellEnd"/>
            <w:proofErr w:type="gram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16.30-19.00</w:t>
            </w:r>
          </w:p>
        </w:tc>
      </w:tr>
      <w:tr w:rsidR="000E76F1" w:rsidRPr="000E76F1" w14:paraId="56763405" w14:textId="77777777" w:rsidTr="000E76F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5289D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Терапевт (каб.123)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40799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8.00-14.00 </w:t>
            </w:r>
            <w:proofErr w:type="spell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кварцевание</w:t>
            </w:r>
            <w:proofErr w:type="spell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11.00-11.30)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43607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11.00-17.00 '</w:t>
            </w:r>
            <w:proofErr w:type="spell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кварцевание</w:t>
            </w:r>
            <w:proofErr w:type="spell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14.00-14.30)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95BEC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13.00-19.00 </w:t>
            </w:r>
            <w:proofErr w:type="spell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кварцевание</w:t>
            </w:r>
            <w:proofErr w:type="spell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15.00-15.30)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83B1C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9.00-14.00 </w:t>
            </w:r>
            <w:proofErr w:type="spell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кварцевание</w:t>
            </w:r>
            <w:proofErr w:type="spell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11.00-11.30)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07ADD" w14:textId="77777777" w:rsidR="000E76F1" w:rsidRPr="000E76F1" w:rsidRDefault="000E76F1" w:rsidP="000E76F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8.00-13.00 [</w:t>
            </w:r>
            <w:proofErr w:type="spellStart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кварцевание</w:t>
            </w:r>
            <w:proofErr w:type="spellEnd"/>
            <w:r w:rsidRPr="000E76F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11.00-11.30)</w:t>
            </w:r>
          </w:p>
        </w:tc>
      </w:tr>
    </w:tbl>
    <w:p w14:paraId="7DE57D5B" w14:textId="77777777" w:rsidR="007914E2" w:rsidRDefault="007914E2">
      <w:bookmarkStart w:id="0" w:name="_GoBack"/>
      <w:bookmarkEnd w:id="0"/>
    </w:p>
    <w:sectPr w:rsidR="007914E2" w:rsidSect="000E7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B7"/>
    <w:rsid w:val="000672B7"/>
    <w:rsid w:val="000E76F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F21B3-EC7A-4CFE-84AE-7F7F1F4D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7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7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E7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2019-08-08T11:24:00Z</dcterms:created>
  <dcterms:modified xsi:type="dcterms:W3CDTF">2019-08-08T11:24:00Z</dcterms:modified>
</cp:coreProperties>
</file>