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82" w:rsidRDefault="008B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Генеральному директору</w:t>
      </w:r>
    </w:p>
    <w:p w:rsidR="004E6882" w:rsidRDefault="008B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ООО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РостБизнесКонсалт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4E6882" w:rsidRDefault="008B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153D9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Г.В. Логинову  </w:t>
      </w:r>
    </w:p>
    <w:p w:rsidR="004E6882" w:rsidRDefault="008B09C6" w:rsidP="00515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 w:rsidR="005153D9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5153D9">
        <w:rPr>
          <w:rFonts w:ascii="Times New Roman" w:eastAsia="Times New Roman" w:hAnsi="Times New Roman" w:cs="Times New Roman"/>
          <w:sz w:val="24"/>
        </w:rPr>
        <w:t>специалиста по обработке данных</w:t>
      </w:r>
    </w:p>
    <w:p w:rsidR="004E6882" w:rsidRDefault="008B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5153D9">
        <w:rPr>
          <w:rFonts w:ascii="Times New Roman" w:eastAsia="Times New Roman" w:hAnsi="Times New Roman" w:cs="Times New Roman"/>
          <w:sz w:val="24"/>
        </w:rPr>
        <w:t>Буйко Светланы Сергеевны</w:t>
      </w:r>
    </w:p>
    <w:p w:rsidR="004E6882" w:rsidRDefault="004E6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E6882" w:rsidRDefault="004E688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E6882" w:rsidRDefault="008B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4E6882" w:rsidRDefault="004E6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E6882" w:rsidRDefault="004E6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E6882" w:rsidRDefault="008B0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мне ежегодный основной оплачиваемый отпуск продолжительностью 14 календарных дней</w:t>
      </w:r>
      <w:r w:rsidR="005153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5153D9">
        <w:rPr>
          <w:rFonts w:ascii="Times New Roman" w:eastAsia="Times New Roman" w:hAnsi="Times New Roman" w:cs="Times New Roman"/>
          <w:sz w:val="28"/>
        </w:rPr>
        <w:t>6 июля 2020г.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53D9">
        <w:rPr>
          <w:rFonts w:ascii="Times New Roman" w:eastAsia="Times New Roman" w:hAnsi="Times New Roman" w:cs="Times New Roman"/>
          <w:sz w:val="28"/>
        </w:rPr>
        <w:t>по 20 июля 2020г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E6882" w:rsidRDefault="004E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E6882" w:rsidRDefault="004E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E6882" w:rsidRDefault="004E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E6882" w:rsidRDefault="004E6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E6882" w:rsidRDefault="00515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DC7C9F">
        <w:rPr>
          <w:rFonts w:ascii="Times New Roman" w:eastAsia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.06.2020</w:t>
      </w:r>
      <w:r w:rsidR="008B09C6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02790B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526640">
        <w:rPr>
          <w:rFonts w:ascii="Times New Roman" w:eastAsia="Times New Roman" w:hAnsi="Times New Roman" w:cs="Times New Roman"/>
          <w:sz w:val="28"/>
        </w:rPr>
        <w:t>Буйко С.</w:t>
      </w:r>
      <w:r>
        <w:rPr>
          <w:rFonts w:ascii="Times New Roman" w:eastAsia="Times New Roman" w:hAnsi="Times New Roman" w:cs="Times New Roman"/>
          <w:sz w:val="28"/>
        </w:rPr>
        <w:t>С.</w:t>
      </w:r>
      <w:r w:rsidR="008B09C6"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546BC1" w:rsidRDefault="00546BC1" w:rsidP="00546BC1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546BC1" w:rsidRDefault="00546BC1" w:rsidP="00546BC1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546BC1" w:rsidRPr="00546BC1" w:rsidRDefault="0002790B" w:rsidP="0002790B">
      <w:pPr>
        <w:tabs>
          <w:tab w:val="left" w:pos="5877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                                       </w:t>
      </w:r>
      <w:r w:rsidR="00526640">
        <w:rPr>
          <w:rFonts w:ascii="Times New Roman" w:eastAsia="Times New Roman" w:hAnsi="Times New Roman" w:cs="Times New Roman"/>
          <w:sz w:val="28"/>
        </w:rPr>
        <w:t xml:space="preserve">                    </w:t>
      </w:r>
      <w:proofErr w:type="spellStart"/>
      <w:r w:rsidR="00526640">
        <w:rPr>
          <w:rFonts w:ascii="Times New Roman" w:eastAsia="Times New Roman" w:hAnsi="Times New Roman" w:cs="Times New Roman"/>
          <w:sz w:val="28"/>
        </w:rPr>
        <w:t>Березнева</w:t>
      </w:r>
      <w:proofErr w:type="spellEnd"/>
      <w:r w:rsidR="00526640">
        <w:rPr>
          <w:rFonts w:ascii="Times New Roman" w:eastAsia="Times New Roman" w:hAnsi="Times New Roman" w:cs="Times New Roman"/>
          <w:sz w:val="28"/>
        </w:rPr>
        <w:t xml:space="preserve"> А.</w:t>
      </w:r>
      <w:r>
        <w:rPr>
          <w:rFonts w:ascii="Times New Roman" w:eastAsia="Times New Roman" w:hAnsi="Times New Roman" w:cs="Times New Roman"/>
          <w:sz w:val="28"/>
        </w:rPr>
        <w:t>В.</w:t>
      </w:r>
    </w:p>
    <w:sectPr w:rsidR="00546BC1" w:rsidRPr="0054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82"/>
    <w:rsid w:val="0002790B"/>
    <w:rsid w:val="004E6882"/>
    <w:rsid w:val="005153D9"/>
    <w:rsid w:val="00526640"/>
    <w:rsid w:val="00546BC1"/>
    <w:rsid w:val="008B09C6"/>
    <w:rsid w:val="00D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70A4"/>
  <w15:docId w15:val="{2124462E-850C-4A30-BB02-8BBF4C09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Буйко</dc:creator>
  <cp:lastModifiedBy>Светлана Буйко</cp:lastModifiedBy>
  <cp:revision>5</cp:revision>
  <dcterms:created xsi:type="dcterms:W3CDTF">2020-06-10T09:24:00Z</dcterms:created>
  <dcterms:modified xsi:type="dcterms:W3CDTF">2020-06-15T09:40:00Z</dcterms:modified>
</cp:coreProperties>
</file>