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8F" w:rsidRPr="006C2D8F" w:rsidRDefault="006C2D8F" w:rsidP="006C2D8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aps/>
          <w:color w:val="157DFB"/>
          <w:kern w:val="36"/>
          <w:sz w:val="27"/>
          <w:szCs w:val="27"/>
          <w:lang w:eastAsia="ru-RU"/>
        </w:rPr>
      </w:pPr>
      <w:r w:rsidRPr="006C2D8F">
        <w:rPr>
          <w:rFonts w:ascii="Helvetica" w:eastAsia="Times New Roman" w:hAnsi="Helvetica" w:cs="Helvetica"/>
          <w:caps/>
          <w:color w:val="157DFB"/>
          <w:kern w:val="36"/>
          <w:sz w:val="27"/>
          <w:szCs w:val="27"/>
          <w:lang w:eastAsia="ru-RU"/>
        </w:rPr>
        <w:t>ГРАФИК ПРИЁМА РУКОВОДИТЕЛЕЙ МЕДИЦИНСКОГО УЧРЕЖДЕНИЯ</w:t>
      </w:r>
    </w:p>
    <w:p w:rsidR="006C2D8F" w:rsidRPr="006C2D8F" w:rsidRDefault="006C2D8F" w:rsidP="006C2D8F">
      <w:pPr>
        <w:shd w:val="clear" w:color="auto" w:fill="FFFFFF"/>
        <w:spacing w:after="150" w:line="274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6C2D8F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 График</w:t>
      </w:r>
    </w:p>
    <w:p w:rsidR="006C2D8F" w:rsidRPr="006C2D8F" w:rsidRDefault="006C2D8F" w:rsidP="006C2D8F">
      <w:pPr>
        <w:shd w:val="clear" w:color="auto" w:fill="FFFFFF"/>
        <w:spacing w:after="150" w:line="274" w:lineRule="atLeast"/>
        <w:ind w:left="24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6C2D8F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приема граждан руководителем медицинской организации</w:t>
      </w:r>
    </w:p>
    <w:p w:rsidR="006C2D8F" w:rsidRPr="006C2D8F" w:rsidRDefault="006C2D8F" w:rsidP="006C2D8F">
      <w:pPr>
        <w:shd w:val="clear" w:color="auto" w:fill="FFFFFF"/>
        <w:spacing w:after="150" w:line="274" w:lineRule="atLeast"/>
        <w:ind w:left="24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6C2D8F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и иными уполномоченными лицами</w:t>
      </w:r>
    </w:p>
    <w:p w:rsidR="006C2D8F" w:rsidRPr="006C2D8F" w:rsidRDefault="006C2D8F" w:rsidP="006C2D8F">
      <w:pPr>
        <w:shd w:val="clear" w:color="auto" w:fill="FFFFFF"/>
        <w:spacing w:after="269" w:line="1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6C2D8F">
        <w:rPr>
          <w:rFonts w:ascii="PT Sans" w:eastAsia="Times New Roman" w:hAnsi="PT Sans" w:cs="Times New Roman"/>
          <w:b/>
          <w:bCs/>
          <w:color w:val="333333"/>
          <w:sz w:val="2"/>
          <w:szCs w:val="2"/>
          <w:lang w:eastAsia="ru-RU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078"/>
        <w:gridCol w:w="759"/>
        <w:gridCol w:w="2192"/>
        <w:gridCol w:w="1028"/>
      </w:tblGrid>
      <w:tr w:rsidR="006C2D8F" w:rsidRPr="006C2D8F" w:rsidTr="006C2D8F">
        <w:trPr>
          <w:trHeight w:val="298"/>
        </w:trPr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ind w:left="413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приема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Часы приема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тел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n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Косорукова Елена Владимировна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230" w:right="221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Каждый четверг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14-16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(3452)24-86-40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Кабинет главного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врача в женской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консультации ул.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Червишевский</w:t>
            </w:r>
            <w:proofErr w:type="spellEnd"/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тракт 78/1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Тлашадзе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Русудан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Романовна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заместитель главного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9" w:right="19" w:firstLine="624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Каждый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понедельник недели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13-15 час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заместителя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главного врача по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мед. части ул.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Баумана.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Колесникова Светлана Михайловна</w:t>
            </w:r>
          </w:p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Начальник отдела по экспертизе и качеству оказания </w:t>
            </w: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мед.помощи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202" w:right="192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Каждый вторник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14-16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(3452)24-84-65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 № 7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Женской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3"/>
                <w:sz w:val="24"/>
                <w:szCs w:val="24"/>
                <w:lang w:eastAsia="ru-RU"/>
              </w:rPr>
              <w:t>консультации ул.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Червишевский</w:t>
            </w:r>
            <w:proofErr w:type="spellEnd"/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тракт 78/1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Мерабишвили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Заведующая женской</w:t>
            </w:r>
          </w:p>
          <w:p w:rsidR="006C2D8F" w:rsidRPr="006C2D8F" w:rsidRDefault="006C2D8F" w:rsidP="006C2D8F">
            <w:pPr>
              <w:spacing w:after="150" w:line="274" w:lineRule="atLeast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консультацией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379" w:right="360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Каждая среда недели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14-16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(3452)24-84-65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 № 5</w:t>
            </w:r>
          </w:p>
          <w:p w:rsidR="006C2D8F" w:rsidRPr="006C2D8F" w:rsidRDefault="006C2D8F" w:rsidP="006C2D8F">
            <w:pPr>
              <w:spacing w:after="0" w:line="274" w:lineRule="atLeast"/>
              <w:ind w:left="317" w:right="331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Женской </w:t>
            </w: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консультации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Червишевский</w:t>
            </w:r>
            <w:proofErr w:type="spellEnd"/>
          </w:p>
          <w:p w:rsidR="006C2D8F" w:rsidRPr="006C2D8F" w:rsidRDefault="006C2D8F" w:rsidP="006C2D8F">
            <w:pPr>
              <w:spacing w:after="0" w:line="274" w:lineRule="atLeast"/>
              <w:ind w:left="317" w:right="331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тракт 78/1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Червишевский</w:t>
            </w:r>
            <w:proofErr w:type="spellEnd"/>
          </w:p>
          <w:p w:rsidR="006C2D8F" w:rsidRPr="006C2D8F" w:rsidRDefault="006C2D8F" w:rsidP="006C2D8F">
            <w:pPr>
              <w:spacing w:after="0" w:line="274" w:lineRule="atLeast"/>
              <w:ind w:left="317" w:right="331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тракт 78/1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tLeast"/>
              <w:ind w:left="102" w:hanging="24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Семенова </w:t>
            </w:r>
            <w:proofErr w:type="gram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Елена  Юрьевна</w:t>
            </w:r>
            <w:proofErr w:type="gramEnd"/>
          </w:p>
          <w:p w:rsidR="006C2D8F" w:rsidRPr="006C2D8F" w:rsidRDefault="006C2D8F" w:rsidP="006C2D8F">
            <w:pPr>
              <w:spacing w:after="150" w:line="240" w:lineRule="atLeast"/>
              <w:ind w:hanging="40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Заведующая   </w:t>
            </w:r>
            <w:proofErr w:type="gram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гинекологическим  отделением</w:t>
            </w:r>
            <w:proofErr w:type="gramEnd"/>
          </w:p>
          <w:p w:rsidR="006C2D8F" w:rsidRPr="006C2D8F" w:rsidRDefault="006C2D8F" w:rsidP="006C2D8F">
            <w:pPr>
              <w:spacing w:after="150" w:line="240" w:lineRule="atLeast"/>
              <w:ind w:left="386" w:hanging="386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отделением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317" w:lineRule="atLeast"/>
              <w:ind w:left="523" w:right="523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с 13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Приемное отделение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40" w:lineRule="atLeast"/>
              <w:ind w:left="29" w:right="38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Попкова Людмила Андреевна</w:t>
            </w:r>
          </w:p>
          <w:p w:rsidR="006C2D8F" w:rsidRPr="006C2D8F" w:rsidRDefault="006C2D8F" w:rsidP="006C2D8F">
            <w:pPr>
              <w:spacing w:after="0" w:line="240" w:lineRule="atLeast"/>
              <w:ind w:left="29" w:right="38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Заведующая акушерским</w:t>
            </w:r>
          </w:p>
          <w:p w:rsidR="006C2D8F" w:rsidRPr="006C2D8F" w:rsidRDefault="006C2D8F" w:rsidP="006C2D8F">
            <w:pPr>
              <w:spacing w:after="0" w:line="240" w:lineRule="atLeast"/>
              <w:ind w:left="29" w:right="38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Отделением № 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317" w:lineRule="atLeast"/>
              <w:ind w:left="523" w:right="523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с 13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Приемное отделение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ind w:right="11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Лисовец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Яна                     Валентиновна</w:t>
            </w:r>
          </w:p>
          <w:p w:rsidR="006C2D8F" w:rsidRPr="006C2D8F" w:rsidRDefault="006C2D8F" w:rsidP="006C2D8F">
            <w:pPr>
              <w:spacing w:after="150" w:line="240" w:lineRule="auto"/>
              <w:ind w:right="11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Заведующая</w:t>
            </w:r>
          </w:p>
          <w:p w:rsidR="006C2D8F" w:rsidRPr="006C2D8F" w:rsidRDefault="006C2D8F" w:rsidP="006C2D8F">
            <w:pPr>
              <w:spacing w:after="150" w:line="240" w:lineRule="auto"/>
              <w:ind w:right="14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акушерским отделением №2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317" w:lineRule="atLeast"/>
              <w:ind w:left="523" w:right="523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с 13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Приемное отделение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Дмитриева Анастасия</w:t>
            </w:r>
          </w:p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Алексеевна</w:t>
            </w:r>
          </w:p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Заведующая отделением новорожденных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317" w:lineRule="atLeast"/>
              <w:ind w:left="523" w:right="523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с 13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Приемное отделение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Целин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Заведующий отделением анестезиологии и реанимации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317" w:lineRule="atLeast"/>
              <w:ind w:left="523" w:right="523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с 13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Приемное отделение гинекологического отделения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  <w:tr w:rsidR="006C2D8F" w:rsidRPr="006C2D8F" w:rsidTr="006C2D8F">
        <w:trPr>
          <w:trHeight w:val="1387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Кузнецова Инга Александровна</w:t>
            </w:r>
          </w:p>
          <w:p w:rsidR="006C2D8F" w:rsidRPr="006C2D8F" w:rsidRDefault="006C2D8F" w:rsidP="006C2D8F">
            <w:pPr>
              <w:spacing w:after="150" w:line="240" w:lineRule="auto"/>
              <w:ind w:right="11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Заведующая отделением УЗИ и ФД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317" w:lineRule="atLeast"/>
              <w:ind w:left="523" w:right="523"/>
              <w:jc w:val="both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с 13 час.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(3452)24-94-44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Приемное отделение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C2D8F" w:rsidRPr="006C2D8F" w:rsidRDefault="006C2D8F" w:rsidP="006C2D8F">
            <w:pPr>
              <w:spacing w:after="150" w:line="274" w:lineRule="atLeast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D8F" w:rsidRPr="006C2D8F" w:rsidRDefault="006C2D8F" w:rsidP="006C2D8F">
            <w:pPr>
              <w:spacing w:after="0" w:line="274" w:lineRule="atLeast"/>
              <w:ind w:left="110" w:right="134"/>
              <w:jc w:val="center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ru-RU"/>
              </w:rPr>
            </w:pPr>
            <w:r w:rsidRPr="006C2D8F">
              <w:rPr>
                <w:rFonts w:ascii="PT Sans" w:eastAsia="Times New Roman" w:hAnsi="PT Sans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rd3@med-to.ru</w:t>
            </w:r>
          </w:p>
        </w:tc>
      </w:tr>
    </w:tbl>
    <w:p w:rsidR="006C2D8F" w:rsidRPr="006C2D8F" w:rsidRDefault="006C2D8F" w:rsidP="006C2D8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6C2D8F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6C2D8F" w:rsidRPr="006C2D8F" w:rsidRDefault="006C2D8F" w:rsidP="006C2D8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6C2D8F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750D4C" w:rsidRDefault="00750D4C">
      <w:bookmarkStart w:id="0" w:name="_GoBack"/>
      <w:bookmarkEnd w:id="0"/>
    </w:p>
    <w:sectPr w:rsidR="0075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3"/>
    <w:rsid w:val="006C2D8F"/>
    <w:rsid w:val="00750D4C"/>
    <w:rsid w:val="00C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9532-4C75-40C2-A4B3-3DFE5CA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2019-11-08T10:32:00Z</dcterms:created>
  <dcterms:modified xsi:type="dcterms:W3CDTF">2019-11-08T10:32:00Z</dcterms:modified>
</cp:coreProperties>
</file>