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50" w:rsidRPr="000A2250" w:rsidRDefault="000A2250" w:rsidP="000A2250">
      <w:pPr>
        <w:shd w:val="clear" w:color="auto" w:fill="FFFFFF"/>
        <w:spacing w:before="480" w:after="100" w:afterAutospacing="1" w:line="240" w:lineRule="auto"/>
        <w:jc w:val="both"/>
        <w:outlineLvl w:val="2"/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0A2250" w:rsidRPr="000A2250" w:rsidRDefault="000A2250" w:rsidP="000A2250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1.1 Правила пребывания пациента в подразделениях КГБУЗ "ККМГЦ" (далее - Правила) являются организационно-правовым документом, регламентирующим, в соответствии с Федеральным законом от 21.11.11. N 323-ФЗ "Об основах охраны здоровья граждан в Российской федерации", порядок пребывания пациента.</w:t>
      </w:r>
    </w:p>
    <w:p w:rsidR="000A2250" w:rsidRPr="000A2250" w:rsidRDefault="000A2250" w:rsidP="000A2250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1.2. Настоящие Правила обязательны для персонала и пациентов КГБУЗ "ККМГЦ" (далее - Учреждение),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0A2250" w:rsidRPr="000A2250" w:rsidRDefault="000A2250" w:rsidP="000A2250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1.3. С настоящими Правилами пациенты (их законные представители) должны быть ознакомлены путем получения информации на специальном информационном стенде.</w:t>
      </w:r>
    </w:p>
    <w:p w:rsidR="000A2250" w:rsidRPr="000A2250" w:rsidRDefault="000A2250" w:rsidP="000A2250">
      <w:pPr>
        <w:shd w:val="clear" w:color="auto" w:fill="FFFFFF"/>
        <w:spacing w:before="480" w:after="100" w:afterAutospacing="1" w:line="240" w:lineRule="auto"/>
        <w:jc w:val="both"/>
        <w:outlineLvl w:val="2"/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  <w:t>2. ПРАВА ПАЦИЕНТА</w:t>
      </w:r>
    </w:p>
    <w:p w:rsidR="000A2250" w:rsidRPr="000A2250" w:rsidRDefault="000A2250" w:rsidP="000A2250">
      <w:pPr>
        <w:shd w:val="clear" w:color="auto" w:fill="FFFFFF"/>
        <w:spacing w:before="480" w:after="100" w:afterAutospacing="1" w:line="240" w:lineRule="auto"/>
        <w:jc w:val="both"/>
        <w:outlineLvl w:val="2"/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  <w:t>Пациенты ИМЕЮТ ПРАВО:</w:t>
      </w:r>
    </w:p>
    <w:p w:rsidR="000A2250" w:rsidRPr="000A2250" w:rsidRDefault="000A2250" w:rsidP="000A2250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2.1. На уважительное, гуманное и внимательное отношение к себе со стороны медицинских и иных работников учреждения.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2.2. Получать информацию о конкретном медицинском работнике, предоставляющем соответствующую медицинскую услугу (его профессиональном образовании и квалификации).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2.3. В доступной форме получать полную и достоверную информацию о состоянии своего здоровья.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2.4. Выбора врача.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2.5. На консультацию и обследование, в условиях, соответствующих санитарно-гигиеническим требованиям.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2.6. На защиту сведений, составляющих врачебную тайну.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2.7. На отказ от оказания (прекращения) медицинского вмешательства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2.8. На получение медицинских и иных услуг в рамках программ добровольного медицинского страхования.</w:t>
      </w:r>
    </w:p>
    <w:p w:rsidR="000A2250" w:rsidRPr="000A2250" w:rsidRDefault="000A2250" w:rsidP="000A2250">
      <w:pPr>
        <w:shd w:val="clear" w:color="auto" w:fill="FFFFFF"/>
        <w:spacing w:before="480" w:after="100" w:afterAutospacing="1" w:line="240" w:lineRule="auto"/>
        <w:jc w:val="both"/>
        <w:outlineLvl w:val="2"/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  <w:t>3. ОБЯЗАННОСТИ ПАЦИЕНТА</w:t>
      </w:r>
    </w:p>
    <w:p w:rsidR="000A2250" w:rsidRPr="000A2250" w:rsidRDefault="000A2250" w:rsidP="000A2250">
      <w:pPr>
        <w:shd w:val="clear" w:color="auto" w:fill="FFFFFF"/>
        <w:spacing w:before="480" w:after="100" w:afterAutospacing="1" w:line="240" w:lineRule="auto"/>
        <w:jc w:val="both"/>
        <w:outlineLvl w:val="2"/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  <w:t>Пациенты ОБЯЗАНЫ:</w:t>
      </w:r>
    </w:p>
    <w:p w:rsidR="000A2250" w:rsidRPr="000A2250" w:rsidRDefault="000A2250" w:rsidP="000A2250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3.1. Соблюдать настоящие Правила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 xml:space="preserve">3.2.Оформлять законодательно установленные медицинские документы (в </w:t>
      </w:r>
      <w:proofErr w:type="spellStart"/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т.ч</w:t>
      </w:r>
      <w:proofErr w:type="spellEnd"/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. информированные согласия и отказы от медицинского вмешательства), связанные с оказанием медицинской помощи.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lastRenderedPageBreak/>
        <w:t>3.3. Заботиться о собственном здоровье, принимать своевременные меры по его сохранению, укреплению и восстановлению.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3.4. Уважительно относиться к работникам учреждения и другим пациентам.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3.5. Поддерживать чистоту и порядок во всех помещениях учреждения.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3.6. Не нарушать тишину в отделениях и коридорах учреждения.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3.7. Бережно обращаться с оборудованием и инвентарем в учреждении.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3.8. Соблюдать правила пожарной безопасности.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3.9. Не курить на территории Учреждения.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3.10. Не употреблять спиртные напитки.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3.11. Пациентам не рекомендуется оставлять без присмотра личные вещи. Учреждение не несет ответственности за сохранность личных вещей пациентов, оставленных ими без присмотра.</w:t>
      </w:r>
    </w:p>
    <w:p w:rsidR="000A2250" w:rsidRPr="000A2250" w:rsidRDefault="000A2250" w:rsidP="000A2250">
      <w:pPr>
        <w:shd w:val="clear" w:color="auto" w:fill="FFFFFF"/>
        <w:spacing w:before="480" w:after="100" w:afterAutospacing="1" w:line="240" w:lineRule="auto"/>
        <w:jc w:val="both"/>
        <w:outlineLvl w:val="2"/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  <w:t>4. ПОРЯДОК РАЗРЕШЕНИЯ КОНФЛИКТНЫХ СИТУАЦИЙ МЕЖДУ УЧРЕЖДЕНИЕМ И ПАЦИЕНТОМ</w:t>
      </w:r>
    </w:p>
    <w:p w:rsidR="000A2250" w:rsidRPr="000A2250" w:rsidRDefault="000A2250" w:rsidP="000A2250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4.1. При возникновении у пациента (его законного представителя) претензий и жалоб на качество медицинской помощи в Учреждении, он (его законный представитель) может обратиться с устной жалобой (претензией) непосредственно к заведующему соответствующим отделением учреждения, заместителю главного врача по лечебной части, главному врачу учреждения.</w:t>
      </w:r>
    </w:p>
    <w:p w:rsidR="000A2250" w:rsidRPr="000A2250" w:rsidRDefault="000A2250" w:rsidP="000A2250">
      <w:pPr>
        <w:shd w:val="clear" w:color="auto" w:fill="FFFFFF"/>
        <w:spacing w:before="480" w:after="100" w:afterAutospacing="1" w:line="240" w:lineRule="auto"/>
        <w:jc w:val="both"/>
        <w:outlineLvl w:val="2"/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  <w:t>5. ПОРЯДОК ПРЕДОСТАВЛЕНИЯ ИНФОРМАЦИИ О СОСТОЯНИИ ЗДОРОВЬЯ ПАЦИЕНТА</w:t>
      </w:r>
    </w:p>
    <w:p w:rsidR="000A2250" w:rsidRPr="000A2250" w:rsidRDefault="000A2250" w:rsidP="000A2250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5.1.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 в соответствии со ст. 13 Федерального закона от 21.11.2011 г. N 323-ФЗ "Об основах охраны здоровья граждан в Российской Федерации".</w:t>
      </w:r>
    </w:p>
    <w:p w:rsidR="000A2250" w:rsidRPr="000A2250" w:rsidRDefault="000A2250" w:rsidP="000A2250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5.2. Пациенту, законному представителю, (опекуну, попечителю) информация о состоянии здоровья предоставляется в доступной, соответствующей требованиям медицинской этики и деонтологии форме лечащим врачом в соответствии со ст. 20 Федерального закона от 21.11.2011 г. N 323-ФЗ "Об основах охраны здоровья граждан в Российской Федерации".</w:t>
      </w:r>
    </w:p>
    <w:p w:rsidR="000A2250" w:rsidRPr="000A2250" w:rsidRDefault="000A2250" w:rsidP="000A2250">
      <w:pPr>
        <w:shd w:val="clear" w:color="auto" w:fill="FFFFFF"/>
        <w:spacing w:before="480" w:after="100" w:afterAutospacing="1" w:line="240" w:lineRule="auto"/>
        <w:jc w:val="both"/>
        <w:outlineLvl w:val="2"/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  <w:t>6. ПОРЯДОК ВЫДАЧИ СПРАВОК И МЕДИЦИНСКИХ ЗАКЛЮЧЕНИЙ</w:t>
      </w:r>
    </w:p>
    <w:p w:rsidR="000A2250" w:rsidRPr="000A2250" w:rsidRDefault="000A2250" w:rsidP="000A2250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6.1. Медицинская документация является учётной и отчётной документацией, собственником и держателем которой является Учреждение и содержит информацию, которая составляет врачебную тайну.</w:t>
      </w:r>
    </w:p>
    <w:p w:rsidR="000A2250" w:rsidRPr="000A2250" w:rsidRDefault="000A2250" w:rsidP="000A2250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6.2. Пациенту (законному представителю) гарантируется выдача справок и медицинских заключе6ний (их копий) при их личном обращении за получением указанных документов в Учреждение при предъявлении документа, удостоверяющего личность.</w:t>
      </w:r>
    </w:p>
    <w:p w:rsidR="000A2250" w:rsidRPr="000A2250" w:rsidRDefault="000A2250" w:rsidP="000A2250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lastRenderedPageBreak/>
        <w:t>Справки могут содержать следующие сведения: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а) о факте обращения;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б) о наличии (отсутствии) заболевания;</w:t>
      </w:r>
      <w:r w:rsidRPr="000A2250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в) результатах медицинского обследования.</w:t>
      </w:r>
    </w:p>
    <w:p w:rsidR="0005553C" w:rsidRDefault="0005553C">
      <w:bookmarkStart w:id="0" w:name="_GoBack"/>
      <w:bookmarkEnd w:id="0"/>
    </w:p>
    <w:sectPr w:rsidR="0005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elson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FB"/>
    <w:rsid w:val="0005553C"/>
    <w:rsid w:val="000A2250"/>
    <w:rsid w:val="00F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83238-1460-4C4E-B60C-DCB4996E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2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2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2019-09-11T12:30:00Z</dcterms:created>
  <dcterms:modified xsi:type="dcterms:W3CDTF">2019-09-11T12:30:00Z</dcterms:modified>
</cp:coreProperties>
</file>