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81" w:rsidRPr="009F1181" w:rsidRDefault="009F1181" w:rsidP="009F1181">
      <w:pPr>
        <w:shd w:val="clear" w:color="auto" w:fill="FDFDFD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7BCCC5"/>
          <w:kern w:val="36"/>
          <w:sz w:val="30"/>
          <w:szCs w:val="30"/>
          <w:lang w:eastAsia="ru-RU"/>
        </w:rPr>
      </w:pPr>
      <w:r w:rsidRPr="009F1181">
        <w:rPr>
          <w:rFonts w:ascii="Arial" w:eastAsia="Times New Roman" w:hAnsi="Arial" w:cs="Arial"/>
          <w:color w:val="7BCCC5"/>
          <w:kern w:val="36"/>
          <w:sz w:val="30"/>
          <w:szCs w:val="30"/>
          <w:lang w:eastAsia="ru-RU"/>
        </w:rPr>
        <w:t>Правила посещения палаты интенсивной терапии</w:t>
      </w:r>
    </w:p>
    <w:p w:rsidR="009F1181" w:rsidRPr="009F1181" w:rsidRDefault="009F1181" w:rsidP="009F1181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Посещения родственниками пациентов палаты интенсивной терапии разрешаются при выполнении следующих условий: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 Перед посещением ПИТ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4. Посетители в состоянии алкогольного (наркотического) опьянения в </w:t>
      </w:r>
      <w:proofErr w:type="gramStart"/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ПИТ  не</w:t>
      </w:r>
      <w:proofErr w:type="gramEnd"/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допускаются.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6. Не разрешается посещать пациентов детям в возрасте до 14 лет.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 Одновременно разрешается находиться в палате не более, чем двум посетителям.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9F1181" w:rsidRPr="009F1181" w:rsidRDefault="009F1181" w:rsidP="009F1181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10. В соответствии с Федеральным законом N 323-ФЗ, медицинскому персоналу следует обеспечить защиту прав всех пациентов, находящихся в ПИТ (защита персональной информации, соблюдение охранительного режима, оказание своевременной помощи).</w:t>
      </w:r>
    </w:p>
    <w:p w:rsidR="009F1181" w:rsidRPr="009F1181" w:rsidRDefault="009F1181" w:rsidP="009F118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Уважаемый посетитель!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ПИТ.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</w:t>
      </w:r>
      <w:proofErr w:type="gramStart"/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ПИТ  —</w:t>
      </w:r>
      <w:proofErr w:type="gramEnd"/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2. Перед посещением ПИТ надо снять верхнюю одежду, надеть бахилы, халат, маску, шапочку, тщательно вымыть руки.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 В ПИТ не допускаются посетители, находящиеся в алкогольном (наркотическом) опьянении.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4. В палате ПИТ могут находиться одновременно не более 2-х родственников, дети до 14 лет к посещению в ПИТ не допускаются.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ПИТ, неукоснительно выполнять указания медицинского персонала, не затруднять оказание медицинской помощи другим больным.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6. Вам следует покинуть ПИТ в случае необходимости проведения в палате инвазивных манипуляций. Вас об этом попросят медицинские работники.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 Посетители, не являющиеся прямыми родственниками пациента, допускаются в ПИТ только в сопровождении близкого родственника (отца, матери, жены, мужа, взрослых детей).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 памяткой ознакомился. Обязуюсь выполнять указанные в ней требования.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ФИО ____________________________________</w:t>
      </w:r>
      <w:proofErr w:type="gramStart"/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_  Подпись</w:t>
      </w:r>
      <w:proofErr w:type="gramEnd"/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________________________________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Степень родства с пациентом (</w:t>
      </w:r>
      <w:proofErr w:type="gramStart"/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подчеркнуть)  отец</w:t>
      </w:r>
      <w:proofErr w:type="gramEnd"/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 мать  сын  дочь  муж  жена   иное _________</w:t>
      </w:r>
    </w:p>
    <w:p w:rsidR="009F1181" w:rsidRPr="009F1181" w:rsidRDefault="009F1181" w:rsidP="009F1181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F118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Дата __________</w:t>
      </w:r>
    </w:p>
    <w:p w:rsidR="00885255" w:rsidRDefault="00885255">
      <w:bookmarkStart w:id="0" w:name="_GoBack"/>
      <w:bookmarkEnd w:id="0"/>
    </w:p>
    <w:sectPr w:rsidR="0088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3"/>
    <w:rsid w:val="000F1BA3"/>
    <w:rsid w:val="00885255"/>
    <w:rsid w:val="009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4226-E731-4B80-AEBF-D16E948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2019-10-15T06:59:00Z</dcterms:created>
  <dcterms:modified xsi:type="dcterms:W3CDTF">2019-10-15T07:00:00Z</dcterms:modified>
</cp:coreProperties>
</file>