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12E4D" w14:textId="77777777" w:rsidR="0096211C" w:rsidRPr="0096211C" w:rsidRDefault="0096211C" w:rsidP="0096211C">
      <w:pPr>
        <w:pBdr>
          <w:bottom w:val="single" w:sz="12" w:space="0" w:color="E91B02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96211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Правила подготовки к диагностическим исследованиям</w:t>
      </w:r>
    </w:p>
    <w:p w14:paraId="30BA2115" w14:textId="77777777" w:rsidR="0096211C" w:rsidRPr="0096211C" w:rsidRDefault="0096211C" w:rsidP="0096211C">
      <w:pPr>
        <w:spacing w:after="159" w:line="211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В данном разделе представлена информация для</w:t>
      </w:r>
    </w:p>
    <w:p w14:paraId="6F93E5B0" w14:textId="77777777" w:rsidR="0096211C" w:rsidRPr="0096211C" w:rsidRDefault="0096211C" w:rsidP="0096211C">
      <w:pPr>
        <w:spacing w:after="159" w:line="211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подготовки к диагностическим исследованиям.</w:t>
      </w:r>
    </w:p>
    <w:p w14:paraId="17DF8095" w14:textId="77777777" w:rsidR="0096211C" w:rsidRPr="0096211C" w:rsidRDefault="0096211C" w:rsidP="0096211C">
      <w:pPr>
        <w:spacing w:after="159" w:line="211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7454A07A" w14:textId="77777777" w:rsidR="0096211C" w:rsidRPr="0096211C" w:rsidRDefault="0096211C" w:rsidP="0096211C">
      <w:pPr>
        <w:spacing w:after="159" w:line="211" w:lineRule="atLeast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Пункция щитовидной железы под контролем УЗИ:</w:t>
      </w:r>
    </w:p>
    <w:p w14:paraId="6D9D6C0B" w14:textId="77777777" w:rsidR="0096211C" w:rsidRPr="0096211C" w:rsidRDefault="0096211C" w:rsidP="0096211C">
      <w:pPr>
        <w:spacing w:after="0" w:line="211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1) к 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раткий анализ крови (СОЭ, Le, Hb) давностью не более 2-х месяцев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;</w:t>
      </w:r>
    </w:p>
    <w:p w14:paraId="4B46C86C" w14:textId="77777777" w:rsidR="0096211C" w:rsidRPr="0096211C" w:rsidRDefault="0096211C" w:rsidP="0096211C">
      <w:pPr>
        <w:spacing w:after="0" w:line="211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2) а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нализ крови на время свертывания и время кровотечения давностью не более 2-х месяцев;</w:t>
      </w:r>
    </w:p>
    <w:p w14:paraId="7583BCC2" w14:textId="77777777" w:rsidR="0096211C" w:rsidRPr="0096211C" w:rsidRDefault="0096211C" w:rsidP="0096211C">
      <w:pPr>
        <w:spacing w:after="0" w:line="211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3) 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УЗИ щитовидной железы, давность 3-4 месяца;</w:t>
      </w:r>
    </w:p>
    <w:p w14:paraId="59ED6366" w14:textId="77777777" w:rsidR="0096211C" w:rsidRPr="0096211C" w:rsidRDefault="0096211C" w:rsidP="0096211C">
      <w:pPr>
        <w:spacing w:after="0" w:line="211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4) анализ на г ормоны ТТГ, FT-4 (своб.), давность 3-4 месяца;</w:t>
      </w:r>
    </w:p>
    <w:p w14:paraId="030B22E4" w14:textId="77777777" w:rsidR="0096211C" w:rsidRPr="0096211C" w:rsidRDefault="0096211C" w:rsidP="0096211C">
      <w:pPr>
        <w:spacing w:after="0" w:line="211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5) с менная обувь, халат, косынка на голову (мед.шапочка).</w:t>
      </w:r>
    </w:p>
    <w:p w14:paraId="5D462858" w14:textId="77777777" w:rsidR="0096211C" w:rsidRPr="0096211C" w:rsidRDefault="0096211C" w:rsidP="0096211C">
      <w:pPr>
        <w:spacing w:after="0" w:line="211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6786958E" w14:textId="77777777" w:rsidR="0096211C" w:rsidRPr="0096211C" w:rsidRDefault="0096211C" w:rsidP="0096211C">
      <w:pPr>
        <w:spacing w:after="159" w:line="259" w:lineRule="atLeast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Ирригоскопия:</w:t>
      </w:r>
    </w:p>
    <w:p w14:paraId="31245469" w14:textId="77777777" w:rsidR="0096211C" w:rsidRPr="0096211C" w:rsidRDefault="0096211C" w:rsidP="0096211C">
      <w:pPr>
        <w:spacing w:after="159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1) в течение 3 дней до исследования из рациона необходимо исключить черный хлеб, картофель, капусту, яблоки, виноград, бобовые, молоко, пища должна быть жидкой, легкоусвояемой;</w:t>
      </w:r>
    </w:p>
    <w:p w14:paraId="59C7023B" w14:textId="77777777" w:rsidR="0096211C" w:rsidRPr="0096211C" w:rsidRDefault="0096211C" w:rsidP="0096211C">
      <w:pPr>
        <w:spacing w:after="159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2) в</w:t>
      </w:r>
      <w:r w:rsidRPr="0096211C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  течении 3-х дней перед исследованием принимать:</w:t>
      </w:r>
    </w:p>
    <w:p w14:paraId="42AD7337" w14:textId="77777777" w:rsidR="0096211C" w:rsidRPr="0096211C" w:rsidRDefault="0096211C" w:rsidP="0096211C">
      <w:pPr>
        <w:numPr>
          <w:ilvl w:val="1"/>
          <w:numId w:val="1"/>
        </w:numPr>
        <w:spacing w:after="198" w:line="195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активированный уголь по 3-4 таб. 2 раза в день;</w:t>
      </w:r>
    </w:p>
    <w:p w14:paraId="1329E065" w14:textId="77777777" w:rsidR="0096211C" w:rsidRPr="0096211C" w:rsidRDefault="0096211C" w:rsidP="0096211C">
      <w:pPr>
        <w:numPr>
          <w:ilvl w:val="1"/>
          <w:numId w:val="1"/>
        </w:numPr>
        <w:spacing w:after="0" w:line="195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эспумизан по 2 капсулы 2 раза в день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</w:p>
    <w:p w14:paraId="48924D3F" w14:textId="77777777" w:rsidR="0096211C" w:rsidRPr="0096211C" w:rsidRDefault="0096211C" w:rsidP="0096211C">
      <w:pPr>
        <w:spacing w:after="0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3) п оследний прием пищи вечером накануне исследования в 18.00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;</w:t>
      </w:r>
    </w:p>
    <w:p w14:paraId="2FAA3976" w14:textId="77777777" w:rsidR="0096211C" w:rsidRPr="0096211C" w:rsidRDefault="0096211C" w:rsidP="0096211C">
      <w:pPr>
        <w:spacing w:after="0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4) н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 а ночь перед исследованием поставить 2 очистительные клизмы по 1,5 литра, с интервалом 1 час, до чистых промывных вод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;</w:t>
      </w:r>
    </w:p>
    <w:p w14:paraId="306B39F6" w14:textId="77777777" w:rsidR="0096211C" w:rsidRPr="0096211C" w:rsidRDefault="0096211C" w:rsidP="0096211C">
      <w:pPr>
        <w:spacing w:after="0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5) у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 тром в день исследования за 3 ч до диагностической манипуляции, ОБЯЗАТЕЛЕН легкий завтрак; через 15–20 мин после завтрака поставить очистительную клизму. (Если нет возможности поставить очистительную клизму, возможно использование препарата ФОРТРАНС, строго соблюдая инструкцию)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</w:p>
    <w:p w14:paraId="1C9B60E5" w14:textId="77777777" w:rsidR="0096211C" w:rsidRPr="0096211C" w:rsidRDefault="0096211C" w:rsidP="0096211C">
      <w:pPr>
        <w:spacing w:after="0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0FE0F275" w14:textId="77777777" w:rsidR="0096211C" w:rsidRPr="0096211C" w:rsidRDefault="0096211C" w:rsidP="0096211C">
      <w:pPr>
        <w:spacing w:after="159" w:line="259" w:lineRule="atLeast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Подготовка к КТ и МРТ:</w:t>
      </w:r>
    </w:p>
    <w:p w14:paraId="43C22DFF" w14:textId="77777777" w:rsidR="0096211C" w:rsidRPr="0096211C" w:rsidRDefault="0096211C" w:rsidP="0096211C">
      <w:pPr>
        <w:spacing w:after="159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1) пациентам с эписиндромом, ОНМК (острый период и в анамнезе), ТИА, подозрением на объемный процесс головного мозга явка в присутствии сопровождающего лица;</w:t>
      </w:r>
    </w:p>
    <w:p w14:paraId="0B6B7205" w14:textId="77777777" w:rsidR="0096211C" w:rsidRPr="0096211C" w:rsidRDefault="0096211C" w:rsidP="0096211C">
      <w:pPr>
        <w:spacing w:after="0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2) о</w:t>
      </w:r>
      <w:r w:rsidRPr="0096211C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 дежда пациента, в том числе нательное бельё, не должна содержать металлических предметов (застежек, клепок, украшений (страз) и т.п.)</w:t>
      </w:r>
      <w:r w:rsidRPr="0096211C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;</w:t>
      </w:r>
    </w:p>
    <w:p w14:paraId="3401F040" w14:textId="77777777" w:rsidR="0096211C" w:rsidRPr="0096211C" w:rsidRDefault="0096211C" w:rsidP="0096211C">
      <w:pPr>
        <w:spacing w:after="0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3) я вка строго без украшений (серьги, цепочки, часы), косметики, содержащей металлизированные элементы (блестки, тени, тушь). Зубные коронки не являются противопоказанием к проведению исследования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;</w:t>
      </w:r>
    </w:p>
    <w:p w14:paraId="496A9733" w14:textId="77777777" w:rsidR="0096211C" w:rsidRPr="0096211C" w:rsidRDefault="0096211C" w:rsidP="0096211C">
      <w:pPr>
        <w:spacing w:after="0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4) п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 ри себе иметь результаты старых исследований КТ, МРТ, УЗИ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;</w:t>
      </w:r>
    </w:p>
    <w:p w14:paraId="1937521A" w14:textId="77777777" w:rsidR="0096211C" w:rsidRPr="0096211C" w:rsidRDefault="0096211C" w:rsidP="0096211C">
      <w:pPr>
        <w:spacing w:after="0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5) о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 граничения по весу для КТ - 120 кг, для МРТ - 115 кг</w:t>
      </w: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t>;</w:t>
      </w:r>
    </w:p>
    <w:p w14:paraId="7A55695D" w14:textId="77777777" w:rsidR="0096211C" w:rsidRPr="0096211C" w:rsidRDefault="0096211C" w:rsidP="0096211C">
      <w:pPr>
        <w:spacing w:after="0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6) </w:t>
      </w:r>
      <w:r w:rsidRPr="0096211C">
        <w:rPr>
          <w:rFonts w:ascii="Times New Roman" w:eastAsia="Times New Roman" w:hAnsi="Times New Roman" w:cs="Times New Roman"/>
          <w:color w:val="EE1D2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противопоказанием к проведению МРТ исследований является наличие:</w:t>
      </w:r>
    </w:p>
    <w:p w14:paraId="39B7FE49" w14:textId="77777777" w:rsidR="0096211C" w:rsidRPr="0096211C" w:rsidRDefault="0096211C" w:rsidP="0096211C">
      <w:pPr>
        <w:numPr>
          <w:ilvl w:val="1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lang w:eastAsia="ru-RU"/>
        </w:rPr>
        <w:t>кардиостимулятора или его провода;</w:t>
      </w:r>
    </w:p>
    <w:p w14:paraId="62A306C4" w14:textId="77777777" w:rsidR="0096211C" w:rsidRPr="0096211C" w:rsidRDefault="0096211C" w:rsidP="0096211C">
      <w:pPr>
        <w:numPr>
          <w:ilvl w:val="1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lang w:eastAsia="ru-RU"/>
        </w:rPr>
        <w:t>искусственного сердечного клапана (клапанов), шунтов, стентов, аортального зажима, клипсы сосудов головного мозга;</w:t>
      </w:r>
    </w:p>
    <w:p w14:paraId="23477BA6" w14:textId="77777777" w:rsidR="0096211C" w:rsidRPr="0096211C" w:rsidRDefault="0096211C" w:rsidP="0096211C">
      <w:pPr>
        <w:numPr>
          <w:ilvl w:val="1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lang w:eastAsia="ru-RU"/>
        </w:rPr>
        <w:t>электростимулятора нервов или мышц;</w:t>
      </w:r>
    </w:p>
    <w:p w14:paraId="085F5F1B" w14:textId="77777777" w:rsidR="0096211C" w:rsidRPr="0096211C" w:rsidRDefault="0096211C" w:rsidP="0096211C">
      <w:pPr>
        <w:numPr>
          <w:ilvl w:val="1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lang w:eastAsia="ru-RU"/>
        </w:rPr>
        <w:t>пули, осколков, шрапнели и т.п.;</w:t>
      </w:r>
    </w:p>
    <w:p w14:paraId="4DD05371" w14:textId="77777777" w:rsidR="0096211C" w:rsidRPr="0096211C" w:rsidRDefault="0096211C" w:rsidP="0096211C">
      <w:pPr>
        <w:numPr>
          <w:ilvl w:val="1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lang w:eastAsia="ru-RU"/>
        </w:rPr>
        <w:t>имплантата в ухе;</w:t>
      </w:r>
    </w:p>
    <w:p w14:paraId="4C1DFE93" w14:textId="77777777" w:rsidR="0096211C" w:rsidRPr="0096211C" w:rsidRDefault="0096211C" w:rsidP="0096211C">
      <w:pPr>
        <w:numPr>
          <w:ilvl w:val="1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lang w:eastAsia="ru-RU"/>
        </w:rPr>
        <w:t>искусственного глаза или импланта в орбите;</w:t>
      </w:r>
    </w:p>
    <w:p w14:paraId="35BC3627" w14:textId="77777777" w:rsidR="0096211C" w:rsidRPr="0096211C" w:rsidRDefault="0096211C" w:rsidP="0096211C">
      <w:pPr>
        <w:numPr>
          <w:ilvl w:val="1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lang w:eastAsia="ru-RU"/>
        </w:rPr>
        <w:t>любых металлизированных имплантатов других локализации;</w:t>
      </w:r>
    </w:p>
    <w:p w14:paraId="10764D76" w14:textId="77777777" w:rsidR="0096211C" w:rsidRPr="0096211C" w:rsidRDefault="0096211C" w:rsidP="0096211C">
      <w:pPr>
        <w:numPr>
          <w:ilvl w:val="1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lang w:eastAsia="ru-RU"/>
        </w:rPr>
        <w:t>имплантированных в сосуды фильтров, спиральных эмболов (койлов), инъекторов и т.п.;</w:t>
      </w:r>
    </w:p>
    <w:p w14:paraId="258672CC" w14:textId="77777777" w:rsidR="0096211C" w:rsidRPr="0096211C" w:rsidRDefault="0096211C" w:rsidP="0096211C">
      <w:pPr>
        <w:numPr>
          <w:ilvl w:val="1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lang w:eastAsia="ru-RU"/>
        </w:rPr>
        <w:t>искусственного сустава или иных ортопедических протезов либо приспособлений;</w:t>
      </w:r>
    </w:p>
    <w:p w14:paraId="31EEC82A" w14:textId="77777777" w:rsidR="0096211C" w:rsidRPr="0096211C" w:rsidRDefault="0096211C" w:rsidP="0096211C">
      <w:pPr>
        <w:numPr>
          <w:ilvl w:val="1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lang w:eastAsia="ru-RU"/>
        </w:rPr>
        <w:t>стоматологических протезов (несметных);</w:t>
      </w:r>
    </w:p>
    <w:p w14:paraId="3081B4BF" w14:textId="77777777" w:rsidR="0096211C" w:rsidRPr="0096211C" w:rsidRDefault="0096211C" w:rsidP="0096211C">
      <w:pPr>
        <w:numPr>
          <w:ilvl w:val="1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lang w:eastAsia="ru-RU"/>
        </w:rPr>
        <w:t>внутриматочных металлических контрацептивов.</w:t>
      </w:r>
    </w:p>
    <w:p w14:paraId="7AFFD3C8" w14:textId="77777777" w:rsidR="0096211C" w:rsidRPr="0096211C" w:rsidRDefault="0096211C" w:rsidP="0096211C">
      <w:pPr>
        <w:spacing w:after="0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436C9C0A" w14:textId="77777777" w:rsidR="0096211C" w:rsidRPr="0096211C" w:rsidRDefault="0096211C" w:rsidP="0096211C">
      <w:pPr>
        <w:spacing w:after="159" w:line="259" w:lineRule="atLeast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Маммография (ММГ):</w:t>
      </w:r>
    </w:p>
    <w:p w14:paraId="38AAF331" w14:textId="77777777" w:rsidR="0096211C" w:rsidRPr="0096211C" w:rsidRDefault="0096211C" w:rsidP="0096211C">
      <w:pPr>
        <w:spacing w:after="159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1) ММГ проводится строго с 3 по 8 "чистый" день (при сохраненном менструальном цикле). Чистый день - это день после завершения меноррагий и кровомазания;</w:t>
      </w:r>
    </w:p>
    <w:p w14:paraId="11406430" w14:textId="77777777" w:rsidR="0096211C" w:rsidRPr="0096211C" w:rsidRDefault="0096211C" w:rsidP="0096211C">
      <w:pPr>
        <w:spacing w:after="0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2) у</w:t>
      </w:r>
      <w:r w:rsidRPr="0096211C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  женщин в менопаузе - ММГ проводится в любой день</w:t>
      </w:r>
      <w:r w:rsidRPr="0096211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;</w:t>
      </w:r>
    </w:p>
    <w:p w14:paraId="6E50408E" w14:textId="77777777" w:rsidR="0096211C" w:rsidRPr="0096211C" w:rsidRDefault="0096211C" w:rsidP="0096211C">
      <w:pPr>
        <w:spacing w:after="0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3) при себе иметь результаты предыдущих обследований (ММГ, УЗИ молочных желёз - если имеются в наличии)</w:t>
      </w:r>
      <w:r w:rsidRPr="0096211C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</w:p>
    <w:p w14:paraId="17C96D7E" w14:textId="77777777" w:rsidR="0096211C" w:rsidRPr="0096211C" w:rsidRDefault="0096211C" w:rsidP="0096211C">
      <w:pPr>
        <w:spacing w:after="0" w:line="259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57A2F73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Эзофагогастродуоденоскопия (эндоскопический метод исследования, при котором осматриваются верхние отделы желудочно-кишечного тракта: пищевод, желудок и двенадцатиперстная кишка. ЭГДС поможет поставить правильный диагноз при многих состояниях, в их числе боль в области желудка, кровотечение, язва, опухоли, затрудненное глотание и многих других):</w:t>
      </w:r>
    </w:p>
    <w:p w14:paraId="5B7B1CDA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1) за день до исследования не позднее 18.00 – легкий ужин, затем рекомендуется принимать только жидкую пищу и жидкости. В день исследования - исследование проводится натощак. Допускается прием лекарственных препаратов с небольшим количеством воды;</w:t>
      </w:r>
    </w:p>
    <w:p w14:paraId="1D0EBB60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2)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14:paraId="59372618" w14:textId="77777777" w:rsidR="0096211C" w:rsidRPr="0096211C" w:rsidRDefault="0096211C" w:rsidP="0096211C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33BD46DA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Колоноскопия (эндоскопическое исследование, во время которого визуально, то есть под контролем зрения, оценивается состояние слизистой оболочки толстой кишки. Исследование выполняется гибкими эндоскопами.)</w:t>
      </w:r>
    </w:p>
    <w:p w14:paraId="7F53F4C1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1) исследование проводится натощак. Допускается прием лекарственных средств. Придти на процедуру с полотенцем (пеленкой);</w:t>
      </w:r>
    </w:p>
    <w:p w14:paraId="52E18EF7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2) за два дня до исследования рекомендуется употреблять в пищу бульон, отварное мясо, рыбу, курицу, яйца, сыр, белый хлеб, печенье. Следует исключить фрукты, овощи, зелень, злаковые, бобовые, грибы, ягоды, зерновой хлеб;</w:t>
      </w:r>
    </w:p>
    <w:p w14:paraId="32368780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3) накануне исследования – водно-чайная диета (минеральная вода, чай, прозрачные соки, бульоны);</w:t>
      </w:r>
    </w:p>
    <w:p w14:paraId="70F9174F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4) при наличии хронических запоров использовать слабительные средства за 2-3 дня до основной подготовки (сенаде, дюфалак, касторовое масло, бисакодил или др.) или сочетать с очистительными клизмами. Способ очищения кишечника рекомендует врач, с учетом имеющихся противопоказаний.</w:t>
      </w:r>
    </w:p>
    <w:p w14:paraId="1F001B6D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6228E376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От качества подготовки будет зависеть, насколько качественно врач-эндоскопист сможет провести диагностическую процедуру.</w:t>
      </w:r>
    </w:p>
    <w:p w14:paraId="55AB0EEA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Если пренебречь данными рекомендациями, тогда вся ответственность за последствия, связанные с неполным и низким качеством осмотра в дальнейшем будет лежать только на пациенте!</w:t>
      </w:r>
    </w:p>
    <w:p w14:paraId="1E681A2D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AC0EACB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За 3-4 дня до процедуры</w:t>
      </w:r>
    </w:p>
    <w:p w14:paraId="75FC3B4B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разрешена только бесшлаковая диета (с полным исключением растительной пищи):</w:t>
      </w:r>
    </w:p>
    <w:p w14:paraId="687BAC5F" w14:textId="77777777" w:rsidR="0096211C" w:rsidRPr="0096211C" w:rsidRDefault="0096211C" w:rsidP="0096211C">
      <w:pPr>
        <w:numPr>
          <w:ilvl w:val="0"/>
          <w:numId w:val="3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Бульон, отварное нежирное мясо, рыба, курица, вареная колбаса, манная каша;</w:t>
      </w:r>
    </w:p>
    <w:p w14:paraId="6B90A9BA" w14:textId="77777777" w:rsidR="0096211C" w:rsidRPr="0096211C" w:rsidRDefault="0096211C" w:rsidP="0096211C">
      <w:pPr>
        <w:numPr>
          <w:ilvl w:val="0"/>
          <w:numId w:val="3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Сыр, масло, кефир, белый хлеб, печенье, вареные яйца, омлет;</w:t>
      </w:r>
    </w:p>
    <w:p w14:paraId="27CC3005" w14:textId="77777777" w:rsidR="0096211C" w:rsidRPr="0096211C" w:rsidRDefault="0096211C" w:rsidP="0096211C">
      <w:pPr>
        <w:numPr>
          <w:ilvl w:val="0"/>
          <w:numId w:val="3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Прозрачные (без семечек и плодов) компоты, кисели, соки, вода.</w:t>
      </w:r>
    </w:p>
    <w:p w14:paraId="5F5AF593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сутки желательно выпивать 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не менее 4 литров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жидкостей.</w:t>
      </w:r>
    </w:p>
    <w:p w14:paraId="3F8BE65D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 наличии запоров необходимо принимать 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слабительные</w:t>
      </w:r>
      <w:r w:rsidRPr="00962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препараты (например, Форлакс по 1 порошку 1-2 раза в день).</w:t>
      </w:r>
    </w:p>
    <w:p w14:paraId="75114F14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  <w:lang w:eastAsia="ru-RU"/>
        </w:rPr>
        <w:t>Категорически запрещены:</w:t>
      </w:r>
    </w:p>
    <w:p w14:paraId="3413B58B" w14:textId="77777777" w:rsidR="0096211C" w:rsidRPr="0096211C" w:rsidRDefault="0096211C" w:rsidP="0096211C">
      <w:pPr>
        <w:numPr>
          <w:ilvl w:val="0"/>
          <w:numId w:val="4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Ржаной хлеб, копченые колбасы, крупы (кроме риса), молоко, все овощи, фрукты и ягоды, грибы, семечки, орехи, варенья;</w:t>
      </w:r>
    </w:p>
    <w:p w14:paraId="732851F6" w14:textId="77777777" w:rsidR="0096211C" w:rsidRPr="0096211C" w:rsidRDefault="0096211C" w:rsidP="0096211C">
      <w:pPr>
        <w:numPr>
          <w:ilvl w:val="0"/>
          <w:numId w:val="4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Лекарства, содержащие железо, аспирин, Де-Нол, активированный уголь.</w:t>
      </w:r>
    </w:p>
    <w:p w14:paraId="6CDD3A9B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Рекомендуется за 3 дня до процедуры принимать всю пищу только в полужидком виде!</w:t>
      </w:r>
    </w:p>
    <w:p w14:paraId="7E1E5067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6BFF889C" w14:textId="77777777" w:rsidR="0096211C" w:rsidRPr="0096211C" w:rsidRDefault="0096211C" w:rsidP="0096211C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4D4D4D"/>
          <w:sz w:val="27"/>
          <w:szCs w:val="27"/>
          <w:u w:val="single"/>
          <w:lang w:eastAsia="ru-RU"/>
        </w:rPr>
        <w:t>Накануне (за день до процедуры):</w:t>
      </w:r>
    </w:p>
    <w:p w14:paraId="4528B8FD" w14:textId="77777777" w:rsidR="0096211C" w:rsidRPr="0096211C" w:rsidRDefault="0096211C" w:rsidP="0096211C">
      <w:pPr>
        <w:numPr>
          <w:ilvl w:val="0"/>
          <w:numId w:val="5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Завтракать, обедать и ужинать 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запрещается!!!</w:t>
      </w:r>
    </w:p>
    <w:p w14:paraId="464DA68A" w14:textId="77777777" w:rsidR="0096211C" w:rsidRPr="0096211C" w:rsidRDefault="0096211C" w:rsidP="0096211C">
      <w:pPr>
        <w:numPr>
          <w:ilvl w:val="0"/>
          <w:numId w:val="5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Разрешены прозрачные жидкости (прозрачный бульон, компот (без мякоти, ягод и зерен), светлый чай, сок и вода в максимально возможном объеме, который вы можете выпить за день (3-4 литра)</w:t>
      </w:r>
    </w:p>
    <w:p w14:paraId="2BFAD3CD" w14:textId="77777777" w:rsidR="0096211C" w:rsidRPr="0096211C" w:rsidRDefault="0096211C" w:rsidP="0096211C">
      <w:pPr>
        <w:numPr>
          <w:ilvl w:val="0"/>
          <w:numId w:val="5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Необходимо много двигаться, ходить для лучшего опорожнения кишечника, делать массаж живота</w:t>
      </w:r>
    </w:p>
    <w:p w14:paraId="509C26E1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С 17:00 в течение 3-4 часов медленно! выпить первые 3 литра р-ра 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ФОРТРАНСА 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(3 пакета растворить в 3 литрах воды), пить по стакану в течение 15 мин. отдельными глотками, для улучшения вкуса – запивать прозрачным соком лимона.</w:t>
      </w:r>
    </w:p>
    <w:p w14:paraId="118C638D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Необходимо выпить 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все 3 литра Фортранса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даже если вес пациента менее 60 кг!!!</w:t>
      </w:r>
    </w:p>
    <w:p w14:paraId="51D3DB95" w14:textId="77777777" w:rsidR="0096211C" w:rsidRPr="0096211C" w:rsidRDefault="0096211C" w:rsidP="0096211C">
      <w:pPr>
        <w:spacing w:before="57" w:after="24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479BC848" w14:textId="77777777" w:rsidR="0096211C" w:rsidRPr="0096211C" w:rsidRDefault="0096211C" w:rsidP="0096211C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В день исследования :</w:t>
      </w:r>
    </w:p>
    <w:p w14:paraId="3E5F543D" w14:textId="77777777" w:rsidR="0096211C" w:rsidRPr="0096211C" w:rsidRDefault="0096211C" w:rsidP="0096211C">
      <w:pPr>
        <w:numPr>
          <w:ilvl w:val="0"/>
          <w:numId w:val="6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  <w:lang w:eastAsia="ru-RU"/>
        </w:rPr>
        <w:t>Завтракать </w:t>
      </w:r>
      <w:r w:rsidRPr="0096211C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запрещается!!!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(допустимо немного утром (но не позднее чем за 2-3 часа до процедуры): чай с медом или кисель без мякоти, ягод и зерен, 1-3 конфеты (леденцы)).</w:t>
      </w:r>
    </w:p>
    <w:p w14:paraId="6A2F7915" w14:textId="77777777" w:rsidR="0096211C" w:rsidRPr="0096211C" w:rsidRDefault="0096211C" w:rsidP="0096211C">
      <w:pPr>
        <w:numPr>
          <w:ilvl w:val="0"/>
          <w:numId w:val="6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Ночью (утром) выпить оставшийся 1 литр р-ра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 Фортранса в течение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1-2 часов так, чтобы закончить его прием за 5 часов!!! До колоноскопии (например, с 5:00 до 6:00, если колоноскопия назначена на 11 часов);</w:t>
      </w:r>
    </w:p>
    <w:p w14:paraId="3A44FB10" w14:textId="77777777" w:rsidR="0096211C" w:rsidRPr="0096211C" w:rsidRDefault="0096211C" w:rsidP="0096211C">
      <w:pPr>
        <w:numPr>
          <w:ilvl w:val="0"/>
          <w:numId w:val="6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Получается, что итого пациент должен выпить 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4 литра Фортранса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Это необходимо сделать, даже если вес менее 60 кг и даже если пациенту кажется, что он и так уже хорошо подготовился!!!</w:t>
      </w:r>
    </w:p>
    <w:p w14:paraId="036065E4" w14:textId="77777777" w:rsidR="0096211C" w:rsidRPr="0096211C" w:rsidRDefault="0096211C" w:rsidP="0096211C">
      <w:pPr>
        <w:numPr>
          <w:ilvl w:val="0"/>
          <w:numId w:val="6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Затем сразу (ОБЯЗАТЕЛЬНО!!!) выпить 50 мл эмульсии 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ЭСПУМИЗАН </w:t>
      </w: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(препарат позволяет убрать пенистое содержимое из кишки, которое не позволяет качественно провести осмотр);</w:t>
      </w:r>
    </w:p>
    <w:p w14:paraId="24317D79" w14:textId="77777777" w:rsidR="0096211C" w:rsidRPr="0096211C" w:rsidRDefault="0096211C" w:rsidP="0096211C">
      <w:pPr>
        <w:numPr>
          <w:ilvl w:val="0"/>
          <w:numId w:val="6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Продолжать больше двигаться, ходить для лучшего опорожнения кишечника;</w:t>
      </w:r>
    </w:p>
    <w:p w14:paraId="19A753CA" w14:textId="77777777" w:rsidR="0096211C" w:rsidRPr="0096211C" w:rsidRDefault="0096211C" w:rsidP="0096211C">
      <w:pPr>
        <w:numPr>
          <w:ilvl w:val="0"/>
          <w:numId w:val="6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снижения болевых ощущений желательно за 4 часа до процедуры выпить 2 таблеткиБУСКОПАНА;</w:t>
      </w:r>
    </w:p>
    <w:p w14:paraId="43463523" w14:textId="77777777" w:rsidR="0096211C" w:rsidRPr="0096211C" w:rsidRDefault="0096211C" w:rsidP="0096211C">
      <w:pPr>
        <w:numPr>
          <w:ilvl w:val="0"/>
          <w:numId w:val="6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КЛИЗМЫ НЕ ДЕЛАТЬ!!!</w:t>
      </w:r>
    </w:p>
    <w:p w14:paraId="777167DD" w14:textId="77777777" w:rsidR="0096211C" w:rsidRPr="0096211C" w:rsidRDefault="0096211C" w:rsidP="0096211C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2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Придти на процедуру с простынью, иметь запасные носки, нательное белье.</w:t>
      </w:r>
    </w:p>
    <w:p w14:paraId="14F6ED4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565B"/>
    <w:multiLevelType w:val="multilevel"/>
    <w:tmpl w:val="4A20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C7411"/>
    <w:multiLevelType w:val="multilevel"/>
    <w:tmpl w:val="152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6A9F"/>
    <w:multiLevelType w:val="multilevel"/>
    <w:tmpl w:val="34E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C6104"/>
    <w:multiLevelType w:val="multilevel"/>
    <w:tmpl w:val="4FD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16B98"/>
    <w:multiLevelType w:val="multilevel"/>
    <w:tmpl w:val="C9C0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C07E5"/>
    <w:multiLevelType w:val="multilevel"/>
    <w:tmpl w:val="1A5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DE"/>
    <w:rsid w:val="007914E2"/>
    <w:rsid w:val="0096211C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738AD-5179-4A01-BB6E-6B742F67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6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2019-08-23T10:16:00Z</dcterms:created>
  <dcterms:modified xsi:type="dcterms:W3CDTF">2019-08-23T10:16:00Z</dcterms:modified>
</cp:coreProperties>
</file>