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B7" w:rsidRPr="008914B7" w:rsidRDefault="008914B7" w:rsidP="008914B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  <w:fldChar w:fldCharType="begin"/>
      </w:r>
      <w:r w:rsidRPr="008914B7"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  <w:instrText xml:space="preserve"> HYPERLINK "http://www.lip7.ru/dispanserizatsiya-2019" </w:instrText>
      </w:r>
      <w:r w:rsidRPr="008914B7"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  <w:fldChar w:fldCharType="separate"/>
      </w:r>
      <w:r w:rsidRPr="008914B7">
        <w:rPr>
          <w:rFonts w:ascii="Verdana" w:eastAsia="Times New Roman" w:hAnsi="Verdana" w:cs="Times New Roman"/>
          <w:b/>
          <w:bCs/>
          <w:color w:val="0084BD"/>
          <w:kern w:val="36"/>
          <w:sz w:val="27"/>
          <w:szCs w:val="27"/>
          <w:lang w:eastAsia="ru-RU"/>
        </w:rPr>
        <w:t>Диспансеризация - 2019</w:t>
      </w:r>
      <w:r w:rsidRPr="008914B7"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  <w:fldChar w:fldCharType="end"/>
      </w:r>
    </w:p>
    <w:p w:rsidR="008914B7" w:rsidRPr="008914B7" w:rsidRDefault="008914B7" w:rsidP="008914B7">
      <w:pPr>
        <w:spacing w:after="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noProof/>
          <w:color w:val="0084BD"/>
          <w:sz w:val="18"/>
          <w:szCs w:val="18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Рисунок 1" descr="Диспансеризация - 20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пансеризация - 201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B7" w:rsidRPr="008914B7" w:rsidRDefault="008914B7" w:rsidP="008914B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696D8"/>
          <w:sz w:val="27"/>
          <w:szCs w:val="27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>С апреля 2013 года проходит всеобщая диспансеризация населения.</w:t>
      </w:r>
    </w:p>
    <w:p w:rsidR="008914B7" w:rsidRPr="008914B7" w:rsidRDefault="008914B7" w:rsidP="008914B7">
      <w:pPr>
        <w:spacing w:before="100" w:beforeAutospacing="1" w:after="255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 xml:space="preserve">С 6 мая диспансеризация </w:t>
      </w:r>
      <w:proofErr w:type="gramStart"/>
      <w:r w:rsidRPr="008914B7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и  профилактические</w:t>
      </w:r>
      <w:proofErr w:type="gramEnd"/>
      <w:r w:rsidRPr="008914B7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 xml:space="preserve"> осмотры проводятся  согласно  приказа № 124н от 13.03.2019 г. « Об утверждении порядка проведения профилактического медицинского осмотра и диспансеризации определенных групп  взрослого населения».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696D8"/>
          <w:sz w:val="27"/>
          <w:szCs w:val="27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>Воспользуйтесь возможностью пройти диспансеризацию, в том числе в субботний день. </w:t>
      </w:r>
    </w:p>
    <w:p w:rsidR="008914B7" w:rsidRPr="008914B7" w:rsidRDefault="008914B7" w:rsidP="008914B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696D8"/>
          <w:sz w:val="27"/>
          <w:szCs w:val="27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 xml:space="preserve">Вы можете пройти </w:t>
      </w:r>
      <w:proofErr w:type="spellStart"/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>диспансепризацию</w:t>
      </w:r>
      <w:proofErr w:type="spellEnd"/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 xml:space="preserve"> в день обращения или по предварительной записи.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696D8"/>
          <w:sz w:val="27"/>
          <w:szCs w:val="27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 xml:space="preserve">Записаться для прохождения диспансеризации Вы можете в Центре здоровья 37-14-36 или +79005925596, по телефону регистратуры 37-15-25, 37-15-26, при посещении врача-терапевта или при личном обращении </w:t>
      </w:r>
      <w:proofErr w:type="gramStart"/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>в  регистратуру</w:t>
      </w:r>
      <w:proofErr w:type="gramEnd"/>
      <w:r w:rsidRPr="008914B7">
        <w:rPr>
          <w:rFonts w:ascii="Verdana" w:eastAsia="Times New Roman" w:hAnsi="Verdana" w:cs="Times New Roman"/>
          <w:b/>
          <w:bCs/>
          <w:color w:val="0696D8"/>
          <w:sz w:val="27"/>
          <w:szCs w:val="27"/>
          <w:shd w:val="clear" w:color="auto" w:fill="FFFFFF"/>
          <w:lang w:eastAsia="ru-RU"/>
        </w:rPr>
        <w:t xml:space="preserve"> поликлиники.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 xml:space="preserve">Пройти диспансеризацию и профилактический </w:t>
      </w:r>
      <w:proofErr w:type="gramStart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осмотр  можно</w:t>
      </w:r>
      <w:proofErr w:type="gramEnd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 xml:space="preserve"> ежедневно  в рабочие дни, в том числе в вечернее время,  с 8-00 до 19-00. В </w:t>
      </w:r>
      <w:proofErr w:type="gramStart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субботу  в</w:t>
      </w:r>
      <w:proofErr w:type="gramEnd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 xml:space="preserve"> часы работы поликлиники с 9-00 до 12-00.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 xml:space="preserve">Часы работы Центра </w:t>
      </w:r>
      <w:proofErr w:type="gramStart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здоровья  (</w:t>
      </w:r>
      <w:proofErr w:type="gramEnd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кабинет 107) телефон 37-14-36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Понедельник, среда, пятница с 8-00 до 15-48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lastRenderedPageBreak/>
        <w:t xml:space="preserve">Вторник, </w:t>
      </w:r>
      <w:proofErr w:type="gramStart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пятница  с</w:t>
      </w:r>
      <w:proofErr w:type="gramEnd"/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11-12 до 19-00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  <w:t>Также прием по диспансеризации ведут участковые терапевты, ВОП по графику рабочего времени.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36"/>
          <w:szCs w:val="36"/>
          <w:shd w:val="clear" w:color="auto" w:fill="FFFFFF"/>
          <w:lang w:eastAsia="ru-RU"/>
        </w:rPr>
        <w:t>Специальная подготовка не нужна.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 xml:space="preserve">Диспансеризация </w:t>
      </w:r>
      <w:proofErr w:type="gramStart"/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проводится :</w:t>
      </w:r>
      <w:proofErr w:type="gramEnd"/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 xml:space="preserve">1) 1 раз в три года в возрасте от 18 до 39 лет включительно.  В 2019 </w:t>
      </w:r>
      <w:proofErr w:type="gramStart"/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 xml:space="preserve">году  </w:t>
      </w:r>
      <w:proofErr w:type="spellStart"/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могкт</w:t>
      </w:r>
      <w:proofErr w:type="spellEnd"/>
      <w:proofErr w:type="gramEnd"/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 xml:space="preserve"> пройти ДД если Ваш год рождения: 2001, 1998, 1995, 1992, 1989, 1986, 1983, 1980.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2) ежегодно в возрасте 40 лет и старше.</w:t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</w:t>
      </w:r>
      <w:r w:rsidRPr="008914B7">
        <w:rPr>
          <w:rFonts w:ascii="Verdana" w:eastAsia="Times New Roman" w:hAnsi="Verdana" w:cs="Times New Roman"/>
          <w:b/>
          <w:bCs/>
          <w:color w:val="7B7B7B"/>
          <w:sz w:val="18"/>
          <w:szCs w:val="18"/>
          <w:shd w:val="clear" w:color="auto" w:fill="FFFFFF"/>
          <w:lang w:eastAsia="ru-RU"/>
        </w:rPr>
        <w:t xml:space="preserve">Годы рождения лиц, могущих пройти диспансеризацию в 2019 </w:t>
      </w:r>
      <w:proofErr w:type="gramStart"/>
      <w:r w:rsidRPr="008914B7">
        <w:rPr>
          <w:rFonts w:ascii="Verdana" w:eastAsia="Times New Roman" w:hAnsi="Verdana" w:cs="Times New Roman"/>
          <w:b/>
          <w:bCs/>
          <w:color w:val="7B7B7B"/>
          <w:sz w:val="18"/>
          <w:szCs w:val="18"/>
          <w:shd w:val="clear" w:color="auto" w:fill="FFFFFF"/>
          <w:lang w:eastAsia="ru-RU"/>
        </w:rPr>
        <w:t>году:  1920</w:t>
      </w:r>
      <w:proofErr w:type="gramEnd"/>
      <w:r w:rsidRPr="008914B7">
        <w:rPr>
          <w:rFonts w:ascii="Verdana" w:eastAsia="Times New Roman" w:hAnsi="Verdana" w:cs="Times New Roman"/>
          <w:b/>
          <w:bCs/>
          <w:color w:val="7B7B7B"/>
          <w:sz w:val="18"/>
          <w:szCs w:val="18"/>
          <w:shd w:val="clear" w:color="auto" w:fill="FFFFFF"/>
          <w:lang w:eastAsia="ru-RU"/>
        </w:rPr>
        <w:t>, 1923, 1926, 1929 ,1932 ,1935 , 1938, 1941, 1944, 1947, 1950, 1953, 1956, 1959, 1962, 1965, 1968, 1971, 1974, 1977, 1980, 1983, 1986, 1989, 1992, 1995, 1998.   После 40-летнего возраста диспансеризация проводится ежегодно.   </w:t>
      </w:r>
      <w:r w:rsidRPr="008914B7">
        <w:rPr>
          <w:rFonts w:ascii="Verdana" w:eastAsia="Times New Roman" w:hAnsi="Verdana" w:cs="Times New Roman"/>
          <w:b/>
          <w:bCs/>
          <w:color w:val="7B7B7B"/>
          <w:sz w:val="18"/>
          <w:szCs w:val="18"/>
          <w:shd w:val="clear" w:color="auto" w:fill="FFFFFF"/>
          <w:lang w:eastAsia="ru-RU"/>
        </w:rPr>
        <w:br/>
      </w:r>
    </w:p>
    <w:p w:rsidR="008914B7" w:rsidRPr="008914B7" w:rsidRDefault="008914B7" w:rsidP="008914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914B7">
        <w:rPr>
          <w:rFonts w:ascii="Verdana" w:eastAsia="Times New Roman" w:hAnsi="Verdana" w:cs="Times New Roman"/>
          <w:b/>
          <w:bCs/>
          <w:color w:val="7B7B7B"/>
          <w:sz w:val="18"/>
          <w:szCs w:val="18"/>
          <w:shd w:val="clear" w:color="auto" w:fill="FFFFFF"/>
          <w:lang w:eastAsia="ru-RU"/>
        </w:rPr>
        <w:t> </w:t>
      </w:r>
    </w:p>
    <w:p w:rsidR="00497905" w:rsidRDefault="00497905">
      <w:bookmarkStart w:id="0" w:name="_GoBack"/>
      <w:bookmarkEnd w:id="0"/>
    </w:p>
    <w:sectPr w:rsidR="004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FE"/>
    <w:rsid w:val="00497905"/>
    <w:rsid w:val="006832FE"/>
    <w:rsid w:val="008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47AD-8245-439E-B730-47FACED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4B7"/>
    <w:rPr>
      <w:color w:val="0000FF"/>
      <w:u w:val="single"/>
    </w:rPr>
  </w:style>
  <w:style w:type="character" w:styleId="a4">
    <w:name w:val="Strong"/>
    <w:basedOn w:val="a0"/>
    <w:uiPriority w:val="22"/>
    <w:qFormat/>
    <w:rsid w:val="008914B7"/>
    <w:rPr>
      <w:b/>
      <w:bCs/>
    </w:rPr>
  </w:style>
  <w:style w:type="paragraph" w:styleId="a5">
    <w:name w:val="Normal (Web)"/>
    <w:basedOn w:val="a"/>
    <w:uiPriority w:val="99"/>
    <w:semiHidden/>
    <w:unhideWhenUsed/>
    <w:rsid w:val="0089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8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ta2.lact.ru/f1/s/39/775/image/1602/633/medium_648471e8cf92c0a491ce206087d1a532.jpg?t=148300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2019-11-08T07:19:00Z</dcterms:created>
  <dcterms:modified xsi:type="dcterms:W3CDTF">2019-11-08T07:19:00Z</dcterms:modified>
</cp:coreProperties>
</file>