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13" w:rsidRPr="002A1F13" w:rsidRDefault="002A1F13" w:rsidP="002A1F13">
      <w:r w:rsidRPr="002A1F13">
        <w:t>I. Общие положения</w:t>
      </w:r>
    </w:p>
    <w:p w:rsidR="002A1F13" w:rsidRPr="002A1F13" w:rsidRDefault="002A1F13" w:rsidP="002A1F13">
      <w:r w:rsidRPr="002A1F13">
        <w:t> </w:t>
      </w:r>
    </w:p>
    <w:p w:rsidR="002A1F13" w:rsidRPr="002A1F13" w:rsidRDefault="002A1F13" w:rsidP="002A1F13">
      <w:r w:rsidRPr="002A1F13">
        <w:t xml:space="preserve">Программа государственных гарантий бесплатного оказания гражданам медицинской помощи на 2019 год и на плановый период 2020 и 2021 годов в Нижегородской области (далее - Программа) 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 нормативы финансовых затрат на единицу объема медицинской помощи, средние </w:t>
      </w:r>
      <w:proofErr w:type="spellStart"/>
      <w:r w:rsidRPr="002A1F13">
        <w:t>подушевые</w:t>
      </w:r>
      <w:proofErr w:type="spellEnd"/>
      <w:r w:rsidRPr="002A1F13">
        <w:t xml:space="preserve"> нормативы финансирования, порядок и структуру формирования тарифов на медицинскую помощь и способы ее оплаты, а также устанавливает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</w:p>
    <w:p w:rsidR="002A1F13" w:rsidRPr="002A1F13" w:rsidRDefault="002A1F13" w:rsidP="002A1F13">
      <w:r w:rsidRPr="002A1F13">
        <w:t>Программа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2A1F13" w:rsidRPr="002A1F13" w:rsidRDefault="002A1F13" w:rsidP="002A1F13">
      <w:r w:rsidRPr="002A1F13"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годов, включая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 (далее соответственно - территориальная программа, территориальная программа обязательного медицинского страхования).</w:t>
      </w:r>
    </w:p>
    <w:p w:rsidR="002A1F13" w:rsidRPr="002A1F13" w:rsidRDefault="002A1F13" w:rsidP="002A1F13">
      <w:r w:rsidRPr="002A1F13">
        <w:t> </w:t>
      </w:r>
    </w:p>
    <w:p w:rsidR="002A1F13" w:rsidRPr="002A1F13" w:rsidRDefault="002A1F13" w:rsidP="002A1F13">
      <w:r w:rsidRPr="002A1F13">
        <w:t>II. Перечень видов, форм и условий</w:t>
      </w:r>
    </w:p>
    <w:p w:rsidR="002A1F13" w:rsidRPr="002A1F13" w:rsidRDefault="002A1F13" w:rsidP="002A1F13">
      <w:r w:rsidRPr="002A1F13">
        <w:t>предоставления медицинской помощи, оказание которой</w:t>
      </w:r>
    </w:p>
    <w:p w:rsidR="002A1F13" w:rsidRPr="002A1F13" w:rsidRDefault="002A1F13" w:rsidP="002A1F13">
      <w:r w:rsidRPr="002A1F13">
        <w:t>осуществляется бесплатно</w:t>
      </w:r>
    </w:p>
    <w:p w:rsidR="002A1F13" w:rsidRPr="002A1F13" w:rsidRDefault="002A1F13" w:rsidP="002A1F13">
      <w:r w:rsidRPr="002A1F13">
        <w:t> </w:t>
      </w:r>
    </w:p>
    <w:p w:rsidR="002A1F13" w:rsidRPr="002A1F13" w:rsidRDefault="002A1F13" w:rsidP="002A1F13">
      <w:r w:rsidRPr="002A1F13"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2A1F13" w:rsidRPr="002A1F13" w:rsidRDefault="002A1F13" w:rsidP="002A1F13">
      <w:r w:rsidRPr="002A1F13"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2A1F13" w:rsidRPr="002A1F13" w:rsidRDefault="002A1F13" w:rsidP="002A1F13">
      <w:r w:rsidRPr="002A1F13">
        <w:t>специализированная, в том числе высокотехнологичная, медицинская помощь;</w:t>
      </w:r>
    </w:p>
    <w:p w:rsidR="002A1F13" w:rsidRPr="002A1F13" w:rsidRDefault="002A1F13" w:rsidP="002A1F13">
      <w:r w:rsidRPr="002A1F13">
        <w:t>скорая, в том числе скорая специализированная, медицинская помощь;</w:t>
      </w:r>
    </w:p>
    <w:p w:rsidR="002A1F13" w:rsidRPr="002A1F13" w:rsidRDefault="002A1F13" w:rsidP="002A1F13">
      <w:r w:rsidRPr="002A1F13">
        <w:t>паллиативная медицинская помощь, оказываемая медицинскими организациями.</w:t>
      </w:r>
    </w:p>
    <w:p w:rsidR="002A1F13" w:rsidRPr="002A1F13" w:rsidRDefault="002A1F13" w:rsidP="002A1F13">
      <w:r w:rsidRPr="002A1F13">
        <w:t>Понятие "медицинская организация" используется в Программе в значении, определенном в федеральных законах "Об основах охраны здоровья граждан в Российской Федерации" и "Об обязательном медицинском страховании в Российской Федерации".</w:t>
      </w:r>
    </w:p>
    <w:p w:rsidR="002A1F13" w:rsidRPr="002A1F13" w:rsidRDefault="002A1F13" w:rsidP="002A1F13">
      <w:r w:rsidRPr="002A1F13">
        <w:lastRenderedPageBreak/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2A1F13" w:rsidRPr="002A1F13" w:rsidRDefault="002A1F13" w:rsidP="002A1F13">
      <w:r w:rsidRPr="002A1F13"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2A1F13" w:rsidRPr="002A1F13" w:rsidRDefault="002A1F13" w:rsidP="002A1F13">
      <w:r w:rsidRPr="002A1F13"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2A1F13" w:rsidRPr="002A1F13" w:rsidRDefault="002A1F13" w:rsidP="002A1F13">
      <w:r w:rsidRPr="002A1F13"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2A1F13" w:rsidRPr="002A1F13" w:rsidRDefault="002A1F13" w:rsidP="002A1F13">
      <w:r w:rsidRPr="002A1F13"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2A1F13" w:rsidRPr="002A1F13" w:rsidRDefault="002A1F13" w:rsidP="002A1F13">
      <w:r w:rsidRPr="002A1F13"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2A1F13" w:rsidRPr="002A1F13" w:rsidRDefault="002A1F13" w:rsidP="002A1F13">
      <w:r w:rsidRPr="002A1F13"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2A1F13" w:rsidRPr="002A1F13" w:rsidRDefault="002A1F13" w:rsidP="002A1F13">
      <w:r w:rsidRPr="002A1F13"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(далее - перечень видов высокотехнологичной медицинской помощи).</w:t>
      </w:r>
    </w:p>
    <w:p w:rsidR="002A1F13" w:rsidRPr="002A1F13" w:rsidRDefault="002A1F13" w:rsidP="002A1F13">
      <w:r w:rsidRPr="002A1F13"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2A1F13" w:rsidRPr="002A1F13" w:rsidRDefault="002A1F13" w:rsidP="002A1F13">
      <w:r w:rsidRPr="002A1F13"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2A1F13" w:rsidRPr="002A1F13" w:rsidRDefault="002A1F13" w:rsidP="002A1F13">
      <w:r w:rsidRPr="002A1F13"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2A1F13" w:rsidRPr="002A1F13" w:rsidRDefault="002A1F13" w:rsidP="002A1F13">
      <w:r w:rsidRPr="002A1F13">
        <w:lastRenderedPageBreak/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2A1F13" w:rsidRPr="002A1F13" w:rsidRDefault="002A1F13" w:rsidP="002A1F13">
      <w:r w:rsidRPr="002A1F13"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2A1F13" w:rsidRPr="002A1F13" w:rsidRDefault="002A1F13" w:rsidP="002A1F13">
      <w:r w:rsidRPr="002A1F13">
        <w:t>Медицинская помощь оказывается в следующих формах:</w:t>
      </w:r>
    </w:p>
    <w:p w:rsidR="002A1F13" w:rsidRPr="002A1F13" w:rsidRDefault="002A1F13" w:rsidP="002A1F13">
      <w:r w:rsidRPr="002A1F13"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2A1F13" w:rsidRPr="002A1F13" w:rsidRDefault="002A1F13" w:rsidP="002A1F13">
      <w:r w:rsidRPr="002A1F13"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2A1F13" w:rsidRPr="002A1F13" w:rsidRDefault="002A1F13" w:rsidP="002A1F13">
      <w:r w:rsidRPr="002A1F13"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2A1F13" w:rsidRPr="002A1F13" w:rsidRDefault="002A1F13" w:rsidP="002A1F13">
      <w:r w:rsidRPr="002A1F13"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человека.</w:t>
      </w:r>
    </w:p>
    <w:p w:rsidR="004C72EA" w:rsidRDefault="004C72EA">
      <w:bookmarkStart w:id="0" w:name="_GoBack"/>
      <w:bookmarkEnd w:id="0"/>
    </w:p>
    <w:sectPr w:rsidR="004C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A5"/>
    <w:rsid w:val="002A1F13"/>
    <w:rsid w:val="004C72EA"/>
    <w:rsid w:val="00E9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E3283-B0D7-4EDC-A7D9-A8C716EF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6779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2019-09-30T11:57:00Z</dcterms:created>
  <dcterms:modified xsi:type="dcterms:W3CDTF">2019-09-30T11:57:00Z</dcterms:modified>
</cp:coreProperties>
</file>