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4C" w:rsidRDefault="00E3404C" w:rsidP="00E3404C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b/>
          <w:bCs/>
          <w:color w:val="333333"/>
        </w:rPr>
        <w:t>Подготовка к УЗИ малого таза, мочевого пузыря.</w:t>
      </w:r>
    </w:p>
    <w:p w:rsidR="00E3404C" w:rsidRDefault="00E3404C" w:rsidP="00E3404C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накануне исследования – легкий ужин не позднее 19 часов;</w:t>
      </w:r>
    </w:p>
    <w:p w:rsidR="00E3404C" w:rsidRDefault="00E3404C" w:rsidP="00E3404C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в день обследования за 1 час до исследования выпить 1 литр жидкости (для наполнения мочевого пузыря) и не мочиться;</w:t>
      </w:r>
    </w:p>
    <w:p w:rsidR="00E3404C" w:rsidRDefault="00E3404C" w:rsidP="00E3404C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себе иметь: направление.</w:t>
      </w:r>
    </w:p>
    <w:p w:rsidR="00AF0153" w:rsidRDefault="00AF0153">
      <w:bookmarkStart w:id="0" w:name="_GoBack"/>
      <w:bookmarkEnd w:id="0"/>
    </w:p>
    <w:sectPr w:rsidR="00AF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0D"/>
    <w:rsid w:val="00617A0D"/>
    <w:rsid w:val="00AF0153"/>
    <w:rsid w:val="00E3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2B043-F63E-418C-88DC-525076B8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40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2019-11-05T10:16:00Z</dcterms:created>
  <dcterms:modified xsi:type="dcterms:W3CDTF">2019-11-05T10:16:00Z</dcterms:modified>
</cp:coreProperties>
</file>