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11F3" w14:textId="77777777" w:rsidR="00272E51" w:rsidRPr="00272E51" w:rsidRDefault="00272E51" w:rsidP="00272E51">
      <w:pPr>
        <w:shd w:val="clear" w:color="auto" w:fill="FFFFFF"/>
        <w:spacing w:before="100" w:beforeAutospacing="1" w:after="100" w:afterAutospacing="1" w:line="240" w:lineRule="auto"/>
        <w:textAlignment w:val="baseline"/>
        <w:outlineLvl w:val="2"/>
        <w:rPr>
          <w:rFonts w:ascii="Segoe UI" w:eastAsia="Times New Roman" w:hAnsi="Segoe UI" w:cs="Segoe UI"/>
          <w:color w:val="212121"/>
          <w:sz w:val="27"/>
          <w:szCs w:val="27"/>
          <w:lang w:eastAsia="ru-RU"/>
        </w:rPr>
      </w:pPr>
      <w:r w:rsidRPr="00272E51">
        <w:rPr>
          <w:rFonts w:ascii="Segoe UI" w:eastAsia="Times New Roman" w:hAnsi="Segoe UI" w:cs="Segoe UI"/>
          <w:color w:val="212121"/>
          <w:sz w:val="27"/>
          <w:szCs w:val="27"/>
          <w:lang w:eastAsia="ru-RU"/>
        </w:rPr>
        <w:t>Условия предоставления платных услуг населению</w:t>
      </w:r>
    </w:p>
    <w:p w14:paraId="3F72504C" w14:textId="77777777" w:rsidR="00272E51" w:rsidRPr="00272E51" w:rsidRDefault="00272E51" w:rsidP="00272E51">
      <w:pPr>
        <w:spacing w:after="0" w:line="240" w:lineRule="auto"/>
        <w:rPr>
          <w:rFonts w:ascii="Times New Roman" w:eastAsia="Times New Roman" w:hAnsi="Times New Roman" w:cs="Times New Roman"/>
          <w:sz w:val="24"/>
          <w:szCs w:val="24"/>
          <w:lang w:eastAsia="ru-RU"/>
        </w:rPr>
      </w:pPr>
      <w:r w:rsidRPr="00272E51">
        <w:rPr>
          <w:rFonts w:ascii="Times New Roman" w:eastAsia="Times New Roman" w:hAnsi="Times New Roman" w:cs="Times New Roman"/>
          <w:sz w:val="24"/>
          <w:szCs w:val="24"/>
          <w:lang w:eastAsia="ru-RU"/>
        </w:rPr>
        <w:pict w14:anchorId="6F4D4ABC">
          <v:rect id="_x0000_i1025" style="width:0;height:.75pt" o:hralign="center" o:hrstd="t" o:hrnoshade="t" o:hr="t" fillcolor="#212121" stroked="f"/>
        </w:pict>
      </w:r>
    </w:p>
    <w:p w14:paraId="1F7F5638"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Юридические последствия предоставления платных медицинских услуг вытекают из договора заключенного между Исполнителем и Пациентом.</w:t>
      </w:r>
    </w:p>
    <w:p w14:paraId="731B6E51" w14:textId="77777777" w:rsidR="00272E51" w:rsidRPr="00272E51" w:rsidRDefault="00272E51" w:rsidP="00272E51">
      <w:pPr>
        <w:shd w:val="clear" w:color="auto" w:fill="FFFFFF"/>
        <w:spacing w:before="100" w:beforeAutospacing="1" w:after="100" w:afterAutospacing="1" w:line="240" w:lineRule="auto"/>
        <w:textAlignment w:val="baseline"/>
        <w:outlineLvl w:val="4"/>
        <w:rPr>
          <w:rFonts w:ascii="Segoe UI" w:eastAsia="Times New Roman" w:hAnsi="Segoe UI" w:cs="Segoe UI"/>
          <w:color w:val="212121"/>
          <w:sz w:val="20"/>
          <w:szCs w:val="20"/>
          <w:lang w:eastAsia="ru-RU"/>
        </w:rPr>
      </w:pPr>
      <w:r w:rsidRPr="00272E51">
        <w:rPr>
          <w:rFonts w:ascii="Segoe UI" w:eastAsia="Times New Roman" w:hAnsi="Segoe UI" w:cs="Segoe UI"/>
          <w:color w:val="212121"/>
          <w:sz w:val="20"/>
          <w:szCs w:val="20"/>
          <w:lang w:eastAsia="ru-RU"/>
        </w:rPr>
        <w:t>Основные положения</w:t>
      </w:r>
    </w:p>
    <w:p w14:paraId="7E6420AB"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обязуется предоставить Пациенту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а Пациент обязуется своевременно оплатить стоимость предоставляемых медицинских услуг, в том числе услуги Исполнителя в соответствии с пунктом 1.2 настоящего Договора, а также выполнять требования, предъявляемые Исполнителем, направленные на обеспечение качественного предоставления медицинских услуг, включая сообщение необходимой для оказания медицинских услуг информации.</w:t>
      </w:r>
    </w:p>
    <w:p w14:paraId="62463B14"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в соответствии с пунктом 1.1 настоящего Договора оказывает медицинские услуги по настоящему Договору в помещении Исполнителя, расположенном по адресу: г. Снежногорск, Мурманской области, ул. Бирюкова, 10</w:t>
      </w:r>
    </w:p>
    <w:p w14:paraId="3B554AF4"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Если медицинская услуга, оказываемая Пациенту, требует обязательного предоставления Пациенту имущества Исполнителя, в том числе медицинского оборудования, то указанное имущество Исполнитель вправе передать Пациенту по акту приема-передачи, подписываемый Сторонами, который подтверждает факт передачи Пациенту соответствующего имущества.</w:t>
      </w:r>
    </w:p>
    <w:p w14:paraId="52294091"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Пациент подтверждает, что:</w:t>
      </w:r>
    </w:p>
    <w:p w14:paraId="139ED0EC"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он получил в доступной для понимания и восприятия форме от сотрудников ФГБУЗ ЦМСЧ № 120 ФМБА России полную информацию о возможностях и условиях предоставления ему бесплатных медицинских услуг в ФГБУЗ ЦМСЧ № 120 ФМБА России, в рамках территориальной программы государственной гарантии и дает свое согласие на оказание ему платных медицинских услуг и готов их оплатить.</w:t>
      </w:r>
    </w:p>
    <w:p w14:paraId="4EC1A3D5"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ему в доступной для понимания и восприятия форме разъяснено и он осознал(а), что проводимое лечение не гарантирует 100% результат и что при оказании медицинских услуг и после их оказания, как в ближайшем, так и в отдаленном периоде, возможны различные осложнения.</w:t>
      </w:r>
    </w:p>
    <w:p w14:paraId="75B701C2"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ФГУЗ ЦМСЧ № 120 ФМБА России не несет ответственности за их возникновение.</w:t>
      </w:r>
    </w:p>
    <w:p w14:paraId="08CB7873"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осознает и понимает, что для получения лучших результатов лечения должен(на) исполнять все назначения, рекомендации и советы медицинского персонала ФГБУЗ ЦМСЧ № 120 ФМБА России.</w:t>
      </w:r>
    </w:p>
    <w:p w14:paraId="00D888C1"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он ознакомлен с действующим в ФГБУЗ ЦМСЧ № 120 ФМБА России на момент оказания услуг прейскурантом и согласен оплатить стоимость указанных медицинских услуг в соответствии с ним.</w:t>
      </w:r>
    </w:p>
    <w:p w14:paraId="0E0317B4"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xml:space="preserve">- проинформирован, что по поводу имеющегося у него заболевания может получить медицинскую помощь в других лечебных учреждениях, и подтверждает свое согласие на </w:t>
      </w:r>
      <w:r w:rsidRPr="00272E51">
        <w:rPr>
          <w:rFonts w:ascii="Segoe UI" w:eastAsia="Times New Roman" w:hAnsi="Segoe UI" w:cs="Segoe UI"/>
          <w:color w:val="212121"/>
          <w:sz w:val="24"/>
          <w:szCs w:val="24"/>
          <w:lang w:eastAsia="ru-RU"/>
        </w:rPr>
        <w:lastRenderedPageBreak/>
        <w:t>получение указанных в настоящем договоре медицинских услуг в ФГБУЗ ЦМСЧ № 120 ФМБА России.</w:t>
      </w:r>
    </w:p>
    <w:p w14:paraId="27B101BA"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 настоящий договор им прочитан, возникшие вопросы разъяснены в доступной для понимания и восприятия форме врачом Исполнителя, Пациент полностью понимает преимущества предложенных ему видов медицинских услуг и дает согласие на их применение.</w:t>
      </w:r>
    </w:p>
    <w:p w14:paraId="4C9BF76D"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Оплата медицинских услуг осуществляется Пациентом в порядке 100-процентной предоплаты.</w:t>
      </w:r>
    </w:p>
    <w:p w14:paraId="166FF14C"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На выбор пациента оплата осуществляется путем внесения наличных денежных средств в кассу Исполнителя, либо с использованием платежных карт через банковский терминал.</w:t>
      </w:r>
    </w:p>
    <w:p w14:paraId="5F88A090"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При возникновении необходимости оказания дополнительных услуг по результатам обследования и лечения, Исполнитель уведомляет об этом Пациента, Пациент самостоятельно принимает решение об оплате дополнительных услуг, либо отказаться от них.</w:t>
      </w:r>
    </w:p>
    <w:p w14:paraId="178497BF"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вправе:</w:t>
      </w:r>
      <w:r w:rsidRPr="00272E51">
        <w:rPr>
          <w:rFonts w:ascii="Segoe UI" w:eastAsia="Times New Roman" w:hAnsi="Segoe UI" w:cs="Segoe UI"/>
          <w:color w:val="212121"/>
          <w:sz w:val="24"/>
          <w:szCs w:val="24"/>
          <w:lang w:eastAsia="ru-RU"/>
        </w:rPr>
        <w:br/>
        <w:t>требовать от Пациента своевременной оплаты оказанных ему медицинских услуг;</w:t>
      </w:r>
      <w:r w:rsidRPr="00272E51">
        <w:rPr>
          <w:rFonts w:ascii="Segoe UI" w:eastAsia="Times New Roman" w:hAnsi="Segoe UI" w:cs="Segoe UI"/>
          <w:color w:val="212121"/>
          <w:sz w:val="24"/>
          <w:szCs w:val="24"/>
          <w:lang w:eastAsia="ru-RU"/>
        </w:rPr>
        <w:br/>
        <w:t>требовать от Пациента предоставления всей информации, необходимой для качественного и полного оказания ему медицинских услуг;</w:t>
      </w:r>
      <w:r w:rsidRPr="00272E51">
        <w:rPr>
          <w:rFonts w:ascii="Segoe UI" w:eastAsia="Times New Roman" w:hAnsi="Segoe UI" w:cs="Segoe UI"/>
          <w:color w:val="212121"/>
          <w:sz w:val="24"/>
          <w:szCs w:val="24"/>
          <w:lang w:eastAsia="ru-RU"/>
        </w:rPr>
        <w:br/>
        <w:t>в одностороннем порядке отказаться от исполнения обязательств по настоящему Договору, полностью урегулировав все финансовые вопросы с Пациентом;</w:t>
      </w:r>
      <w:r w:rsidRPr="00272E51">
        <w:rPr>
          <w:rFonts w:ascii="Segoe UI" w:eastAsia="Times New Roman" w:hAnsi="Segoe UI" w:cs="Segoe UI"/>
          <w:color w:val="212121"/>
          <w:sz w:val="24"/>
          <w:szCs w:val="24"/>
          <w:lang w:eastAsia="ru-RU"/>
        </w:rPr>
        <w:br/>
        <w:t>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 достаточных для его идентификации;</w:t>
      </w:r>
    </w:p>
    <w:p w14:paraId="54BE2F49"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обязан:</w:t>
      </w:r>
      <w:r w:rsidRPr="00272E51">
        <w:rPr>
          <w:rFonts w:ascii="Segoe UI" w:eastAsia="Times New Roman" w:hAnsi="Segoe UI" w:cs="Segoe UI"/>
          <w:color w:val="212121"/>
          <w:sz w:val="24"/>
          <w:szCs w:val="24"/>
          <w:lang w:eastAsia="ru-RU"/>
        </w:rPr>
        <w:br/>
        <w:t>своевременно и качественно оказывать медицинские услуги в соответствии с условиями настоящего Договора;</w:t>
      </w:r>
      <w:r w:rsidRPr="00272E51">
        <w:rPr>
          <w:rFonts w:ascii="Segoe UI" w:eastAsia="Times New Roman" w:hAnsi="Segoe UI" w:cs="Segoe UI"/>
          <w:color w:val="212121"/>
          <w:sz w:val="24"/>
          <w:szCs w:val="24"/>
          <w:lang w:eastAsia="ru-RU"/>
        </w:rPr>
        <w:br/>
        <w:t>при оказании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российским законодательством;</w:t>
      </w:r>
      <w:r w:rsidRPr="00272E51">
        <w:rPr>
          <w:rFonts w:ascii="Segoe UI" w:eastAsia="Times New Roman" w:hAnsi="Segoe UI" w:cs="Segoe UI"/>
          <w:color w:val="212121"/>
          <w:sz w:val="24"/>
          <w:szCs w:val="24"/>
          <w:lang w:eastAsia="ru-RU"/>
        </w:rPr>
        <w:br/>
        <w:t>обеспечить выполнение принятых на себя по настоящему Договору обязательств силами собственных специалистов и/или с привлечением сил и средств иных медицинских учреждений, обладающих необходимыми разрешениями на оказание соответствующих медицинских услуг;</w:t>
      </w:r>
      <w:r w:rsidRPr="00272E51">
        <w:rPr>
          <w:rFonts w:ascii="Segoe UI" w:eastAsia="Times New Roman" w:hAnsi="Segoe UI" w:cs="Segoe UI"/>
          <w:color w:val="212121"/>
          <w:sz w:val="24"/>
          <w:szCs w:val="24"/>
          <w:lang w:eastAsia="ru-RU"/>
        </w:rPr>
        <w:br/>
        <w:t>обеспечить Пациенту непосредственное ознакомление с медицинской документацией, отражающей состояние его здоровья;</w:t>
      </w:r>
      <w:r w:rsidRPr="00272E51">
        <w:rPr>
          <w:rFonts w:ascii="Segoe UI" w:eastAsia="Times New Roman" w:hAnsi="Segoe UI" w:cs="Segoe UI"/>
          <w:color w:val="212121"/>
          <w:sz w:val="24"/>
          <w:szCs w:val="24"/>
          <w:lang w:eastAsia="ru-RU"/>
        </w:rPr>
        <w:br/>
        <w:t>хранить информацию, содержащуюся в медицинских документах Пациента, в тайне (врачебная тайна) и не предоставлять ее третьим лицам, за исключением случаев, предусмотренных разделом 5 настоящего Договора;</w:t>
      </w:r>
      <w:r w:rsidRPr="00272E51">
        <w:rPr>
          <w:rFonts w:ascii="Segoe UI" w:eastAsia="Times New Roman" w:hAnsi="Segoe UI" w:cs="Segoe UI"/>
          <w:color w:val="212121"/>
          <w:sz w:val="24"/>
          <w:szCs w:val="24"/>
          <w:lang w:eastAsia="ru-RU"/>
        </w:rPr>
        <w:br/>
        <w:t>вести учет видов, объемов и стоимости оказываемых Пациенту медицинских услуг.</w:t>
      </w:r>
    </w:p>
    <w:p w14:paraId="1F28E681"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Пациент вправе:</w:t>
      </w:r>
      <w:r w:rsidRPr="00272E51">
        <w:rPr>
          <w:rFonts w:ascii="Segoe UI" w:eastAsia="Times New Roman" w:hAnsi="Segoe UI" w:cs="Segoe UI"/>
          <w:color w:val="212121"/>
          <w:sz w:val="24"/>
          <w:szCs w:val="24"/>
          <w:lang w:eastAsia="ru-RU"/>
        </w:rPr>
        <w:br/>
        <w:t>получать полную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272E51">
        <w:rPr>
          <w:rFonts w:ascii="Segoe UI" w:eastAsia="Times New Roman" w:hAnsi="Segoe UI" w:cs="Segoe UI"/>
          <w:color w:val="212121"/>
          <w:sz w:val="24"/>
          <w:szCs w:val="24"/>
          <w:lang w:eastAsia="ru-RU"/>
        </w:rPr>
        <w:br/>
        <w:t>отказаться от получения медицинских услуг (до момента начала оказания) и получить обратно уплаченную сумму с возмещением Исполнителю затрат, связанных с подготовкой оказания медицинских услуг (Пациент обязан полностью возместить Исполнителю понесенные убытки, если услуга не могла быть оказана или ее оказание было прервано по вине Пациента);</w:t>
      </w:r>
      <w:r w:rsidRPr="00272E51">
        <w:rPr>
          <w:rFonts w:ascii="Segoe UI" w:eastAsia="Times New Roman" w:hAnsi="Segoe UI" w:cs="Segoe UI"/>
          <w:color w:val="212121"/>
          <w:sz w:val="24"/>
          <w:szCs w:val="24"/>
          <w:lang w:eastAsia="ru-RU"/>
        </w:rPr>
        <w:br/>
        <w:t xml:space="preserve">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 (услуги); </w:t>
      </w:r>
      <w:r w:rsidRPr="00272E51">
        <w:rPr>
          <w:rFonts w:ascii="Segoe UI" w:eastAsia="Times New Roman" w:hAnsi="Segoe UI" w:cs="Segoe UI"/>
          <w:color w:val="212121"/>
          <w:sz w:val="24"/>
          <w:szCs w:val="24"/>
          <w:lang w:eastAsia="ru-RU"/>
        </w:rPr>
        <w:lastRenderedPageBreak/>
        <w:t>соответствующего уменьшения цены выполненной работы;</w:t>
      </w:r>
      <w:r w:rsidRPr="00272E51">
        <w:rPr>
          <w:rFonts w:ascii="Segoe UI" w:eastAsia="Times New Roman" w:hAnsi="Segoe UI" w:cs="Segoe UI"/>
          <w:color w:val="212121"/>
          <w:sz w:val="24"/>
          <w:szCs w:val="24"/>
          <w:lang w:eastAsia="ru-RU"/>
        </w:rPr>
        <w:br/>
        <w:t>отказаться от исполнения договора о выполнении услуги и потребовать полного возмещения убытков, если в установленный указанным договором срок недостатки выполненной работы (услуги) не устранены исполнителем. воспользоваться иными правами, предусмотренными действующим законодательством Российской Федерации.</w:t>
      </w:r>
    </w:p>
    <w:p w14:paraId="7F1F9450"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Пациент обязан:</w:t>
      </w:r>
      <w:r w:rsidRPr="00272E51">
        <w:rPr>
          <w:rFonts w:ascii="Segoe UI" w:eastAsia="Times New Roman" w:hAnsi="Segoe UI" w:cs="Segoe UI"/>
          <w:color w:val="212121"/>
          <w:sz w:val="24"/>
          <w:szCs w:val="24"/>
          <w:lang w:eastAsia="ru-RU"/>
        </w:rPr>
        <w:br/>
        <w:t>предоставить Исполнителю все сведения о наличии у него других заболеваний, противопоказаний к применению каких-либо лекарств или процедур, а также другую информацию, необходимую для установления диагноза и определения методов лечения;</w:t>
      </w:r>
      <w:r w:rsidRPr="00272E51">
        <w:rPr>
          <w:rFonts w:ascii="Segoe UI" w:eastAsia="Times New Roman" w:hAnsi="Segoe UI" w:cs="Segoe UI"/>
          <w:color w:val="212121"/>
          <w:sz w:val="24"/>
          <w:szCs w:val="24"/>
          <w:lang w:eastAsia="ru-RU"/>
        </w:rPr>
        <w:br/>
        <w:t>своевременно и в полном объеме оплачивать оказанные ему Исполнителем услуги;</w:t>
      </w:r>
      <w:r w:rsidRPr="00272E51">
        <w:rPr>
          <w:rFonts w:ascii="Segoe UI" w:eastAsia="Times New Roman" w:hAnsi="Segoe UI" w:cs="Segoe UI"/>
          <w:color w:val="212121"/>
          <w:sz w:val="24"/>
          <w:szCs w:val="24"/>
          <w:lang w:eastAsia="ru-RU"/>
        </w:rPr>
        <w:b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условий настоящего Договора;</w:t>
      </w:r>
      <w:r w:rsidRPr="00272E51">
        <w:rPr>
          <w:rFonts w:ascii="Segoe UI" w:eastAsia="Times New Roman" w:hAnsi="Segoe UI" w:cs="Segoe UI"/>
          <w:color w:val="212121"/>
          <w:sz w:val="24"/>
          <w:szCs w:val="24"/>
          <w:lang w:eastAsia="ru-RU"/>
        </w:rPr>
        <w:br/>
        <w:t>заблаговременно информировать Исполнителя о необходимости отмены или об изменении назначенного ему времени получения соответствующей медицинской услуги; при прохождении курса лечения сообщать лечащему врачу о любых изменениях самочувствия;</w:t>
      </w:r>
      <w:r w:rsidRPr="00272E51">
        <w:rPr>
          <w:rFonts w:ascii="Segoe UI" w:eastAsia="Times New Roman" w:hAnsi="Segoe UI" w:cs="Segoe UI"/>
          <w:color w:val="212121"/>
          <w:sz w:val="24"/>
          <w:szCs w:val="24"/>
          <w:lang w:eastAsia="ru-RU"/>
        </w:rPr>
        <w:br/>
        <w:t>согласовывать с лечащим или дежурным врачом дополнительное употребление любых терапевтических препаратов, лекарств, лекарственных трав, мазей, и т.д.</w:t>
      </w:r>
      <w:r w:rsidRPr="00272E51">
        <w:rPr>
          <w:rFonts w:ascii="Segoe UI" w:eastAsia="Times New Roman" w:hAnsi="Segoe UI" w:cs="Segoe UI"/>
          <w:color w:val="212121"/>
          <w:sz w:val="24"/>
          <w:szCs w:val="24"/>
          <w:lang w:eastAsia="ru-RU"/>
        </w:rPr>
        <w:br/>
        <w:t>после завершения услуги, для которой Пациенту было передано имущество Исполнителя, передать соответствующее имущество Исполнителю по акту приема-передачи;</w:t>
      </w:r>
      <w:r w:rsidRPr="00272E51">
        <w:rPr>
          <w:rFonts w:ascii="Segoe UI" w:eastAsia="Times New Roman" w:hAnsi="Segoe UI" w:cs="Segoe UI"/>
          <w:color w:val="212121"/>
          <w:sz w:val="24"/>
          <w:szCs w:val="24"/>
          <w:lang w:eastAsia="ru-RU"/>
        </w:rPr>
        <w:br/>
        <w:t>в период оказания услуг неукоснительно выполнять все требования Исполнителя, касающиеся курса лечения, а также требования внутреннего режима нахождения в ФГБУЗ ЦМСЧ № 120 ФМБА России.</w:t>
      </w:r>
    </w:p>
    <w:p w14:paraId="7989BCC4"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обязуется хранить в тайне информацию о факте обращения Пациента за медицинской помощью, состоянии здоровья Пациента, его диагнозе и иные сведения, полученные Исполнителем при обследовании Пациента и его лечении в соответствии с законодательством Российской Федерации</w:t>
      </w:r>
    </w:p>
    <w:p w14:paraId="341BA736"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С письменного согласия Пациента или его законного представителя допускается передача сведений, составляющих врачебную тайну, третьим лицам в интересах обследования и лечения Пациента</w:t>
      </w:r>
    </w:p>
    <w:p w14:paraId="23EA8DC6"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Предоставление сведений, составляющих врачебную тайну, без согласия Пациента или его законного представителя допускается в целях обследования и лечения Пациента, неспособного из-за своего состояния выразить свою волю и в иных случаях, предусмотренных законодательством Российской Федерации</w:t>
      </w:r>
    </w:p>
    <w:p w14:paraId="784D9F85"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Стороны несут ответственность по настоящему Договору в соответствии с действующим законодательством Российской Федерации</w:t>
      </w:r>
    </w:p>
    <w:p w14:paraId="54EDB32B"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В случае нарушения Пациентом своих обязанностей Исполнитель вправе отказаться от исполнения обязательств по настоящему Договору в одностороннем порядке и требовать от Пациента оплаты уже оказанных услуг</w:t>
      </w:r>
    </w:p>
    <w:p w14:paraId="3DFF4A38"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Исполнитель не несет ответственность за качество или надлежащее исполнение платных услуг в случае, если пациент не соблюдает требований Исполнителя по лечению (диагностике, профилактике) которое он обязан выполнить по Договору.</w:t>
      </w:r>
    </w:p>
    <w:p w14:paraId="05CF18C5"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В случае неоплаты или частичной неоплаты Пациентом оказанных ему услуг Исполнитель вправе требовать от Пациента уплаты неустойки в размере 0,01 процента от стоимости оказанных услуг за каждый день просрочки.</w:t>
      </w:r>
    </w:p>
    <w:p w14:paraId="74F5E98C"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Пациент при несвоевременном возвращении имущества Исполнителя обязан выплатить Исполнителю штраф в размере 1/300 ставки рефинансирования от стоимости данного имущества за каждый день просрочки.</w:t>
      </w:r>
    </w:p>
    <w:p w14:paraId="190D919A"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lastRenderedPageBreak/>
        <w:t>В случае повреждения имущества, предоставленного Исполнителем Пациенту и если данное имущество подлежит ремонту, Пациент обязан оплатить стоимость ремонта соответствующего имущества в течение 10 (десяти) рабочих дней с момента выставления ему претензии об оплате расходов, понесенных Исполнителем при ремонте имущества.</w:t>
      </w:r>
    </w:p>
    <w:p w14:paraId="38979098"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 не смогли предотвратить, несмотря на предпринятые Сторонами попытки их предотвращения (пожары, наводнения, ураганы, военные действия).</w:t>
      </w:r>
    </w:p>
    <w:p w14:paraId="2992F448"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14:paraId="05B23890"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Настоящий Договор может быть изменен или расторгнут Сторонами в период его действия на основе их письменного соглашения.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w:t>
      </w:r>
    </w:p>
    <w:p w14:paraId="2130ADF4"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Пациент вправе в любое время отказаться от исполнения обязательств по настоящему Договору в одностороннем порядке. В данном случае Пациент обязан уведомить об этом Исполнителя в письменной форме. В этом случае, уплаченные Пациентом денежные средства, превышающие стоимость оказанных Исполнителем Пациенту услуг, подлежат возврату Пациенту в течение 3 (трех) рабочих дней с момента получения Исполнителем уведомления о расторжении настоящего Договора.</w:t>
      </w:r>
    </w:p>
    <w:p w14:paraId="638E219C"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В случае невозможности исполнить условия настоящего договора, Исполнитель вправе в одностороннем порядке отказаться от исполнения обязательств по Договору, возместив Пациенту разницу между оплаченной суммы и фактически оказанными услугами.</w:t>
      </w:r>
    </w:p>
    <w:p w14:paraId="5EAC51CF"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14:paraId="13CB60DF"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Все споры, вытекающие из настоящего Договора, разрешаются сторонами путем переговоров.</w:t>
      </w:r>
    </w:p>
    <w:p w14:paraId="7C500959"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До обращения в суд по поводу качества оказанных услуг, стороны договариваются о проведении независимой экспертизы.</w:t>
      </w:r>
    </w:p>
    <w:p w14:paraId="2583A055" w14:textId="77777777" w:rsidR="00272E51" w:rsidRPr="00272E51" w:rsidRDefault="00272E51" w:rsidP="00272E51">
      <w:pPr>
        <w:shd w:val="clear" w:color="auto" w:fill="FFFFFF"/>
        <w:spacing w:after="0" w:line="240" w:lineRule="auto"/>
        <w:ind w:firstLine="375"/>
        <w:jc w:val="both"/>
        <w:textAlignment w:val="baseline"/>
        <w:rPr>
          <w:rFonts w:ascii="Segoe UI" w:eastAsia="Times New Roman" w:hAnsi="Segoe UI" w:cs="Segoe UI"/>
          <w:color w:val="212121"/>
          <w:sz w:val="24"/>
          <w:szCs w:val="24"/>
          <w:lang w:eastAsia="ru-RU"/>
        </w:rPr>
      </w:pPr>
      <w:r w:rsidRPr="00272E51">
        <w:rPr>
          <w:rFonts w:ascii="Segoe UI" w:eastAsia="Times New Roman" w:hAnsi="Segoe UI" w:cs="Segoe UI"/>
          <w:color w:val="212121"/>
          <w:sz w:val="24"/>
          <w:szCs w:val="24"/>
          <w:lang w:eastAsia="ru-RU"/>
        </w:rPr>
        <w:t>В случае невозможности урегулирования спора путем переговоров спор подлежит разрешению в соответствии с законодательством Российской Федерации с обязательным предъявлением претензии, которая рассматривается другой стороной в течение 10 дней с момента получения.</w:t>
      </w:r>
    </w:p>
    <w:p w14:paraId="2A414040" w14:textId="77777777" w:rsidR="00BE6EED" w:rsidRDefault="00BE6EED">
      <w:bookmarkStart w:id="0" w:name="_GoBack"/>
      <w:bookmarkEnd w:id="0"/>
    </w:p>
    <w:sectPr w:rsidR="00BE6EED" w:rsidSect="00272E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E3"/>
    <w:rsid w:val="00272E51"/>
    <w:rsid w:val="004A5BE3"/>
    <w:rsid w:val="00BE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37A1-02D7-4716-8461-E2401D50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72E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72E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2E5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72E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72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2019-06-11T10:15:00Z</dcterms:created>
  <dcterms:modified xsi:type="dcterms:W3CDTF">2019-06-11T10:15:00Z</dcterms:modified>
</cp:coreProperties>
</file>