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FB65" w14:textId="77777777" w:rsidR="00B812C9" w:rsidRPr="00B812C9" w:rsidRDefault="00B812C9" w:rsidP="00B812C9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812C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Перечень жизненно необходимых и важнейших лекарственных препаратов</w:t>
      </w:r>
    </w:p>
    <w:p w14:paraId="06C21DE6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ПРАВИТЕЛЬСТВО РОССИЙСКОЙ ФЕДЕРАЦИИ</w:t>
      </w:r>
    </w:p>
    <w:p w14:paraId="6001A99D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РАСПОРЯЖЕНИЕ</w:t>
      </w:r>
    </w:p>
    <w:p w14:paraId="3AD4DA8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 10 декабря 2018 г. N 2738-р</w:t>
      </w:r>
    </w:p>
    <w:p w14:paraId="12D1505B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1. Утвердить:</w:t>
      </w:r>
    </w:p>
    <w:p w14:paraId="03047393" w14:textId="77777777" w:rsidR="00B812C9" w:rsidRPr="00B812C9" w:rsidRDefault="00B812C9" w:rsidP="00B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2019 год согласно </w:t>
      </w:r>
      <w:hyperlink r:id="rId4" w:anchor="P27" w:history="1">
        <w:r w:rsidRPr="00B812C9">
          <w:rPr>
            <w:rFonts w:ascii="Arial" w:eastAsia="Times New Roman" w:hAnsi="Arial" w:cs="Arial"/>
            <w:color w:val="FF8800"/>
            <w:sz w:val="21"/>
            <w:szCs w:val="21"/>
            <w:lang w:eastAsia="ru-RU"/>
          </w:rPr>
          <w:t>приложению N 1</w:t>
        </w:r>
      </w:hyperlink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14:paraId="5CD290F0" w14:textId="77777777" w:rsidR="00B812C9" w:rsidRPr="00B812C9" w:rsidRDefault="00B812C9" w:rsidP="00B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P4782" w:history="1">
        <w:r w:rsidRPr="00B812C9">
          <w:rPr>
            <w:rFonts w:ascii="Arial" w:eastAsia="Times New Roman" w:hAnsi="Arial" w:cs="Arial"/>
            <w:color w:val="FF8800"/>
            <w:sz w:val="21"/>
            <w:szCs w:val="21"/>
            <w:lang w:eastAsia="ru-RU"/>
          </w:rPr>
          <w:t>приложению N 2</w:t>
        </w:r>
      </w:hyperlink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14:paraId="150F2C6C" w14:textId="77777777" w:rsidR="00B812C9" w:rsidRPr="00B812C9" w:rsidRDefault="00B812C9" w:rsidP="00B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 </w:t>
      </w:r>
      <w:hyperlink r:id="rId6" w:anchor="P7591" w:history="1">
        <w:r w:rsidRPr="00B812C9">
          <w:rPr>
            <w:rFonts w:ascii="Arial" w:eastAsia="Times New Roman" w:hAnsi="Arial" w:cs="Arial"/>
            <w:color w:val="FF8800"/>
            <w:sz w:val="21"/>
            <w:szCs w:val="21"/>
            <w:lang w:eastAsia="ru-RU"/>
          </w:rPr>
          <w:t>приложению N 3</w:t>
        </w:r>
      </w:hyperlink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14:paraId="0227DE90" w14:textId="77777777" w:rsidR="00B812C9" w:rsidRPr="00B812C9" w:rsidRDefault="00B812C9" w:rsidP="00B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P7818" w:history="1">
        <w:r w:rsidRPr="00B812C9">
          <w:rPr>
            <w:rFonts w:ascii="Arial" w:eastAsia="Times New Roman" w:hAnsi="Arial" w:cs="Arial"/>
            <w:color w:val="FF8800"/>
            <w:sz w:val="21"/>
            <w:szCs w:val="21"/>
            <w:lang w:eastAsia="ru-RU"/>
          </w:rPr>
          <w:t>приложению N 4</w:t>
        </w:r>
      </w:hyperlink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14:paraId="4E91FE0C" w14:textId="77777777" w:rsidR="00B812C9" w:rsidRPr="00B812C9" w:rsidRDefault="00B812C9" w:rsidP="00B8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2. Признать утратившим силу </w:t>
      </w:r>
      <w:hyperlink r:id="rId8" w:history="1">
        <w:r w:rsidRPr="00B812C9">
          <w:rPr>
            <w:rFonts w:ascii="Arial" w:eastAsia="Times New Roman" w:hAnsi="Arial" w:cs="Arial"/>
            <w:color w:val="FF8800"/>
            <w:sz w:val="21"/>
            <w:szCs w:val="21"/>
            <w:lang w:eastAsia="ru-RU"/>
          </w:rPr>
          <w:t>распоряжение</w:t>
        </w:r>
      </w:hyperlink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Правительства Российской Федерации от 23 октября 2017 г. N 2323-р (Собрание законодательства Российской Федерации, 2017, N 44, ст. 6551).</w:t>
      </w:r>
    </w:p>
    <w:p w14:paraId="51CBF3FE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3. Настоящее распоряжение вступает в силу с 1 января 2019 г.</w:t>
      </w:r>
    </w:p>
    <w:p w14:paraId="185C3BC1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Председатель Правительства</w:t>
      </w:r>
    </w:p>
    <w:p w14:paraId="256D24D8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Российской Федерации</w:t>
      </w:r>
    </w:p>
    <w:p w14:paraId="672B421E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Д.МЕДВЕДЕВ</w:t>
      </w:r>
    </w:p>
    <w:p w14:paraId="019455F7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Приложение N 1</w:t>
      </w:r>
    </w:p>
    <w:p w14:paraId="32B288C6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 распоряжению Правительства</w:t>
      </w:r>
    </w:p>
    <w:p w14:paraId="0635D592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Российской Федерации</w:t>
      </w:r>
    </w:p>
    <w:p w14:paraId="5A4F0583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от 10 декабря 2018 г. N 2738-р</w:t>
      </w:r>
    </w:p>
    <w:p w14:paraId="24934F04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</w:t>
      </w:r>
    </w:p>
    <w:p w14:paraId="424B1522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ЖИЗНЕННО НЕОБХОДИМЫХ И ВАЖНЕЙШИХ ЛЕКАРСТВЕННЫХ ПРЕПАРАТОВ</w:t>
      </w:r>
    </w:p>
    <w:p w14:paraId="55769A88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МЕДИЦИНСКОГО ПРИМЕНЕНИЯ НА 2019 ГОД</w:t>
      </w:r>
    </w:p>
    <w:p w14:paraId="421343CD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017"/>
        <w:gridCol w:w="3637"/>
        <w:gridCol w:w="4278"/>
      </w:tblGrid>
      <w:tr w:rsidR="00B812C9" w:rsidRPr="00B812C9" w14:paraId="5AF29A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1CD4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1617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DA30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391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812C9" w:rsidRPr="00B812C9" w14:paraId="3E5AA7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2F324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A955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51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E6BF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50B4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3C28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DB69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636C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155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38395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AA5B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45C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9575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9ED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2F6523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1B9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2943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3E9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3A8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8C89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77A89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A123F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CF6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43A3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53A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D8C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2CAAC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43ED8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8E3F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C007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1A3E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D4F9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1C68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7AB35C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E3B6F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92062C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A7A14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883AC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F719F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A0F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3AC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13F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A35F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77860E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CF261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298DB1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14:paraId="3BD40D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10F35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60F44A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F56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B47D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3240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E8CC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82EC6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D8E8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6153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DDE3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78D9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43FEE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90F4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377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CE6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31B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A9665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FFA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4C75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464B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5D7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EEDC86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332CEE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DB382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42EEFF5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EEE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54B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6D56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90642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685FEC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D9D03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79AC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89B8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69C3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057A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BDE98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59203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7FED1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98F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4608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163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8E4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A0327D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BDE1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2E4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A241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AFE4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7D4CE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34C12C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C626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820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13E2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A21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E1E9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8C6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5AE9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ADAF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E93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BBD00E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CD94F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7BF59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041FD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5445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0BFA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A436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A84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34A60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B6336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FB2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CB7F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E124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A852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71E2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FFFD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650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483A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40567A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E66319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188F8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EB7B1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2BDE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06162C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BA8E6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013DB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1C5A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B95B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A06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0E5D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D7B94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D3685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768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61F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4C1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981D3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3CD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F060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957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8FE5E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F73C5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76DBA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A0445C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A5654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2A30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9E04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65E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60CCF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F648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53A1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792A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7036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CF961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094BD6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80EF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5CD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901E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EBCE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05DDA4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74E0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C575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368A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74C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59097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FCC6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8DE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5B68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9A3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D97068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FB9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5A93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125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5EDF5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4AA02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93ABD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812C9" w:rsidRPr="00B812C9" w14:paraId="600C265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30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167C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BD06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9D4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062E9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28D45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5FE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CFC4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C2F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812C9" w:rsidRPr="00B812C9" w14:paraId="42143D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986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6B3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EE8B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5C88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4CED2E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812C9" w:rsidRPr="00B812C9" w14:paraId="3DFEA8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228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D12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A03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C56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C6A163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93777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9F9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EC5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A5C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8285F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439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73D4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9959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0D1D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812C9" w:rsidRPr="00B812C9" w14:paraId="3B87F1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7C7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0FE2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EB7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5A1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D11AF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8B4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7F03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862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9A97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7A8B88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BCFEA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2382D3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6CEDD0C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7A7030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B812C9" w:rsidRPr="00B812C9" w14:paraId="28731D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CF62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D32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199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16E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6FEF1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A293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AFD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4CE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E498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CBEE8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72E16B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4CF404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485EAA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2AC9E9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634DB3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812C9" w:rsidRPr="00B812C9" w14:paraId="1BE026B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BB6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894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D01A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A36D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0A0F9F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AA375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CE1E4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3910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423F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8DCC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C2E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0C416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FE63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4220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C8A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B91F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FB09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14:paraId="69B411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3C1445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70AF59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120917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01E31C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4D182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A0B40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2734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5CF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8C8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2A812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B837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6E35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F549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091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25F0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E1A8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2C9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49C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E41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5493216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B768D9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7E23CE9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3EBA9D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7EB274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988B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B26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6287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541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EC4F6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35F8B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934D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DDD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725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8709B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2B0C3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819F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E34A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BC8C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812C9" w:rsidRPr="00B812C9" w14:paraId="65EF726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F96B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2CB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632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272C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60C04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045B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2674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5E2C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98D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3306334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0FA4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171D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E85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B580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446B1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E8FED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8510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28C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53E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35C4C2D9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1675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B0D0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F42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F03F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053BFE3C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873D8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4EF0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5B11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727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DBE8D71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94F2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3851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9F63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AC94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27A8B8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4520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285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E9E2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A27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4326A1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AE4E7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052D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7EF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A5F1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A66B3F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2135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060B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E8DA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D90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2AFBD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13EA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783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4763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126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436727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CE7A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FA1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7415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A31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DCEAE0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176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951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D00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5181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7F3A2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8AE8E3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B930C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35A3F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838BA5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035151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14:paraId="61ACC6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3C3FF7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  <w:p w14:paraId="7D18FC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4293DE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69F0130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F824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91C5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298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8E73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77B3D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64D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9E97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23D7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1A13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075D0B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2D526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063B2E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812C9" w:rsidRPr="00B812C9" w14:paraId="305AD762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F70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CE41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C0F4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2B3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B03FDBA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05A2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3A77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8BF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0E4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0A6BFF8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29A4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AA23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DA6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8D16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55221D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1F4F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27B9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0DDE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1A05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232B3B8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0A65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D5D4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EE5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F8CF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0D7566F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2576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4F6C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095D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57AE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BCAF17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1BCE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0CA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D7B7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5C6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74403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9D37C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7151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008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017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B19CD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3584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3A0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449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9ADC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49E98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ECC4A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41BD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FCC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F4DB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20FEB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C4C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99E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42B5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2DF4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3E64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DA0E6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6862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C79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2597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6686A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81CD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6D9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D0B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ED2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C7DA2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7AC572F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3D9781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8E070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53D6C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0066536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14:paraId="7099C6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812C9" w:rsidRPr="00B812C9" w14:paraId="3E25B1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36A9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CC9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1A83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71F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7C833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65F353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D8839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812C9" w:rsidRPr="00B812C9" w14:paraId="213805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4EE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36BF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5DDF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8F1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521924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3786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429E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3D7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2C03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B8897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812C9" w:rsidRPr="00B812C9" w14:paraId="0FDAD3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9FBF3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82C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D68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5D2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E30997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E5CA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9C7B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BC4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D85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0669A0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7B98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A6DF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DC8A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310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733C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343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ECD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8EEE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CD9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E18CAF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83075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6091F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70EBA9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</w:p>
          <w:p w14:paraId="0B1892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8C6EC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26D913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DC8B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7AC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F74F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A9AD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3FC40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80A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5560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5EEE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A1A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075F5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94E0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737C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68BF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867C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E6B0E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6408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F8B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771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4489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758E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DA07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19D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846D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886E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50D5F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D1D77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126683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839F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52C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C73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1B5F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6D17A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838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10E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D05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A2D51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5D692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3C6BC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A426A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0F52A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6B7367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DAE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B82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3D2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13F3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E8386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D30A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FC0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895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ABB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B95CD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963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0562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38F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DAA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596CA9D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107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D3B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3312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53D7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454F2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BD755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4ADC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FAE5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A3E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12ADE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D7F64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FFC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92F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C1D9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0F90D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7D91EA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61CEAF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52E61D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9758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429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5B69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DEEA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1CAC60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BD8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BB89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C41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BC7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7F37FE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F18D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BD0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26F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6D89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734666D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7A7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421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167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FEEF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52D20D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E4B5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F56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3371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8CA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5F9A7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71C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D16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473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0C4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7B0670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729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5B7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F796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F6C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59AC638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22DB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3BE1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AD4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F6A8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7B37FE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7381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4823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7BCB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3026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1C5B96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9B5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0294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0FD1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780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10712BF5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B0747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71D3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C51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87FF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6646295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B008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41B7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1A37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1B8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2AD8BEE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26B0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572E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D6C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7C4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4DCDC5DD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DDF0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5A33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156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2330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A14233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14:paraId="21976F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9AF03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A2D502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769B5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D5194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BFA4B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C973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1C9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E9A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97CF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1272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238A0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7389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B4A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8C3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6979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C6461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7CBC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5D03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6749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DEB0A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7707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5B75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BBAB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BC9D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41A5E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4A2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0AF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672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41BF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E4E12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51121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9D69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9C8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DD9F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3AFD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B0FB7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A91468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4789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E19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6B2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7B69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75901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C2DA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FE3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3B96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182B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B7B6A4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9D66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7BA1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4D0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E0E9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26055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870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F172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C3D1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866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5DF9C2BE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B066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FF8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BF8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BB7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812C9" w:rsidRPr="00B812C9" w14:paraId="403BB7B0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B0D8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7077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B016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55C3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0D452EC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02AF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00B1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B68E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71B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407A21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F55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1D93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B67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43F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7356EE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54F9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2E3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ED49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277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1EF2B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CB5A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A2BA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365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DA4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F3D80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59A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217F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CB0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93E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D4D01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757F7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A6C6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43C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9DB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583C6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E23F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6D6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144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BF78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CBEB5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3B8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647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4933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3E5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36AD33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73D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2DC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34F1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3943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0F94A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F08A98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624C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D1D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C302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9EA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4C2B4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C8A41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523337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5B9C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BA3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FE44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27F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A5E3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EDEB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E73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8342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9F2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15A66AC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870C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DBC7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17C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99BA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812C9" w:rsidRPr="00B812C9" w14:paraId="700BBD2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5B0DF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477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D96C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34B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0CF4B3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6483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A27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658C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ACA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6E75C4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982C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F0A2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861F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61E4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69C9334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F1C2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E03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D29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C44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014476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C243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AB25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D80C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64E2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098811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750E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BE2D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DCA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759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3ACB2BD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E52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7E25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640A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E2A09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F38859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669FA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812C9" w:rsidRPr="00B812C9" w14:paraId="2A0D5E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5E7C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E4A5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A3B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8E7D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2336D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384844C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194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C7AE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ED6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2FF7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5F403AC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843B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E3AF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DA03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F0D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DADBF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1B61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48F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7C56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688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3FBC519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5F5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D17B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312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AA20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1C2824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9235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105D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B9A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28F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812C9" w:rsidRPr="00B812C9" w14:paraId="426892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FCA1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258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A21E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6C78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600489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C1C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9344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1C0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21BB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235D01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57E0E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2007CA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9CB903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D19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684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568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4E66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7BED0D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6910B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B2D1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A70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37B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3EFDC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5F619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3087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D572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8ADC1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129C5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A788E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E03D4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812C9" w:rsidRPr="00B812C9" w14:paraId="6491C4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FB3F7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DE0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48C1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3BA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713102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1FE8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D6D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E07D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28C5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182D72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2A8D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924A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48C4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9F3E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0D3323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8A41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040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91F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0B8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B5C61C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E964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F93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477F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E11E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148FAC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0E9F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BD53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40A3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D750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A323E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42F4B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E65DE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DC1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48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F43F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8736F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798F0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7061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6784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4D5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525BE5C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54C6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3EA1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BC63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4C68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3C5FDE3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8A83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ECED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58CF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A5B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3136966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DF1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7740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F5F2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5FD0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  <w:p w14:paraId="2AC4E1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подкожного введения;</w:t>
            </w:r>
          </w:p>
          <w:p w14:paraId="5E07B7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9206B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</w:p>
          <w:p w14:paraId="1BBCB3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B812C9" w:rsidRPr="00B812C9" w14:paraId="450687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44D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C52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8A2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B27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B67DC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8FEA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2673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3073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5D7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8A25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0383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305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66CA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7A6B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0DF54B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176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CE8C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00F8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454F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459D24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70BB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E40B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A429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7E9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409D2D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3AD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768B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C27D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4C95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54F0C6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A70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F260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6FB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9EDF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9DF29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FB31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88D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F81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96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812C9" w:rsidRPr="00B812C9" w14:paraId="468CD1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905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030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F65D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E7D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349801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812C9" w:rsidRPr="00B812C9" w14:paraId="1DD796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4867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C5D1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B55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887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B1ADD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B5D8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3DFB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79A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1EF1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6FC54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A009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C02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4A85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14:paraId="49EFAA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0DD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63960B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3559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55F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1314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14:paraId="3A0F09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E21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496D82C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47F7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19A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06B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A00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0A765BF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3FD3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1DE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DABD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8CC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6F1EF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2D85E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B35B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A4F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9A32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88E5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8B668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E69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D90D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F713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A9C7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24816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00C46E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E82B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C93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F2DC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052E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B35B9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C0E3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C73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52CC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7E66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64AF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08855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FD9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448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03533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A9CAB7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676AD4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227F0D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A2CB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DF3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174B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C22A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1ED95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7A84BC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FDA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E087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973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6CF1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444C29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427C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A5E6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91B6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9F8C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16962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305E5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812C9" w:rsidRPr="00B812C9" w14:paraId="52BFC3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DF293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3D40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540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F86E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12153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B091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BAC1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A7A4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6008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6BD6A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E517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D7F9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8C8B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D31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BC853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AA24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20AD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B85E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1C833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8E234D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911D2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812C9" w:rsidRPr="00B812C9" w14:paraId="2F46A6E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3FF55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4A3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1B1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BD9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AF99D0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7CF4B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C49D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ED01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5592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1E8A0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46B14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A7324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A4D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4312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1F2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E06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2B3F4D0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глазные;</w:t>
            </w:r>
          </w:p>
          <w:p w14:paraId="367C048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EC58A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B596F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0107C1B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21A037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B812C9" w:rsidRPr="00B812C9" w14:paraId="6F7ED9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4E0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3775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E08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2E28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238FE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2D2EF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2C34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BA62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E84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1995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39861E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7F0FA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EC61F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072F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B740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4489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4C22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F84F9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772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AD6F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797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ABA9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C767D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52AD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8A3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8ED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D61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E0B2F4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E21A9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5FC6A50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B2D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EA42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058E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D1D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3DA7B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10934A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B53A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CEA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DF83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E38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812C9" w:rsidRPr="00B812C9" w14:paraId="2353BF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9E18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5EE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855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CAB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21BAB5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251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990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A494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DA8F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2A125E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D21B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68D3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758D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CD3F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6AAA836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6A4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9D0A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52A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5F07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2B0F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7EFF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D3A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8161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CBB9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134E2B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74EBAC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03BFE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68A11E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812C9" w:rsidRPr="00B812C9" w14:paraId="4EF722A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FCD4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924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A83C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5C3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C91C6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6526E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14:paraId="7373BB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39EECA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8DEEF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BA549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0F572E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8CE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978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FFE5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43D0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03468C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447DDC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B8D18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5EF821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702358B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71091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71A2D8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812C9" w:rsidRPr="00B812C9" w14:paraId="3EC5E7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9F42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C936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CE6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F5C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B2293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14E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E4F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1FBE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EF7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2BB6B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2A5D01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25A8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D838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599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0CC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2CBE5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FC5B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4888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4C7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3D8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EA749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B812C9" w:rsidRPr="00B812C9" w14:paraId="507A8D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355E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6EAF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48BB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48280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4633E8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FF4A8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99ADA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A742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44F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5AC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8911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ABC6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4A17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CD0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7625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D360C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5F844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345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978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2F4E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37D38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4BAB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CB5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FEF5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F666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8A7AB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FB28D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537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9450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DBEC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BC0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5274C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1EC4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F4F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BA39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30CE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77FC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BEC0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5EC1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2037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CA2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CCB5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5180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5120FF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7F4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ACFD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D73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E131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37F2E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BD348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ECC63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DEE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F89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EF5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AD51CB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82F67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579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5FC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495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8B0B4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A85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B35D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13E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8867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9FE37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3B1A6F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F66B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764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5DAB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8EA3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94D84F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24F4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61F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B496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024C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7AA9F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F327B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484A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190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CBAC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043FAB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ABBF9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E15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239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60C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E5A0F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F5231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4F9A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05B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E45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34531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E280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31B8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83F1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4F7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DEEEC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839F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8F3A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E73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582E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0DEB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1C1B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E4F135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AA4C51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E2A0C2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2E21E7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оболочкой;</w:t>
            </w:r>
          </w:p>
          <w:p w14:paraId="65C47C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33FEA44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6E8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4CA2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0FBA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6C8A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7F77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F081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55E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A17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6CC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0850B2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B0A19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49F48C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099D0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9FB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8A5F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869F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5E746F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6EF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0A18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861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6C75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2D9BA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94DDB3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9B31E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D624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630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EBD4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E67386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DE89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064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4DC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8D9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31B4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AA4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966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A71C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886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113FB3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3CF6E9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инъекций;</w:t>
            </w:r>
          </w:p>
          <w:p w14:paraId="57D25E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C8E0D1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14:paraId="309A00A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F17EE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2B96F2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ACE1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2004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796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E30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4337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FBA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E19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7B2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092E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CD08E0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BE24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3D0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382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C53D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54CDE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569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100D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BBD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C896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FBB524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0D4D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607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8C2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19E49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C64458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DCB6A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585E8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FB9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079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C2D2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8827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517F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A7751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265A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5D7E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085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C052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51D66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F635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76E7C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49C228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14:paraId="54E46A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59DF66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69D5DE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F36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7D2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E229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143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A728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855F2B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D4DC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2D69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2662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A1FC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500A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D58C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3C5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D164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E6A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E4930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BF0A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193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859E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1E63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9C9D0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1AC0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38A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5E3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F4E0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F6D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E0197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8F728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FBB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AD6A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D7A8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F11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71DB2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5F753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E1FEC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9B78BC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17AF9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5C4C4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68BC15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128BC1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1699F1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2AC0E2B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44C6C8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5752A6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D399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116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771D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BB52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76AEB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DEC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2BC5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74B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EB2B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302E5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2FC9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14E10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пролонгированного действия, покрытые оболочкой;</w:t>
            </w:r>
          </w:p>
          <w:p w14:paraId="7AD0F6B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D963B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7F7918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90AE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4E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871D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361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D728B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F71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6AD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C0E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44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57A35E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C01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8D62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4F4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9F1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2E9FC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41428F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720C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4DA5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0A6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F34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A326D3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8DD5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6CF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683E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2C43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1330D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7E86F3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9A184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9456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456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F18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0309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72379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751CD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F48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F46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6231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DBE3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009C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517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517B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E9BD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0834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0891D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6BE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E3C1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8403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44C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83636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2E874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095D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211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C27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A98B4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DA48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BA9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9B6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B3BE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C79D66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43A1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884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F895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9ACF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01457A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77347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DA996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3F4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66E7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C08B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5D1D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404B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D2597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0EC6B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E9B6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05F8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8D9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61E8C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CF63A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A44B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30B7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09F7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CFA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F769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662DC4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EAF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9FC2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F0DD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098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7A797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8EF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F5F0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1673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5E1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E3C17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D739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27BD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300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761C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28E7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5D7AD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3E43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B344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5FF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E9C4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4ED5D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F4C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528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23F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0FA06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812C9" w:rsidRPr="00B812C9" w14:paraId="6CADDCF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22CC7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9E2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3A35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11D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2F4ACE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276E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9926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15D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3DAB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0E9709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99835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516D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D4B6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E9E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35307F9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910FF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D8E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0DD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6184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5D47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9AC8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05D7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A28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06E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812C9" w:rsidRPr="00B812C9" w14:paraId="5AA487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26B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73B7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BA1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860C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33ADD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B70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C69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A4B7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332C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AB18A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413A6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AB3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BAC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6E48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79FAAD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14:paraId="20CD653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2B026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812C9" w:rsidRPr="00B812C9" w14:paraId="6FD1239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28D93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2D6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3F2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D6B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54461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F75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A15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044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CDC6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AE321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4A5B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2D2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29F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1BE5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251F070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325CD2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2E13FFC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5049161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1EE065A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21A8FC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812C9" w:rsidRPr="00B812C9" w14:paraId="143159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8D34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614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2FC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963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41271A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B812C9" w:rsidRPr="00B812C9" w14:paraId="31CE1C6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340CC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DB93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A802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654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812C9" w:rsidRPr="00B812C9" w14:paraId="3C9EB4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2435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643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8D2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05A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812C9" w:rsidRPr="00B812C9" w14:paraId="57CB90A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8A23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73D9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5F61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7AF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555ED8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2983E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5AAE2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812C9" w:rsidRPr="00B812C9" w14:paraId="4A6ECA9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99A7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2746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67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9BC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399C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EE31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9BF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6E67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F3C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00EE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3414B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0B6C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53F0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44E4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812C9" w:rsidRPr="00B812C9" w14:paraId="5AD359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A13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BBB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D6ED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256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CE4BF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DAC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397E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ACD5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7768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2160D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A4895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3548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875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19F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CB08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8DF5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E41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514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6B4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812C9" w:rsidRPr="00B812C9" w14:paraId="1B3997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069CB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B5F8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FA35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FCE7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43FFA1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40F53D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812C9" w:rsidRPr="00B812C9" w14:paraId="4B7343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24E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3540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0A35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992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DEF3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2DF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48E9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D8D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A0C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1ADC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3438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56F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952D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EA4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4997E2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BFC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599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AD7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CC8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812C9" w:rsidRPr="00B812C9" w14:paraId="695A5E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C8E5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ADB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27D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535E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9967E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F98AE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53D9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C30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EF7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5493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BB3C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7D88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F700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EFCB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EC2CD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705F8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824A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2DF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4D5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5E34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524783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D9F4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A50A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81DC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FF2A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1FD80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B812C9" w:rsidRPr="00B812C9" w14:paraId="52E9BE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38A6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8157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02D6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BE0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7875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EC6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8430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860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751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FE1A4C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EF7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E36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8A1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8B720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24A342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6344F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19C724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AFC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BDF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1E40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234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3A1605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C2835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4BF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A35B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3D5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FDC2B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EE223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A2D4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C45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A263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14D5C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8D3B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103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D42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30F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9EA6C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A9D8D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E80C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DB6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A098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68D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475D4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228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C34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E4FF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76C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55FD6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617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A923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B37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A7A0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AC793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812C9" w:rsidRPr="00B812C9" w14:paraId="18D94C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BC47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455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F77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DA1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A01E26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4BEE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1ADE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AC3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E45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0C03C0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70871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02232C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7F7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8EC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1F08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8AD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0EDCD2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03BB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3F5C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A54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347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46750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32D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7EBE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572F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867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E8DB4B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965DC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811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357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8E7B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1E3767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72566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9C3E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DCB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26E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F13F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C757B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9117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099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F1A9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0BA5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7F05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D9EB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F91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BEAB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3B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A0B12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179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9E0F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8FE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D3A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3591DD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1BD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F1C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78B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B555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834E4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001CFE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812C9" w:rsidRPr="00B812C9" w14:paraId="16ED8CA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AD2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CBF6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AC90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B9D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7D1CDF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57AE49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44E977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6615B3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69A57DE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CDC77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00F01F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561D54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3A18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C5C5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3E3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A11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846B93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21E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DE4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D60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E1A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014F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BE20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5BBE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A439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372E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B3B718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C8C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612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8219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14E2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ADB3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8021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373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634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CAD2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9096D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E7B25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EE9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5DF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ABC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DBC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17D9D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6652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9DD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A5B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5121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2F76EED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0B5C1F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7DDFC7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7A2C1B4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14:paraId="091E7B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812C9" w:rsidRPr="00B812C9" w14:paraId="3597C2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02FA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5B3F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F9C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38C2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57A086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2F64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DEB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125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E60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025DD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3CE2E1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5910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CD56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9A2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3AD9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EB3E0D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55C5AB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B5C3E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B812C9" w:rsidRPr="00B812C9" w14:paraId="62A94C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EBCBC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F47C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52C5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383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16F76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8B0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83C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99D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A96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812C9" w:rsidRPr="00B812C9" w14:paraId="3158D0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0F77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6D9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185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F96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594BD5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563192F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14:paraId="46E0FD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407A5D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812C9" w:rsidRPr="00B812C9" w14:paraId="323EA3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3CB2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17A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ED7C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D1C3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CC70C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B5A2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5F61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D7D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5CF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64B9A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3A9E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EADC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25F6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62C5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7BF6FE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7C77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4AC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56CF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E55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7E3AB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9EF1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A7A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933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3AA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579D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F68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8756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1CD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421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944C38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36D5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9651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31C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F5E46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34716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812C9" w:rsidRPr="00B812C9" w14:paraId="644999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EB2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E637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F791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96007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79DBA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14:paraId="390B098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778F9A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70F2AD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BEADD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1C4E08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A81C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812C9" w:rsidRPr="00B812C9" w14:paraId="5ECA92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98A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236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A94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063F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B812C9" w:rsidRPr="00B812C9" w14:paraId="6CA0ECF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645D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5C0A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FA35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D95EE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51B3D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11639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74981D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B020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A9E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4D0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9263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9FC83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812C9" w:rsidRPr="00B812C9" w14:paraId="315CC5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738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132C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9D6D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7DCD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3423CE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F26949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61EA9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EFD14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190E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4311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05F3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39F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1275BB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FF0B0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5710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827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115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0F6E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644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C158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72E8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3EAA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DFD4E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FE9A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6EAB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111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C02F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956A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F01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B24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C05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875F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0616C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E8068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8E5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D9C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A5A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3E2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BEEAE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057A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00C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AE2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D670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168C4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3E1048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A0306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45A1E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606D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5EB1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094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F13B2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0A30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E60F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E1F8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4E7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229489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B8209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79F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406B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574C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4157A8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2515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6A4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6C96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D159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084E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6E8F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469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00F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385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905D1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AB85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6F6F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39E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8AEC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D4A60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005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E88C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96A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04A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B7E4B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5CE4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B79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78E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00B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09F94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350CEA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812C9" w:rsidRPr="00B812C9" w14:paraId="608B553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2170B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DF2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FBF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2CEB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3F171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8A85A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5025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BF2E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8E9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E4FC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B587B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B5C6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8018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32AE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7D4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5574025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A29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8922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EC3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C152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98F7F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9FD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683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8B76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4D6E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8D10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6CA4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FF0F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CDC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B4DC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9CC945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B057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24DB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F6D5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D6E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B39EFB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8AE99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D38F3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CEA0B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57D829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30B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DBF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5D68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E9A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3B214C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BD1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2CC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93E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1E2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5306F0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8A2E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B97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F42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12A7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1D72B2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9ECD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9481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1FA1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91FB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7495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770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0159D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C97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9C8A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A64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EF8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D027C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637605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1CBC3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152C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44AA7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17308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DF71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CCA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AA0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1136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812C9" w:rsidRPr="00B812C9" w14:paraId="34BF9E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9D5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3BC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320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098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868D55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8CE7D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30B62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1B1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9122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226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13482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16C51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812C9" w:rsidRPr="00B812C9" w14:paraId="520AB0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D26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6F43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6D13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F9E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186504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08C327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41D647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5486CA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812C9" w:rsidRPr="00B812C9" w14:paraId="5E867E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7CC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E163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7BA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85535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9DAEB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E4F36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4ABA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29CB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F69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C25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461CD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70DFA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89322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849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76DB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A1E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B8A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6A943E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430A5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94635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5894F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B833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812C9" w:rsidRPr="00B812C9" w14:paraId="6D893C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7F2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0CAD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714F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0CB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812C9" w:rsidRPr="00B812C9" w14:paraId="58CA56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20A6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E4F9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4BB5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826E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FC783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89F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C9E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62AF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FC17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B2764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15047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B812C9" w:rsidRPr="00B812C9" w14:paraId="69A45B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D83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9AF2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38B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F74C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13915E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60A06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C413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3DFF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485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A75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E150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0DB2D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36795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7D219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23AEA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695369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40129A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414BE81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3746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F15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0C8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23B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F86F2D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71FFD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76B547D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13B2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A400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A9DC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7D31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4CE015B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AF26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9769E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16AE25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9151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E512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402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225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5E66AF7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24677B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0F0E1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240CB5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0D33AC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E20F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4CC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A9A1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AA9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812C9" w:rsidRPr="00B812C9" w14:paraId="581C0BC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3FA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7A7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9BC2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6F466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AEBEE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812C9" w:rsidRPr="00B812C9" w14:paraId="3191EF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BF7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57F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3F77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CC9C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812C9" w:rsidRPr="00B812C9" w14:paraId="2EBB86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F96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26B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6533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4EE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812C9" w:rsidRPr="00B812C9" w14:paraId="4F78BB4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DA1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779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0F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5F0C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00A65D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B6509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3D8B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EB9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EDF3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812C9" w:rsidRPr="00B812C9" w14:paraId="7FB6CC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5B886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8B99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CF0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AA7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42B2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C5CB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A8C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ABDD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FF1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19B21F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77366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B6481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11A9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6AC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20F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054C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5E70BE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D56D2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C9EB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F68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F57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A2EA5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A8339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734D2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5074D03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2C643AE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C3371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7C82ED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AD820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F94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B48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CD7E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8C39D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A9400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B25CE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E6F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B289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47D6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F087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B8D8B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3C3E8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236E0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E4264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405492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9D4FF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B699E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3DF92C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64DCC7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6819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70A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865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7C45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D7FA4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0E5FD21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3E22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6A8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0F1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082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64930C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0AB37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9395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CEBA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E835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812C9" w:rsidRPr="00B812C9" w14:paraId="722C70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E248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FC4F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3C3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264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89824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FC2F3C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50E323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CA85E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812C9" w:rsidRPr="00B812C9" w14:paraId="2B8C2C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5D1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52C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43E7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0C02B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4D1907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6A0A2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6EFF0E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A313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2931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6050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CD9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03E1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812C9" w:rsidRPr="00B812C9" w14:paraId="7DDBCA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E78F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84E1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981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792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5B9CE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42E10A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64205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22773E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E596D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D8D4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492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8D58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7DB8F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97C1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FA22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FA86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C74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2C9FC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2C78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A8D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8630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FC67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52E3D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14:paraId="29E954B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6402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B57640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869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107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360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2597B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C3B55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74946C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A530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36A4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F7C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F53F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B83FC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17B6E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3C6CB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E57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EF17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6765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BFA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F7A365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4E8484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4CE384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F63871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841D0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4FE4B3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72E4EC9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8662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8923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B39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4DD6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02191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E0F6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4AC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70A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5B1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E520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06DAD0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7A93171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77E9C6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E7A246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0ED2E1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B1554D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C6384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0E8CE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5E37D4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0BE54E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4BC3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799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B99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355A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C5F3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0578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82C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0F89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B84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C9519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0F0CCA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78BDE3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B812C9" w:rsidRPr="00B812C9" w14:paraId="2D3857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2B24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33B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6C9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FDD7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435E0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0C0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C9C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7E17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B3A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1D26B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07F0A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C713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76F01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04F1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A225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2C0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F6E50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BBCD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5EFD332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95CC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C41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0AF1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231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8D0F8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3C81C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5EBC4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A053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CE5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DDE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6113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23FD5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3FA39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D8F0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9862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622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A49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812C9" w:rsidRPr="00B812C9" w14:paraId="6C435DF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D948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6EE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5B9C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340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F65E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89A5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675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1B3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C5B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EED2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4E4D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4BB3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43FC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47DC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6ED8A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E44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93B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A75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82C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4E1D6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80989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06A1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2226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EE7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60E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C525C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EC138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5B33B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50F7E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DE7B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82C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2F3C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4125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B3AB6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66A315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2F2806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C3423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51B8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C24EA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1C2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7670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C1E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CAE0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667C1E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4CAA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F33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A4FF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DEDA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523498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B080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4533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D2E0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08AF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9D1BE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DB9E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615A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771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F00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E740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EBF3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B0E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3BC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4F3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385D520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6F2105C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60E85DD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14:paraId="4D64EF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43E24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F07A1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2BDC9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4A1A7A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A775A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5A13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7D6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D89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DB955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812C9" w:rsidRPr="00B812C9" w14:paraId="545CC7C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C8B7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E7D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5E5A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33D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758442F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90D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7F6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A5A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1B671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74F6C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D0E91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42EAF4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AA34B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110A2C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9CB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D102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60BF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FC4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2D918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1AA4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2D19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3F56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F46C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8E2DE2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2727D4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 и ингаляций;</w:t>
            </w:r>
          </w:p>
          <w:p w14:paraId="1D3CDC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C9832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DBD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A2C0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2D6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21C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80ED8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53A5E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1BA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91B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D855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5227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C882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3521D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582CA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B596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231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F26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2B9C51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58E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8FC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DA0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D5D5B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7586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1150CB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A18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82C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DEE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9E9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84D13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2E3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0700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390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886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1F7A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F0F8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B18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F2F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7E46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0F1844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C6B86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7DF5D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809B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J04AM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5A28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8AB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690B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EA725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F88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BB0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2EC6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8F0B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ABC92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463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1A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A23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4F4E3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677B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A97F7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199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9D4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DE1E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4E30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13D02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EF6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758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AF37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02518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FFF53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AAA47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96F9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DDDD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876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70B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C4268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70BA6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7DF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C8F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B6B4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365F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4AA77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003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11A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547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6BA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ACC43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DF77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FB7D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AC3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DBBC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749A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48801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65F2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7A4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321C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36138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58FD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B2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DF57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2B5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AEFF4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BB296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F95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DB3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64F3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AC941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0B93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F50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7224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000C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0FDE8B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7A2754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E7AB69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24BB41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3EBA8DA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5D8E68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3D11B9D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1348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E8918A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D95C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CE51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BBC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B0F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FF122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83D5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B0BA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0209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2F5C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27EB61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B3A9B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834B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F206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E096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D82EF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0D0C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42D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568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1BC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C4C691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AC9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A4A7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B5FA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58A8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3654B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695D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2445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377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4C7F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C907E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5540D6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5B05C1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ED4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170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EF0C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079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F951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F1978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916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99E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3B3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D3BFC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A7095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C13CF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441A98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30709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CED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— ингибиторы обратной транскриптазы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62F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8A4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5F8C8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EC64D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109F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C55D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5C3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5A3E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70F3C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EA22D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B812C9" w:rsidRPr="00B812C9" w14:paraId="17EDEC9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D91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015C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346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C17E6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1B98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1C87AF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32184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FD009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9999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DEB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2C1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69547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EDAED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CD22AB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113C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3F23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2FAD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82E1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7CA4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812C9" w:rsidRPr="00B812C9" w14:paraId="11831D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DA0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B5A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E5C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19F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749E69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1FD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86C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3A91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F95B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3CE47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1F79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3FE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EDDA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D9E2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5BC064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296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64E3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70A6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B689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E0500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9F4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725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C0C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A2AE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C026D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424AC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1CC64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0215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05D4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FBA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57C2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C68B1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3502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8AF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E39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6540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6DB2E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CED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2A8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7FD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751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97A50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8167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329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D2B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A8D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A20BF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4E99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1E6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D584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363F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633E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550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FEAB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7B6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10F3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812C9" w:rsidRPr="00B812C9" w14:paraId="65F4C0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9E3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8ED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7A77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351A6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1432A4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8BAA4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5B584F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812C9" w:rsidRPr="00B812C9" w14:paraId="08BE895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8586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831C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E756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F1F7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24D73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6AC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3302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0EA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0FB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001B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490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FA1D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5242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CC41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3AC56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2C4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84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A79B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907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F2550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6C2F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33B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BA5C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8AB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291777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7E2D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A7CC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5492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773A7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80A6A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349F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A1C9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AB05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FB79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0A3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306EF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080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292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ADEA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03FC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5963D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27EB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986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A10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71A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23B101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1FB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902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76CE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F5D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76F18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E60A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37E0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B9E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095E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CB534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07ED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B54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5A6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7CC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781FF2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45AE2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928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573F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1CF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2F4C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B8E7C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517B5C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358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B68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21D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0F3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324D20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628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735F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CAA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518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B308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B204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313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7359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45E6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70BAEC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4F92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A6D0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9547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DA26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4EF1BA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3D6E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C91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F32E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49F2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4DE1B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8EFC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72F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3743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DEB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22E6AC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CA3D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9BB5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580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245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8FF6C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C413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513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457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017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303261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212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B745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38B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2F71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F5C47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D31B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C595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558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5A2C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8736B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EC6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A250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FDBB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FD3F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C6AD93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C52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1AF5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E85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306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51323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C0DB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46ED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BDD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D48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6A2AA1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412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ADC0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FBE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F29A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32982F6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7C56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9F7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4314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5CF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C618F0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E88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B62E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1D9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93CCE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E27EA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0ACC049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942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7D0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5724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1CA3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632C55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7F8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645D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5C2B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D7A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1A97EF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8D93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27C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2F0E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366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DF89F0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C7ADA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5E2E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3A1F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F76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4793E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FA0D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2F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AE7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E732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C976F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662DA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F2C3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3574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C87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0C889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A7C0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D99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3DC2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4E6D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812C9" w:rsidRPr="00B812C9" w14:paraId="4B1A31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4FAE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F928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97B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254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47043B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865F9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430E6A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D99C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649B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06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9093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33724D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C3634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18D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50D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D39A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2396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BF049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8591C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799C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7015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ECB3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2F7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E100CD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48CA21F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8717F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12AF40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812C9" w:rsidRPr="00B812C9" w14:paraId="76C53F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1AB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382C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19D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18E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7F8389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DAD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ACC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BDB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A9C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2A62E5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28D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EB8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E3C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23A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72CE2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05779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C91F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DD01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982E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2F40CE6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B5F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B7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985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CF07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E5147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753643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3BED1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0335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2413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704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4ACC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84D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F29D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A3A7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60F39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C6CE6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78C096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F5B445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B5A416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08B1C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43DBBF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D110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BD9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F9A1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FD0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E5C5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7FD023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767D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C28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B78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67A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3303D6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149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A5C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496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9F59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CA14F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F64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A191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65D4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A39B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0EC36D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E06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F7E3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F0AE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2B4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D8931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33622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4BCED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3CADF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EB00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7191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2C0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812C9" w:rsidRPr="00B812C9" w14:paraId="5E684A7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E8E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DBAF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EED7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E480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5DDF0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544761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FE65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7FC2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6728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845F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78123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6DEB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EF42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D7BF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16E7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357EB8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2EF27B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812C9" w:rsidRPr="00B812C9" w14:paraId="5CDE3B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2C6D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6F6F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1382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29B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7FB4F9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1BD6F2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2532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CB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DD4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22E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E81F6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2355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35B3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4A3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3E71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7FC3DE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CBFD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C4E8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39F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CDE4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70A739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4D62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242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B58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60E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EE84B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6CD351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44A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BA4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A11C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D3EB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11CBE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B812C9" w:rsidRPr="00B812C9" w14:paraId="735ECF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A9F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47C9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FCA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FCF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017F6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B6C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958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38E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017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3C80B3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2B0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0F27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604C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033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5A0FF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6D6AE0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909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697D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FE42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4AE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ADAE63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7E2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EB69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42E4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483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2B4BD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3FBB011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E65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4CE0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5BA4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C771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550B05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38AD3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FD7149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14:paraId="493CE2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812C9" w:rsidRPr="00B812C9" w14:paraId="445535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24F2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8B0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9DD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8ACB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9A380E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09522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7774B7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4A9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9E5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6053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5E815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3495F2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5611E7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B308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5F8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AE3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5E5E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1D92297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B4E4D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812C9" w:rsidRPr="00B812C9" w14:paraId="68295D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553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CA77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44A9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35AC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2A3EC4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9BF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5524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58F8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53B4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0C68421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5B3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F4D7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F275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8677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EF65D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692E3E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BC0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124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04E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4A01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26C36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873D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070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D02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149B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9168C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7E3A22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39E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67C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8E83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44C19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EC46E5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0CAC6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C0CF0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48B6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C82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4BE0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DE7D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5884F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14:paraId="096B6D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94661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120C84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8260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C589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425D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1712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37F84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AFF84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577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607E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E8C9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7EDB02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1D94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AEF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293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0E3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6E99C2A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F77E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1F1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5F93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9ABE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812C9" w:rsidRPr="00B812C9" w14:paraId="55B43F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DB0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EE6B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CA9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5861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195A2FC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80B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572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838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8B5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472E57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6BB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FAC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E20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439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469FD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DA54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63B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8E56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8A87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408D84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2E93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D30A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EBE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F52B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380EF8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FA4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2536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7F0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D302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1B5C54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EF8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3C5C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11B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67C0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4D6F46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2A94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37A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35D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EC9D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539CFC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E022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9707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100B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783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3AED5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0A36B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3DE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D608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651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8806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01211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048B7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C3DB1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CE1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1DB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599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DB9D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16F8AD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A5F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E6C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8E6C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FA0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435BC0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721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7313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59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C205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88F60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5A7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23E2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AC78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EC8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99A2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6B5E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02D4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A15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177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D217E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FA16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49AE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5AA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6433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4C2E1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0582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65F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68DE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F3F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5C704D1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062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D30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BD0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58DF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E9ECDF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49F4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44C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A6D3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0E59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2E02CA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090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C3EC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5E0C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529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0AFC9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3F55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CF4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D809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F337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B85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BCDB7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6E5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3D2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CBE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D38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72577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F05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4A7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0D0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93B2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979E3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694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E09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5158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B5AB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FCB03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0711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AED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F74D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6ED4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3B5E9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F43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1EF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427D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E20A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812C9" w:rsidRPr="00B812C9" w14:paraId="1ED041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D877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E21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4270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0F1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4F0D3D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7C5E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C02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05A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A736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13DCB8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FCB0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4E1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B51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AF6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217BB0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630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74F6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27D7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4CA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47AA5F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EA3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278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1F5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94F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8FAA8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D69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F397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190D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2DE0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89264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1192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A54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B6BD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9873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D18B1D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1C40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F619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B09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297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8CBBB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ADB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17E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0D4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F52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8B6E6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BE63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C9E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52D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FA0B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812C9" w:rsidRPr="00B812C9" w14:paraId="0AA7A62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824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BAD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6A58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C7DC7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360FB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812C9" w:rsidRPr="00B812C9" w14:paraId="3D0A14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9E34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4F43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EB93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6199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06004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E9E61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B812C9" w:rsidRPr="00B812C9" w14:paraId="778E33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3A1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0D0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EA2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A91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7AA9D8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634A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31BC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1C5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B8B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6D6126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6AE8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6B9A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F29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625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39FA0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1C8F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589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D99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3CB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43FA9D0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514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44B7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515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CAC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042BD2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6615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1AB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0512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90A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14DCD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E40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72F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20A9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450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C0052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C0E0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6F0B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1F76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14:paraId="3722AA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4F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1E9F2A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7A52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E8A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CB74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31C6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753CF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1E3F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306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FDD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B25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4C41A9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750C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F266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589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93DE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2E086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D25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B78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21A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0F8B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265DAD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F48E1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93F8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B8A0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F608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0D2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812C9" w:rsidRPr="00B812C9" w14:paraId="60B5AEF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B2B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8ABF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ED57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5E6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34E56D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812C9" w:rsidRPr="00B812C9" w14:paraId="7E9190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67C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323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B446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C2A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EC8DF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B3AC19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4822EA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812C9" w:rsidRPr="00B812C9" w14:paraId="1E8246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B3A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E01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B9CE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2C24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B8816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14:paraId="7EDBDC0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39483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384F3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BC0E5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DED5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BC3F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F2B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756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28090F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39E4D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0DD9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5982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CA8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E0EAC1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3EDBD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5A3AE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53C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2AB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EEDE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CA3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1BFE8C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EDA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02A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D59F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5BC7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1AACB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4F6D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A93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2ABF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F07E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7DFD9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6A6B0E3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4E95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C8E2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ABF4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1C9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B256D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E0E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5E9E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F220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E51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E7BC8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AB35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FF1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19E2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84E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C76BAA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1DA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EADD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3DF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ED44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0A6C31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29A1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F2C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99BA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A88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B5FB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ACD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8F13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D953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5CD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A5B3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6FED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FC7F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514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E07F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DE3A1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317033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D4EE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50A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0014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600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25AD06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2012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5348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160D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1E55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2B69029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69450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2D14C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28056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307B58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06F799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63B9627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5A028DB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2F04CC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66271F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05EA7E0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FF1FDE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14:paraId="51A6709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93948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812C9" w:rsidRPr="00B812C9" w14:paraId="5D0FFA7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D0CA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E8DD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726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9A3B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1EA55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5ED56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A913D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0802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55B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A98C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6AA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C46FE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FE8F0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87E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B6E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500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5FB8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28E15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812C9" w:rsidRPr="00B812C9" w14:paraId="63A49A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4F56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53D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3B6F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C41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64C1B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F9F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6BA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DF9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F28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722B2F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8B9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A66E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A2C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E6F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5B7018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9D1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849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49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1FD8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8C661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C3B8B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9248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FA18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86997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30BAE5C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0D0D78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73F70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91B1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64CB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F078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A57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812C9" w:rsidRPr="00B812C9" w14:paraId="494C69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C642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FF7F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C4CD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C77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A8D85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751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70F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6403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ECD3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1AE916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BCB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521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3C8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B18B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3811A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786450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784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C34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E9B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F54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D7272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A981B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9622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62A5C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FA3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02E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3418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625707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8677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616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633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482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0653E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7CA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2C7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DA8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2E351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5B6BD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E7F30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976B4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9BA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C9B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45A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545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6E164C0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E916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115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ECF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12E6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248968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095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333F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2135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1951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23B91E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C2A0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9C5B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78DB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911A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0A335B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836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B40D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67D0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B5A1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213BC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05EF46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112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4389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D8D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07C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F9B56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D393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AE6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C8A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ADD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B6FEB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24D8586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4EA7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609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5262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A3F0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F50AB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6F2106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562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687F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F63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251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550E32B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072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C9C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BA27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F85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3D92F7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B82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9885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E77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84AA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7F9AE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25EE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37F6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318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DBF2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81D6A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025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4F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D28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972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725142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9C44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FC5E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BAA9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88B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D8B2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0E219A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763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11A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749E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017C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48EC6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2F73F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0A6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FC4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3D3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B611BD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23B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8C2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92BD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85FD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69F3F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663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DE53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4109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28B2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14F34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6A6A30C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5B2D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EFB2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2B7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3B70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B1CFF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DD92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3864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F69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EF2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65237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F2B6E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5153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8B0F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EC25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AF4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2490FE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997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4ED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F418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AEF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0A2611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C1F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C46A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7F5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8E88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9FE41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EFBE7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9BE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2C6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53AB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E290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5D59D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C00A3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EBC6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689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2BF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257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A851BB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CBDF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146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754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6242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CAA3E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4A31F6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9DB3B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812C9" w:rsidRPr="00B812C9" w14:paraId="6C29C9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864E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3A0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D2B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E104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A87E99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4B1853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F3D42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7B64D1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DC4A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E4F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32B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F8EB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2016BE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B6EC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8D50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4601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3F7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D6037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494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7F1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719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82F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E7D5F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1457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4390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09C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91B9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D2C4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BE525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6971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9E7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6AD0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88F2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B6E69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B9AC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0CB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6D3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BDD9E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4D8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7E09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AD0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4AF4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B7FC0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F0120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14:paraId="1937FA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139C6C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2FF0E4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DD3E5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050AF2E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014F9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FC6F4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E95A5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DFFCB8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930FE0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778DF4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466296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D85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D3B1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B01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6FF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CE409F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35F731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FD021D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EAEE3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07261F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2F07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4A84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DC7E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3B4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812C9" w:rsidRPr="00B812C9" w14:paraId="672C12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417D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383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FF6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0D0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42441F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BC41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2022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DCF6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ECED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4F7251A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6FB4737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8BDEA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 для наружного применения;</w:t>
            </w:r>
          </w:p>
          <w:p w14:paraId="28DC131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DD53A8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8338A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C4832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48C2FF7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BCEAA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276AF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E2937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E3A00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812C9" w:rsidRPr="00B812C9" w14:paraId="7A734F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684A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8B2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C0D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8D899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BE490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A9295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247A87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BA6857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E5B32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5BA46D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E0C07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3E9233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9DA44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58758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46D91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276B57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86C4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1F34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1D3A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4EC8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45D4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8B2E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3D5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345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C22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CEA235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2B3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260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26A1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0319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172B1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AF0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C45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52D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97B7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AF39A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1FA5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1D6E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14C6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1AFE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5D0159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4464E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E007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CDB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5E8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108C69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C843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CDED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1C4A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582B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625174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A864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1733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95E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DFE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50F5AF4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E7FE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1E1B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085B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B9F4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9D44F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0937CBA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200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524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B973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9F02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5726D9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8C566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A8E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8B0E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E235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3F5D9D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5B3476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E1F5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8FF3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CED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C97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283574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58D5E3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C8463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3989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10E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6D5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55181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6349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F85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8831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D4A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B394BA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F03D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8289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1C6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7B60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67305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1922D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A30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FBDB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1B6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2696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73A8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4E0A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1B4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135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F3389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752BB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19F5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0CA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8EC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D66D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7A4DF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E02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670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6098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C147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FF229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825F66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36BED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1C1ADD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0D53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5B32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9ED8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D46B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F8799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948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154F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F78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0B4C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812C9" w:rsidRPr="00B812C9" w14:paraId="57F2E56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1E10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224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7313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04F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D9163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58AB5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B2F9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0897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7E8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087472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94D7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E0D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3E1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C64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407DF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285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E3E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52E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DE95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812C9" w:rsidRPr="00B812C9" w14:paraId="7A51E6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2530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FB6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C6D5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FF68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812C9" w:rsidRPr="00B812C9" w14:paraId="7ECD2E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4394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E75C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CAC0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54DD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812C9" w:rsidRPr="00B812C9" w14:paraId="6EFCA5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0689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69E5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93DF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FBF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F8511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EFD78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65149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37B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2C78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34A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812C9" w:rsidRPr="00B812C9" w14:paraId="1375AD5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03C4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87D7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5DFF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091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4D1A1E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870B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CDB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14B9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0BA7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109D15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23E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CFEE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0BEE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C5B5E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14:paraId="7DDFDF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812C9" w:rsidRPr="00B812C9" w14:paraId="600ACFC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FC4D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4056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52EF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BEC1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B644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D235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4818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ECDF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E2F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09186D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6802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BA3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2F13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FB7D1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6DFBD1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538E8AF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DFE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9C5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645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16A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5331AF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74F8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B1B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A50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F01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5F7C49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9EE7C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2D7F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5A8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C1F9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F4E4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2554E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366D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129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278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380E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040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099E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517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ABB9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DCB650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EF06B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8534E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EF3EF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11D26C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8912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9144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0A86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A74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4E9A1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187C0A1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9EC2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8AD4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1510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3285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E3F2B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812C9" w:rsidRPr="00B812C9" w14:paraId="3EC5C9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B86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91D8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F14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71EA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14:paraId="704FC1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B812C9" w:rsidRPr="00B812C9" w14:paraId="3969D73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8D63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CE88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5450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A32F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812C9" w:rsidRPr="00B812C9" w14:paraId="30AF28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7350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626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F2A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A2C0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432775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AB55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ED2C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D5CF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808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E8730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368436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1EF78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E8E0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30007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103A51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CD6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2F2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B15C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309E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A41DB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6010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80E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2BF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F0B0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AC08D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17F4D4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14:paraId="2693E9E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38116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812C9" w:rsidRPr="00B812C9" w14:paraId="4D50BF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5C8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6D69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867D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8392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A9DE9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7234F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0BE57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513BDE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0D455E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6CEF70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8AC8D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EC52C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D414D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3439359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CBA79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E9F9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1BE1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5BC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0ABB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C91BC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3C41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A2A2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5265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431A3A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62BC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8B4F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327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89C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AF3FFD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60F3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646C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197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074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FE122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812C9" w:rsidRPr="00B812C9" w14:paraId="1B0E4D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B391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BB15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2F0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2E7A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57015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AEA1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5B4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C16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BA76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B4219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FA33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409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84A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FB3C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D2257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E084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399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6AD4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E4D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BDDAEE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28B1C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DD5D7A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FBEFD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643D37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8A6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620B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6CB5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8E4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209FD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22449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840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FAE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352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B6E9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43CF32A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7ED83F8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909598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6BD9C3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31DC41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7F87A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27A99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46FDA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72245C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0776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162F8A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CEA810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2B64B9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796267F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D779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5151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A2AC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F86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872AD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B41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926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23F7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CFEE1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3EDE4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3D1B2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8873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C424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77B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476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25526A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7B848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2AC24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B387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51CB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89C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CF6D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B3130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FD68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9EAB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C8B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189C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080D9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EF7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C95A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F84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2C0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1599CF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5E72B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186DB5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33A7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21D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1664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0DCC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9D437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DFE0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C22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66C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093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F6BA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66B9B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EE50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4EE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C44D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679BA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A869F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3C2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598A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2647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37E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12130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A193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A51A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0106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E99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7C7B0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4411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72E6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00F9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62A8A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5EDE37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</w:p>
          <w:p w14:paraId="023B5AD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14:paraId="3A19B0F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6A5F3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290620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98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589D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ABEB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7419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4559E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E31C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84C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B4EC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DF47D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2D339E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611B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387B0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9E3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A6B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484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63CB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3A888C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812C9" w:rsidRPr="00B812C9" w14:paraId="7FF028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A87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7CF6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F7D4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AD3B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2E115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812C9" w:rsidRPr="00B812C9" w14:paraId="0A4087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4C90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421F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C5F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A7C5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EDA77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9A2CC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B4F0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7035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C594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EB5D6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091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800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A08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2B01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0CBB0B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76A3C3E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501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712D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DC7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1213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45939A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AA6A8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BDDCF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9E868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C93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E41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78A1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1A97BB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DAB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29F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BE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515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B2D79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2413EE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DE2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C949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0E80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8FF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54BC51A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802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382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E2BE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A07D7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1FAFC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71DB807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94BD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39E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57F6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CD9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A7627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74E9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DB3BE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96DB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D4C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E68C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415A2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  <w:p w14:paraId="5D0458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  <w:p w14:paraId="0AB111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5FD28B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1C100A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D5A126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290F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A86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43F9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CE92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DB18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7DE0F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0BC4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C2E4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BF29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9EBD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1641914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FDC4D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4D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E960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026E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B80C6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F72B9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E8A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BEF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772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44EE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A81C5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239DC9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4A16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012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241D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8E1D7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00DFC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781A9B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96A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0D7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C2D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691A2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F1DEA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9BF7B8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1F3D8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52C9092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0571C1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F0EB2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905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C472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1C3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E89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8AFA8E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5F0E1B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510244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74CF9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51702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535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6F2D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E3E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A3F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0337F7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812C9" w:rsidRPr="00B812C9" w14:paraId="5B406F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B614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4C8F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1D80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C815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E40DB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9F015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2A76BE4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286E62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DBD89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E6060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AF3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D94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07C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97E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19E1C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2C95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33B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EC0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975C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AB865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1A8DE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F724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3A45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927A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833F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41984B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20555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57745C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7733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A88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55D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737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1ABF50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0BDC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5DF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E39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258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F721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93D3C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574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62F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32E6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3C3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961D5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4C512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5AAD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E7FE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893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627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22F0E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BB7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DF3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A15C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608D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13F7A7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46A6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66D1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88EA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B66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F5ADD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E0BAF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0EE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8D63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424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92C2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F07DB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2FB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4F84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942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C7B69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2FDF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9105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80AC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434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76A99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AA87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3CFB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9B62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10BB0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BE394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4CA520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0B90F4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68C47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E9912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964A4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53F9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924E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E915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39A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03857C3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2FB9A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902F9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F61E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D68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C7F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AA89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723A4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D6E23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3566EF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1CB162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34E6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53AC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1121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43F23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BB0ABF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3C2A1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36B28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1DB1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E42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D7B5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4D4C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06BFD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61C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66A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F243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16261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CBFAD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AA1E3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F04E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0A52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A9F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214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2F524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FA4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34F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3459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4D9EB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BCF83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3E6D17C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74593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06F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427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850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6EEA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36E30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119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A45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C2524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4DA65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812C9" w:rsidRPr="00B812C9" w14:paraId="140473B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1737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00D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F49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B6F4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5CFD4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11C17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DCE9B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A3E53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37BB49C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D8C9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B6F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B003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82DB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2B3552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812C9" w:rsidRPr="00B812C9" w14:paraId="50A24F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0B39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60E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61E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DBC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812C9" w:rsidRPr="00B812C9" w14:paraId="140B129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E034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AD5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71E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C5BB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78A3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B13FC8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8CB49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59C1C73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A045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82034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470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E0B2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32D3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E271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14C360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F4E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D625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6CD7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A6DF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D33C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6F700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6160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BBE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2D5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D434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060B5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D9F5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4BD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CD5A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526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935CF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050657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1D9E2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494E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5778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AD00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9D262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4E2AF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2EA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8470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EB83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7240A8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CB3B7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B570B4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CC90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77B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861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7A41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D1E6DA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14:paraId="536095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6829731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9A68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722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CC9F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09E0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F0830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850D2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301A1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6484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932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9F9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934A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C72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286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D70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7FF9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37343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8E1CB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14F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8127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17C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D760D9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4F343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A5D11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FDDA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A334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6CF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EE5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B7981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65AA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4D8F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90F4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CF2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BD267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1CCAA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13AC13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720E74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63EA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59D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F6EE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2860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908946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9CC3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084A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A77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D0D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07311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97039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14A43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566856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2AA2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69F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1ED6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116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531EA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C1F9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496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180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2C7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F4760C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58AE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99885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A5D2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504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0C20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508F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3A82D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4E16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594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E446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6203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812C9" w:rsidRPr="00B812C9" w14:paraId="0C2AA4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BB02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A99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175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6F5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FBC0C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2A70F9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78B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D18E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6563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98D0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E9BE9D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0D6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91CD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2BA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4202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4726A2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45E77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71228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29066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7A0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35F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D039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BF7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DA56BF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B66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9AF8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A62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B5A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F9160D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BB20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58B0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8912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A7CD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B2678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DE65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B3C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575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EFA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C6C08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FA32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7DC0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571F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01E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C9FB60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8FAF5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621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4D7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4B7A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9B1F7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75DD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81A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E19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75D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87C8E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3E16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BA91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61ED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717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21143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6E2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00FC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9D3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0F4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46078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FF4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2C6E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0D7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119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B036F6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EA404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178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6B9E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A10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30F29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37BE4F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3D70EC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D6585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75D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930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0D35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397B0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5E154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62EE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5FD1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00D2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95CA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607C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2AE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A23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A55A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677CA3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8DA2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9527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659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4CAF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D05E6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812C9" w:rsidRPr="00B812C9" w14:paraId="34FDFA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947BF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475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DD7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653D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E0F65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927D6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182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5672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656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6371F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B987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7E1F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927E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060D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8AB2B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CB7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1E8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411A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99AAE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253F021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D40FF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41902F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5387AA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14:paraId="16AAFC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812C9" w:rsidRPr="00B812C9" w14:paraId="6E9380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A9B9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3ADC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1959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9447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EE070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F3A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3687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E79D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A304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66042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90057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2F48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002A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5D486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39B02A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812C9" w:rsidRPr="00B812C9" w14:paraId="0833F8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E691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4181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EFA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B3B5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C7FAB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9B9B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723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0C7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605A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635E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EF58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07A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AB8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9B7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3C38FD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1D3E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1B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E95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15F4C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75C026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6FD620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14:paraId="049BA0F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617A79F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14:paraId="32A6FE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4B8A168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0B8E1B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65BDC4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B812C9" w:rsidRPr="00B812C9" w14:paraId="687E66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05C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C0E3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E128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242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F405A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2ED66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61AAF72D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33962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3AC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C531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128C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812C9" w:rsidRPr="00B812C9" w14:paraId="6AAAC9E1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D953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6A6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7C8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C33CC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3DFE95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05710F9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0FA8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CDDD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5F8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D73D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60FD9EF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6ED1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C22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A004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45E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812C9" w:rsidRPr="00B812C9" w14:paraId="7FE3CD2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75F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B93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5A1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173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FCBCE1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78AF80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05F5FB98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358D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334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3CA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BFD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467835B6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C1A4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7C32C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9E97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F6D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32FE2064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B16F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17AF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90A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C40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60CC5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4F681C8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D6E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F8CE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14C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B77D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812C9" w:rsidRPr="00B812C9" w14:paraId="55DBE3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B89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DB2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2EA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2B3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3B1A9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975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B13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8C1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D43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4D5302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71A599A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790509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51584D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812C9" w:rsidRPr="00B812C9" w14:paraId="734589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CB2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1404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ED8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CB6E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B4965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19D61F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694F53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14:paraId="5B8EFD9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7A36A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B812C9" w:rsidRPr="00B812C9" w14:paraId="6BEC74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789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4901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C53D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4CC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BF5B3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812C9" w:rsidRPr="00B812C9" w14:paraId="2A5EB7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45EE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E93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0CEC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D12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2C7D3A3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B739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2CD0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396E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EC4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CB23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11D6EB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042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40A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3E7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8B4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C7865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622FA86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680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16C3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59D8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CC3CD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44704C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38E5B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75CBD3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6BD4EA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812C9" w:rsidRPr="00B812C9" w14:paraId="7EC6F9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C87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D04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3C60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47D5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0474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5D65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FF87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0A9B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F40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31D13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D70AF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68B94E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E8EE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EE1B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30A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505C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1AC35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13D7FC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DB71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A1F0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83B5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CAB3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14E5C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6409E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7FB5D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2350BD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C2F0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577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5C8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1B17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4F52C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DEDA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E443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6A8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C11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373B65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97B6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BFE1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4574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911B7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6D8A8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70B427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A6ADA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04398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3C368D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3E504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3F154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C39778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3AA9D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812C9" w:rsidRPr="00B812C9" w14:paraId="12731DD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26A9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2F5C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6A2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8C0D7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07ECF3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28488C5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14:paraId="023BD1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BDA251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0ACD7E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8887B7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6F456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6A351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812C9" w:rsidRPr="00B812C9" w14:paraId="3B04B1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4C88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547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6FE0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F54F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3C8C3B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18EB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0464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8927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CCB6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BC4403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8020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19F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1DC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DBC2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34272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DF7A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5963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52E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E1AA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C574AE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BE1DF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3B30D1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1C3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1F05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E10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AD3F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BB396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6ECB4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B291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3528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7211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08FB8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6A750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BB9B7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ECC83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7855A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575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E6A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072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CB5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091B9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1911F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99066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EE74D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50B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92A0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29F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66D8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BDD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642B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995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415B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B1EBC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824E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F54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538E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9F2D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812C9" w:rsidRPr="00B812C9" w14:paraId="40FBB2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AE6B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5FC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8A2D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F653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812C9" w:rsidRPr="00B812C9" w14:paraId="7E6BF1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EC7C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FC6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F00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8785E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782A00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812C9" w:rsidRPr="00B812C9" w14:paraId="7DC9C5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1C81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503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6513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9F99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7088C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A574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66B1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BBE1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BD5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51F2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57A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ED6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5953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DDDC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4E1D5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0E5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D63D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387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C19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812C9" w:rsidRPr="00B812C9" w14:paraId="62AD05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8E8F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D44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7E8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1CB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75147A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AA829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612F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96D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E44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44C776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5D4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EDF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A39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3E5E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ADD4DD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0999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1AC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D61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2245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65829D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005F7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5B25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C263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71E70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37B994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1DFBAD2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168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3B2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C462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0655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0857E8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F4BF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8170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C147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F03C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32D520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F19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30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38F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752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A356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97B7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E2A0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3837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101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24463A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769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F658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B161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946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68F74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439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93B3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0B3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A37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1B1AF8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209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A1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0AF0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5A8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574F9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BD245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7FA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C27C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9F4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0344E6A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8C6E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7D4C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EC39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808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996F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5117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F199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215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CC4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195D58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FFF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EBBF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1906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4E9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57EEA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14031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C837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037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ED5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812C9" w:rsidRPr="00B812C9" w14:paraId="5C3DA7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FE8C4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5756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C02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2BB1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3C59A2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D9D6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9C3B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106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4C2F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3488A8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B6E3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34BF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B19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3C95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812C9" w:rsidRPr="00B812C9" w14:paraId="4ABEA9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F789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99E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08F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E0E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E5DEA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8A87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8A6E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D0D3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0DF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D015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483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5EA7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065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3FE2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1E2FB0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BC3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1495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C46A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F99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812C9" w:rsidRPr="00B812C9" w14:paraId="2FE18AC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52C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4A5A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7781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</w:p>
          <w:p w14:paraId="1CA0E5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 рекомбинантный)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F90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812C9" w:rsidRPr="00B812C9" w14:paraId="4375EB0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9559B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EC8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1B5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EBF7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65EF0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69D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359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AEE1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525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AF56A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3CDC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BB1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0323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8525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812C9" w:rsidRPr="00B812C9" w14:paraId="2965A5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15E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53B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588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5C8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8629BF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93C5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F9C1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0B5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8FCFA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81D55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812C9" w:rsidRPr="00B812C9" w14:paraId="108807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773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E05A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0532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66E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78D68D8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106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9404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D57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D26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43897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0BE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346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A6B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BF91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181F4B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851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36EB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EB14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7A38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5C881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FE80F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AFBE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2DF4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1149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49F2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052773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5CC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191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2409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7C93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812C9" w:rsidRPr="00B812C9" w14:paraId="7B404A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7D3D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812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9F01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E1B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3BB18C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77A3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C3E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1F6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415F2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8ED1E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812C9" w:rsidRPr="00B812C9" w14:paraId="3269366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6EB4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16C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3B26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(-железа (III) оксигидроксида, сахарозы и крахмала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3C5A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812C9" w:rsidRPr="00B812C9" w14:paraId="0B6BFF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5997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9F0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F10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AEB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A7FEB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482D8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0688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A4F5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DE28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5C793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46ED2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812C9" w:rsidRPr="00B812C9" w14:paraId="54C5248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EA1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DD8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905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FBB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50A3A6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16521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70A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3C9B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3162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2256840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F79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53AB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6AB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4A9C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C896B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13C8E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0FF1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CFD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0F0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811C2F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284B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AEF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CF5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F31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6CCEC6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1C5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C70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5B12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DAFA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BC76AC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96F5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33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C861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2A5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A4CDA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57BC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BC3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C937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580F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47ED77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5A83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609F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5C8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70D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2D2C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81A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6B4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9BDE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B288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3226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118C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D04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A097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D92A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812C9" w:rsidRPr="00B812C9" w14:paraId="3905AE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0C44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AD3D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1AE8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5459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81444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A9B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C85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466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3B54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E7D422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02A4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32D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61E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AFEF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13FF5B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FCDC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6700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7AA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473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812C9" w:rsidRPr="00B812C9" w14:paraId="60120C4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389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84FA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7E6B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8E2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672E6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6D62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3FA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300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162A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305CE2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43A538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FC74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FEB5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E87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FD68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5BDF68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EBBF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D14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072C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41A8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280D7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A70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DBB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53E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69E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812C9" w:rsidRPr="00B812C9" w14:paraId="243B084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CA18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294E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AD9C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1A5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6777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B8ECC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03A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A2C1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37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108AAD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6D53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334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1004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9022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02EE11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560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AFF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223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FB62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5EE031C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29CC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9E02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2CC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913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9BCFBF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E38B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6685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23AA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4CCF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24B70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1B9F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1B1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1DD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A7E6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112A5A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B127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027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2516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EE83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44C163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D7A5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F5E6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8C97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C0D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483AD0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EEC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485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A0C4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96AB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4FEE8B9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44A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B022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3418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1FE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310114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6EEF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F96A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6DA2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F5F6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0AEB8D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8BE8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A5D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BB5D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008B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71518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0C45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816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991E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231C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B0BD3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D98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F77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8F7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B9D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58FD3E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B718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76E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BF9F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483A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2FD8D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4248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981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569B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61C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0424133B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770282FD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Приложение N 2</w:t>
      </w:r>
    </w:p>
    <w:p w14:paraId="36682BD5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 распоряжению Правительства</w:t>
      </w:r>
    </w:p>
    <w:p w14:paraId="55665109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Российской Федерации</w:t>
      </w:r>
    </w:p>
    <w:p w14:paraId="513FAB1F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 10 декабря 2018 г. N 2738-р</w:t>
      </w:r>
    </w:p>
    <w:p w14:paraId="1294B0D6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</w:t>
      </w:r>
    </w:p>
    <w:p w14:paraId="6D50BCC9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ЛЕКАРСТВЕННЫХ ПРЕПАРАТОВ ДЛЯ МЕДИЦИНСКОГО ПРИМЕНЕНИЯ,</w:t>
      </w:r>
    </w:p>
    <w:p w14:paraId="4D6749F4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ТОМ ЧИСЛЕ ЛЕКАРСТВЕННЫХ ПРЕПАРАТОВ ДЛЯ МЕДИЦИНСКОГО</w:t>
      </w:r>
    </w:p>
    <w:p w14:paraId="0E8CF4E1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ПРИМЕНЕНИЯ, НАЗНАЧАЕМЫХ ПО РЕШЕНИЮ ВРАЧЕБНЫХ КОМИССИЙ</w:t>
      </w:r>
    </w:p>
    <w:p w14:paraId="509B0A0B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МЕДИЦИНСКИХ ОРГАНИЗАЦИЙ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221"/>
        <w:gridCol w:w="3024"/>
        <w:gridCol w:w="4482"/>
      </w:tblGrid>
      <w:tr w:rsidR="00B812C9" w:rsidRPr="00B812C9" w14:paraId="26E7666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D2B9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D8F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DAE1A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0CF2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812C9" w:rsidRPr="00B812C9" w14:paraId="64847F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F69F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0CA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7ACD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3C4D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83EA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24543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EA4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CA23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B101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6CD3A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C6643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E95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97A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150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32AF5D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015E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9524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F0E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E971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EB6BA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90841F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61F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90A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003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8483E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7C419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3BDA1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6E17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956C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084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7982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7FC8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7B4C048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E55FC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28DEBF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E55D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49B8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26EB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 </w:t>
            </w:r>
            <w:hyperlink r:id="rId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1AA00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57A20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</w:p>
          <w:p w14:paraId="094A61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058FED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D8C83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7248965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A217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43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8863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656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C3E3E8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BCAA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DA46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D59C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F33B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831F94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F2384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66F2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610E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7A0C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2731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51E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D8D7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C1CE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152EF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6B80B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2D90CB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D45E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48BB43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237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3E9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DF08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4367B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AEF48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9EDC82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D9D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3B8B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259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4BCC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8A427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24BB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4AC7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F51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7806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15386C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0579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C7C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A08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D4497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41269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C17DE5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5A5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7EB4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D97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B4F4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960E7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9336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6C0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8A6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32BB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22FB1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98BA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0A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5BEE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D923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E6EF5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1C2F3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F1407D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4E7C8C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B15D8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BAAA1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0759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ED8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901F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049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CB0C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FB6CE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8EAB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54FF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DE64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DAE99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467F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05E0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7AB4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7EE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9F621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25EE6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08BB22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4BB74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308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3054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3E2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F6BEB0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3E81E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B08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391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C31E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D3A9A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4D9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B972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6E22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3487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AB751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3ADAC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E760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6189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E77D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68929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2C3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8CB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6E85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0938F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5DB66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D065E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812C9" w:rsidRPr="00B812C9" w14:paraId="420481A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CB7C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8259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7BD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F4A9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AE3269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F9C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5095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6E2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28A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812C9" w:rsidRPr="00B812C9" w14:paraId="749F2E5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4C65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CC35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2B65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A23C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F9C27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812C9" w:rsidRPr="00B812C9" w14:paraId="387F2B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C0CC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73E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CE3E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4E2F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D3473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A4E2C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9DBD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4CD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F7D8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D1C8C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9A3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2F5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B01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5FA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812C9" w:rsidRPr="00B812C9" w14:paraId="2DECECC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046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78C5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C15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2FAC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35995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44B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0344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5755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8975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173D68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3FA7FE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5C093A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691C4C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7D9CCC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B812C9" w:rsidRPr="00B812C9" w14:paraId="71CC04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C58D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D13A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C1D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8D1E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1CCDAD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2A2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D2D1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3BC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5A2CE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3579CE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1CEDEEC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6EEEC0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5848D3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CE7FB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6A9F71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812C9" w:rsidRPr="00B812C9" w14:paraId="044942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F382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E45A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C0F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B7C4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B2BC65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96434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69499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9400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94A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90A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916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55F0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D0FB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A1B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D33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213E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0025F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61F687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приема внутрь и местного применения;</w:t>
            </w:r>
          </w:p>
          <w:p w14:paraId="2DF78D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0D06C5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57E550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35A7C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09222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0813F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254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CC8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BD77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F19CCF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220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5E9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133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D929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DC6E5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92C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8250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4EE8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3DF48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14DA82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812C9" w:rsidRPr="00B812C9" w14:paraId="73FF1D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6F6F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2554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3B8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CD25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DCE45E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D5B56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2B375B0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1FBAD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4ED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F4AA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3577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F5BD2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CAF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5C1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B09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DCE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3962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9F4C5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401E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E71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288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812C9" w:rsidRPr="00B812C9" w14:paraId="03338C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299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3F78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02D2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52BD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F12DB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AB0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34E0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9B23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57F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57F98F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7EDF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402C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0837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618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7093F3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4413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75A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E8D0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9A0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21FC9C9A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E4C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1C1F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E205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736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4D87AD0E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1077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C6E0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AA8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 </w:t>
            </w:r>
            <w:hyperlink r:id="rId1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7F7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39B6B7B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06D0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682D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AC62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C9A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2DAC8D8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772B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C3CA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4B31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BB5B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812C9" w:rsidRPr="00B812C9" w14:paraId="11F9E0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BF056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3E4C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F88B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0E91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05724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2AE8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351D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CC3E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 </w:t>
            </w:r>
            <w:hyperlink r:id="rId1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814C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5A007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494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EB0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A9D4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269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D6A8A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CAF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D873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C644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B2E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8D60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2842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D3EC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B8D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FCF7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CAF62F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F75189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A3D37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9921F8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5D0E5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9F596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DAC650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29ADAB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6A3CD343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B15A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3FA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D19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56FD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C8F2014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8198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CA9E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203E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0347F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EDDF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8AAA1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высвобождением;</w:t>
            </w:r>
          </w:p>
          <w:p w14:paraId="250C1B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812C9" w:rsidRPr="00B812C9" w14:paraId="0AB69838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CE83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A10BН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A100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8E4E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82D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0D54112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FA5B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A6A8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8845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CD9B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C25E90B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2E29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E7E0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E95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 </w:t>
            </w:r>
            <w:hyperlink r:id="rId1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D41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2DA22D1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6A31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F121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020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 </w:t>
            </w:r>
            <w:hyperlink r:id="rId1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525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67F091F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765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4DEE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C615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 </w:t>
            </w:r>
            <w:hyperlink r:id="rId1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374C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CB182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8DA15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327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B0CA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4302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601E8C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F0547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E607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ABDD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 </w:t>
            </w:r>
            <w:hyperlink r:id="rId1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286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BF19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C14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6D5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FEAD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 </w:t>
            </w:r>
            <w:hyperlink r:id="rId1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228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4A4A3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BE3C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9DA2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A9E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76D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C773AF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292CC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76F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CD3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5F4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A6F81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1E3D7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2A0A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E86B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E15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6C8E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15D3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F114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48A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B3D7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41E1B1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0A59FF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39A039A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2D03AE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9712A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256ED4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14:paraId="27CCF1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812C9" w:rsidRPr="00B812C9" w14:paraId="6668C6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BDC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35C7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2AC6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20835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F5C94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DB8D2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812C9" w:rsidRPr="00B812C9" w14:paraId="7B55C0A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A0EB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89C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A2E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E32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812C9" w:rsidRPr="00B812C9" w14:paraId="118C536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DF8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1FB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B11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05F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6E8F1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812C9" w:rsidRPr="00B812C9" w14:paraId="19C1A3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67D92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018A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2B1D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0D13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EBA8CE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613B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4E11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F09F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557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321C18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C76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218E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62B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0D6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EC9101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DA99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3AE1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970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C31C2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481B85B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2E6A83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5D14F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9DE211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29A735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4D256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BD2F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860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775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E1F7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10434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D381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E21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184A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B76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AD858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6B26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83C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E34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5988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4FC91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C7E0B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04D1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F37E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41FF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DEA806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53DF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9FFF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1C00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B74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B129C2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D9B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4530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5EE3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841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3CD2E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CCC0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CC0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DF3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CBC0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A659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B5E49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7CEC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886B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9762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9E37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85679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EB1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663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41E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A8EB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6E1B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71B04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8413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40D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E662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02D027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766F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D53A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4102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0FF2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138F3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819EC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5FD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5D4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3DE1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165B5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9DE7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8838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D36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 </w:t>
            </w:r>
            <w:hyperlink r:id="rId1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009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518F97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0CBB78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1622839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9FC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B5A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F73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 </w:t>
            </w:r>
            <w:hyperlink r:id="rId1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593D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392CDF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F3EE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7C606E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1E40B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5B4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F83A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BDE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E98AD6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0324E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AAB3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878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A2B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95342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415A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DAE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B1A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1159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AE85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FED5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A8F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154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E274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8483F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450BF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E8FB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1708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B4956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13D5B3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40B5F6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CB70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AAA2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392A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 </w:t>
            </w:r>
            <w:hyperlink r:id="rId1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6FA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C6E71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812476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7A16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D79B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A0D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 </w:t>
            </w:r>
            <w:hyperlink r:id="rId2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5A94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79221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4971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492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C6C4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 </w:t>
            </w:r>
            <w:hyperlink r:id="rId2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60B8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3CC904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0D855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C053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450F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 </w:t>
            </w:r>
            <w:hyperlink r:id="rId2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D81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F9F7BB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916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399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DF77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 </w:t>
            </w:r>
            <w:hyperlink r:id="rId2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829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E851B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5A0D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733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93D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 </w:t>
            </w:r>
            <w:hyperlink r:id="rId2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F8B6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CC1CC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8F662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4F4E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E68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82B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D4E713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E4F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9C1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918E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03B5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1C0CE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9E7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0888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635D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09C6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352F03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2895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B5C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7C4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 </w:t>
            </w:r>
            <w:hyperlink r:id="rId2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A9AB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4BC6E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98A2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326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3496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6E6F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2E7EC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DC225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1D79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862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3E3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9A39CE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67695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146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E64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32E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86FDF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749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7D9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0DFA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55A5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6B6ED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62C34C1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94A74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812C9" w:rsidRPr="00B812C9" w14:paraId="7F3416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CAC6A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341C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253D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 </w:t>
            </w:r>
            <w:hyperlink r:id="rId2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3C7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703D055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CEF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C61B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072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D72F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D748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2CF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F03B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812C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31F2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07F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04FB55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04A4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1A1D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E0D2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4D9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2705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A73C3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13375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E44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E16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1096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D47C0D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976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750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9924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 </w:t>
            </w:r>
            <w:hyperlink r:id="rId2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784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298A48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BE0C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99D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1058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 </w:t>
            </w:r>
            <w:hyperlink r:id="rId2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304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717DBC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EDF0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7A1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DA7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1BF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812C9" w:rsidRPr="00B812C9" w14:paraId="35D95F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BA91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7774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E10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D6B1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35C1BC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45BEE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</w:t>
            </w:r>
          </w:p>
        </w:tc>
      </w:tr>
      <w:tr w:rsidR="00B812C9" w:rsidRPr="00B812C9" w14:paraId="2EBC60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24D71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BE7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357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BE5B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207C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4889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B88B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BD4F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06A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C442CB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4389A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0506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CA57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B10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52B2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3FDD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DDCB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B19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623D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EC82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812C9" w:rsidRPr="00B812C9" w14:paraId="3DA9A72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6F5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42D2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5F0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683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0B8F0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7D8E4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82C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4D5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803D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686C9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E674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2D3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13A5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4D7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6319F9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FFBDD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2192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F687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C69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61ABD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C3A6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40C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EE46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EF6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2D66FC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D21EB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F042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A2B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D2B0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6C377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A5A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989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963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B7D96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4B1B4B0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711A68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D1CFE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812C9" w:rsidRPr="00B812C9" w14:paraId="7693546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97BB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282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9009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C65B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7A7E9D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FC1AD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14:paraId="042BBD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1D17C2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38030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7C333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478024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AE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7B4F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D6A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EA6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17B2DE8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441057E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420A32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C481D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15931B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812C9" w:rsidRPr="00B812C9" w14:paraId="5B9300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09BC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832C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3E0E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C974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7E83A7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86AC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9C41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8773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 </w:t>
            </w:r>
            <w:hyperlink r:id="rId2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7635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6F035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16EE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DA8B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3398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7198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324A5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A150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14D1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585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9F5F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B61C1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ED8B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1BAD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13A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E5A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B5A0C7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50B81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3D9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DEA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CA5C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4A77B4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DEE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E0FA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E8DB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9556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C8E28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792E2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0F6D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7A31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C534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7EB9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823D2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FB57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7E8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6076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7B2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56C58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3DD0FC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1F4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9A7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8AA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475D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B812C9" w:rsidRPr="00B812C9" w14:paraId="2EFF7C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520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F10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133E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4C3E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D5F6B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5EA4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36A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85A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 </w:t>
            </w:r>
            <w:hyperlink r:id="rId3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F4CC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99197D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00C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A3C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F87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 </w:t>
            </w:r>
            <w:hyperlink r:id="rId3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DE3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B0AF9C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7B8A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262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2B79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C85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E740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1D9DA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3650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B20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1822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F330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AAF7F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865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209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3F2E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9A347E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4FFF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D70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434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E29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2A061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0AA6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D51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1C65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64581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B93FAB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70522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B113B6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F2049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4B6CC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3D16C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0431B9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421EE5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D1E09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A271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E743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0760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5C8C6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5650C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6521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CAE0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5DC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CF522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6EB0F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772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3909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6CF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CAAF23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481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5F00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A882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90F0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158F4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C671C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BAAE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7963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A97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56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3BF57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BBF85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3400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0993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312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3E64A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32D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3589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4D0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BB5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68BA93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BF2C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285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6BA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5DE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F9053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E89C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D45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55D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4C16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D0914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6576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F3C14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F00E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6829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0628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003B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DB54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4FFA5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C4F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235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31B0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5FF26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E2B2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0DF3B5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EF567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14:paraId="279472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оболочкой;</w:t>
            </w:r>
          </w:p>
          <w:p w14:paraId="05017C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5F9E80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5CF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790F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B08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7BC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0D5A8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7774D5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A5567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F1DD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0F2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04E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A9262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DDE9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A76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719E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DF88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204F9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EF9A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D3A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AE1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19372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65C4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4956B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943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F6A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24C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7B7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2C2FF0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38E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963C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A1A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DDB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D7AE9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F64EA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D81FC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EB0C37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5E468B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536E62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4CBB70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DC6EE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63BC6D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оболочкой;</w:t>
            </w:r>
          </w:p>
          <w:p w14:paraId="4EB437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812C9" w:rsidRPr="00B812C9" w14:paraId="6AA3237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E5F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70CD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9B7D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154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5579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9529E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680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1F39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E23BF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723FF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B1ED9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697BB3C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9ABCF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1A2252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15281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F64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AE74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E57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FD03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BA4E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C71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863A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BDF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79A009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4B84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CD65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FB8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4708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30AFD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049ECE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163F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8793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4526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0C1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26EE27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6554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6A75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F11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F4EB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CF261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098019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3E9B99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F32C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F37E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9F3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9B5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77E9A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1180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417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6B6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549F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557C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ED5A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A89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DC58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19C9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8202C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63F6BB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DCDD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DA7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BC9F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4294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B9916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152CD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6625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BE25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9DF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CCB61B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BE7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CB2C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7635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F673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EFD1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713A1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CD97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280D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0DA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32FCD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4581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2EB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66D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 </w:t>
            </w:r>
            <w:hyperlink r:id="rId3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8EF84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D6C3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21824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DAD8E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F13F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12AF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DB9E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 </w:t>
            </w:r>
            <w:hyperlink r:id="rId3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593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1A65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9C159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34EFB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DD8B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CAC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4DE4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E605E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2030A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B14FE71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A28BB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6F0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182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 </w:t>
            </w:r>
            <w:hyperlink r:id="rId3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E9B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98B06D7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722C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1320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4C3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 </w:t>
            </w:r>
            <w:hyperlink r:id="rId3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11E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68B90E2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92432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2793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035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504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92450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601D2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BED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D9F9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4E65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82211B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6EB42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02D0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FD1A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D9A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0A6F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0E83C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346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01A2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B878D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FFF87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812C9" w:rsidRPr="00B812C9" w14:paraId="50FFD1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E0D3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E8C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5F6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8F1A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1EA16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7C10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44B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BD5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F9B6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812C9" w:rsidRPr="00B812C9" w14:paraId="277D8D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7200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8E6B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C810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5F6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09D5F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AB41D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8DD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29F4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A5E0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161B0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0F3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26A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A8E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2EA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7CFBF37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8B8D40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5AA23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812C9" w:rsidRPr="00B812C9" w14:paraId="176A714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177C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DA4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EF3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903C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33E3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837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5C9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9858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92A0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691FC3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AEBC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7987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578F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557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198D733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628A157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666571A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5CC714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5C5909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5ECF02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812C9" w:rsidRPr="00B812C9" w14:paraId="67FB5C6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59B5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A5AF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D79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2C17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31997A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812C9" w:rsidRPr="00B812C9" w14:paraId="541399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13BD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882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CB3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6475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0ABB6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67DEF8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85A1C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B812C9" w:rsidRPr="00B812C9" w14:paraId="06EFEA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E5ED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D59D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1081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4897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D73C8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310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638F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AFA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B0E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6DD5B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A29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0B2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E4F4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 </w:t>
            </w:r>
            <w:hyperlink r:id="rId3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824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812C9" w:rsidRPr="00B812C9" w14:paraId="73C4F5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CB8A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43DD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97DE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4AC0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0CA74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13E27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4FA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579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557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C6AFC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DA25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ECA4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0C1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030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38B37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51700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43B2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22EE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F16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812C9" w:rsidRPr="00B812C9" w14:paraId="6F8260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EFE1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627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BD1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DA0F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2895A6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101778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812C9" w:rsidRPr="00B812C9" w14:paraId="1BE50A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B6937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510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A751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6E4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BAD5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880F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975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918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BCD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00001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A8D8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743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FC0D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234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0E7974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37F7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B94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541B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C39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23245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A349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52EA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ECD7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C7E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9A5CE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03B9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A91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71B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52C6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363166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A40D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734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E5B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8259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471659E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F8319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0764F4A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F3B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7A34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4E48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4E00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30C177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A5CF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C85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E2A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A7F7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C33D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084A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8D97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D5A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7417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099E9A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323D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52AE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FA2B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E8F9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B750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0950B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A530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591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1043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CCC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9D0634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69A3F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50D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9A69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D58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49F6F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7E7B7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53F6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31C2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 </w:t>
            </w:r>
            <w:hyperlink r:id="rId3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001A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3F4FA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812C9" w:rsidRPr="00B812C9" w14:paraId="7AC1E9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94180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6B9F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00C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A5F5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EBED4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3A719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490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BE3A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D890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03DF13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1EA3A9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FAEF7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C2BD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DEFE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D24D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FCA05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D66F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E0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0AB8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573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5CCA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F9D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5A6E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764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C067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9DCA1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D9DB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C0AB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7BEE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84EF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BE768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3CFC3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A441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F4A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941C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312046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54039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812C9" w:rsidRPr="00B812C9" w14:paraId="2652A4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B44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A09D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562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1DB31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4D6BE3A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3F0857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E0DE1E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35A16D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0CF8AC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EE8A9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6C4822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7C99A01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6AADF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134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5798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286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CD5A0D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F4C7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4532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4AD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6BEF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7EB88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88941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679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34A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3AE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A3328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649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9DD3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BCD5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5B28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2BF85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643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536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ACB2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56C9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B8FB2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0A6B5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E12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891B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296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22F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A95883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7F46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36B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521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989E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30F7FE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4A9707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34C78F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14:paraId="57CAB17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14:paraId="1606B6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812C9" w:rsidRPr="00B812C9" w14:paraId="2171B6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7E6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717B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6A0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7A00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C6B1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9903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F77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B2E0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 </w:t>
            </w:r>
            <w:hyperlink r:id="rId3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31E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812C9" w:rsidRPr="00B812C9" w14:paraId="621FA1D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9840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8B9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2B5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 </w:t>
            </w:r>
            <w:hyperlink r:id="rId3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D988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D616D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7DA354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DE0A14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14:paraId="2D9903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812C9" w:rsidRPr="00B812C9" w14:paraId="426FF06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8FC5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2A6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E6D6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C0C5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39E54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66977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CD16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62D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16B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37F9D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1E026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4EFD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70B5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FC77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67362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C9CA6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5E2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B8AE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3F14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01C3D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812C9" w:rsidRPr="00B812C9" w14:paraId="3AC2606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99C5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30A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C3D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E7D5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47C1B1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08285E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FBA8AD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026CD9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24CFD97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4D642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812C9" w:rsidRPr="00B812C9" w14:paraId="582403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812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FCBA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D6D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908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E1696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8F4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EBF2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131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C469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BFAAF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89E4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082A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38E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DCA2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720AF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FA71B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380D1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A0F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A48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C79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E2231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DCC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0DB3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9F47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81DD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64627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D9A9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5798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7F46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B0DE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178FE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262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18AE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F78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18D3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5343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B512C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9F23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194E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ED4F9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134B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3F79C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689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871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D244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34E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1F4F3F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A130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871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C638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661C5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5946F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6C0334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DDCE0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03A4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0961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E301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C8DD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CEA81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ACD30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28E7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E1F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B45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5D8C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3B48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070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D730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 </w:t>
            </w:r>
            <w:hyperlink r:id="rId4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F98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43D85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E208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D65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02FF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0260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48EA48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33144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E0E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ADD0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 </w:t>
            </w:r>
            <w:hyperlink r:id="rId4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18A4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26594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6E0AEF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812C9" w:rsidRPr="00B812C9" w14:paraId="2DC0C8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4A70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659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C1E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 </w:t>
            </w:r>
            <w:hyperlink r:id="rId4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4DF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9B47C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EB36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A131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275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 </w:t>
            </w:r>
            <w:hyperlink r:id="rId4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72D7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36FBDA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1C2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6681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762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 </w:t>
            </w:r>
            <w:hyperlink r:id="rId4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16A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812C9" w:rsidRPr="00B812C9" w14:paraId="40D53C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A471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161E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89E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0542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6C964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8F70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E14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C3D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DE1B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BBB8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1CEB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471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FF9B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EBBC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F5465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9B15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295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ACF3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17F6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4F56A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BB6D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71E085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8FD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EF84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AA3A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A33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0072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6A19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6245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0A4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4FFC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93C8D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58D12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DDEE6B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B79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D0FC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6783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3DB1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2F89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53D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7A3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316F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083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B33496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994BC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A1170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1195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F8E17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11299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D7A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E4B7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6E7E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FB10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C6732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2A2713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5458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F9CE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72BD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7D3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52C698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DF0E7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A0A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A4D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4954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F30F9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4D157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E27E8A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2C1463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812C9" w:rsidRPr="00B812C9" w14:paraId="6AD686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9D0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3160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EBC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E185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656BC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E366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E486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162F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 </w:t>
            </w:r>
            <w:hyperlink r:id="rId4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2F57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B46A6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07C29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812C9" w:rsidRPr="00B812C9" w14:paraId="73B6C00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880D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7C98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F88A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2597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655E95B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8A1D6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A981EE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2E54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2A8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7D8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A3D46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61765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66315A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E6BC1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CAAA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528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210F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D5A0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244D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6D2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C2A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578EE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311E6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220E3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D50D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2C7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6CF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387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B14D3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D1507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81F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DDB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F3BF7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D0426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33465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0C2CF34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337E31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B2FA8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E5698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A84E38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04A4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2EAC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AE15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7FDD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C4E7F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775F5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1A21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90D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F59B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7EB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AE41E9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1C774DC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7EF45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13F80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C33DA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C5301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3125C5C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A453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4F02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2D99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6B51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50E376E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0441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040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6BA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A9B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A862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55C87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F89F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FE62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211E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60A40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4F3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B934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263D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 </w:t>
            </w:r>
            <w:hyperlink r:id="rId4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15AF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CD386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FE9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98F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84B2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 </w:t>
            </w:r>
            <w:hyperlink r:id="rId4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3D2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3A0FD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35A3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A3309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FA24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4710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E18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 </w:t>
            </w:r>
            <w:hyperlink r:id="rId4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9F3E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B3F65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EC66D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9F5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1729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A229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 </w:t>
            </w:r>
            <w:hyperlink r:id="rId4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FD8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98001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FC45DA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6C7D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22AC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5145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145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252F01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42D0AF0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5AD7FD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B35888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C265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4E1F8D6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93F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1DE8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6D90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46BC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4CC71A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0D5C528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29D73B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411AD58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7EE4D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81E51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4C62D9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015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E6B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361F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9D0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3BC02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4F830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2C8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B6E8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FA3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91ECA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00482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866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F61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64D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79DC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026715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0413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DC3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69E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C2AA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6423E4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D80B9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41CE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6A1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B5CB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55E1B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94C78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B62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D765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F72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 </w:t>
            </w:r>
            <w:hyperlink r:id="rId5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8759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D762A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372F8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B240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8E2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F042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6B9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AA7031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42F88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E9E8C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DE41E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DB6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FF70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7CE7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E85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58153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7695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5B82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B4BD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1BE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E958F6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619BB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9F09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3C6D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4C7C4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7A489B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E8F5E3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6D1F7A5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6BA450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9B853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F5799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F91E0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C67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C3D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485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 </w:t>
            </w:r>
            <w:hyperlink r:id="rId5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38C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EBF104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5C36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08D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9F5E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 </w:t>
            </w:r>
            <w:hyperlink r:id="rId5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5DB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2E8D38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E14CE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079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411C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E79D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D329AA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9E5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51F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C17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5836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6E4F1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644F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89E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C6D2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740B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126B36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048D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C1F9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7A4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BB9B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F5A95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C61CB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E71E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591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526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6C8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4D8EA4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A29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520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0AD2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 </w:t>
            </w:r>
            <w:hyperlink r:id="rId5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62B5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7FA524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933FA5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A178F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3E4A11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A165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BA6F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191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4D7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CA97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8665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E558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11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239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A7E25D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CAA0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352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071D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F8FF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35F980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EC31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EE0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D619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507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74400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708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FB46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4A6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3FF47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926B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AD549D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CE43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0638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A066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9C01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AE629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812C9" w:rsidRPr="00B812C9" w14:paraId="77E42B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7F60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B457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C7A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990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62A59E4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DC3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146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EF88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375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864A77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5C10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A8B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DC7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 </w:t>
            </w:r>
            <w:hyperlink r:id="rId5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5E80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812C9" w:rsidRPr="00B812C9" w14:paraId="50E1A7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9EB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11B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0C5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 </w:t>
            </w:r>
            <w:hyperlink r:id="rId5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2AE6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BC2F8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5CD7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375F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4B87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A17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6A8F3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BB27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DE18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4C5A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2A3D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5766F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B9D7AF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382614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BDB49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6CE891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92BB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5D4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4B5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 </w:t>
            </w:r>
            <w:hyperlink r:id="rId5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CE4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1405E6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DA5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7F56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939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BAF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55CD4D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213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5DB8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870D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 </w:t>
            </w:r>
            <w:hyperlink r:id="rId5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2570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3CC886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D94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B55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782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9FB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88CE87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8E5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A42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DC6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 </w:t>
            </w:r>
            <w:hyperlink r:id="rId5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876A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F101F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19C04D3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C013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C173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883A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E51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FD646B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5ECA3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8153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7826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 </w:t>
            </w:r>
            <w:hyperlink r:id="rId5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38C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04C792F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47B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A87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65A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 </w:t>
            </w:r>
            <w:hyperlink r:id="rId6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D37C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2662C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812C9" w:rsidRPr="00B812C9" w14:paraId="3964ADB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5D9F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3BA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700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B5D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AC2FD1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68AA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7C7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69A6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 </w:t>
            </w:r>
            <w:hyperlink r:id="rId6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251C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1D8AFF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53E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F06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633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 </w:t>
            </w:r>
            <w:hyperlink r:id="rId6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5B6D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3A40AC9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835A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62A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2696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 </w:t>
            </w:r>
            <w:hyperlink r:id="rId6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6B44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3815167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29EB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970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CE21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 </w:t>
            </w:r>
            <w:hyperlink r:id="rId6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EF3D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762F03A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B4A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31A7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F4F8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 </w:t>
            </w:r>
            <w:hyperlink r:id="rId6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B11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A4ADF6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56A32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B3FB90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AC32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0802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3E8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 </w:t>
            </w:r>
            <w:hyperlink r:id="rId6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D4F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2CB02E7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A9AE4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00C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3F26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 </w:t>
            </w:r>
            <w:hyperlink r:id="rId6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A22D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451593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2BE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473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02A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 </w:t>
            </w:r>
            <w:hyperlink r:id="rId6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DA93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817AB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D8A3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FD47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DBE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 </w:t>
            </w:r>
            <w:hyperlink r:id="rId6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3C0E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191EC3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133C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8D0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03E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 </w:t>
            </w:r>
            <w:hyperlink r:id="rId7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FBB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82F81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15E9B6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07D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882B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A70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 </w:t>
            </w:r>
            <w:hyperlink r:id="rId7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14A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16315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7C49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E76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CE6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 </w:t>
            </w:r>
            <w:hyperlink r:id="rId7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158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ACF4F5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11C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190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DCCA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 </w:t>
            </w:r>
            <w:hyperlink r:id="rId7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4CCF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812C9" w:rsidRPr="00B812C9" w14:paraId="4B829D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29D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0DD2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4565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 </w:t>
            </w:r>
            <w:hyperlink r:id="rId7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46BB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37D4A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EC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D0EF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8FEC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 </w:t>
            </w:r>
            <w:hyperlink r:id="rId7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AE9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39E39C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181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440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AB9E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 </w:t>
            </w:r>
            <w:hyperlink r:id="rId7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2EC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607E5F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B897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74A1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273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 </w:t>
            </w:r>
            <w:hyperlink r:id="rId7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FF3E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B812C9" w:rsidRPr="00B812C9" w14:paraId="390AAA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E75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0F7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A0B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 </w:t>
            </w:r>
            <w:hyperlink r:id="rId7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447A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812C9" w:rsidRPr="00B812C9" w14:paraId="67D098C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A75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DAA7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A29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 </w:t>
            </w:r>
            <w:hyperlink r:id="rId7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B7FF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3D540D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2D4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10D6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D1D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 </w:t>
            </w:r>
            <w:hyperlink r:id="rId8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7B6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C6BD3F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9A841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CA5A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162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577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854C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EF76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61A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3E23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E4A4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8F54A8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DC92E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FC3E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855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D600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758922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4DD35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37CD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CA8F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EE48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 </w:t>
            </w:r>
            <w:hyperlink r:id="rId8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6438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812C9" w:rsidRPr="00B812C9" w14:paraId="5ED8172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C63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6F5E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529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 </w:t>
            </w:r>
            <w:hyperlink r:id="rId8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143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266A8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812C9" w:rsidRPr="00B812C9" w14:paraId="4CC279E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FC77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DB8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FAB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 </w:t>
            </w:r>
            <w:hyperlink r:id="rId8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A48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57CBB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D381D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812C9" w:rsidRPr="00B812C9" w14:paraId="597BFF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BFA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5C6B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998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 </w:t>
            </w:r>
            <w:hyperlink r:id="rId8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D4B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D638B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EFD1D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F5DEB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12953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AF74C0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066B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66D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935A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F7B5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2175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D26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1B80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510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06E29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2E63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3BDB0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AB21F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E0A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2D0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FE69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 </w:t>
            </w:r>
            <w:hyperlink r:id="rId8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A79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812C9" w:rsidRPr="00B812C9" w14:paraId="6A0584E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8BC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82E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D39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 </w:t>
            </w:r>
            <w:hyperlink r:id="rId8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1C9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9DCEA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81D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164A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3BE4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A51A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AAA7F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CD6109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C3B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4280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0F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 </w:t>
            </w:r>
            <w:hyperlink r:id="rId8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1E6A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733AAB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4660D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FE13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50A7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7D8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86DF32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974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A29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2711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DCF3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BC9E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166A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44F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49B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B5B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1BEC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19CA8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7A72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7F0F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 </w:t>
            </w:r>
            <w:hyperlink r:id="rId8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5359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165F5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F784A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64C62D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21DAF1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676B95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559A3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7AD3F2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750A1CF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3D98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63E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6863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B77B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263A5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526E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B29F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D5A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899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B812C9" w:rsidRPr="00B812C9" w14:paraId="3D224F3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D2EC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B9D3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E1F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4A8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</w:t>
            </w:r>
          </w:p>
        </w:tc>
      </w:tr>
      <w:tr w:rsidR="00B812C9" w:rsidRPr="00B812C9" w14:paraId="453727F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5629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E43F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7277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6C77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6E2FE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4468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11A9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A6C0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3B09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5B4F8D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99E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837E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951B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 </w:t>
            </w:r>
            <w:hyperlink r:id="rId8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54532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A07EB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CE419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CD28E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AEF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85BF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9ED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 </w:t>
            </w:r>
            <w:hyperlink r:id="rId9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80F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378497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DE9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408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89192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 </w:t>
            </w:r>
            <w:hyperlink r:id="rId9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711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4F0B10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85D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1087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245D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 </w:t>
            </w:r>
            <w:hyperlink r:id="rId9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0F8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D5F7BC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BBA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052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773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 </w:t>
            </w:r>
            <w:hyperlink r:id="rId9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B3BC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091A7F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1DA4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4B9F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409D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 </w:t>
            </w:r>
            <w:hyperlink r:id="rId9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276A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EE5A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2DE5B81D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90047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79F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8FDD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 </w:t>
            </w:r>
            <w:hyperlink r:id="rId9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283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5A38CF48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D4EE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DA06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2A5A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 </w:t>
            </w:r>
            <w:hyperlink r:id="rId9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DE24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0473FCDD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74E2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1DB2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B7D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 </w:t>
            </w:r>
            <w:hyperlink r:id="rId9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945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9184D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B812C9" w:rsidRPr="00B812C9" w14:paraId="7B885F5B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B84E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AD2D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BC94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 </w:t>
            </w:r>
            <w:hyperlink r:id="rId9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91F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812715C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BF2B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F201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2098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 </w:t>
            </w:r>
            <w:hyperlink r:id="rId9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7F1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9074C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119EC9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939F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6848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ABD2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 </w:t>
            </w:r>
            <w:hyperlink r:id="rId10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468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812C9" w:rsidRPr="00B812C9" w14:paraId="53610AF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61A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44C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961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 </w:t>
            </w:r>
            <w:hyperlink r:id="rId10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7790D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7FC41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671CB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EC5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1D9C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9D6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 </w:t>
            </w:r>
            <w:hyperlink r:id="rId10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4266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E72D5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414473B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9F7E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B34F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943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 </w:t>
            </w:r>
            <w:hyperlink r:id="rId10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6463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354E09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9507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186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88E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 </w:t>
            </w:r>
            <w:hyperlink r:id="rId10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59A8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8A60D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812C9" w:rsidRPr="00B812C9" w14:paraId="544BE8A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326C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842F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1AA3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F321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DA61D1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844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9FD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B51F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 </w:t>
            </w:r>
            <w:hyperlink r:id="rId10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75FE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927A3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B682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C0DF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071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266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16163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A9C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2E7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5A7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779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7687F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364C8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22CB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E7F1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189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148B19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9F85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C959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4D4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76C7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B08A2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55900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5267FF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AB8630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EBD3FB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D4246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429ECD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148AD6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C30E9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B81D1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14:paraId="7E46E1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03BED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61EA9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1EB1923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2C4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2DD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0A6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E243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BF0A3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9BC7A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1DB26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435A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EF85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A70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F7D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665994C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15AEAEA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6F144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5690E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A68CA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7122D6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07ABFC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601B6C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714362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7D6F4A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80FE7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CAE636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092880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B812C9" w:rsidRPr="00B812C9" w14:paraId="457F34C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630A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A12B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FDFC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14A9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C281D4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9F75DF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41DCC9A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E30443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2CB4B45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2B772B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5C6C29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523B2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5CE4450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1905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F0CF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A28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CEE9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BE2C3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840E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FD7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8EEF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75C2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529B61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28D8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D18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DCC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53AD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99F441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C057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A9C5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8E5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C82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74AF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383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927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B54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 </w:t>
            </w:r>
            <w:hyperlink r:id="rId10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94FB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13A5F9D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DF6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78AC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55F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 </w:t>
            </w:r>
            <w:hyperlink r:id="rId10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238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1BDA6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812C9" w:rsidRPr="00B812C9" w14:paraId="6DEA3D5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F66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BD41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8D74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BFCB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5BBF3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407BD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CA2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34F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EF3B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D6234A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783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BF8A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3F51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2EEF5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25A09A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027408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BBE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1C91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B87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9C66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A9BA32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3BF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255C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B2B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9C63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8C007A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CEB8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9F7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D85A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8A5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EF9C5F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F2EB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382F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F2F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4F0E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E4CD9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C8FD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96EF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66CE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E8E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90008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994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A98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AA1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 </w:t>
            </w:r>
            <w:hyperlink r:id="rId10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45CB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0147C6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CF5DC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F134D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812C9" w:rsidRPr="00B812C9" w14:paraId="69C66E2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2537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F94D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D93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 </w:t>
            </w:r>
            <w:hyperlink r:id="rId10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7D52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14F3363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D88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E7431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4C7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542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0F40E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7471B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C46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DBE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3395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2D114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DB63A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B3D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BFB8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347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BA305B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1BB3A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C861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4286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BA0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6E8CA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80F36F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EED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8A7E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2B77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658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45051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BC5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9A1B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28ED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3C52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12CF3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E040E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26D5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C84C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2EC97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1F2E1A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DC8536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29359BE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08AA807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14:paraId="100F8B7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3F65D7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B812C9" w:rsidRPr="00B812C9" w14:paraId="39FF5B7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380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9748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C000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8BF7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C3576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48638A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4D6A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8B5F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6BF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FC4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812C9" w:rsidRPr="00B812C9" w14:paraId="1B228F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BD46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54BA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1B9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742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4DD53B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EA0D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0797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57F0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166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812C9" w:rsidRPr="00B812C9" w14:paraId="737442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78F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0BC7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00F7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F829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B18B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E4C68F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462FE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4C3C45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5511A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3B83D8C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3679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81E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65A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F8D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7DF6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1FCF1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5870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EC8B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6EA4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46606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1EC917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6B94E0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497BA5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812C9" w:rsidRPr="00B812C9" w14:paraId="2F4159F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5692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371B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1725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3ADE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86300E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925BE0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27F73FC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35567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0E667B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CA5965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785668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BB9B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A63B29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4809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6EF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CA9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C616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6CAEB9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C6575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094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2A00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B47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0E97C7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BD473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62D6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29F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7894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AD226C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5799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B306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0EAC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F54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7912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812C9" w:rsidRPr="00B812C9" w14:paraId="04F176A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642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D35B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7CA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DB7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44F7E8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6211E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5A2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97B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A35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19F3D77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5AE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9AE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E89B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CC3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171B50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EA3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EDEF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FD09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72CA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8BE1F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0C5963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7218B2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1CE327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6BC4E6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A8E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276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153C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9FDC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41A9B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E934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CC0DF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1EA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765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6356F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010CFEE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6A9BB95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14:paraId="7321F4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78B868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57ED0B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D19CE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6214E6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EB58C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DB9A5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61C9B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27509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0EB8BD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055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DE3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6F3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3C8B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522F6B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958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1B9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E43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DF28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59BB0C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FE0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3C87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1C7F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4604A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42C87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B45F3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7D60E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D8662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3CD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E07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31C1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30E668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0740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43A8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A703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714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75B7F2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7F40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570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5275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7FDD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1E45B4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2A54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143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E09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863D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9C98E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8DA9E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BBBB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2FF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0FD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B5C635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872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C756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FEF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7A0D9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567787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2D84A8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541E0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812C9" w:rsidRPr="00B812C9" w14:paraId="37AEB6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5CC1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769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EAF2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6B69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CBB751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AB36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8C8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EA1C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467E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2266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72877C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884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1AC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EBD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ECD9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49B2FC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B812C9" w:rsidRPr="00B812C9" w14:paraId="4F5B89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C243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A29A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72C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 </w:t>
            </w:r>
            <w:hyperlink r:id="rId11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36CC3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D45F1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812C9" w:rsidRPr="00B812C9" w14:paraId="03BF825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6215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5A3A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EEB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EC8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35AC7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F900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FA7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F1CD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6B66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3E8458D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5A16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EB0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0CE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C9E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0A675AF1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C0F1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FF01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068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08102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195FC7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C3593A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87F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1FB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BB16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49F8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46C9EE5F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742CF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197B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2F5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9366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28BB7C62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BCA99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6B53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D2A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 </w:t>
            </w:r>
            <w:hyperlink r:id="rId11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4CC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812C9" w:rsidRPr="00B812C9" w14:paraId="62D39C9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9F760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8077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84FF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472A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82307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21F6CFE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2B8F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3EF6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881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D19D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64FA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E4F7F7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92E90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25A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5D94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079E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C20E0C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14:paraId="745C91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2CF4EF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8B0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FF81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1E51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 </w:t>
            </w:r>
            <w:hyperlink r:id="rId11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2076D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C7D02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46226A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657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741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165A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BE3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A70CC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33A589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720B4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272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6E9F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D0F2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D6B97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77F1D2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99F2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BDA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387E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84E7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1F685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96DF1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14:paraId="49CFD0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46F2B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19DE6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00B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75A0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8C7A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4E58D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EB30D6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761594A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4F40C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E37AE2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95E1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C51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2478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 </w:t>
            </w:r>
            <w:hyperlink r:id="rId11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675F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47882D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812C9" w:rsidRPr="00B812C9" w14:paraId="05E0A1A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2077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96C8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9752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 </w:t>
            </w:r>
            <w:hyperlink r:id="rId114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47134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5BBC17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EF9EC7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4F0685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15DFC1E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41F5F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976A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FC083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A6877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A7E4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F4B1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389B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1D2CFE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920F6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651F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B10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D1B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F4E4C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E3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63EA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1CC6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092E0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63661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0416B54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76B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205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BE2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D86E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106E675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3611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4F2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D7F3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6E02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C25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0E466C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7EF95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2FD0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B6A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4AAD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158558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6EE7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79B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5688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C8E7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31F15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D5E2C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9B1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506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6EF17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79026F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0571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D2A7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FEA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711D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F5320F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33E39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AFF1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BF52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346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BEA3B2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5A8C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7F7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794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598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DF611D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ED52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8DEB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94FD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C6DC1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EF5A1F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0534B4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7BFF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AEEDB6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627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E65E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8B5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140D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028247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263974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64F8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9013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3BA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36AC8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D84904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19EDA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812C9" w:rsidRPr="00B812C9" w14:paraId="06F747A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4579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4F88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2C3B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01D4A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C488B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611E1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197FBF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8555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606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E17C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6610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92D8FE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AA6E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5845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800C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42F4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17679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87A934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6D7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CAA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48A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 </w:t>
            </w:r>
            <w:hyperlink r:id="rId115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F087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15B2F9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701D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645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669D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A107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84746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812C9" w:rsidRPr="00B812C9" w14:paraId="5EF2D54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3DA3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631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D95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 </w:t>
            </w:r>
            <w:hyperlink r:id="rId116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C1A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812C9" w:rsidRPr="00B812C9" w14:paraId="0E5D4FD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D38C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A7C2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EE8E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F08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D9F636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D716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855F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BC09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B9571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4F19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09B90AB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B59B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1658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9B5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E03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C6A33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139223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7E2FA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90F3F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BAB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3BE7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1FC0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10AA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CA1DF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3822576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142A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08F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7F0C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 </w:t>
            </w:r>
            <w:hyperlink r:id="rId117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C53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812C9" w:rsidRPr="00B812C9" w14:paraId="688EFA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F0E0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4A5B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0E9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228D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D11C7D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188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1F9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E11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88A1F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EB965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97F8B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1144088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2BB2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CA8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9FA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A37E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DFFBD3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770B8D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6D598E0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7730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D429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1DD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B106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5B86DD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C6C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8EC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34D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7753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FADC4C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B6D9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8C7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5E0E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6B91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67B581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6357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EBB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D69E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98D0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CA7169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F010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C802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1079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 </w:t>
            </w:r>
            <w:hyperlink r:id="rId118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ADAB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E7654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812C9" w:rsidRPr="00B812C9" w14:paraId="7B5EEF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AB7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54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321D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9C40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30663F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08A4D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A7F2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BBC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96FD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D54E39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AB4F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893737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3624E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322C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D1A8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24B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3CC0D9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123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A10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97C8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04EB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812C9" w:rsidRPr="00B812C9" w14:paraId="19E644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32C7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4C6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26A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827D8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31675F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FB766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6538654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E975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4A25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59A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85A5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F34C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125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6837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364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DD8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405E2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2BC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754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FC85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9564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257A5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8D69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FCF8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E3C4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70F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3D6D09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D26FA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17D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8AE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093F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926EE8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E2E8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C48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1A78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97DD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B3941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A88E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825B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F7AB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8191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1A55BB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457D1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BC3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831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86D3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606108A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5966A5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767ADD8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629268C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25CA6C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812C9" w:rsidRPr="00B812C9" w14:paraId="52066F3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BCFD2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48DA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FD9F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6BC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CFFD6A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E4985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557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08E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6582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A65CEB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D9ED3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EA4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851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0A4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444F89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812C9" w:rsidRPr="00B812C9" w14:paraId="0AEFEB6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8357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91C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E44E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ADD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C7692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26D5E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E84E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274A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2E0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1696AA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D75C2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F634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596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 </w:t>
            </w:r>
            <w:hyperlink r:id="rId119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895A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70CA54F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C88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AE0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0B5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EA28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D2ED8D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2941842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14:paraId="5178848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1781AC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4BBDDB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63583D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1E1042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812C9" w:rsidRPr="00B812C9" w14:paraId="156D0D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2B29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D7974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D2BF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FA398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257D341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14:paraId="4F4497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422A1188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A77B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8E53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961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84EA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812C9" w:rsidRPr="00B812C9" w14:paraId="6751DE0C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EF6F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9E7D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646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7D11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5EEDE4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37A5E133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C055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A521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0D90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5B5A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225DD1F8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BD25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04E3C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80F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16B8D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CBD505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35C003C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4BAA52F5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4CE7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6C2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80A3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09DE8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812C9" w:rsidRPr="00B812C9" w14:paraId="713870FF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3D55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F86B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52E8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8F2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554BD7B3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53D2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AF5B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FB2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57C16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CA3DC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25FB5846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9EDE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C1DA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EE0D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883F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812C9" w:rsidRPr="00B812C9" w14:paraId="04166E1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762A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B5B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30CA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82C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BD2AD1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A5D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365A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AD4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E840C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60A609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27279D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14:paraId="35C0D7A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421E435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1E0B1F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812C9" w:rsidRPr="00B812C9" w14:paraId="3FAEB37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727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6BC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41E7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00C1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9BBB6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414E794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A904F1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D36460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762A126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4710BD4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83B22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812C9" w:rsidRPr="00B812C9" w14:paraId="1FBB75A9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7F44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D276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71C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73E2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812C9" w:rsidRPr="00B812C9" w14:paraId="3F370886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9DA8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4370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451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961D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4CA47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07EFD496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4ECE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662B0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8E65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2AFB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3ABFC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812C9" w:rsidRPr="00B812C9" w14:paraId="029CF1D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B3BA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B98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363C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 </w:t>
            </w:r>
            <w:hyperlink r:id="rId120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BB5F9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24F68C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B730E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18013D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812C9" w:rsidRPr="00B812C9" w14:paraId="55A83AE6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F63D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9B04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922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A7A6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DE40C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E8763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0B6A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0FA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FB7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83E0A53" w14:textId="77777777" w:rsidTr="00B812C9">
        <w:tc>
          <w:tcPr>
            <w:tcW w:w="5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7BF0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1700" w:type="pct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1833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8DEB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 </w:t>
            </w:r>
            <w:hyperlink r:id="rId121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7381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17FA0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812C9" w:rsidRPr="00B812C9" w14:paraId="2C7E7CC9" w14:textId="77777777" w:rsidTr="00B812C9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1EDD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1A05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21C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F0DD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8C3F6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0D1D2A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4C8BDB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12C9" w:rsidRPr="00B812C9" w14:paraId="6A5A7C8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5FA2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A30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3A3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A66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1E1C1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8A5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90EB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CDF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515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F05232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965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1ECE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EA94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43E62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2E0610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64F6DF4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DE04DD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5116B03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E72B43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77E54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FA41CE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5F690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812C9" w:rsidRPr="00B812C9" w14:paraId="1826964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15F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4F6E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04F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2D996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2263CD8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69CF9E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5D0885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2AF97A5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FD689C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470B060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22B09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812C9" w:rsidRPr="00B812C9" w14:paraId="04C10E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606C6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2B64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A3E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D36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0944E0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4E382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DE3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9E69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336A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653CFF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329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C8F4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6692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1059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2B265E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5F2E4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7EF5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08A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F233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1C096F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FB0E6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6553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F332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B1B5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C75ACB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96F613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00F13D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07068F0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6C10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BEAE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4828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2235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152EEF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5A647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212CF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AAB4A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01B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99E0E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55BB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10C09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AAE4F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1F26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EB5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3AF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D7C6CE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8CA0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A52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8F1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0540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DFF68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6B5A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7CB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C7D7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6D1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812C9" w:rsidRPr="00B812C9" w14:paraId="3109DCE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0B80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01C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AFF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C5B05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8E6ADF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D77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93BE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21B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A48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2A1AB92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6D4D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40F2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B0B9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5B7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3A1385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CC3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1221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777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D168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20D807BA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FBCB7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91D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E65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E9A8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372BA7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6051004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AD1F3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481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4A9E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B135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36D2A84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42E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F90A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4FE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569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0CD61DFD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F3ED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B29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3094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C8DD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06FC25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491E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2783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DCC2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30BE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0A6F69FB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04046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2928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0604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9E9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9D317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41888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2005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7EF0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D042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2F70C1D9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7E7B4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4CAB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58B9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911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6EC583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C9614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A674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D709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90BE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18B052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01C42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CFA5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3A1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AB2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812C9" w:rsidRPr="00B812C9" w14:paraId="492D4A87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30E63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CE7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4B29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58A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F1F39EE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0FBC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6E55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6A21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88FB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AB7C6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FE4CE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DA2E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40C2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7997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F3DBF0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CFC6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FFAD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2FD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 </w:t>
            </w:r>
            <w:hyperlink r:id="rId122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EF574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812C9" w:rsidRPr="00B812C9" w14:paraId="40F0A1C8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49794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BE7E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B2E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7DB3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1E247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40DB7F11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7B4C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3571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5D98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 и крахмала </w:t>
            </w:r>
            <w:hyperlink r:id="rId123" w:anchor="P7580" w:history="1">
              <w:r w:rsidRPr="00B812C9">
                <w:rPr>
                  <w:rFonts w:ascii="Times New Roman" w:eastAsia="Times New Roman" w:hAnsi="Times New Roman" w:cs="Times New Roman"/>
                  <w:color w:val="FF88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BDC9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812C9" w:rsidRPr="00B812C9" w14:paraId="062C69C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A680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D1F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EDC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BC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78F30F5C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377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70F7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9F3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6403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EC96AA4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1439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AEB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23BE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98D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9416E3" w14:textId="77777777" w:rsidTr="00B812C9">
        <w:tc>
          <w:tcPr>
            <w:tcW w:w="5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CE36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17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7DC2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9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91586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1800" w:type="pc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F860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6D3EC7EC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1C889130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———————————</w:t>
      </w:r>
    </w:p>
    <w:p w14:paraId="3E369A02" w14:textId="77777777" w:rsidR="00B812C9" w:rsidRPr="00B812C9" w:rsidRDefault="00B812C9" w:rsidP="00B812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14:paraId="4FBF01B6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Приложение N 3</w:t>
      </w:r>
    </w:p>
    <w:p w14:paraId="6DB18BCA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 распоряжению Правительства</w:t>
      </w:r>
    </w:p>
    <w:p w14:paraId="4F4CBB12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Российской Федерации</w:t>
      </w:r>
    </w:p>
    <w:p w14:paraId="4DB17097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 10 декабря 2018 г. N 2738-р</w:t>
      </w:r>
    </w:p>
    <w:p w14:paraId="2B391C89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</w:t>
      </w:r>
    </w:p>
    <w:p w14:paraId="490878C7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ЛЕКАРСТВЕННЫХ ПРЕПАРАТОВ, ПРЕДНАЗНАЧЕННЫХ</w:t>
      </w:r>
    </w:p>
    <w:p w14:paraId="650E4F4B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ОБЕСПЕЧЕНИЯ ЛИЦ, БОЛЬНЫХ ГЕМОФИЛИЕЙ, МУКОВИСЦИДОЗОМ,</w:t>
      </w:r>
    </w:p>
    <w:p w14:paraId="7104EAC0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ГИПОФИЗАРНЫМ НАНИЗМОМ, БОЛЕЗНЬЮ ГОШЕ, ЗЛОКАЧЕСТВЕННЫМИ</w:t>
      </w:r>
    </w:p>
    <w:p w14:paraId="64AEC747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НОВООБРАЗОВАНИЯМИ ЛИМФОИДНОЙ, КРОВЕТВОРНОЙ И РОДСТВЕННЫХ</w:t>
      </w:r>
    </w:p>
    <w:p w14:paraId="201FCEA1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ИМ ТКАНЕЙ, РАССЕЯННЫМ СКЛЕРОЗОМ, А ТАКЖЕ ЛИЦ</w:t>
      </w:r>
    </w:p>
    <w:p w14:paraId="7F46B62C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ПОСЛЕ ТРАНСПЛАНТАЦИИ ОРГАНОВ И (ИЛИ) ТКАНЕЙ</w:t>
      </w:r>
    </w:p>
    <w:p w14:paraId="56C7C552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I. Лекарственные препараты, которыми обеспечиваются</w:t>
      </w:r>
    </w:p>
    <w:p w14:paraId="48E9C70F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больные гемофилией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09FC81E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6765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76FD6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E39C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2CDF976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10C0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BADE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BF5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39BB0A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F027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D3D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BCD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45AB99A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D53F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57D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1B2D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4D7A65C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16A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DF5A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E12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B812C9" w:rsidRPr="00B812C9" w14:paraId="6D1D49E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9F20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ABB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9CC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B812C9" w:rsidRPr="00B812C9" w14:paraId="0D2238E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A933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2212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C3B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B812C9" w:rsidRPr="00B812C9" w14:paraId="5378275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D7B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787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40A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B812C9" w:rsidRPr="00B812C9" w14:paraId="7D091CA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8AFE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475F3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1DB0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B812C9" w:rsidRPr="00B812C9" w14:paraId="2BF07E9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E14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761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A9DF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B812C9" w:rsidRPr="00B812C9" w14:paraId="248B773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34D3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DDB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E844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B812C9" w:rsidRPr="00B812C9" w14:paraId="753B336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A4E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5B21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1442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14:paraId="7B2FD0B4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II. Лекарственные препараты, которыми обеспечиваются</w:t>
      </w:r>
    </w:p>
    <w:p w14:paraId="746684F2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больные муковисцидозом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7F055D0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725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907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288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20A9269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DEA1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A88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440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C3572F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39314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24A8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6498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575E078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81F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1B63D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D181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513D2B4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3F8A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7B98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1517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14:paraId="32B2B08B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III. Лекарственные препараты, которыми обеспечиваются</w:t>
      </w:r>
    </w:p>
    <w:p w14:paraId="0C2B853D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больные гипофизарным нанизмом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75F1180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3263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ECB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BF8F8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767A21F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33F8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A8B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1F9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3869EA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74F1E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7196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A45C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381A2B5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0ED9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6B4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E3E6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779D2BA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CFB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5789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D3E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14:paraId="63A0B90D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IV. Лекарственные препараты, которыми обеспечиваются</w:t>
      </w:r>
    </w:p>
    <w:p w14:paraId="27E80CA7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больные болезнью Гоше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5C5B07D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A2FD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4A4EC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BC21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590A1A1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49D57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F46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83B6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60C398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6CE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79F3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62A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79008C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84A6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1A76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34B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38303E4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ACDC1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84EB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112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B812C9" w:rsidRPr="00B812C9" w14:paraId="3D1CC61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1C5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8FA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DED7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14:paraId="13E7B5E0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V. Лекарственные препараты, которыми обеспечиваются больные</w:t>
      </w:r>
    </w:p>
    <w:p w14:paraId="3B39063A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злокачественными новообразованиями лимфоидной, кроветворной</w:t>
      </w:r>
    </w:p>
    <w:p w14:paraId="15B0AD39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 родственных им тканей (хронический миелоидный лейкоз,</w:t>
      </w:r>
    </w:p>
    <w:p w14:paraId="35F2287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макроглобулинемия Вальденстрема, множественная миелома,</w:t>
      </w:r>
    </w:p>
    <w:p w14:paraId="260839E0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фолликулярная (нодулярная) неходжкинская лимфома,</w:t>
      </w:r>
    </w:p>
    <w:p w14:paraId="24A10085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мелкоклеточная (диффузная) неходжкинская лимфома,</w:t>
      </w:r>
    </w:p>
    <w:p w14:paraId="4F9DC65B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мелкоклеточная с расщепленными ядрами (диффузная)</w:t>
      </w:r>
    </w:p>
    <w:p w14:paraId="72CF7B4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неходжкинская лимфома, крупноклеточная (диффузная)</w:t>
      </w:r>
    </w:p>
    <w:p w14:paraId="1CBA4EE8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неходжкинская лимфома, иммунобластная (диффузная)</w:t>
      </w:r>
    </w:p>
    <w:p w14:paraId="3271DF97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неходжкинская лимфома, другие типы диффузных неходжкинских</w:t>
      </w:r>
    </w:p>
    <w:p w14:paraId="559B7E5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лимфом, диффузная неходжкинская лимфома неуточненная,</w:t>
      </w:r>
    </w:p>
    <w:p w14:paraId="494BC62C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другие и неуточненные типы неходжкинской лимфомы,</w:t>
      </w:r>
    </w:p>
    <w:p w14:paraId="7AFE60A5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хронический лимфоцитарный лейкоз)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459E19E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E91E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C01D6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544D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5099004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4CF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ACCC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3941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6EE1EB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ABB4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DDD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9F0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3943C86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1DAE1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ACB7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074D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6615CCB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6B96B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82DE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AD07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B812C9" w:rsidRPr="00B812C9" w14:paraId="5A86BCD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A619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FC7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6A43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B470BE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06EB9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963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CBC4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B812C9" w:rsidRPr="00B812C9" w14:paraId="4217C79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0922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4D2D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E869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B812C9" w:rsidRPr="00B812C9" w14:paraId="00C1A39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513A4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35C6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FDCD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B812C9" w:rsidRPr="00B812C9" w14:paraId="22AC2F1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D5D2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C74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6325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14:paraId="42972DE4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VI. Лекарственные препараты, которыми обеспечиваются</w:t>
      </w:r>
    </w:p>
    <w:p w14:paraId="3CC867EF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больные рассеянным склерозом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7C91959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48091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1022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0C93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0555BED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24E24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993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6FBA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532631B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8740B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CA2A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C308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15BFFB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4DC1D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136F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97A3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B812C9" w:rsidRPr="00B812C9" w14:paraId="737DB83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EE2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ECB2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90D6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бета-lb</w:t>
            </w:r>
          </w:p>
        </w:tc>
      </w:tr>
      <w:tr w:rsidR="00B812C9" w:rsidRPr="00B812C9" w14:paraId="75D2A52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10A9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397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3949D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B812C9" w:rsidRPr="00B812C9" w14:paraId="7E9CC06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17BB0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6E521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0C4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B812C9" w:rsidRPr="00B812C9" w14:paraId="76B7085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D2A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9B7B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170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084CD2D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C811A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5A0C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E06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77BF8D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408D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81E8E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CFD7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B812C9" w:rsidRPr="00B812C9" w14:paraId="073C21D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6BF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EA98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C59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14:paraId="28EB487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VII. Лекарственные препараты, которыми обеспечиваются</w:t>
      </w:r>
    </w:p>
    <w:p w14:paraId="6548C843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пациенты после трансплантации органов и (или) тканей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590"/>
        <w:gridCol w:w="5611"/>
      </w:tblGrid>
      <w:tr w:rsidR="00B812C9" w:rsidRPr="00B812C9" w14:paraId="2B373B3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79E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D8320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04FBA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812C9" w:rsidRPr="00B812C9" w14:paraId="090FC97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E6948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DBDA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EBF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27F23C8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062F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1443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276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204AA2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8A98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BCF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E4B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2C9" w:rsidRPr="00B812C9" w14:paraId="1BD02FC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011F8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22FA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BEC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B812C9" w:rsidRPr="00B812C9" w14:paraId="2FEF7C8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585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B10F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B41D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B812C9" w:rsidRPr="00B812C9" w14:paraId="076BF50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8A20E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D75D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F9C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B812C9" w:rsidRPr="00B812C9" w14:paraId="2FD26AE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A380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13D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EA4E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14:paraId="365CEB8D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Приложение N 4</w:t>
      </w:r>
    </w:p>
    <w:p w14:paraId="25C557D1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 распоряжению Правительства</w:t>
      </w:r>
    </w:p>
    <w:p w14:paraId="1EC6AD5E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Российской Федерации</w:t>
      </w:r>
    </w:p>
    <w:p w14:paraId="46F5AAB7" w14:textId="77777777" w:rsidR="00B812C9" w:rsidRPr="00B812C9" w:rsidRDefault="00B812C9" w:rsidP="00B812C9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 10 декабря 2018 г. N 2738-р</w:t>
      </w:r>
    </w:p>
    <w:p w14:paraId="59A317D4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МИНИМАЛЬНЫЙ АССОРТИМЕНТ</w:t>
      </w:r>
    </w:p>
    <w:p w14:paraId="60D608B0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ЛЕКАРСТВЕННЫХ ПРЕПАРАТОВ, НЕОБХОДИМЫХ ДЛЯ ОКАЗАНИЯ</w:t>
      </w:r>
    </w:p>
    <w:p w14:paraId="0E183EA1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МЕДИЦИНСКОЙ ПОМОЩИ</w:t>
      </w:r>
    </w:p>
    <w:p w14:paraId="53274F2C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I. Для аптек (готовых лекарственных форм,</w:t>
      </w:r>
    </w:p>
    <w:p w14:paraId="26153D07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производственных, производственных с правом изготовления</w:t>
      </w:r>
    </w:p>
    <w:p w14:paraId="17D2FA8E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асептических лекарственных препаратов)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278"/>
        <w:gridCol w:w="3058"/>
        <w:gridCol w:w="3880"/>
      </w:tblGrid>
      <w:tr w:rsidR="00B812C9" w:rsidRPr="00B812C9" w14:paraId="229C8E3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2D83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8DFD3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38002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6A6B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812C9" w:rsidRPr="00B812C9" w14:paraId="4BA05EE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084A1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0F2F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8E84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7892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B63341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58C2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BE6B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06F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140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5A538D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D2E2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434C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D2EE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063E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8D1AFE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8334B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899C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4AB2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9C22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1BDA43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6BA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1F6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9F06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C4D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3299BF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0A7E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5C99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398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FCD74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43DCA8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3D8EFC1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5197F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ED5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D29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A95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BC693F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A23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DC5F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0180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A610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042DB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839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040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16F0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0F38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91A14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5A229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ECD5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27A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AAC6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56FEC2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484B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C376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5E0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591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910FB3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C3963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7AE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F85C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D0E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561C7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8357D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CE60B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07B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850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CE842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8709E4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8FC5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1FE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A339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F37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3AE834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75630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6433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F0F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96D6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869830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EDF6E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26E9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E28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69D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C372E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D55C9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E09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BC91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178A8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6D2B4A0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3BD9EA3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B5CF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CB06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E11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C30D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C3165F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B4F6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1A27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39C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ACDA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B812C9" w:rsidRPr="00B812C9" w14:paraId="0F78B82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1F2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1DC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4911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702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49243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3CCF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EBE2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F04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4814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559865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0008C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DCB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7CE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30C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B812C9" w:rsidRPr="00B812C9" w14:paraId="09C8B42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279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7C77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F792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A96D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A042C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3493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0D1DD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ED7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7DF5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AC3E7D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2DD5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6E3F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8DC5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3C65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14:paraId="793E01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42472BE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A133D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E7C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129E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515C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B79923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6B603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79D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607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C0F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059C2A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AD69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748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F0DA8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C69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9C904C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8E165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C5A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2F92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23DC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1529B4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9BE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DF9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A5D3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9FD7B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4922A6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09ABB35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1B28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E0B0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BE41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C91DB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14:paraId="5F84EE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D33D6C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0C11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F646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FAD0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D384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3B5D72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C4515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21C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C76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DB0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B1E3A6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CB7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F262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EE8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2957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B260C1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309B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8951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02E4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0AB7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A120EA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AB8EE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95E9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311B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F834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88E70E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C9183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B330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6035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FA97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D8040E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D3F4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C0807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0C7B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E96D3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030F501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334B63C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476AE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D61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DF66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7CDD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C3E7CD7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08E8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9CA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D161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8458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5B2CA0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81F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DFB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469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375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90D49B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CE31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A0581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617F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AA3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CBFB9E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D1001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FE39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E4F2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29E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06FF9C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C9DB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4BC0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AAB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4B7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4B3985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CDDF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C77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190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DEF0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FDA673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E770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C69D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9DB1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A8A5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869848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7A16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B875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7875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42314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2890BA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EF6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157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E6D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BBB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4874667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1298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3502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55AFE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4AB1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1EFCCD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48FE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32148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B01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75E5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8EEAA5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2DF3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8A7C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DAF33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071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61E006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0892B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012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FBD0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73AF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971E8E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249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CBA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0D734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B7A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812C9" w:rsidRPr="00B812C9" w14:paraId="66953BF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01B4A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7B20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B18E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1661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D0B680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A0DD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625A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483F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690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B957BE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34F7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2CE1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922B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6C77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14:paraId="4A5EDE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14:paraId="347946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B812C9" w:rsidRPr="00B812C9" w14:paraId="04FF9DA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BF021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C1116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4F0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515A3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973DCE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4F815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265A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A2E9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F4E1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96E4C5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EF526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391F3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7087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C94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29E57D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330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1D12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4DA2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C338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14:paraId="783130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14:paraId="1221B8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B812C9" w:rsidRPr="00B812C9" w14:paraId="7A2ED80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9C7E6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AA81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622D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B3FE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DF42AD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21CC5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A943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E94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ECBB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60C588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1BEC0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A4F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1A69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4F66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B890E0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ADC4C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20E7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D273E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4477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0A2794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B812C9" w:rsidRPr="00B812C9" w14:paraId="271B1B1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EB284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45B6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E30F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D0CB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E3E8AA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EAAF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5F58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D4D62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7F06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E6828C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598CB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852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F642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E59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8F122E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0E6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C4F4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6A4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82ED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6D9F32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40A5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9EC94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9CC9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D38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B812C9" w:rsidRPr="00B812C9" w14:paraId="6EB5837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5327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21C9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2FCB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AFBB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6F488A7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820BC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0BBD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6130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8344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514E45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B50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B747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37E3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E1B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9649A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87D25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C2D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CD9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9D4C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14:paraId="28B44A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812C9" w:rsidRPr="00B812C9" w14:paraId="262A89D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43A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3C8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BF51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111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3F3D16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5D09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138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EBD7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DA8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4335E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5AB9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84E0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9719C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C474D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1C3CA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E57F67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6A2D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523BD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CDAA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1B67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F60737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794E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8B2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2E05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A08C9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14:paraId="1D3D7862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14:paraId="5A401C0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6880C70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09C283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3A9C3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8780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5515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2111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913195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F830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33E9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563C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651C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7C17D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F303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A58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178C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708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719E1E0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A588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34E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DDA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69B0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79B283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F367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CA60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6B8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2E1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1F33F0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176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1CDD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1398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9E68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689DBDB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применения;</w:t>
            </w:r>
          </w:p>
          <w:p w14:paraId="06839B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6DA40E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C68C7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8B5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2837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D9E2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4E99CBD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86B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4302A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A636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53C42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2251EEE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CBFC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C53D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C6278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E71D0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1EB23C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474F2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4D5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5D2E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BCB7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B812C9" w:rsidRPr="00B812C9" w14:paraId="0CEBF67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84BF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7A8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AAC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72EC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47B1D6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59F16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8E66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0C13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66D4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9F3DE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2CAF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1061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E3D8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4FE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53EE86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17AEE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9C91E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727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15A8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3BA300D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8D2421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728191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6705D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819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3F1B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CDD2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14:paraId="20EC5F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812C9" w:rsidRPr="00B812C9" w14:paraId="352C4B9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57E1C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7D2E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7D93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0CD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C1CADD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C8DA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27F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D8C1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83749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B84DB3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458A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41E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A4AE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583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28F5AA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D9C34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24C0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025BD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92CF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C81F05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96490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C9BD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742C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FD62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14:paraId="2C2777A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14:paraId="0126013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A09294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826C07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ED697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403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37165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612D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A150F9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B1F7B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78C53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33202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663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BBDF2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03AAB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8CAF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4ECD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29DA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9064D5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C146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8D48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DEB9D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8BD2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B812C9" w:rsidRPr="00B812C9" w14:paraId="3271A4E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1A57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C4F2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8530A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7A4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CAC637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0ED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93E0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CA33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4DB8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812C9" w:rsidRPr="00B812C9" w14:paraId="769D794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0990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BA8C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7721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F50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03649F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2B08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7AD7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B4B1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F3A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5749AB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FC51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81C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6C53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4956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D79E49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6103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E253F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B92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FEC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4F5F3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42ACA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54C1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A40F2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E52E7F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  <w:p w14:paraId="723578E1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 или порошок</w:t>
            </w:r>
          </w:p>
          <w:p w14:paraId="086B392B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раствора</w:t>
            </w:r>
          </w:p>
          <w:p w14:paraId="147CC99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</w:t>
            </w:r>
          </w:p>
        </w:tc>
      </w:tr>
      <w:tr w:rsidR="00B812C9" w:rsidRPr="00B812C9" w14:paraId="126082B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043F8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0719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956E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8BAB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90DC22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32D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08A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82F2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95FC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E9B77F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DEBE9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419D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41A69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0745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5F63647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5C9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2972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247C8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CA313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5CEF3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A761DF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12BC3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B7BA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357D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D96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53C6EE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695A2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4BC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D59C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AA36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6C4931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7779B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86687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6222B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A10D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7CFE87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4CDAA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C78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6720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41B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812C9" w:rsidRPr="00B812C9" w14:paraId="748AEAC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16166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5C9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E2BA4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213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E73F44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5DE76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823D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7643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17F7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812C9" w:rsidRPr="00B812C9" w14:paraId="07FF7CC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707A2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B02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7D54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461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14:paraId="6F639B50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II. Для аптечных пунктов, аптечных киосков</w:t>
      </w:r>
    </w:p>
    <w:p w14:paraId="5B4A39E8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 индивидуальных предпринимателей, имеющих лицензию</w:t>
      </w:r>
    </w:p>
    <w:p w14:paraId="499C5E36" w14:textId="77777777" w:rsidR="00B812C9" w:rsidRPr="00B812C9" w:rsidRDefault="00B812C9" w:rsidP="00B812C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B812C9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 фармацевтическую деятельность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278"/>
        <w:gridCol w:w="3058"/>
        <w:gridCol w:w="3880"/>
      </w:tblGrid>
      <w:tr w:rsidR="00B812C9" w:rsidRPr="00B812C9" w14:paraId="09505AD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D70AC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C5EB0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6713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C2269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812C9" w:rsidRPr="00B812C9" w14:paraId="1DBF447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A6D2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9889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90CF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4892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6312B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236D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EF87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2E94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4635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C023F8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0B1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479D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04534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AA60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7317F6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30E19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B71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5B14F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40ACC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812C9" w:rsidRPr="00B812C9" w14:paraId="51D18E7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F23B5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DC0C3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CC90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FD9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E077CD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54078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0E59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5745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D83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E8F0B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CA51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60F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747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16C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022A92F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670D3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720E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2A8A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D0E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5C1282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54092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F11D8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7940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C66FF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CAE5CF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E0B1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CC16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4582C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B6389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CA623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46F1A81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3074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EE47A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3F4F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DC6A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5B61B3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CAC7E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630C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D6395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61A9A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1365F2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026D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1ECF9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F74C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FFDFB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E701BD7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C1AD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CE067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D9E53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AF90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B812C9" w:rsidRPr="00B812C9" w14:paraId="50F3867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8FDF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2E3B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C5A84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D6C29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6B46A6D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AC093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3AA17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138C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FD2A39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7649C2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B812C9" w:rsidRPr="00B812C9" w14:paraId="0E7AF41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38C4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09278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3D640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33CE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ABB23E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F3D8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B8EF7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C6ABA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2F05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859F35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5E31B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5DB3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703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77226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56D304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33A3D6C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92EDE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E7C1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FB31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AD6FB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FB36D4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2C66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32A6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2E307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0653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8BA2A8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73FFC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285DF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9C36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AAEE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14:paraId="54D55F6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10BF59EA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FDEEF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C5012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C9E7F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4F4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1DFA37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E9193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7FC3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1473A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65A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3F6345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E912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444B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DD4E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CD43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9FD64D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420E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39B10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48490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259CC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B812C9" w:rsidRPr="00B812C9" w14:paraId="5830E28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11D2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BF057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40452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A983C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87C10F3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7007B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E52F8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C45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260E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4AB10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3195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10CB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C72C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BFE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BAD1E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75E83B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5AE9F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CF5E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689123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14:paraId="5394E09A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14:paraId="11795B9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B812C9" w:rsidRPr="00B812C9" w14:paraId="7F825D9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3209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56DE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E65A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D14C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79F2F0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4C970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4BFF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90F96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D34C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D5F90E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D07B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7E23A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2B1A5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9E062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B82B51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472D1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8804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7EDA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C4488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652DDCF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B812C9" w:rsidRPr="00B812C9" w14:paraId="0FA66FB7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AFB04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CAE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29B4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EF12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7D20D1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186D5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275C6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0FAA8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D430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10E396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4CC3C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FFB1B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5270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5E49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6E9430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BC52F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C7E34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6756A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7393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812C9" w:rsidRPr="00B812C9" w14:paraId="567ED23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E5BF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BB29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5FB8E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45529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7290416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41E0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1142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1721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3320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4843F8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B812C9" w:rsidRPr="00B812C9" w14:paraId="6C866F9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9B9C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C7D08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983D8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C9C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8902066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74310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A8B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6D29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6A06B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12DB25B5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37D04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F25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96AE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2065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E64784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42576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203C0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AA925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D9C6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625F21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8C5FC1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638CB9E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676D6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BC21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B1810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B0153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14:paraId="542A4B0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14:paraId="758DFF6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812C9" w:rsidRPr="00B812C9" w14:paraId="6EC5904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C5EEA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61349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2A657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4127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53A7DA3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3D22AD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81EE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5D4B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6E39A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7FCA1D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6C7D66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139C1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785E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B9CD0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F98B874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AD7A8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014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6AD0F7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DF53A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3A0DE8A1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94057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6095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B24B18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F7996E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14:paraId="21C5F644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14:paraId="4285585C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09B8A1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2D6ABE6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A2328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8DD7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55DE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00C7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9BCC30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17E78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1961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C03A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B5B3BA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74C057E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92E94A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C9E7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8FCC0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5155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0F50BBA2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A67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1015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4CC96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69495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14:paraId="4F0F0C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B812C9" w:rsidRPr="00B812C9" w14:paraId="2A041F5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3AFC70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F30C3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283DF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DD4DF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41F8CFEC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44CE9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778D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637CB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348B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D4925E9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4D62DC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D64866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A4268F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67EF17" w14:textId="77777777" w:rsidR="00B812C9" w:rsidRPr="00B812C9" w:rsidRDefault="00B812C9" w:rsidP="00B812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14:paraId="114C0AD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812C9" w:rsidRPr="00B812C9" w14:paraId="15DFC8BE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4037E1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CA395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C53B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F52D82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3007A170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4E5CF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1064C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AB721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5C0F1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2C1B98FF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90EE5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4D2C6D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AE2524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3C439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2C9" w:rsidRPr="00B812C9" w14:paraId="64824FCB" w14:textId="77777777" w:rsidTr="00B812C9">
        <w:tc>
          <w:tcPr>
            <w:tcW w:w="114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C943C2" w14:textId="77777777" w:rsidR="00B812C9" w:rsidRPr="00B812C9" w:rsidRDefault="00B812C9" w:rsidP="00B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6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392A23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12778E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1395B" w14:textId="77777777" w:rsidR="00B812C9" w:rsidRPr="00B812C9" w:rsidRDefault="00B812C9" w:rsidP="00B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14:paraId="1217A579" w14:textId="77777777" w:rsidR="00C2234E" w:rsidRDefault="00C2234E">
      <w:bookmarkStart w:id="0" w:name="_GoBack"/>
      <w:bookmarkEnd w:id="0"/>
    </w:p>
    <w:sectPr w:rsidR="00C2234E" w:rsidSect="00B81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63"/>
    <w:rsid w:val="00334D63"/>
    <w:rsid w:val="00B812C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1C96-3932-45D6-9134-C6A6B72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2C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4" Type="http://schemas.openxmlformats.org/officeDocument/2006/relationships/fontTable" Target="fontTable.xml"/><Relationship Id="rId5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5" Type="http://schemas.openxmlformats.org/officeDocument/2006/relationships/theme" Target="theme/theme1.xml"/><Relationship Id="rId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" Type="http://schemas.openxmlformats.org/officeDocument/2006/relationships/hyperlink" Target="consultantplus://offline/ref=66E694C98E50C6D9C1F8DD8E297143EA8D417843464B75E80BAF495345S1O4H" TargetMode="External"/><Relationship Id="rId5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2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6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8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1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5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7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6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3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5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3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78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01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122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4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Relationship Id="rId9" Type="http://schemas.openxmlformats.org/officeDocument/2006/relationships/hyperlink" Target="file:///C:\221111\%D0%94%D0%BE%D0%BA%D1%83%D0%BC%D0%B5%D0%BD%D1%82%D1%8B%20%D0%BD%D0%B0%20%D1%81%D0%B0%D0%B9%D1%82%20%D0%9D%D0%90%20%D0%97%D0%90%D0%9C%D0%95%D0%9D%D0%A3%2017.01.19\%D0%94%D0%BE%D0%BA%D1%83%D0%BC%D0%B5%D0%BD%D1%82%D1%8B%20%D0%BD%D0%B0%20%D1%81%D0%B0%D0%B9%D1%82%20%D0%9D%D0%90%20%D0%97%D0%90%D0%9C%D0%95%D0%9D%D0%A3\%D0%9E%20%D0%BB%D0%B5%D0%BA%D0%B0%D1%80%D1%81%D1%82%D0%B2%D0%B5%D0%BD%D0%BD%D0%BE%D0%BC%20%D0%BE%D0%B1%D0%B5%D1%81%D0%BF%D0%B5%D1%87%D0%B5%D0%BD%D0%B8%D0%B8\%D0%9F%D0%B5%D1%80%D0%B5%D1%87%D0%B5%D0%BD%D1%8C%20%D0%B6%D0%B8%D0%B7%D0%BD%D0%B5%D0%BD%D0%BD%D0%BE%20%D0%BD%D0%B5%D0%BE%D0%B1%D1%85%D0%BE%D0%B4%D0%B8%D0%BC%D1%8B%D1%85%20%D0%B8%20%D0%B2%D0%B0%D0%B6%D0%BD%D0%B5%D0%B9%D1%88%D0%B8%D1%85%20%D0%BB%D0%B5%D0%BA%D0%B0%D1%80%D1%81%D1%82%D0%B2%D0%B5%D0%BD%D0%BD%D1%8B%D1%85%20%D0%BF%D1%80%D0%B5%D0%BF%D0%B0%D1%80%D0%B0%D1%82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244</Pages>
  <Words>41333</Words>
  <Characters>235600</Characters>
  <Application>Microsoft Office Word</Application>
  <DocSecurity>0</DocSecurity>
  <Lines>1963</Lines>
  <Paragraphs>552</Paragraphs>
  <ScaleCrop>false</ScaleCrop>
  <Company/>
  <LinksUpToDate>false</LinksUpToDate>
  <CharactersWithSpaces>276381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2019-06-21T06:54:00Z</dcterms:created>
  <dcterms:modified xsi:type="dcterms:W3CDTF">2019-06-21T06:55:00Z</dcterms:modified>
</cp:coreProperties>
</file>