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0046" w14:textId="77777777" w:rsidR="006F490B" w:rsidRPr="006F490B" w:rsidRDefault="006F490B" w:rsidP="006F490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Основные функции</w:t>
      </w:r>
    </w:p>
    <w:p w14:paraId="17B953AD" w14:textId="2C919873" w:rsidR="006F490B" w:rsidRPr="006F490B" w:rsidRDefault="006F490B" w:rsidP="006F490B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bookmarkStart w:id="0" w:name="_GoBack"/>
      <w:bookmarkEnd w:id="0"/>
    </w:p>
    <w:p w14:paraId="3BCBC9F2" w14:textId="77777777" w:rsidR="006F490B" w:rsidRPr="006F490B" w:rsidRDefault="006F490B" w:rsidP="006F490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гражданина с использованием утверждённых классификаций и критериев.</w:t>
      </w:r>
    </w:p>
    <w:p w14:paraId="140F284D" w14:textId="77777777" w:rsidR="006F490B" w:rsidRPr="006F490B" w:rsidRDefault="006F490B" w:rsidP="006F490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 федеральные государственные учреждения медико-социальной экспертизы возлагаются:</w:t>
      </w:r>
    </w:p>
    <w:p w14:paraId="2489CE38" w14:textId="77777777" w:rsidR="006F490B" w:rsidRPr="006F490B" w:rsidRDefault="006F490B" w:rsidP="006F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14:paraId="55B8EF51" w14:textId="77777777" w:rsidR="006F490B" w:rsidRPr="006F490B" w:rsidRDefault="006F490B" w:rsidP="006F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разработка индивидуальных программ реабилитации инвалидов;</w:t>
      </w:r>
    </w:p>
    <w:p w14:paraId="32C1E060" w14:textId="77777777" w:rsidR="006F490B" w:rsidRPr="006F490B" w:rsidRDefault="006F490B" w:rsidP="006F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изучение уровня и причин инвалидности населения;</w:t>
      </w:r>
    </w:p>
    <w:p w14:paraId="52C99692" w14:textId="77777777" w:rsidR="006F490B" w:rsidRPr="006F490B" w:rsidRDefault="006F490B" w:rsidP="006F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участие в разработке комплексных программ реабилитации инвалидов, профилактики инвалидности и социальной защиты инвалидов;</w:t>
      </w:r>
    </w:p>
    <w:p w14:paraId="1AA234C2" w14:textId="77777777" w:rsidR="006F490B" w:rsidRPr="006F490B" w:rsidRDefault="006F490B" w:rsidP="006F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степени утраты профессиональной трудоспособности;</w:t>
      </w:r>
    </w:p>
    <w:p w14:paraId="5BCEC886" w14:textId="77777777" w:rsidR="006F490B" w:rsidRPr="006F490B" w:rsidRDefault="006F490B" w:rsidP="006F4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причины смерти инвалида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14:paraId="26EF928D" w14:textId="77777777" w:rsidR="006F490B" w:rsidRPr="006F490B" w:rsidRDefault="006F490B" w:rsidP="006F490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14:paraId="4FD5E4D8" w14:textId="77777777" w:rsidR="006F490B" w:rsidRPr="006F490B" w:rsidRDefault="006F490B" w:rsidP="006F490B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Times New Roman"/>
          <w:caps/>
          <w:color w:val="11B1FF"/>
          <w:sz w:val="27"/>
          <w:szCs w:val="27"/>
          <w:lang w:eastAsia="ru-RU"/>
        </w:rPr>
      </w:pPr>
      <w:r w:rsidRPr="006F490B">
        <w:rPr>
          <w:rFonts w:ascii="inherit" w:eastAsia="Times New Roman" w:hAnsi="inherit" w:cs="Times New Roman"/>
          <w:caps/>
          <w:color w:val="11B1FF"/>
          <w:sz w:val="27"/>
          <w:szCs w:val="27"/>
          <w:lang w:eastAsia="ru-RU"/>
        </w:rPr>
        <w:t>ОСНОВНЫЕ ЗАДАЧИ БЮРО МСЭ:</w:t>
      </w:r>
    </w:p>
    <w:p w14:paraId="5BB90018" w14:textId="77777777" w:rsidR="006F490B" w:rsidRPr="006F490B" w:rsidRDefault="006F490B" w:rsidP="006F4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установление структуры и степени ограничения жизнедеятельности и определения потребностей </w:t>
      </w:r>
      <w:proofErr w:type="spellStart"/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освидетельствуемого</w:t>
      </w:r>
      <w:proofErr w:type="spellEnd"/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лица в различных мерах социальной защиты, включая реабилитацию;</w:t>
      </w:r>
    </w:p>
    <w:p w14:paraId="63457973" w14:textId="77777777" w:rsidR="006F490B" w:rsidRPr="006F490B" w:rsidRDefault="006F490B" w:rsidP="006F4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изучение причин, факторов и условий, влияющих на возникновение, развитие и исход инвалидности, анализ распространенности и структуры инвалидности.</w:t>
      </w:r>
    </w:p>
    <w:p w14:paraId="7B511DB8" w14:textId="77777777" w:rsidR="006F490B" w:rsidRPr="006F490B" w:rsidRDefault="006F490B" w:rsidP="006F490B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Times New Roman"/>
          <w:caps/>
          <w:color w:val="11B1FF"/>
          <w:sz w:val="27"/>
          <w:szCs w:val="27"/>
          <w:lang w:eastAsia="ru-RU"/>
        </w:rPr>
      </w:pPr>
      <w:r w:rsidRPr="006F490B">
        <w:rPr>
          <w:rFonts w:ascii="inherit" w:eastAsia="Times New Roman" w:hAnsi="inherit" w:cs="Times New Roman"/>
          <w:caps/>
          <w:color w:val="11B1FF"/>
          <w:sz w:val="27"/>
          <w:szCs w:val="27"/>
          <w:lang w:eastAsia="ru-RU"/>
        </w:rPr>
        <w:t>ФУНКЦИИ БЮРО МСЭ:</w:t>
      </w:r>
    </w:p>
    <w:p w14:paraId="71EE2017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освидетельствование граждан на основе оценки ограничений жизнедеятельности, вызванных стойким расстройством функций организма;</w:t>
      </w:r>
    </w:p>
    <w:p w14:paraId="5752031F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разрабатывает и корректирует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14:paraId="004EA457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 время наступления инвалидности;</w:t>
      </w:r>
    </w:p>
    <w:p w14:paraId="64035C8B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 процентах);</w:t>
      </w:r>
    </w:p>
    <w:p w14:paraId="70023083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реабилитации;</w:t>
      </w:r>
    </w:p>
    <w:p w14:paraId="1F0C0F06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разрабатывает и корректирует программы реабилитации пострадавших в результате несчастных случаев на производстве и профессиональных заболеваний;</w:t>
      </w:r>
    </w:p>
    <w:p w14:paraId="2CA90F5B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причины смерти инвалида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14:paraId="6CBED60C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дает гражданам, проходящим освидетельствование, разъяснения по вопросам медико-социальной экспертизы;</w:t>
      </w:r>
    </w:p>
    <w:p w14:paraId="702668D7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участвует в разработке программ реабилитации инвалидов, профилактики инвалидности и социальной защиты инвалидов;</w:t>
      </w:r>
    </w:p>
    <w:p w14:paraId="0C910242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14:paraId="32106516" w14:textId="77777777" w:rsidR="006F490B" w:rsidRPr="006F490B" w:rsidRDefault="006F490B" w:rsidP="006F4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представляет в военные комиссариаты сведения обо всех случаях признания инвалидами военнообязанных и граждан призывного возраста</w:t>
      </w:r>
    </w:p>
    <w:p w14:paraId="3A02BEEE" w14:textId="77777777" w:rsidR="006F490B" w:rsidRPr="006F490B" w:rsidRDefault="006F490B" w:rsidP="006F490B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Times New Roman"/>
          <w:caps/>
          <w:color w:val="11B1FF"/>
          <w:sz w:val="27"/>
          <w:szCs w:val="27"/>
          <w:lang w:eastAsia="ru-RU"/>
        </w:rPr>
      </w:pPr>
      <w:r w:rsidRPr="006F490B">
        <w:rPr>
          <w:rFonts w:ascii="inherit" w:eastAsia="Times New Roman" w:hAnsi="inherit" w:cs="Times New Roman"/>
          <w:caps/>
          <w:color w:val="11B1FF"/>
          <w:sz w:val="27"/>
          <w:szCs w:val="27"/>
          <w:lang w:eastAsia="ru-RU"/>
        </w:rPr>
        <w:t>ФУНКЦИИ ГЛАВНОГО БЮРО:</w:t>
      </w:r>
    </w:p>
    <w:p w14:paraId="1663844F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рассматривает жалобы граждан, проходящих освидетельствование, на решения бюро и, в случае признания их обоснованными, изменяет либо отменяет решения бюро;</w:t>
      </w:r>
    </w:p>
    <w:p w14:paraId="02D787FF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по собственной инициативе повторное освидетельствование граждан, прошедших освидетельствование в бюро, и при наличии оснований изменяет либо отменяет решения бюро;</w:t>
      </w:r>
    </w:p>
    <w:p w14:paraId="2188E514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освидетельствование граждан, обжаловавших решения бюро, а также освидетельствование по направлению бюро в случаях, требующих специальных видов обследования или консультативного заключения экспертных составов главного бюро;</w:t>
      </w:r>
    </w:p>
    <w:p w14:paraId="1BC906E3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дает гражданам, проходящим освидетельствование, разъяснения по вопросам медико-социальной экспертизы;</w:t>
      </w:r>
    </w:p>
    <w:p w14:paraId="0A19FC0C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14:paraId="21E71A13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участвует в разработке программ реабилитации инвалидов, профилактики инвалидности и социальной защиты инвалидов;</w:t>
      </w:r>
    </w:p>
    <w:p w14:paraId="39E009D8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координирует деятельность бюро и обобщает опыт их работы на обслуживаемой территории;</w:t>
      </w:r>
    </w:p>
    <w:p w14:paraId="62E66D1F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проведения освидетельствования:</w:t>
      </w:r>
    </w:p>
    <w:p w14:paraId="3CF52D4E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 корректирует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14:paraId="24D7EA85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 процентах);</w:t>
      </w:r>
    </w:p>
    <w:p w14:paraId="0A4CBA59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определяет нуждаемость пострадавших в результате несчастных случаев на производстве и профессиональных заболеваний в медицинской, </w:t>
      </w: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социальной и профессиональной реабилитации, а также разрабатывает и корректирует программы реабилитации пострадавших в результате несчастных случаев на производстве и профессиональных заболеваний;</w:t>
      </w:r>
    </w:p>
    <w:p w14:paraId="3C95AD7E" w14:textId="77777777" w:rsidR="006F490B" w:rsidRPr="006F490B" w:rsidRDefault="006F490B" w:rsidP="006F4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F490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причины смерти инвалида в случаях, когда законодательством Российской Федерации предусматривается предоставление семье умершего мер социальной поддержки.</w:t>
      </w:r>
    </w:p>
    <w:p w14:paraId="11291E11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5A17"/>
    <w:multiLevelType w:val="multilevel"/>
    <w:tmpl w:val="CA8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4378B"/>
    <w:multiLevelType w:val="multilevel"/>
    <w:tmpl w:val="3486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65522"/>
    <w:multiLevelType w:val="multilevel"/>
    <w:tmpl w:val="63A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261F7"/>
    <w:multiLevelType w:val="multilevel"/>
    <w:tmpl w:val="FCAC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D3"/>
    <w:rsid w:val="006F490B"/>
    <w:rsid w:val="007269D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8759"/>
  <w15:chartTrackingRefBased/>
  <w15:docId w15:val="{EA4EC2D6-F90A-45E4-B005-FB5F25CF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4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2019-07-31T09:35:00Z</dcterms:created>
  <dcterms:modified xsi:type="dcterms:W3CDTF">2019-07-31T09:35:00Z</dcterms:modified>
</cp:coreProperties>
</file>