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0D" w:rsidRDefault="00737A0D" w:rsidP="00751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512A4" w:rsidRPr="00F94EA0" w:rsidRDefault="00B57C74" w:rsidP="00751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782DA8" w:rsidRPr="00F94EA0" w:rsidRDefault="00B57C74" w:rsidP="007512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по  </w:t>
      </w:r>
      <w:r w:rsidR="003C5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организации      медицинской помощи   в рамках договора на оказание платных услуг     </w:t>
      </w:r>
    </w:p>
    <w:p w:rsidR="00782DA8" w:rsidRPr="00F94EA0" w:rsidRDefault="00782DA8" w:rsidP="007512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3EF3" w:rsidRPr="00F94EA0" w:rsidRDefault="00A13EF3" w:rsidP="00737A0D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Медицинские учреждения обязаны</w:t>
      </w:r>
      <w:r w:rsidRPr="00F94EA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94EA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обеспечить граждан</w:t>
      </w:r>
      <w:r w:rsidRPr="00F94EA0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 </w:t>
      </w:r>
      <w:r w:rsidR="00B57C74" w:rsidRPr="00F9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EA0">
        <w:rPr>
          <w:rFonts w:ascii="Times New Roman" w:eastAsia="Times New Roman" w:hAnsi="Times New Roman" w:cs="Times New Roman"/>
          <w:sz w:val="28"/>
          <w:szCs w:val="28"/>
        </w:rPr>
        <w:t>достоверной информацией в наглядной форме (на стендах, плакатах, размещенных в общедоступных местах, на сайте учреждения в сети «Интернет») и содержать следующую информацию: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наименование учреждения;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адрес места нахождения учреждения;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режим работы учреждения;</w:t>
      </w:r>
    </w:p>
    <w:p w:rsidR="00737A0D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наличии лицензии на медицинскую деятельность;</w:t>
      </w:r>
    </w:p>
    <w:p w:rsidR="00737A0D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перечень платных медицинских услуг с указанием цен в рублях</w:t>
      </w:r>
      <w:r w:rsidR="00737A0D" w:rsidRPr="00F94EA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737A0D" w:rsidRPr="00F94E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37A0D" w:rsidRPr="00F94EA0">
        <w:rPr>
          <w:rFonts w:ascii="Times New Roman" w:hAnsi="Times New Roman" w:cs="Times New Roman"/>
          <w:bCs/>
          <w:sz w:val="28"/>
          <w:szCs w:val="28"/>
        </w:rPr>
        <w:t>рейскуранты  цен   на  платные  медицинские слуги по подразделениям);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A0D" w:rsidRPr="00F94EA0">
        <w:rPr>
          <w:rFonts w:ascii="Times New Roman" w:eastAsia="Times New Roman" w:hAnsi="Times New Roman" w:cs="Times New Roman"/>
          <w:sz w:val="28"/>
          <w:szCs w:val="28"/>
        </w:rPr>
        <w:t xml:space="preserve">о  </w:t>
      </w:r>
      <w:r w:rsidRPr="00F94EA0">
        <w:rPr>
          <w:rFonts w:ascii="Times New Roman" w:eastAsia="Times New Roman" w:hAnsi="Times New Roman" w:cs="Times New Roman"/>
          <w:sz w:val="28"/>
          <w:szCs w:val="28"/>
        </w:rPr>
        <w:t>форме предоставления медицинских услуг и порядок их оплаты</w:t>
      </w:r>
      <w:r w:rsidR="00737A0D" w:rsidRPr="00F94EA0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Pr="00F94EA0">
        <w:rPr>
          <w:rFonts w:ascii="Times New Roman" w:eastAsia="Times New Roman" w:hAnsi="Times New Roman" w:cs="Times New Roman"/>
          <w:sz w:val="28"/>
          <w:szCs w:val="28"/>
        </w:rPr>
        <w:t>Публичн</w:t>
      </w:r>
      <w:r w:rsidR="00737A0D" w:rsidRPr="00F94EA0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F94EA0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737A0D" w:rsidRPr="00F94EA0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F94EA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порядок и условия предоставления медицинской помощи в соответствии с программой госгарантий на территории Удмуртской  Республики;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телефоны администрации учреждения и лиц, ответственных за предоставление платных медицинских услуг;</w:t>
      </w:r>
    </w:p>
    <w:p w:rsidR="00A13EF3" w:rsidRPr="00F94EA0" w:rsidRDefault="00A13EF3" w:rsidP="00737A0D">
      <w:pPr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EA0">
        <w:rPr>
          <w:rFonts w:ascii="Times New Roman" w:eastAsia="Times New Roman" w:hAnsi="Times New Roman" w:cs="Times New Roman"/>
          <w:sz w:val="28"/>
          <w:szCs w:val="28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737A0D" w:rsidRPr="00F94EA0" w:rsidRDefault="00A13EF3" w:rsidP="00737A0D">
      <w:pPr>
        <w:pStyle w:val="aa"/>
        <w:numPr>
          <w:ilvl w:val="0"/>
          <w:numId w:val="5"/>
        </w:numPr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 w:rsidRPr="00F94EA0">
        <w:rPr>
          <w:rFonts w:ascii="Times New Roman" w:hAnsi="Times New Roman"/>
          <w:bCs/>
          <w:sz w:val="28"/>
          <w:szCs w:val="28"/>
        </w:rPr>
        <w:t xml:space="preserve"> Адреса  и телефоны  органа  исполнительной  власти   субъекта  Российской  федерации (Министерства  здравоохранения  Удмуртской  Республики),   территориального   органа  по надзору в сфере  здравоохранения  и территориального   органа  по надзору  по защите прав  потребителей  и благополучия  человека</w:t>
      </w:r>
    </w:p>
    <w:p w:rsidR="00737A0D" w:rsidRPr="00F94EA0" w:rsidRDefault="00737A0D" w:rsidP="00737A0D">
      <w:pPr>
        <w:pStyle w:val="aa"/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</w:p>
    <w:p w:rsidR="00737A0D" w:rsidRPr="00F94EA0" w:rsidRDefault="00737A0D" w:rsidP="00737A0D">
      <w:pPr>
        <w:pStyle w:val="aa"/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 w:rsidRPr="00F94EA0">
        <w:rPr>
          <w:rFonts w:ascii="Times New Roman" w:hAnsi="Times New Roman"/>
          <w:b/>
          <w:bCs/>
          <w:iCs/>
          <w:sz w:val="28"/>
          <w:szCs w:val="28"/>
        </w:rPr>
        <w:t>Платные услуги населению осуществляются медицинским учреждением в рамках договоров с гражданами или организациями.</w:t>
      </w:r>
    </w:p>
    <w:p w:rsidR="00737A0D" w:rsidRPr="00F94EA0" w:rsidRDefault="00737A0D" w:rsidP="00737A0D">
      <w:pPr>
        <w:pStyle w:val="aa"/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bCs/>
          <w:iCs/>
          <w:sz w:val="28"/>
          <w:szCs w:val="28"/>
        </w:rPr>
        <w:t>Предоставление платных медицинских услуг оформляется договором в письменной  форме, которым регламентируются:</w:t>
      </w:r>
    </w:p>
    <w:p w:rsidR="00737A0D" w:rsidRPr="00F94EA0" w:rsidRDefault="00737A0D" w:rsidP="00737A0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условия и сроки получения платных медицинских услуг;</w:t>
      </w:r>
    </w:p>
    <w:p w:rsidR="00737A0D" w:rsidRPr="00F94EA0" w:rsidRDefault="00737A0D" w:rsidP="00737A0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порядок расчетов;</w:t>
      </w:r>
    </w:p>
    <w:p w:rsidR="00737A0D" w:rsidRPr="00F94EA0" w:rsidRDefault="00737A0D" w:rsidP="00737A0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права и обязанности;</w:t>
      </w:r>
    </w:p>
    <w:p w:rsidR="00737A0D" w:rsidRPr="00F94EA0" w:rsidRDefault="00737A0D" w:rsidP="00737A0D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ответственность сторон.</w:t>
      </w:r>
    </w:p>
    <w:p w:rsidR="00737A0D" w:rsidRPr="00F94EA0" w:rsidRDefault="00737A0D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7345" w:rsidRPr="00F94EA0" w:rsidRDefault="000929BC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4EA0">
        <w:rPr>
          <w:rFonts w:ascii="Times New Roman" w:hAnsi="Times New Roman" w:cs="Times New Roman"/>
          <w:b/>
          <w:bCs/>
          <w:sz w:val="28"/>
          <w:szCs w:val="28"/>
        </w:rPr>
        <w:t xml:space="preserve">Для   документального оформления  оказания   платных услуг  </w:t>
      </w:r>
      <w:r w:rsidR="00737A0D" w:rsidRPr="00F94EA0">
        <w:rPr>
          <w:rFonts w:ascii="Times New Roman" w:hAnsi="Times New Roman" w:cs="Times New Roman"/>
          <w:b/>
          <w:bCs/>
          <w:sz w:val="28"/>
          <w:szCs w:val="28"/>
        </w:rPr>
        <w:t xml:space="preserve">в БУЗ УР "ГКБ  № 4  МЗ УР" </w:t>
      </w:r>
      <w:r w:rsidRPr="00F94EA0">
        <w:rPr>
          <w:rFonts w:ascii="Times New Roman" w:hAnsi="Times New Roman" w:cs="Times New Roman"/>
          <w:b/>
          <w:bCs/>
          <w:sz w:val="28"/>
          <w:szCs w:val="28"/>
        </w:rPr>
        <w:t xml:space="preserve"> в письменном виде  оформляются:  </w:t>
      </w:r>
    </w:p>
    <w:p w:rsidR="001F61FC" w:rsidRPr="00F94EA0" w:rsidRDefault="00375EC2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7345" w:rsidRPr="00F94EA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61FC" w:rsidRPr="00F94EA0">
        <w:rPr>
          <w:rFonts w:ascii="Times New Roman" w:hAnsi="Times New Roman" w:cs="Times New Roman"/>
          <w:bCs/>
          <w:sz w:val="28"/>
          <w:szCs w:val="28"/>
        </w:rPr>
        <w:t>Д</w:t>
      </w:r>
      <w:r w:rsidR="00607345" w:rsidRPr="00F94EA0">
        <w:rPr>
          <w:rFonts w:ascii="Times New Roman" w:hAnsi="Times New Roman" w:cs="Times New Roman"/>
          <w:bCs/>
          <w:sz w:val="28"/>
          <w:szCs w:val="28"/>
        </w:rPr>
        <w:t xml:space="preserve">оговор  </w:t>
      </w:r>
      <w:r w:rsidR="00607345" w:rsidRPr="00F94EA0">
        <w:rPr>
          <w:rFonts w:ascii="Times New Roman" w:hAnsi="Times New Roman" w:cs="Times New Roman"/>
          <w:sz w:val="28"/>
          <w:szCs w:val="28"/>
        </w:rPr>
        <w:t>на оказание платных услуг</w:t>
      </w:r>
    </w:p>
    <w:p w:rsidR="001F61FC" w:rsidRPr="00F94EA0" w:rsidRDefault="00201EF0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 xml:space="preserve"> </w:t>
      </w:r>
      <w:r w:rsidR="00081A1A" w:rsidRPr="00F94EA0">
        <w:rPr>
          <w:rFonts w:ascii="Times New Roman" w:hAnsi="Times New Roman" w:cs="Times New Roman"/>
          <w:sz w:val="28"/>
          <w:szCs w:val="28"/>
        </w:rPr>
        <w:t xml:space="preserve">- </w:t>
      </w:r>
      <w:r w:rsidR="001F61FC" w:rsidRPr="00F94EA0">
        <w:rPr>
          <w:rFonts w:ascii="Times New Roman" w:hAnsi="Times New Roman" w:cs="Times New Roman"/>
          <w:sz w:val="28"/>
          <w:szCs w:val="28"/>
        </w:rPr>
        <w:t>С</w:t>
      </w:r>
      <w:r w:rsidRPr="00F94EA0">
        <w:rPr>
          <w:rFonts w:ascii="Times New Roman" w:hAnsi="Times New Roman" w:cs="Times New Roman"/>
          <w:sz w:val="28"/>
          <w:szCs w:val="28"/>
        </w:rPr>
        <w:t>огласи</w:t>
      </w:r>
      <w:r w:rsidR="00081A1A" w:rsidRPr="00F94EA0">
        <w:rPr>
          <w:rFonts w:ascii="Times New Roman" w:hAnsi="Times New Roman" w:cs="Times New Roman"/>
          <w:sz w:val="28"/>
          <w:szCs w:val="28"/>
        </w:rPr>
        <w:t xml:space="preserve">е </w:t>
      </w:r>
      <w:r w:rsidRPr="00F94EA0">
        <w:rPr>
          <w:rFonts w:ascii="Times New Roman" w:hAnsi="Times New Roman" w:cs="Times New Roman"/>
          <w:sz w:val="28"/>
          <w:szCs w:val="28"/>
        </w:rPr>
        <w:t xml:space="preserve"> на обработку персональных  данных</w:t>
      </w:r>
      <w:r w:rsidR="001F61FC" w:rsidRPr="00F94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1A1A" w:rsidRPr="00F94EA0" w:rsidRDefault="00607345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>-  Информированное    согласие  пациента</w:t>
      </w:r>
      <w:r w:rsidR="00081A1A" w:rsidRPr="00F94EA0">
        <w:rPr>
          <w:rFonts w:ascii="Times New Roman" w:hAnsi="Times New Roman" w:cs="Times New Roman"/>
          <w:sz w:val="28"/>
          <w:szCs w:val="28"/>
        </w:rPr>
        <w:t xml:space="preserve">   </w:t>
      </w:r>
      <w:r w:rsidRPr="00F94EA0">
        <w:rPr>
          <w:rFonts w:ascii="Times New Roman" w:hAnsi="Times New Roman" w:cs="Times New Roman"/>
          <w:sz w:val="28"/>
          <w:szCs w:val="28"/>
        </w:rPr>
        <w:t>на получение платных услуг в бюджетном  учреждении</w:t>
      </w:r>
      <w:r w:rsidR="00091335" w:rsidRPr="00F94EA0">
        <w:rPr>
          <w:rFonts w:ascii="Times New Roman" w:hAnsi="Times New Roman" w:cs="Times New Roman"/>
          <w:sz w:val="28"/>
          <w:szCs w:val="28"/>
        </w:rPr>
        <w:t xml:space="preserve">  </w:t>
      </w:r>
      <w:r w:rsidRPr="00F94EA0">
        <w:rPr>
          <w:rFonts w:ascii="Times New Roman" w:hAnsi="Times New Roman" w:cs="Times New Roman"/>
          <w:sz w:val="28"/>
          <w:szCs w:val="28"/>
        </w:rPr>
        <w:t>здравоохранения Удмуртской Республики «Городская клиническая больница №4</w:t>
      </w:r>
      <w:r w:rsidR="00091335" w:rsidRPr="00F94EA0">
        <w:rPr>
          <w:rFonts w:ascii="Times New Roman" w:hAnsi="Times New Roman" w:cs="Times New Roman"/>
          <w:sz w:val="28"/>
          <w:szCs w:val="28"/>
        </w:rPr>
        <w:t xml:space="preserve">  </w:t>
      </w:r>
      <w:r w:rsidRPr="00F94EA0">
        <w:rPr>
          <w:rFonts w:ascii="Times New Roman" w:hAnsi="Times New Roman" w:cs="Times New Roman"/>
          <w:sz w:val="28"/>
          <w:szCs w:val="28"/>
        </w:rPr>
        <w:t>Министерства здравоохранения Удмуртской Республики»</w:t>
      </w:r>
      <w:r w:rsidR="00091335" w:rsidRPr="00F94E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EC2" w:rsidRPr="00F94EA0" w:rsidRDefault="00081A1A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7345" w:rsidRPr="00F94EA0">
        <w:rPr>
          <w:rFonts w:ascii="Times New Roman" w:hAnsi="Times New Roman" w:cs="Times New Roman"/>
          <w:bCs/>
          <w:sz w:val="28"/>
          <w:szCs w:val="28"/>
        </w:rPr>
        <w:t>Информированно</w:t>
      </w:r>
      <w:r w:rsidR="000C56B4" w:rsidRPr="00F94E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07345" w:rsidRPr="00F94EA0">
        <w:rPr>
          <w:rFonts w:ascii="Times New Roman" w:hAnsi="Times New Roman" w:cs="Times New Roman"/>
          <w:bCs/>
          <w:sz w:val="28"/>
          <w:szCs w:val="28"/>
        </w:rPr>
        <w:t xml:space="preserve">   добровольно</w:t>
      </w:r>
      <w:r w:rsidR="000C56B4" w:rsidRPr="00F94E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07345" w:rsidRPr="00F94EA0">
        <w:rPr>
          <w:rFonts w:ascii="Times New Roman" w:hAnsi="Times New Roman" w:cs="Times New Roman"/>
          <w:bCs/>
          <w:sz w:val="28"/>
          <w:szCs w:val="28"/>
        </w:rPr>
        <w:t xml:space="preserve">    согласи</w:t>
      </w:r>
      <w:r w:rsidR="000C56B4" w:rsidRPr="00F94EA0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07345" w:rsidRPr="00F94EA0">
        <w:rPr>
          <w:rFonts w:ascii="Times New Roman" w:hAnsi="Times New Roman" w:cs="Times New Roman"/>
          <w:bCs/>
          <w:sz w:val="28"/>
          <w:szCs w:val="28"/>
        </w:rPr>
        <w:t xml:space="preserve">  на медицинское вмешательство</w:t>
      </w:r>
      <w:r w:rsidR="001F61FC" w:rsidRPr="00F94EA0">
        <w:rPr>
          <w:rFonts w:ascii="Times New Roman" w:hAnsi="Times New Roman" w:cs="Times New Roman"/>
          <w:bCs/>
          <w:sz w:val="28"/>
          <w:szCs w:val="28"/>
        </w:rPr>
        <w:t>,  в необходимых случаях</w:t>
      </w:r>
      <w:r w:rsidR="000929BC" w:rsidRPr="00F9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61FC" w:rsidRPr="00F94EA0">
        <w:rPr>
          <w:rFonts w:ascii="Times New Roman" w:hAnsi="Times New Roman" w:cs="Times New Roman"/>
          <w:bCs/>
          <w:sz w:val="28"/>
          <w:szCs w:val="28"/>
        </w:rPr>
        <w:t xml:space="preserve">- Отказ  </w:t>
      </w:r>
      <w:r w:rsidR="001F61FC" w:rsidRPr="00F94EA0">
        <w:rPr>
          <w:rFonts w:ascii="Times New Roman" w:hAnsi="Times New Roman" w:cs="Times New Roman"/>
          <w:sz w:val="28"/>
          <w:szCs w:val="28"/>
        </w:rPr>
        <w:t>от проведения  (прекращения)  медицинского вмешательства</w:t>
      </w:r>
      <w:r w:rsidR="00375EC2" w:rsidRPr="00F94EA0">
        <w:rPr>
          <w:rFonts w:ascii="Times New Roman" w:hAnsi="Times New Roman" w:cs="Times New Roman"/>
          <w:sz w:val="28"/>
          <w:szCs w:val="28"/>
        </w:rPr>
        <w:t>.</w:t>
      </w:r>
    </w:p>
    <w:p w:rsidR="00737A0D" w:rsidRPr="00F94EA0" w:rsidRDefault="001F61FC" w:rsidP="00F94EA0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4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5147" w:rsidRPr="00F94EA0" w:rsidRDefault="00A35147" w:rsidP="00737A0D">
      <w:pPr>
        <w:pStyle w:val="a8"/>
        <w:ind w:right="-284"/>
        <w:rPr>
          <w:sz w:val="28"/>
          <w:szCs w:val="28"/>
        </w:rPr>
      </w:pPr>
      <w:r w:rsidRPr="00F94EA0">
        <w:rPr>
          <w:sz w:val="28"/>
          <w:szCs w:val="28"/>
        </w:rPr>
        <w:t>ПОРЯДОК   ОФОРМЛЕНИЯ     ПЛАТНЫХ УСЛУГ</w:t>
      </w:r>
    </w:p>
    <w:p w:rsidR="007512A4" w:rsidRPr="00F94EA0" w:rsidRDefault="007512A4" w:rsidP="00737A0D">
      <w:pPr>
        <w:pStyle w:val="a8"/>
        <w:ind w:right="-284"/>
        <w:jc w:val="both"/>
        <w:rPr>
          <w:sz w:val="28"/>
          <w:szCs w:val="28"/>
        </w:rPr>
      </w:pPr>
    </w:p>
    <w:p w:rsidR="00416789" w:rsidRPr="00F94EA0" w:rsidRDefault="00A35147" w:rsidP="00737A0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4" w:firstLine="0"/>
        <w:jc w:val="both"/>
        <w:rPr>
          <w:sz w:val="28"/>
          <w:szCs w:val="28"/>
        </w:rPr>
      </w:pPr>
      <w:r w:rsidRPr="00F94EA0">
        <w:rPr>
          <w:sz w:val="28"/>
          <w:szCs w:val="28"/>
        </w:rPr>
        <w:t>Пациент</w:t>
      </w:r>
      <w:r w:rsidR="00A82749" w:rsidRPr="00F94EA0">
        <w:rPr>
          <w:sz w:val="28"/>
          <w:szCs w:val="28"/>
        </w:rPr>
        <w:t xml:space="preserve">   является   ПОТРЕБИТЕЛЕМ     платной    услуги   - если получает   ее лично  и оформляет договор  на оказание платных услуг  на свое  имя.  </w:t>
      </w:r>
      <w:r w:rsidR="00416789" w:rsidRPr="00F94EA0">
        <w:rPr>
          <w:sz w:val="28"/>
          <w:szCs w:val="28"/>
        </w:rPr>
        <w:t xml:space="preserve">В этом случае </w:t>
      </w:r>
      <w:r w:rsidR="00F53828" w:rsidRPr="00F94EA0">
        <w:rPr>
          <w:sz w:val="28"/>
          <w:szCs w:val="28"/>
        </w:rPr>
        <w:t xml:space="preserve">в  </w:t>
      </w:r>
      <w:r w:rsidR="00416789" w:rsidRPr="00F94EA0">
        <w:rPr>
          <w:sz w:val="28"/>
          <w:szCs w:val="28"/>
        </w:rPr>
        <w:t>договор</w:t>
      </w:r>
      <w:r w:rsidR="00F53828" w:rsidRPr="00F94EA0">
        <w:rPr>
          <w:sz w:val="28"/>
          <w:szCs w:val="28"/>
        </w:rPr>
        <w:t>е</w:t>
      </w:r>
      <w:r w:rsidR="00416789" w:rsidRPr="00F94EA0">
        <w:rPr>
          <w:sz w:val="28"/>
          <w:szCs w:val="28"/>
        </w:rPr>
        <w:t xml:space="preserve"> на оказание  платных услуг    </w:t>
      </w:r>
      <w:r w:rsidR="00F53828" w:rsidRPr="00F94EA0">
        <w:rPr>
          <w:sz w:val="28"/>
          <w:szCs w:val="28"/>
        </w:rPr>
        <w:t xml:space="preserve">  2 подписи:    ИСПОЛНИТЕЛЯ</w:t>
      </w:r>
      <w:r w:rsidR="00416789" w:rsidRPr="00F94EA0">
        <w:rPr>
          <w:sz w:val="28"/>
          <w:szCs w:val="28"/>
        </w:rPr>
        <w:t xml:space="preserve">  (БУЗ УР «ГКБ  № 4  МЗ УР»)    и ПОТРЕБИТЕЛ</w:t>
      </w:r>
      <w:r w:rsidR="00F53828" w:rsidRPr="00F94EA0">
        <w:rPr>
          <w:sz w:val="28"/>
          <w:szCs w:val="28"/>
        </w:rPr>
        <w:t>Я</w:t>
      </w:r>
      <w:r w:rsidR="00416789" w:rsidRPr="00F94EA0">
        <w:rPr>
          <w:sz w:val="28"/>
          <w:szCs w:val="28"/>
        </w:rPr>
        <w:t>.</w:t>
      </w:r>
    </w:p>
    <w:p w:rsidR="00F53828" w:rsidRPr="00F94EA0" w:rsidRDefault="00F53828" w:rsidP="00737A0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5526FA" w:rsidRPr="00F94EA0" w:rsidRDefault="00416789" w:rsidP="00737A0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4" w:firstLine="0"/>
        <w:jc w:val="both"/>
        <w:rPr>
          <w:sz w:val="28"/>
          <w:szCs w:val="28"/>
        </w:rPr>
      </w:pPr>
      <w:r w:rsidRPr="00F94EA0">
        <w:rPr>
          <w:sz w:val="28"/>
          <w:szCs w:val="28"/>
        </w:rPr>
        <w:t xml:space="preserve"> </w:t>
      </w:r>
      <w:r w:rsidR="00A82749" w:rsidRPr="00F94EA0">
        <w:rPr>
          <w:sz w:val="28"/>
          <w:szCs w:val="28"/>
        </w:rPr>
        <w:t xml:space="preserve">В случае,  если  договор на оказание  платных услуг  заключается   </w:t>
      </w:r>
      <w:r w:rsidR="005526FA" w:rsidRPr="00F94EA0">
        <w:rPr>
          <w:sz w:val="28"/>
          <w:szCs w:val="28"/>
        </w:rPr>
        <w:t xml:space="preserve">  от  лица  плательщика</w:t>
      </w:r>
      <w:r w:rsidR="00A82749" w:rsidRPr="00F94EA0">
        <w:rPr>
          <w:sz w:val="28"/>
          <w:szCs w:val="28"/>
        </w:rPr>
        <w:t xml:space="preserve"> (ЗАКАЗЧИК</w:t>
      </w:r>
      <w:r w:rsidR="005526FA" w:rsidRPr="00F94EA0">
        <w:rPr>
          <w:sz w:val="28"/>
          <w:szCs w:val="28"/>
        </w:rPr>
        <w:t>А</w:t>
      </w:r>
      <w:r w:rsidR="00A82749" w:rsidRPr="00F94EA0">
        <w:rPr>
          <w:sz w:val="28"/>
          <w:szCs w:val="28"/>
        </w:rPr>
        <w:t>)    в  пользу  Пациента   (ПОТРЕБИТЕЛЯ)</w:t>
      </w:r>
      <w:r w:rsidRPr="00F94EA0">
        <w:rPr>
          <w:sz w:val="28"/>
          <w:szCs w:val="28"/>
        </w:rPr>
        <w:t>,  догов</w:t>
      </w:r>
      <w:r w:rsidR="00F53828" w:rsidRPr="00F94EA0">
        <w:rPr>
          <w:sz w:val="28"/>
          <w:szCs w:val="28"/>
        </w:rPr>
        <w:t xml:space="preserve">ор    трехсторонний  :   3 подписи: </w:t>
      </w:r>
    </w:p>
    <w:p w:rsidR="005526FA" w:rsidRPr="00F94EA0" w:rsidRDefault="00F53828" w:rsidP="00737A0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F94EA0">
        <w:rPr>
          <w:sz w:val="28"/>
          <w:szCs w:val="28"/>
        </w:rPr>
        <w:t xml:space="preserve">- </w:t>
      </w:r>
      <w:r w:rsidR="00416789" w:rsidRPr="00F94EA0">
        <w:rPr>
          <w:sz w:val="28"/>
          <w:szCs w:val="28"/>
        </w:rPr>
        <w:t xml:space="preserve">  ЗАКАЗЧИКА</w:t>
      </w:r>
      <w:r w:rsidR="005526FA" w:rsidRPr="00F94EA0">
        <w:rPr>
          <w:sz w:val="28"/>
          <w:szCs w:val="28"/>
        </w:rPr>
        <w:t xml:space="preserve">  (кто платит) </w:t>
      </w:r>
      <w:r w:rsidR="00416789" w:rsidRPr="00F94EA0">
        <w:rPr>
          <w:sz w:val="28"/>
          <w:szCs w:val="28"/>
        </w:rPr>
        <w:t xml:space="preserve">,  </w:t>
      </w:r>
    </w:p>
    <w:p w:rsidR="005526FA" w:rsidRPr="00F94EA0" w:rsidRDefault="00416789" w:rsidP="00737A0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F94EA0">
        <w:rPr>
          <w:sz w:val="28"/>
          <w:szCs w:val="28"/>
        </w:rPr>
        <w:t xml:space="preserve"> </w:t>
      </w:r>
      <w:r w:rsidR="00F53828" w:rsidRPr="00F94EA0">
        <w:rPr>
          <w:sz w:val="28"/>
          <w:szCs w:val="28"/>
        </w:rPr>
        <w:t xml:space="preserve">- </w:t>
      </w:r>
      <w:r w:rsidRPr="00F94EA0">
        <w:rPr>
          <w:sz w:val="28"/>
          <w:szCs w:val="28"/>
        </w:rPr>
        <w:t xml:space="preserve">  ПОТРЕБИТЕЛЯ     (</w:t>
      </w:r>
      <w:r w:rsidR="005526FA" w:rsidRPr="00F94EA0">
        <w:rPr>
          <w:sz w:val="28"/>
          <w:szCs w:val="28"/>
        </w:rPr>
        <w:t>кто получает услугу.  Е</w:t>
      </w:r>
      <w:r w:rsidRPr="00F94EA0">
        <w:rPr>
          <w:sz w:val="28"/>
          <w:szCs w:val="28"/>
        </w:rPr>
        <w:t xml:space="preserve">сли  Потребитель   несовершеннолетний   (либо недееспособный)  </w:t>
      </w:r>
      <w:r w:rsidR="00F53828" w:rsidRPr="00F94EA0">
        <w:rPr>
          <w:sz w:val="28"/>
          <w:szCs w:val="28"/>
        </w:rPr>
        <w:t xml:space="preserve">подпись не оформляется,  указывается  только  </w:t>
      </w:r>
      <w:r w:rsidRPr="00F94EA0">
        <w:rPr>
          <w:sz w:val="28"/>
          <w:szCs w:val="28"/>
        </w:rPr>
        <w:t xml:space="preserve"> ФИО  и возраст  ПОТРЕБИТЕЛЯ)   </w:t>
      </w:r>
    </w:p>
    <w:p w:rsidR="00A82749" w:rsidRPr="00F94EA0" w:rsidRDefault="005526FA" w:rsidP="00737A0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F94EA0">
        <w:rPr>
          <w:sz w:val="28"/>
          <w:szCs w:val="28"/>
        </w:rPr>
        <w:t xml:space="preserve">-  </w:t>
      </w:r>
      <w:r w:rsidR="00416789" w:rsidRPr="00F94EA0">
        <w:rPr>
          <w:sz w:val="28"/>
          <w:szCs w:val="28"/>
        </w:rPr>
        <w:t xml:space="preserve"> ИСПОЛНИТЕЛ</w:t>
      </w:r>
      <w:r w:rsidR="00F53828" w:rsidRPr="00F94EA0">
        <w:rPr>
          <w:sz w:val="28"/>
          <w:szCs w:val="28"/>
        </w:rPr>
        <w:t>Я</w:t>
      </w:r>
      <w:r w:rsidRPr="00F94EA0">
        <w:rPr>
          <w:sz w:val="28"/>
          <w:szCs w:val="28"/>
        </w:rPr>
        <w:t xml:space="preserve">  (БУЗ УР «ГКБ  № 4  МЗ УР»</w:t>
      </w:r>
      <w:r w:rsidR="00416789" w:rsidRPr="00F94EA0">
        <w:rPr>
          <w:sz w:val="28"/>
          <w:szCs w:val="28"/>
        </w:rPr>
        <w:t>.</w:t>
      </w:r>
    </w:p>
    <w:p w:rsidR="00A82749" w:rsidRPr="00F94EA0" w:rsidRDefault="00A82749" w:rsidP="00737A0D">
      <w:pPr>
        <w:pStyle w:val="a7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</w:p>
    <w:p w:rsidR="007512A4" w:rsidRPr="00F94EA0" w:rsidRDefault="007512A4" w:rsidP="00737A0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bCs/>
          <w:sz w:val="28"/>
          <w:szCs w:val="28"/>
        </w:rPr>
      </w:pPr>
      <w:r w:rsidRPr="00F94EA0">
        <w:rPr>
          <w:rFonts w:ascii="Times New Roman" w:hAnsi="Times New Roman"/>
          <w:bCs/>
          <w:sz w:val="28"/>
          <w:szCs w:val="28"/>
        </w:rPr>
        <w:t xml:space="preserve">С текстом  </w:t>
      </w:r>
      <w:r w:rsidR="00F94EA0">
        <w:rPr>
          <w:rFonts w:ascii="Times New Roman" w:hAnsi="Times New Roman"/>
          <w:bCs/>
          <w:sz w:val="28"/>
          <w:szCs w:val="28"/>
        </w:rPr>
        <w:t xml:space="preserve"> </w:t>
      </w:r>
      <w:r w:rsidRPr="00F94EA0">
        <w:rPr>
          <w:rFonts w:ascii="Times New Roman" w:hAnsi="Times New Roman"/>
          <w:bCs/>
          <w:sz w:val="28"/>
          <w:szCs w:val="28"/>
        </w:rPr>
        <w:t>публичной  оферт</w:t>
      </w:r>
      <w:r w:rsidR="00F94EA0">
        <w:rPr>
          <w:rFonts w:ascii="Times New Roman" w:hAnsi="Times New Roman"/>
          <w:bCs/>
          <w:sz w:val="28"/>
          <w:szCs w:val="28"/>
        </w:rPr>
        <w:t>ы</w:t>
      </w:r>
      <w:r w:rsidRPr="00F94EA0">
        <w:rPr>
          <w:rFonts w:ascii="Times New Roman" w:hAnsi="Times New Roman"/>
          <w:bCs/>
          <w:sz w:val="28"/>
          <w:szCs w:val="28"/>
        </w:rPr>
        <w:t xml:space="preserve">    Потребители    платных услуг   (Пациенты)      могут быть ознакомлены :</w:t>
      </w:r>
    </w:p>
    <w:p w:rsidR="00873434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/>
          <w:bCs/>
          <w:sz w:val="28"/>
          <w:szCs w:val="28"/>
        </w:rPr>
        <w:t>-  на сайт</w:t>
      </w:r>
      <w:r w:rsidR="005526FA" w:rsidRPr="00F94EA0">
        <w:rPr>
          <w:rFonts w:ascii="Times New Roman" w:hAnsi="Times New Roman"/>
          <w:bCs/>
          <w:sz w:val="28"/>
          <w:szCs w:val="28"/>
        </w:rPr>
        <w:t xml:space="preserve">е </w:t>
      </w:r>
      <w:r w:rsidRPr="00F94EA0">
        <w:rPr>
          <w:rFonts w:ascii="Times New Roman" w:hAnsi="Times New Roman"/>
          <w:bCs/>
          <w:sz w:val="28"/>
          <w:szCs w:val="28"/>
        </w:rPr>
        <w:t xml:space="preserve"> учреждения     </w:t>
      </w:r>
      <w:r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="00873434" w:rsidRPr="00F94EA0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http://www.buzurgkb4.ru</w:t>
        </w:r>
      </w:hyperlink>
      <w:r w:rsidR="00873434"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526FA"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  и сайте   госучреждений  </w:t>
      </w:r>
      <w:r w:rsidR="00873434"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="00873434" w:rsidRPr="00F94EA0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https://bus.gov.ru</w:t>
        </w:r>
      </w:hyperlink>
    </w:p>
    <w:p w:rsidR="007512A4" w:rsidRPr="00F94EA0" w:rsidRDefault="0087343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7512A4" w:rsidRPr="00F94EA0">
        <w:rPr>
          <w:rFonts w:ascii="Times New Roman" w:hAnsi="Times New Roman"/>
          <w:bCs/>
          <w:sz w:val="28"/>
          <w:szCs w:val="28"/>
        </w:rPr>
        <w:t xml:space="preserve">  на  информационных стендах  подразделения    для  свободного   доступа    </w:t>
      </w:r>
      <w:r w:rsidR="007512A4"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 неограниченному кругу лиц     в течение всего рабочего времени  </w:t>
      </w:r>
    </w:p>
    <w:p w:rsidR="007512A4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-  в регистратуре       по требованию  пациента    с выдачей  экземпляра  Публичной    оферты  на руки  для  ознакомления  </w:t>
      </w:r>
    </w:p>
    <w:p w:rsidR="007512A4" w:rsidRPr="00F94EA0" w:rsidRDefault="007512A4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в кассе </w:t>
      </w:r>
    </w:p>
    <w:p w:rsidR="007512A4" w:rsidRPr="00F94EA0" w:rsidRDefault="007512A4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 w:cs="Times New Roman"/>
          <w:sz w:val="28"/>
          <w:szCs w:val="28"/>
          <w:shd w:val="clear" w:color="auto" w:fill="FFFFFF"/>
        </w:rPr>
        <w:t>-   у руководителя  подразделения   (при  обращении )</w:t>
      </w:r>
    </w:p>
    <w:p w:rsidR="007512A4" w:rsidRPr="00F94EA0" w:rsidRDefault="007512A4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в планово-экономическом  отделе </w:t>
      </w:r>
    </w:p>
    <w:p w:rsidR="007512A4" w:rsidRPr="00F94EA0" w:rsidRDefault="007512A4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0704" w:rsidRPr="00F94EA0" w:rsidRDefault="00416789" w:rsidP="00737A0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4" w:firstLine="0"/>
        <w:jc w:val="both"/>
        <w:rPr>
          <w:sz w:val="28"/>
          <w:szCs w:val="28"/>
        </w:rPr>
      </w:pPr>
      <w:r w:rsidRPr="00F94EA0">
        <w:rPr>
          <w:sz w:val="28"/>
          <w:szCs w:val="28"/>
        </w:rPr>
        <w:t>Пациент</w:t>
      </w:r>
      <w:r w:rsidR="00A35147" w:rsidRPr="00F94EA0">
        <w:rPr>
          <w:sz w:val="28"/>
          <w:szCs w:val="28"/>
        </w:rPr>
        <w:t xml:space="preserve">, решивший по тем или иным причинам получить платную медицинскую услугу, </w:t>
      </w:r>
      <w:r w:rsidR="00930704" w:rsidRPr="00F94EA0">
        <w:rPr>
          <w:sz w:val="28"/>
          <w:szCs w:val="28"/>
        </w:rPr>
        <w:t xml:space="preserve">   </w:t>
      </w:r>
      <w:r w:rsidR="00A35147" w:rsidRPr="00F94EA0">
        <w:rPr>
          <w:sz w:val="28"/>
          <w:szCs w:val="28"/>
        </w:rPr>
        <w:t xml:space="preserve">регистратором </w:t>
      </w:r>
      <w:r w:rsidR="00930704" w:rsidRPr="00F94EA0">
        <w:rPr>
          <w:sz w:val="28"/>
          <w:szCs w:val="28"/>
        </w:rPr>
        <w:t xml:space="preserve">  либо  ответственным  лицом  из  административного персонала   </w:t>
      </w:r>
      <w:r w:rsidR="00A35147" w:rsidRPr="00F94EA0">
        <w:rPr>
          <w:sz w:val="28"/>
          <w:szCs w:val="28"/>
        </w:rPr>
        <w:t xml:space="preserve">направляется к соответствующему </w:t>
      </w:r>
      <w:r w:rsidR="004A24B6" w:rsidRPr="00F94EA0">
        <w:rPr>
          <w:sz w:val="28"/>
          <w:szCs w:val="28"/>
        </w:rPr>
        <w:t xml:space="preserve"> медицинскому работнику</w:t>
      </w:r>
      <w:r w:rsidR="00930704" w:rsidRPr="00F94EA0">
        <w:rPr>
          <w:sz w:val="28"/>
          <w:szCs w:val="28"/>
        </w:rPr>
        <w:t xml:space="preserve">  (врачу)</w:t>
      </w:r>
      <w:r w:rsidR="00A35147" w:rsidRPr="00F94EA0">
        <w:rPr>
          <w:sz w:val="28"/>
          <w:szCs w:val="28"/>
        </w:rPr>
        <w:t xml:space="preserve">. </w:t>
      </w:r>
      <w:r w:rsidR="00930704" w:rsidRPr="00F94EA0">
        <w:rPr>
          <w:sz w:val="28"/>
          <w:szCs w:val="28"/>
        </w:rPr>
        <w:t xml:space="preserve"> </w:t>
      </w:r>
    </w:p>
    <w:p w:rsidR="00416789" w:rsidRPr="00F94EA0" w:rsidRDefault="00416789" w:rsidP="00737A0D">
      <w:pPr>
        <w:pStyle w:val="aa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930704" w:rsidRPr="00F94EA0" w:rsidRDefault="008E2963" w:rsidP="00737A0D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284" w:firstLine="0"/>
        <w:jc w:val="both"/>
        <w:rPr>
          <w:sz w:val="28"/>
          <w:szCs w:val="28"/>
        </w:rPr>
      </w:pPr>
      <w:r w:rsidRPr="00F94EA0">
        <w:rPr>
          <w:sz w:val="28"/>
          <w:szCs w:val="28"/>
        </w:rPr>
        <w:t xml:space="preserve">Действия  </w:t>
      </w:r>
      <w:r w:rsidR="004A24B6" w:rsidRPr="00F94EA0">
        <w:rPr>
          <w:sz w:val="28"/>
          <w:szCs w:val="28"/>
        </w:rPr>
        <w:t>медицинского работника  (</w:t>
      </w:r>
      <w:r w:rsidR="00930704" w:rsidRPr="00F94EA0">
        <w:rPr>
          <w:sz w:val="28"/>
          <w:szCs w:val="28"/>
        </w:rPr>
        <w:t>Врач</w:t>
      </w:r>
      <w:r w:rsidRPr="00F94EA0">
        <w:rPr>
          <w:sz w:val="28"/>
          <w:szCs w:val="28"/>
        </w:rPr>
        <w:t>а</w:t>
      </w:r>
      <w:r w:rsidR="00930704" w:rsidRPr="00F94EA0">
        <w:rPr>
          <w:sz w:val="28"/>
          <w:szCs w:val="28"/>
        </w:rPr>
        <w:t xml:space="preserve"> </w:t>
      </w:r>
      <w:r w:rsidR="004A24B6" w:rsidRPr="00F94EA0">
        <w:rPr>
          <w:sz w:val="28"/>
          <w:szCs w:val="28"/>
        </w:rPr>
        <w:t>)</w:t>
      </w:r>
      <w:r w:rsidR="00930704" w:rsidRPr="00F94EA0">
        <w:rPr>
          <w:sz w:val="28"/>
          <w:szCs w:val="28"/>
        </w:rPr>
        <w:t xml:space="preserve"> </w:t>
      </w:r>
    </w:p>
    <w:p w:rsidR="00930704" w:rsidRPr="00F94EA0" w:rsidRDefault="00930704" w:rsidP="00737A0D">
      <w:pPr>
        <w:pStyle w:val="a7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right="-284" w:firstLine="0"/>
        <w:jc w:val="both"/>
        <w:rPr>
          <w:sz w:val="28"/>
          <w:szCs w:val="28"/>
        </w:rPr>
      </w:pPr>
      <w:r w:rsidRPr="00F94EA0">
        <w:rPr>
          <w:sz w:val="28"/>
          <w:szCs w:val="28"/>
        </w:rPr>
        <w:t>информирует Пациента:</w:t>
      </w:r>
    </w:p>
    <w:p w:rsidR="00930704" w:rsidRPr="00F94EA0" w:rsidRDefault="00930704" w:rsidP="00737A0D">
      <w:pPr>
        <w:pStyle w:val="aa"/>
        <w:numPr>
          <w:ilvl w:val="2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8E2963" w:rsidRPr="00F94EA0">
        <w:rPr>
          <w:rFonts w:ascii="Times New Roman" w:hAnsi="Times New Roman"/>
          <w:sz w:val="28"/>
          <w:szCs w:val="28"/>
        </w:rPr>
        <w:t xml:space="preserve">   (слова   «    «)</w:t>
      </w:r>
      <w:r w:rsidRPr="00F94EA0">
        <w:rPr>
          <w:rFonts w:ascii="Times New Roman" w:hAnsi="Times New Roman"/>
          <w:sz w:val="28"/>
          <w:szCs w:val="28"/>
        </w:rPr>
        <w:t>;</w:t>
      </w:r>
    </w:p>
    <w:p w:rsidR="00930704" w:rsidRPr="00F94EA0" w:rsidRDefault="00930704" w:rsidP="00737A0D">
      <w:pPr>
        <w:pStyle w:val="aa"/>
        <w:numPr>
          <w:ilvl w:val="2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о сущности         диагностических  и  лечебных мероприятиях,    проводимых  в отношении него</w:t>
      </w:r>
    </w:p>
    <w:p w:rsidR="00930704" w:rsidRPr="00F94EA0" w:rsidRDefault="00930704" w:rsidP="00737A0D">
      <w:pPr>
        <w:pStyle w:val="aa"/>
        <w:numPr>
          <w:ilvl w:val="2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о возможных неблагоприятных последствиях,   с которыми может столкнуться Пациент при получении медицинских услуг  не по вине Исполнителя,  </w:t>
      </w:r>
    </w:p>
    <w:p w:rsidR="00930704" w:rsidRPr="00F94EA0" w:rsidRDefault="00930704" w:rsidP="00737A0D">
      <w:pPr>
        <w:pStyle w:val="aa"/>
        <w:numPr>
          <w:ilvl w:val="2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lastRenderedPageBreak/>
        <w:t xml:space="preserve">о требованиях, обеспечивающих качественное оказание медицинских услуг, а также о возможных последствиях несоблюдения данных требований, </w:t>
      </w:r>
    </w:p>
    <w:p w:rsidR="00A82749" w:rsidRPr="00F94EA0" w:rsidRDefault="00A82749" w:rsidP="00737A0D">
      <w:pPr>
        <w:pStyle w:val="aa"/>
        <w:numPr>
          <w:ilvl w:val="2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 о том,  что  </w:t>
      </w:r>
      <w:r w:rsidR="000929BC" w:rsidRPr="00F94EA0">
        <w:rPr>
          <w:rFonts w:ascii="Times New Roman" w:hAnsi="Times New Roman"/>
          <w:sz w:val="28"/>
          <w:szCs w:val="28"/>
        </w:rPr>
        <w:t xml:space="preserve">полная  информация  о </w:t>
      </w:r>
      <w:r w:rsidRPr="00F94EA0">
        <w:rPr>
          <w:rFonts w:ascii="Times New Roman" w:hAnsi="Times New Roman"/>
          <w:sz w:val="28"/>
          <w:szCs w:val="28"/>
        </w:rPr>
        <w:t xml:space="preserve"> поряд</w:t>
      </w:r>
      <w:r w:rsidR="000929BC" w:rsidRPr="00F94EA0">
        <w:rPr>
          <w:rFonts w:ascii="Times New Roman" w:hAnsi="Times New Roman"/>
          <w:sz w:val="28"/>
          <w:szCs w:val="28"/>
        </w:rPr>
        <w:t>ке</w:t>
      </w:r>
      <w:r w:rsidRPr="00F94EA0">
        <w:rPr>
          <w:rFonts w:ascii="Times New Roman" w:hAnsi="Times New Roman"/>
          <w:sz w:val="28"/>
          <w:szCs w:val="28"/>
        </w:rPr>
        <w:t>,  условия</w:t>
      </w:r>
      <w:r w:rsidR="000929BC" w:rsidRPr="00F94EA0">
        <w:rPr>
          <w:rFonts w:ascii="Times New Roman" w:hAnsi="Times New Roman"/>
          <w:sz w:val="28"/>
          <w:szCs w:val="28"/>
        </w:rPr>
        <w:t>х</w:t>
      </w:r>
      <w:r w:rsidRPr="00F94EA0">
        <w:rPr>
          <w:rFonts w:ascii="Times New Roman" w:hAnsi="Times New Roman"/>
          <w:sz w:val="28"/>
          <w:szCs w:val="28"/>
        </w:rPr>
        <w:t xml:space="preserve">   и обязательства</w:t>
      </w:r>
      <w:r w:rsidR="000929BC" w:rsidRPr="00F94EA0">
        <w:rPr>
          <w:rFonts w:ascii="Times New Roman" w:hAnsi="Times New Roman"/>
          <w:sz w:val="28"/>
          <w:szCs w:val="28"/>
        </w:rPr>
        <w:t xml:space="preserve">х    </w:t>
      </w:r>
      <w:r w:rsidR="004C7B98" w:rsidRPr="00F94EA0">
        <w:rPr>
          <w:rFonts w:ascii="Times New Roman" w:hAnsi="Times New Roman"/>
          <w:sz w:val="28"/>
          <w:szCs w:val="28"/>
        </w:rPr>
        <w:t xml:space="preserve">  Исполнителя   (медицинской организации)  и Заказчика (Потребителя)  </w:t>
      </w:r>
      <w:r w:rsidRPr="00F94EA0">
        <w:rPr>
          <w:rFonts w:ascii="Times New Roman" w:hAnsi="Times New Roman"/>
          <w:sz w:val="28"/>
          <w:szCs w:val="28"/>
        </w:rPr>
        <w:t xml:space="preserve">   при  оказании  платных услуг  </w:t>
      </w:r>
      <w:r w:rsidR="000929BC" w:rsidRPr="00F94EA0">
        <w:rPr>
          <w:rFonts w:ascii="Times New Roman" w:hAnsi="Times New Roman"/>
          <w:sz w:val="28"/>
          <w:szCs w:val="28"/>
        </w:rPr>
        <w:t xml:space="preserve">разъяснены  </w:t>
      </w:r>
      <w:r w:rsidRPr="00F94EA0">
        <w:rPr>
          <w:rFonts w:ascii="Times New Roman" w:hAnsi="Times New Roman"/>
          <w:sz w:val="28"/>
          <w:szCs w:val="28"/>
        </w:rPr>
        <w:t xml:space="preserve"> в ПУБЛИЧНОЙ  ОФЕРТЕ.</w:t>
      </w:r>
    </w:p>
    <w:p w:rsidR="00A82749" w:rsidRPr="00F94EA0" w:rsidRDefault="00A82749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2617" w:rsidRPr="00F94EA0" w:rsidRDefault="002D2617" w:rsidP="00737A0D">
      <w:pPr>
        <w:pStyle w:val="aa"/>
        <w:numPr>
          <w:ilvl w:val="1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 заполняет    </w:t>
      </w:r>
      <w:r w:rsidR="008E2963" w:rsidRPr="00F94EA0">
        <w:rPr>
          <w:rFonts w:ascii="Times New Roman" w:hAnsi="Times New Roman"/>
          <w:sz w:val="28"/>
          <w:szCs w:val="28"/>
        </w:rPr>
        <w:t xml:space="preserve">необходимые  </w:t>
      </w:r>
      <w:r w:rsidRPr="00F94EA0">
        <w:rPr>
          <w:rFonts w:ascii="Times New Roman" w:hAnsi="Times New Roman"/>
          <w:sz w:val="28"/>
          <w:szCs w:val="28"/>
        </w:rPr>
        <w:t>данные,    подписывает  сам  и    берет подпись Пациента    в бланках:</w:t>
      </w:r>
    </w:p>
    <w:p w:rsidR="00930704" w:rsidRPr="00F94EA0" w:rsidRDefault="00F94EA0" w:rsidP="00737A0D">
      <w:pPr>
        <w:pStyle w:val="aa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A24B6" w:rsidRPr="00F94EA0">
        <w:rPr>
          <w:rFonts w:ascii="Times New Roman" w:hAnsi="Times New Roman"/>
          <w:sz w:val="28"/>
          <w:szCs w:val="28"/>
        </w:rPr>
        <w:t xml:space="preserve">.2.1. </w:t>
      </w:r>
      <w:r w:rsidR="00930704" w:rsidRPr="00F94EA0">
        <w:rPr>
          <w:rFonts w:ascii="Times New Roman" w:hAnsi="Times New Roman"/>
          <w:sz w:val="28"/>
          <w:szCs w:val="28"/>
        </w:rPr>
        <w:t>Информированное  согласие пациента</w:t>
      </w:r>
      <w:r w:rsidR="002D2617" w:rsidRPr="00F94EA0">
        <w:rPr>
          <w:rFonts w:ascii="Times New Roman" w:hAnsi="Times New Roman"/>
          <w:sz w:val="28"/>
          <w:szCs w:val="28"/>
        </w:rPr>
        <w:t xml:space="preserve">  </w:t>
      </w:r>
      <w:r w:rsidR="00930704" w:rsidRPr="00F94EA0">
        <w:rPr>
          <w:rFonts w:ascii="Times New Roman" w:hAnsi="Times New Roman"/>
          <w:sz w:val="28"/>
          <w:szCs w:val="28"/>
        </w:rPr>
        <w:t>на получение платных услуг в бюджетном  учреждении</w:t>
      </w:r>
      <w:r w:rsidR="002D2617" w:rsidRPr="00F94EA0">
        <w:rPr>
          <w:rFonts w:ascii="Times New Roman" w:hAnsi="Times New Roman"/>
          <w:sz w:val="28"/>
          <w:szCs w:val="28"/>
        </w:rPr>
        <w:t xml:space="preserve">   </w:t>
      </w:r>
      <w:r w:rsidR="00930704" w:rsidRPr="00F94EA0">
        <w:rPr>
          <w:rFonts w:ascii="Times New Roman" w:hAnsi="Times New Roman"/>
          <w:sz w:val="28"/>
          <w:szCs w:val="28"/>
        </w:rPr>
        <w:t>здравоохранения Удмуртской Республики «Городская клиническая больница №4</w:t>
      </w:r>
      <w:r w:rsidR="002D2617" w:rsidRPr="00F94EA0">
        <w:rPr>
          <w:rFonts w:ascii="Times New Roman" w:hAnsi="Times New Roman"/>
          <w:sz w:val="28"/>
          <w:szCs w:val="28"/>
        </w:rPr>
        <w:t xml:space="preserve">  М</w:t>
      </w:r>
      <w:r w:rsidR="00930704" w:rsidRPr="00F94EA0">
        <w:rPr>
          <w:rFonts w:ascii="Times New Roman" w:hAnsi="Times New Roman"/>
          <w:sz w:val="28"/>
          <w:szCs w:val="28"/>
        </w:rPr>
        <w:t>инистерства здравоохранения Удмуртской Республики»</w:t>
      </w:r>
    </w:p>
    <w:p w:rsidR="004A24B6" w:rsidRPr="00F94EA0" w:rsidRDefault="00F94EA0" w:rsidP="00737A0D">
      <w:pPr>
        <w:pStyle w:val="1"/>
        <w:spacing w:before="0" w:after="0"/>
        <w:ind w:right="-284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A24B6" w:rsidRPr="00F94E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.2.2. </w:t>
      </w:r>
      <w:r w:rsidR="002D2617" w:rsidRPr="00F94E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Информированное  добровольное   согласие на медицинское вмешательство</w:t>
      </w:r>
      <w:r w:rsidR="004A24B6" w:rsidRPr="00F94E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(</w:t>
      </w:r>
      <w:r w:rsidR="004A24B6" w:rsidRPr="00F94E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если услуга  - медицинская)    </w:t>
      </w:r>
      <w:r w:rsidR="004A24B6" w:rsidRPr="00F94E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37A0D" w:rsidRPr="00F94E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4A24B6" w:rsidRPr="00F94E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соответствии    со ст 2  </w:t>
      </w:r>
      <w:r w:rsidR="004A24B6" w:rsidRPr="00F94E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Федерального  закона  от 21 ноября 2011 г.   N 323-ФЗ  "Об основах охраны здоровья граждан в Российской Федерации"   -   </w:t>
      </w:r>
      <w:r w:rsidR="004A24B6" w:rsidRPr="00F94EA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4A24B6" w:rsidRPr="00F94EA0">
        <w:rPr>
          <w:rFonts w:ascii="Times New Roman" w:hAnsi="Times New Roman" w:cs="Times New Roman"/>
          <w:b w:val="0"/>
          <w:color w:val="auto"/>
          <w:sz w:val="28"/>
          <w:szCs w:val="28"/>
        </w:rPr>
        <w:t>едицинское вмешательство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беременности) ;</w:t>
      </w:r>
    </w:p>
    <w:p w:rsidR="006A1C32" w:rsidRPr="00F94EA0" w:rsidRDefault="006A1C32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7512A4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94EA0">
        <w:rPr>
          <w:rFonts w:ascii="Times New Roman" w:hAnsi="Times New Roman"/>
          <w:sz w:val="28"/>
          <w:szCs w:val="28"/>
        </w:rPr>
        <w:t>5</w:t>
      </w:r>
      <w:r w:rsidR="008E2963" w:rsidRPr="00F94EA0">
        <w:rPr>
          <w:rFonts w:ascii="Times New Roman" w:hAnsi="Times New Roman"/>
          <w:sz w:val="28"/>
          <w:szCs w:val="28"/>
        </w:rPr>
        <w:t>.</w:t>
      </w:r>
      <w:r w:rsidR="002D2617" w:rsidRPr="00F94EA0">
        <w:rPr>
          <w:rFonts w:ascii="Times New Roman" w:hAnsi="Times New Roman"/>
          <w:sz w:val="28"/>
          <w:szCs w:val="28"/>
        </w:rPr>
        <w:t xml:space="preserve">3.   выписывает </w:t>
      </w:r>
      <w:r w:rsidR="00534393" w:rsidRPr="00F94EA0">
        <w:rPr>
          <w:rFonts w:ascii="Times New Roman" w:hAnsi="Times New Roman"/>
          <w:sz w:val="28"/>
          <w:szCs w:val="28"/>
        </w:rPr>
        <w:t xml:space="preserve"> за своей подписью  </w:t>
      </w:r>
      <w:r w:rsidR="002D2617" w:rsidRPr="00F94EA0">
        <w:rPr>
          <w:rFonts w:ascii="Times New Roman" w:hAnsi="Times New Roman"/>
          <w:sz w:val="28"/>
          <w:szCs w:val="28"/>
        </w:rPr>
        <w:t>НАПРАВЛЕНИЕ</w:t>
      </w:r>
      <w:r w:rsidR="008E2963" w:rsidRPr="00F94EA0">
        <w:rPr>
          <w:rFonts w:ascii="Times New Roman" w:hAnsi="Times New Roman"/>
          <w:sz w:val="28"/>
          <w:szCs w:val="28"/>
        </w:rPr>
        <w:t xml:space="preserve">   </w:t>
      </w:r>
      <w:r w:rsidR="002D2617" w:rsidRPr="00F94EA0">
        <w:rPr>
          <w:rFonts w:ascii="Times New Roman" w:hAnsi="Times New Roman"/>
          <w:sz w:val="28"/>
          <w:szCs w:val="28"/>
        </w:rPr>
        <w:t xml:space="preserve">на получение    платных    услуг  </w:t>
      </w:r>
      <w:r w:rsidR="008E2963" w:rsidRPr="00F94EA0">
        <w:rPr>
          <w:rFonts w:ascii="Times New Roman" w:hAnsi="Times New Roman"/>
          <w:sz w:val="28"/>
          <w:szCs w:val="28"/>
        </w:rPr>
        <w:t xml:space="preserve">   с указанием  кодов   платных услуг</w:t>
      </w:r>
      <w:r w:rsidR="00492046" w:rsidRPr="00F94EA0">
        <w:rPr>
          <w:rFonts w:ascii="Times New Roman" w:hAnsi="Times New Roman"/>
          <w:sz w:val="28"/>
          <w:szCs w:val="28"/>
        </w:rPr>
        <w:t xml:space="preserve">  согласно действующему Прейскуранту  цен</w:t>
      </w:r>
      <w:r w:rsidR="00534393" w:rsidRPr="00F94EA0">
        <w:rPr>
          <w:rFonts w:ascii="Times New Roman" w:hAnsi="Times New Roman"/>
          <w:sz w:val="28"/>
          <w:szCs w:val="28"/>
        </w:rPr>
        <w:t xml:space="preserve">,  срок оказания  услуги </w:t>
      </w:r>
      <w:r w:rsidR="008E2963" w:rsidRPr="00F94EA0">
        <w:rPr>
          <w:rFonts w:ascii="Times New Roman" w:hAnsi="Times New Roman"/>
          <w:sz w:val="28"/>
          <w:szCs w:val="28"/>
        </w:rPr>
        <w:t>.</w:t>
      </w:r>
      <w:r w:rsidRPr="00F94E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D2617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  <w:shd w:val="clear" w:color="auto" w:fill="FFFFFF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  <w:r w:rsidRPr="00F94EA0">
        <w:rPr>
          <w:rFonts w:ascii="Times New Roman" w:hAnsi="Times New Roman"/>
          <w:sz w:val="28"/>
          <w:szCs w:val="28"/>
        </w:rPr>
        <w:br/>
      </w:r>
    </w:p>
    <w:p w:rsidR="004A24B6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5</w:t>
      </w:r>
      <w:r w:rsidR="00201EF0" w:rsidRPr="00F94EA0">
        <w:rPr>
          <w:rFonts w:ascii="Times New Roman" w:hAnsi="Times New Roman"/>
          <w:sz w:val="28"/>
          <w:szCs w:val="28"/>
        </w:rPr>
        <w:t xml:space="preserve">.4.  вручает ПАЦИЕНТУ </w:t>
      </w:r>
      <w:r w:rsidR="00A82749" w:rsidRPr="00F94EA0">
        <w:rPr>
          <w:rFonts w:ascii="Times New Roman" w:hAnsi="Times New Roman"/>
          <w:sz w:val="28"/>
          <w:szCs w:val="28"/>
        </w:rPr>
        <w:t xml:space="preserve">  для   предоставления  их в кассу</w:t>
      </w:r>
      <w:r w:rsidR="004A24B6" w:rsidRPr="00F94EA0">
        <w:rPr>
          <w:rFonts w:ascii="Times New Roman" w:hAnsi="Times New Roman"/>
          <w:sz w:val="28"/>
          <w:szCs w:val="28"/>
        </w:rPr>
        <w:t>:</w:t>
      </w:r>
    </w:p>
    <w:p w:rsidR="004A24B6" w:rsidRPr="00F94EA0" w:rsidRDefault="004A24B6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-  </w:t>
      </w:r>
      <w:r w:rsidR="00201EF0" w:rsidRPr="00F94EA0">
        <w:rPr>
          <w:rFonts w:ascii="Times New Roman" w:hAnsi="Times New Roman"/>
          <w:sz w:val="28"/>
          <w:szCs w:val="28"/>
        </w:rPr>
        <w:t xml:space="preserve"> НАПРАВЛЕНИЕ   на получение    платных    услуг  , </w:t>
      </w:r>
    </w:p>
    <w:p w:rsidR="007512A4" w:rsidRPr="00F94EA0" w:rsidRDefault="004A24B6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-  </w:t>
      </w:r>
      <w:r w:rsidR="00201EF0" w:rsidRPr="00F94EA0">
        <w:rPr>
          <w:rFonts w:ascii="Times New Roman" w:hAnsi="Times New Roman"/>
          <w:sz w:val="28"/>
          <w:szCs w:val="28"/>
        </w:rPr>
        <w:t xml:space="preserve"> бланк  с   оформленными   согласиями </w:t>
      </w:r>
      <w:r w:rsidRPr="00F94EA0">
        <w:rPr>
          <w:rFonts w:ascii="Times New Roman" w:hAnsi="Times New Roman"/>
          <w:sz w:val="28"/>
          <w:szCs w:val="28"/>
        </w:rPr>
        <w:t xml:space="preserve">  ( на получение  платных  услуг  и на медицинское вмешательство  (если услуга  - медицинская) </w:t>
      </w:r>
    </w:p>
    <w:p w:rsidR="008E2963" w:rsidRPr="00F94EA0" w:rsidRDefault="008E2963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4A24B6" w:rsidRPr="00F94EA0" w:rsidRDefault="004A24B6" w:rsidP="00737A0D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КАССИР:</w:t>
      </w:r>
    </w:p>
    <w:p w:rsidR="00534393" w:rsidRPr="00F94EA0" w:rsidRDefault="007512A4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>6</w:t>
      </w:r>
      <w:r w:rsidR="00A458D6" w:rsidRPr="00F94EA0">
        <w:rPr>
          <w:rFonts w:ascii="Times New Roman" w:hAnsi="Times New Roman" w:cs="Times New Roman"/>
          <w:sz w:val="28"/>
          <w:szCs w:val="28"/>
        </w:rPr>
        <w:t xml:space="preserve">.1. </w:t>
      </w:r>
      <w:r w:rsidR="00534393" w:rsidRPr="00F94EA0">
        <w:rPr>
          <w:rFonts w:ascii="Times New Roman" w:hAnsi="Times New Roman" w:cs="Times New Roman"/>
          <w:sz w:val="28"/>
          <w:szCs w:val="28"/>
        </w:rPr>
        <w:t xml:space="preserve">Уточняет     у  ПОТРЕБИТЕЛЯ  (ЗАКАЗЧИКА)  информацию  о </w:t>
      </w:r>
      <w:r w:rsidR="00A458D6" w:rsidRPr="00F94EA0">
        <w:rPr>
          <w:rFonts w:ascii="Times New Roman" w:hAnsi="Times New Roman" w:cs="Times New Roman"/>
          <w:sz w:val="28"/>
          <w:szCs w:val="28"/>
        </w:rPr>
        <w:t xml:space="preserve">его </w:t>
      </w:r>
      <w:r w:rsidR="00534393" w:rsidRPr="00F94EA0">
        <w:rPr>
          <w:rFonts w:ascii="Times New Roman" w:hAnsi="Times New Roman" w:cs="Times New Roman"/>
          <w:sz w:val="28"/>
          <w:szCs w:val="28"/>
        </w:rPr>
        <w:t xml:space="preserve">ознакомлении    с текстом </w:t>
      </w:r>
      <w:r w:rsidR="00A458D6" w:rsidRPr="00F94EA0">
        <w:rPr>
          <w:rFonts w:ascii="Times New Roman" w:hAnsi="Times New Roman" w:cs="Times New Roman"/>
          <w:sz w:val="28"/>
          <w:szCs w:val="28"/>
        </w:rPr>
        <w:t xml:space="preserve">  </w:t>
      </w:r>
      <w:r w:rsidR="00534393" w:rsidRPr="00F94EA0">
        <w:rPr>
          <w:rFonts w:ascii="Times New Roman" w:hAnsi="Times New Roman" w:cs="Times New Roman"/>
          <w:sz w:val="28"/>
          <w:szCs w:val="28"/>
        </w:rPr>
        <w:t>Публичной  оферты.</w:t>
      </w:r>
      <w:r w:rsidR="006A1C32" w:rsidRPr="00F94EA0">
        <w:rPr>
          <w:rFonts w:ascii="Times New Roman" w:hAnsi="Times New Roman" w:cs="Times New Roman"/>
          <w:sz w:val="28"/>
          <w:szCs w:val="28"/>
        </w:rPr>
        <w:t xml:space="preserve">  При  необходимости и по требованию  Пациента  предоставляет экземпляр  Публичной   оферты  для ознакомления </w:t>
      </w:r>
    </w:p>
    <w:p w:rsidR="00A458D6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6</w:t>
      </w:r>
      <w:r w:rsidR="00A458D6" w:rsidRPr="00F94EA0">
        <w:rPr>
          <w:rFonts w:ascii="Times New Roman" w:hAnsi="Times New Roman"/>
          <w:sz w:val="28"/>
          <w:szCs w:val="28"/>
        </w:rPr>
        <w:t xml:space="preserve">.2. Принимает  в кассу   от ПОТРЕБИТЕЛЯ  (ЗАКАЗЧИКА)   бланк  Направления     на получение    платных    услуг ,    бланк  с   оформленными   согласиями   ( на получение  платных  услуг  и на медицинское вмешательство  (если услуга  - медицинская)    </w:t>
      </w:r>
    </w:p>
    <w:p w:rsidR="004A24B6" w:rsidRPr="00F94EA0" w:rsidRDefault="00534393" w:rsidP="00737A0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На основании НАПРАВЛЕНИЯ  на   платные медицинские услуги  о</w:t>
      </w:r>
      <w:r w:rsidR="004A24B6" w:rsidRPr="00F94EA0">
        <w:rPr>
          <w:rFonts w:ascii="Times New Roman" w:hAnsi="Times New Roman"/>
          <w:sz w:val="28"/>
          <w:szCs w:val="28"/>
        </w:rPr>
        <w:t>формляет  бланк  договора  на оказание платных услуг</w:t>
      </w:r>
      <w:r w:rsidR="00A82749" w:rsidRPr="00F94EA0">
        <w:rPr>
          <w:rFonts w:ascii="Times New Roman" w:hAnsi="Times New Roman"/>
          <w:sz w:val="28"/>
          <w:szCs w:val="28"/>
        </w:rPr>
        <w:t xml:space="preserve">,  указывая  в нем   </w:t>
      </w:r>
      <w:r w:rsidRPr="00F94EA0">
        <w:rPr>
          <w:rFonts w:ascii="Times New Roman" w:hAnsi="Times New Roman"/>
          <w:sz w:val="28"/>
          <w:szCs w:val="28"/>
        </w:rPr>
        <w:t xml:space="preserve">ФИО  потребителя,   паспортные данные  (при  наличии),   </w:t>
      </w:r>
      <w:r w:rsidR="00A82749" w:rsidRPr="00F94EA0">
        <w:rPr>
          <w:rFonts w:ascii="Times New Roman" w:hAnsi="Times New Roman"/>
          <w:sz w:val="28"/>
          <w:szCs w:val="28"/>
        </w:rPr>
        <w:t xml:space="preserve">коды  и наименование  </w:t>
      </w:r>
      <w:r w:rsidR="00A82749" w:rsidRPr="00F94EA0">
        <w:rPr>
          <w:rFonts w:ascii="Times New Roman" w:hAnsi="Times New Roman"/>
          <w:sz w:val="28"/>
          <w:szCs w:val="28"/>
        </w:rPr>
        <w:lastRenderedPageBreak/>
        <w:t>платных услуг,   стоимость    услуги  и общую стоимость  договора</w:t>
      </w:r>
      <w:r w:rsidRPr="00F94EA0">
        <w:rPr>
          <w:rFonts w:ascii="Times New Roman" w:hAnsi="Times New Roman"/>
          <w:sz w:val="28"/>
          <w:szCs w:val="28"/>
        </w:rPr>
        <w:t xml:space="preserve">,  срок оказания  услуги.   </w:t>
      </w:r>
    </w:p>
    <w:p w:rsidR="00534393" w:rsidRPr="00F94EA0" w:rsidRDefault="00534393" w:rsidP="00737A0D">
      <w:pPr>
        <w:pStyle w:val="a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Получает письменное согласие  Потребителя (Заказчика)  на:</w:t>
      </w:r>
    </w:p>
    <w:p w:rsidR="00F94EA0" w:rsidRDefault="00534393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-  заключение договора    на  ока</w:t>
      </w:r>
      <w:r w:rsidR="00A458D6" w:rsidRPr="00F94EA0">
        <w:rPr>
          <w:rFonts w:ascii="Times New Roman" w:hAnsi="Times New Roman"/>
          <w:sz w:val="28"/>
          <w:szCs w:val="28"/>
        </w:rPr>
        <w:t>за</w:t>
      </w:r>
      <w:r w:rsidRPr="00F94EA0">
        <w:rPr>
          <w:rFonts w:ascii="Times New Roman" w:hAnsi="Times New Roman"/>
          <w:sz w:val="28"/>
          <w:szCs w:val="28"/>
        </w:rPr>
        <w:t xml:space="preserve">ние  платных услуг </w:t>
      </w:r>
    </w:p>
    <w:p w:rsidR="00F53828" w:rsidRPr="00F94EA0" w:rsidRDefault="00A458D6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- </w:t>
      </w:r>
      <w:r w:rsidR="00534393" w:rsidRPr="00F94EA0">
        <w:rPr>
          <w:rFonts w:ascii="Times New Roman" w:hAnsi="Times New Roman"/>
          <w:sz w:val="28"/>
          <w:szCs w:val="28"/>
        </w:rPr>
        <w:t xml:space="preserve">  обработку персональных данных</w:t>
      </w:r>
    </w:p>
    <w:p w:rsidR="00A458D6" w:rsidRPr="00F94EA0" w:rsidRDefault="007512A4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>6</w:t>
      </w:r>
      <w:r w:rsidR="00A458D6" w:rsidRPr="00F94EA0">
        <w:rPr>
          <w:rFonts w:ascii="Times New Roman" w:hAnsi="Times New Roman" w:cs="Times New Roman"/>
          <w:sz w:val="28"/>
          <w:szCs w:val="28"/>
        </w:rPr>
        <w:t xml:space="preserve">.5.    производит    через контрольно-касовый  аппарат   операцию  по   оплате  платных услуг     в размере суммы  договора.  </w:t>
      </w:r>
    </w:p>
    <w:p w:rsidR="00A458D6" w:rsidRDefault="007512A4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>6</w:t>
      </w:r>
      <w:r w:rsidR="00A458D6" w:rsidRPr="00F94EA0">
        <w:rPr>
          <w:rFonts w:ascii="Times New Roman" w:hAnsi="Times New Roman" w:cs="Times New Roman"/>
          <w:sz w:val="28"/>
          <w:szCs w:val="28"/>
        </w:rPr>
        <w:t>.6 . выдает на руки   ПОТРЕБИТЕЛЮ  (ЗАКАЗЧИКУ)   его  экземпляр   договора,   а также   документ, подтверждающий произведенную оплату предоставляемых по договору   медицинских /немедицинских услуг  (контрольно-кассовый чек).</w:t>
      </w:r>
    </w:p>
    <w:p w:rsidR="00F94EA0" w:rsidRPr="00F94EA0" w:rsidRDefault="00F94EA0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458D6" w:rsidRPr="00F94EA0" w:rsidRDefault="00F94EA0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8D6" w:rsidRPr="00F94EA0">
        <w:rPr>
          <w:rFonts w:ascii="Times New Roman" w:hAnsi="Times New Roman" w:cs="Times New Roman"/>
          <w:sz w:val="28"/>
          <w:szCs w:val="28"/>
        </w:rPr>
        <w:t xml:space="preserve"> кассе  Исполнителя  остается: </w:t>
      </w:r>
    </w:p>
    <w:p w:rsidR="00A458D6" w:rsidRPr="00F94EA0" w:rsidRDefault="00A458D6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 xml:space="preserve">-  НАПРАВЛЕНИЕ на   платные медицинские услуги  </w:t>
      </w:r>
    </w:p>
    <w:p w:rsidR="00A458D6" w:rsidRPr="00F94EA0" w:rsidRDefault="00A458D6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 xml:space="preserve">- </w:t>
      </w:r>
      <w:r w:rsidR="006A1C32" w:rsidRPr="00F94EA0">
        <w:rPr>
          <w:rFonts w:ascii="Times New Roman" w:hAnsi="Times New Roman" w:cs="Times New Roman"/>
          <w:sz w:val="28"/>
          <w:szCs w:val="28"/>
        </w:rPr>
        <w:t xml:space="preserve">подписанный  сторонами </w:t>
      </w:r>
      <w:r w:rsidR="004C7B98" w:rsidRPr="00F94EA0">
        <w:rPr>
          <w:rFonts w:ascii="Times New Roman" w:hAnsi="Times New Roman" w:cs="Times New Roman"/>
          <w:sz w:val="28"/>
          <w:szCs w:val="28"/>
        </w:rPr>
        <w:t xml:space="preserve">один </w:t>
      </w:r>
      <w:r w:rsidR="006A1C32" w:rsidRPr="00F94EA0">
        <w:rPr>
          <w:rFonts w:ascii="Times New Roman" w:hAnsi="Times New Roman" w:cs="Times New Roman"/>
          <w:sz w:val="28"/>
          <w:szCs w:val="28"/>
        </w:rPr>
        <w:t xml:space="preserve"> </w:t>
      </w:r>
      <w:r w:rsidR="004C7B98" w:rsidRPr="00F94EA0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6A1C32" w:rsidRPr="00F94EA0">
        <w:rPr>
          <w:rFonts w:ascii="Times New Roman" w:hAnsi="Times New Roman" w:cs="Times New Roman"/>
          <w:sz w:val="28"/>
          <w:szCs w:val="28"/>
        </w:rPr>
        <w:t xml:space="preserve"> </w:t>
      </w:r>
      <w:r w:rsidR="004C7B98" w:rsidRPr="00F94EA0">
        <w:rPr>
          <w:rFonts w:ascii="Times New Roman" w:hAnsi="Times New Roman" w:cs="Times New Roman"/>
          <w:sz w:val="28"/>
          <w:szCs w:val="28"/>
        </w:rPr>
        <w:t xml:space="preserve">  </w:t>
      </w:r>
      <w:r w:rsidR="006A1C32" w:rsidRPr="00F94EA0">
        <w:rPr>
          <w:rFonts w:ascii="Times New Roman" w:hAnsi="Times New Roman" w:cs="Times New Roman"/>
          <w:sz w:val="28"/>
          <w:szCs w:val="28"/>
        </w:rPr>
        <w:t>ДОГОВОР</w:t>
      </w:r>
      <w:r w:rsidR="004C7B98" w:rsidRPr="00F94EA0">
        <w:rPr>
          <w:rFonts w:ascii="Times New Roman" w:hAnsi="Times New Roman" w:cs="Times New Roman"/>
          <w:sz w:val="28"/>
          <w:szCs w:val="28"/>
        </w:rPr>
        <w:t>А</w:t>
      </w:r>
      <w:r w:rsidR="006A1C32" w:rsidRPr="00F94EA0">
        <w:rPr>
          <w:rFonts w:ascii="Times New Roman" w:hAnsi="Times New Roman" w:cs="Times New Roman"/>
          <w:sz w:val="28"/>
          <w:szCs w:val="28"/>
        </w:rPr>
        <w:t xml:space="preserve">  на оказание платных услуг</w:t>
      </w:r>
    </w:p>
    <w:p w:rsidR="006A1C32" w:rsidRDefault="006A1C32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- оформленны</w:t>
      </w:r>
      <w:r w:rsidR="004C7B98" w:rsidRPr="00F94EA0">
        <w:rPr>
          <w:rFonts w:ascii="Times New Roman" w:hAnsi="Times New Roman"/>
          <w:sz w:val="28"/>
          <w:szCs w:val="28"/>
        </w:rPr>
        <w:t>е</w:t>
      </w:r>
      <w:r w:rsidRPr="00F94EA0">
        <w:rPr>
          <w:rFonts w:ascii="Times New Roman" w:hAnsi="Times New Roman"/>
          <w:sz w:val="28"/>
          <w:szCs w:val="28"/>
        </w:rPr>
        <w:t xml:space="preserve">   согласия   ( на получение  платных  услуг</w:t>
      </w:r>
      <w:r w:rsidR="004C7B98" w:rsidRPr="00F94EA0">
        <w:rPr>
          <w:rFonts w:ascii="Times New Roman" w:hAnsi="Times New Roman"/>
          <w:sz w:val="28"/>
          <w:szCs w:val="28"/>
        </w:rPr>
        <w:t xml:space="preserve">,   на обработку персональных  данных, </w:t>
      </w:r>
      <w:r w:rsidRPr="00F94EA0">
        <w:rPr>
          <w:rFonts w:ascii="Times New Roman" w:hAnsi="Times New Roman"/>
          <w:sz w:val="28"/>
          <w:szCs w:val="28"/>
        </w:rPr>
        <w:t xml:space="preserve"> на медицинское вмешательство  (если услуга  - медицинская)    </w:t>
      </w:r>
    </w:p>
    <w:p w:rsidR="00F94EA0" w:rsidRPr="00F94EA0" w:rsidRDefault="00F94EA0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6A1C32" w:rsidRPr="00F94EA0" w:rsidRDefault="000509DF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94EA0">
        <w:rPr>
          <w:rFonts w:ascii="Times New Roman" w:hAnsi="Times New Roman" w:cs="Times New Roman"/>
          <w:sz w:val="28"/>
          <w:szCs w:val="28"/>
        </w:rPr>
        <w:t xml:space="preserve">По </w:t>
      </w:r>
      <w:r w:rsidR="004C7B98" w:rsidRPr="00F94EA0">
        <w:rPr>
          <w:rFonts w:ascii="Times New Roman" w:hAnsi="Times New Roman" w:cs="Times New Roman"/>
          <w:sz w:val="28"/>
          <w:szCs w:val="28"/>
        </w:rPr>
        <w:t xml:space="preserve"> запросу </w:t>
      </w:r>
      <w:r w:rsidRPr="00F94EA0">
        <w:rPr>
          <w:rFonts w:ascii="Times New Roman" w:hAnsi="Times New Roman" w:cs="Times New Roman"/>
          <w:sz w:val="28"/>
          <w:szCs w:val="28"/>
        </w:rPr>
        <w:t xml:space="preserve"> лица, оплатившего услуги,  выдается справка об оплате медицинских услуг установленной формы для предоставления в налоговые органы.</w:t>
      </w:r>
      <w:r w:rsidRPr="00F94E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94EA0">
        <w:rPr>
          <w:rFonts w:ascii="Times New Roman" w:hAnsi="Times New Roman" w:cs="Times New Roman"/>
          <w:sz w:val="28"/>
          <w:szCs w:val="28"/>
        </w:rPr>
        <w:br/>
      </w:r>
    </w:p>
    <w:p w:rsidR="008E2963" w:rsidRPr="00F94EA0" w:rsidRDefault="00534393" w:rsidP="00737A0D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  </w:t>
      </w:r>
      <w:r w:rsidR="008E2963" w:rsidRPr="00F94EA0">
        <w:rPr>
          <w:rFonts w:ascii="Times New Roman" w:hAnsi="Times New Roman"/>
          <w:sz w:val="28"/>
          <w:szCs w:val="28"/>
        </w:rPr>
        <w:t xml:space="preserve">ПАЦИЕНТ   </w:t>
      </w:r>
      <w:r w:rsidR="00201EF0" w:rsidRPr="00F94EA0">
        <w:rPr>
          <w:rFonts w:ascii="Times New Roman" w:hAnsi="Times New Roman"/>
          <w:sz w:val="28"/>
          <w:szCs w:val="28"/>
        </w:rPr>
        <w:t xml:space="preserve">  </w:t>
      </w:r>
    </w:p>
    <w:p w:rsidR="008E2963" w:rsidRPr="00F94EA0" w:rsidRDefault="008E2963" w:rsidP="00737A0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A0">
        <w:rPr>
          <w:rFonts w:ascii="Times New Roman" w:hAnsi="Times New Roman" w:cs="Times New Roman"/>
          <w:b/>
          <w:sz w:val="28"/>
          <w:szCs w:val="28"/>
        </w:rPr>
        <w:t>До  заключения    договора  на платные услуги:</w:t>
      </w:r>
    </w:p>
    <w:p w:rsidR="008E2963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7</w:t>
      </w:r>
      <w:r w:rsidR="008E2963" w:rsidRPr="00F94EA0">
        <w:rPr>
          <w:rFonts w:ascii="Times New Roman" w:hAnsi="Times New Roman"/>
          <w:sz w:val="28"/>
          <w:szCs w:val="28"/>
        </w:rPr>
        <w:t>.1.     знакомится   с    информацией   по  порядку оказания платных услуг,  в том числе   с     текстом ПУБЛИЧНОЙ ОФЕРТЫ  (на сайте,  на стенде,  в регистратуре,  в кассе)  и прейскурантом цен</w:t>
      </w:r>
    </w:p>
    <w:p w:rsidR="008E2963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7</w:t>
      </w:r>
      <w:r w:rsidR="008E2963" w:rsidRPr="00F94EA0">
        <w:rPr>
          <w:rFonts w:ascii="Times New Roman" w:hAnsi="Times New Roman"/>
          <w:sz w:val="28"/>
          <w:szCs w:val="28"/>
        </w:rPr>
        <w:t>.</w:t>
      </w:r>
      <w:r w:rsidR="00492046" w:rsidRPr="00F94EA0">
        <w:rPr>
          <w:rFonts w:ascii="Times New Roman" w:hAnsi="Times New Roman"/>
          <w:sz w:val="28"/>
          <w:szCs w:val="28"/>
        </w:rPr>
        <w:t>2</w:t>
      </w:r>
      <w:r w:rsidR="008E2963" w:rsidRPr="00F94EA0">
        <w:rPr>
          <w:rFonts w:ascii="Times New Roman" w:hAnsi="Times New Roman"/>
          <w:sz w:val="28"/>
          <w:szCs w:val="28"/>
        </w:rPr>
        <w:t xml:space="preserve">.  получает </w:t>
      </w:r>
      <w:r w:rsidR="00FD4380" w:rsidRPr="00F94EA0">
        <w:rPr>
          <w:rFonts w:ascii="Times New Roman" w:hAnsi="Times New Roman"/>
          <w:sz w:val="28"/>
          <w:szCs w:val="28"/>
        </w:rPr>
        <w:t xml:space="preserve">от   медицинского работника   </w:t>
      </w:r>
      <w:r w:rsidR="008E2963" w:rsidRPr="00F94EA0">
        <w:rPr>
          <w:rFonts w:ascii="Times New Roman" w:hAnsi="Times New Roman"/>
          <w:sz w:val="28"/>
          <w:szCs w:val="28"/>
        </w:rPr>
        <w:t>информацию</w:t>
      </w:r>
      <w:r w:rsidR="004C7B98" w:rsidRPr="00F94EA0">
        <w:rPr>
          <w:rFonts w:ascii="Times New Roman" w:hAnsi="Times New Roman"/>
          <w:sz w:val="28"/>
          <w:szCs w:val="28"/>
        </w:rPr>
        <w:t xml:space="preserve">,  указанную в п 5.1  настоящей  Памятки </w:t>
      </w:r>
      <w:r w:rsidR="008E2963" w:rsidRPr="00F94EA0">
        <w:rPr>
          <w:rFonts w:ascii="Times New Roman" w:hAnsi="Times New Roman"/>
          <w:sz w:val="28"/>
          <w:szCs w:val="28"/>
        </w:rPr>
        <w:t xml:space="preserve">    и </w:t>
      </w:r>
      <w:r w:rsidR="000509DF" w:rsidRPr="00F94EA0">
        <w:rPr>
          <w:rFonts w:ascii="Times New Roman" w:hAnsi="Times New Roman"/>
          <w:sz w:val="28"/>
          <w:szCs w:val="28"/>
        </w:rPr>
        <w:t xml:space="preserve">  выражает    </w:t>
      </w:r>
      <w:r w:rsidR="008E2963" w:rsidRPr="00F94EA0">
        <w:rPr>
          <w:rFonts w:ascii="Times New Roman" w:hAnsi="Times New Roman"/>
          <w:sz w:val="28"/>
          <w:szCs w:val="28"/>
        </w:rPr>
        <w:t xml:space="preserve">добровольное  </w:t>
      </w:r>
      <w:r w:rsidR="005526FA" w:rsidRPr="00F94EA0">
        <w:rPr>
          <w:rFonts w:ascii="Times New Roman" w:hAnsi="Times New Roman"/>
          <w:sz w:val="28"/>
          <w:szCs w:val="28"/>
        </w:rPr>
        <w:t xml:space="preserve">письменное  </w:t>
      </w:r>
      <w:r w:rsidR="008E2963" w:rsidRPr="00F94EA0">
        <w:rPr>
          <w:rFonts w:ascii="Times New Roman" w:hAnsi="Times New Roman"/>
          <w:sz w:val="28"/>
          <w:szCs w:val="28"/>
        </w:rPr>
        <w:t>согласие:</w:t>
      </w:r>
    </w:p>
    <w:p w:rsidR="008E2963" w:rsidRPr="00F94EA0" w:rsidRDefault="008E2963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-  на    получение платных услуг в бюджетном  учреждении   здравоохранения Удмуртской Республики «Городская клиническая больница №4  Министерства здравоохранения Удмуртской Республики»</w:t>
      </w:r>
    </w:p>
    <w:p w:rsidR="008E2963" w:rsidRPr="00F94EA0" w:rsidRDefault="008E2963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bCs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 xml:space="preserve">-   на  </w:t>
      </w:r>
      <w:r w:rsidRPr="00F94EA0">
        <w:rPr>
          <w:rFonts w:ascii="Times New Roman" w:hAnsi="Times New Roman"/>
          <w:bCs/>
          <w:sz w:val="28"/>
          <w:szCs w:val="28"/>
        </w:rPr>
        <w:t>медицинское вмешательство</w:t>
      </w:r>
    </w:p>
    <w:p w:rsidR="00492046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7</w:t>
      </w:r>
      <w:r w:rsidR="00492046" w:rsidRPr="00F94EA0">
        <w:rPr>
          <w:rFonts w:ascii="Times New Roman" w:hAnsi="Times New Roman"/>
          <w:sz w:val="28"/>
          <w:szCs w:val="28"/>
        </w:rPr>
        <w:t xml:space="preserve">.3. получает   от медицинского   работника  НАПРАВЛЕНИЕ  на получение    платных    услуг   с  выбранными       платными   услугами   </w:t>
      </w:r>
    </w:p>
    <w:p w:rsidR="000509DF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7</w:t>
      </w:r>
      <w:r w:rsidR="000509DF" w:rsidRPr="00F94EA0">
        <w:rPr>
          <w:rFonts w:ascii="Times New Roman" w:hAnsi="Times New Roman"/>
          <w:sz w:val="28"/>
          <w:szCs w:val="28"/>
        </w:rPr>
        <w:t>.4.    -  подписывает   договор    с  перечнем  выбранных    платных  услуг  с указанием  кодов  услуги   по Прейскуранту  цен ,  стоимостью  услуги  и общей  суммой  по договору  и   согласие  на обработку персональных данных</w:t>
      </w:r>
    </w:p>
    <w:p w:rsidR="000509DF" w:rsidRPr="00F94EA0" w:rsidRDefault="007512A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sz w:val="28"/>
          <w:szCs w:val="28"/>
        </w:rPr>
        <w:t>7</w:t>
      </w:r>
      <w:r w:rsidR="000509DF" w:rsidRPr="00F94EA0">
        <w:rPr>
          <w:rFonts w:ascii="Times New Roman" w:hAnsi="Times New Roman"/>
          <w:sz w:val="28"/>
          <w:szCs w:val="28"/>
        </w:rPr>
        <w:t>.5.  оплачивает     выбранные   услуги  по тарифу  из действующего прейскуранта  цен.</w:t>
      </w:r>
    </w:p>
    <w:p w:rsidR="00873434" w:rsidRPr="00F94EA0" w:rsidRDefault="00873434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</w:p>
    <w:p w:rsidR="000509DF" w:rsidRPr="00F94EA0" w:rsidRDefault="000509DF" w:rsidP="00737A0D">
      <w:pPr>
        <w:pStyle w:val="aa"/>
        <w:autoSpaceDE w:val="0"/>
        <w:autoSpaceDN w:val="0"/>
        <w:adjustRightInd w:val="0"/>
        <w:spacing w:after="0" w:line="240" w:lineRule="auto"/>
        <w:ind w:left="0" w:right="-284"/>
        <w:jc w:val="both"/>
        <w:rPr>
          <w:rFonts w:ascii="Times New Roman" w:hAnsi="Times New Roman"/>
          <w:sz w:val="28"/>
          <w:szCs w:val="28"/>
        </w:rPr>
      </w:pPr>
      <w:r w:rsidRPr="00F94EA0">
        <w:rPr>
          <w:rFonts w:ascii="Times New Roman" w:hAnsi="Times New Roman"/>
          <w:b/>
          <w:sz w:val="28"/>
          <w:szCs w:val="28"/>
        </w:rPr>
        <w:t xml:space="preserve">После  </w:t>
      </w:r>
      <w:r w:rsidR="00873434" w:rsidRPr="00F94EA0">
        <w:rPr>
          <w:rFonts w:ascii="Times New Roman" w:hAnsi="Times New Roman"/>
          <w:b/>
          <w:sz w:val="28"/>
          <w:szCs w:val="28"/>
        </w:rPr>
        <w:t>заключения  договора</w:t>
      </w:r>
      <w:r w:rsidR="00873434" w:rsidRPr="00F94EA0">
        <w:rPr>
          <w:rFonts w:ascii="Times New Roman" w:hAnsi="Times New Roman"/>
          <w:sz w:val="28"/>
          <w:szCs w:val="28"/>
        </w:rPr>
        <w:t xml:space="preserve"> </w:t>
      </w:r>
      <w:r w:rsidRPr="00F94EA0">
        <w:rPr>
          <w:rFonts w:ascii="Times New Roman" w:hAnsi="Times New Roman"/>
          <w:sz w:val="28"/>
          <w:szCs w:val="28"/>
        </w:rPr>
        <w:t xml:space="preserve">    ПАЦИЕНТУ  оказываются  платные услуги   в срок</w:t>
      </w:r>
      <w:r w:rsidR="00873434" w:rsidRPr="00F94EA0">
        <w:rPr>
          <w:rFonts w:ascii="Times New Roman" w:hAnsi="Times New Roman"/>
          <w:sz w:val="28"/>
          <w:szCs w:val="28"/>
        </w:rPr>
        <w:t xml:space="preserve">,  указанный </w:t>
      </w:r>
      <w:r w:rsidRPr="00F94EA0">
        <w:rPr>
          <w:rFonts w:ascii="Times New Roman" w:hAnsi="Times New Roman"/>
          <w:sz w:val="28"/>
          <w:szCs w:val="28"/>
        </w:rPr>
        <w:t xml:space="preserve">  в договоре</w:t>
      </w:r>
      <w:r w:rsidR="00873434" w:rsidRPr="00F94EA0">
        <w:rPr>
          <w:rFonts w:ascii="Times New Roman" w:hAnsi="Times New Roman"/>
          <w:sz w:val="28"/>
          <w:szCs w:val="28"/>
        </w:rPr>
        <w:t xml:space="preserve">  (За исключением  стоматологических услуг,   когда   платные услуги  оказываются   ДО заключения  договора   по предварительно  согласованному  с пациентом   объему  платных медицинских  услуг) </w:t>
      </w:r>
    </w:p>
    <w:p w:rsidR="00782DA8" w:rsidRPr="00F94EA0" w:rsidRDefault="00782DA8" w:rsidP="00737A0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Pr="00F94EA0" w:rsidRDefault="0015655A" w:rsidP="005524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15655A" w:rsidRDefault="0015655A" w:rsidP="0055243F">
      <w:pPr>
        <w:spacing w:after="0" w:line="240" w:lineRule="auto"/>
        <w:jc w:val="center"/>
        <w:rPr>
          <w:b/>
        </w:rPr>
      </w:pPr>
    </w:p>
    <w:p w:rsidR="0055243F" w:rsidRPr="0055243F" w:rsidRDefault="0055243F" w:rsidP="0055243F">
      <w:pPr>
        <w:spacing w:after="0" w:line="240" w:lineRule="auto"/>
        <w:jc w:val="center"/>
        <w:rPr>
          <w:b/>
        </w:rPr>
      </w:pPr>
      <w:r w:rsidRPr="0055243F">
        <w:rPr>
          <w:b/>
        </w:rPr>
        <w:t>ПЕРЕЧЕНЬ   документов</w:t>
      </w:r>
      <w:r>
        <w:rPr>
          <w:b/>
        </w:rPr>
        <w:t xml:space="preserve">  (сведений)  </w:t>
      </w:r>
      <w:r w:rsidRPr="0055243F">
        <w:rPr>
          <w:b/>
        </w:rPr>
        <w:t>,</w:t>
      </w:r>
    </w:p>
    <w:p w:rsidR="0055243F" w:rsidRDefault="0055243F" w:rsidP="0055243F">
      <w:pPr>
        <w:spacing w:after="0" w:line="240" w:lineRule="auto"/>
        <w:jc w:val="center"/>
        <w:rPr>
          <w:b/>
        </w:rPr>
      </w:pPr>
      <w:r w:rsidRPr="0055243F">
        <w:rPr>
          <w:b/>
        </w:rPr>
        <w:t xml:space="preserve">обязательных  </w:t>
      </w:r>
      <w:r>
        <w:rPr>
          <w:b/>
        </w:rPr>
        <w:t xml:space="preserve">  к размещению   </w:t>
      </w:r>
      <w:r w:rsidRPr="0055243F">
        <w:rPr>
          <w:b/>
        </w:rPr>
        <w:t xml:space="preserve">  </w:t>
      </w:r>
      <w:r w:rsidR="00782DA8">
        <w:rPr>
          <w:rFonts w:ascii="Arial" w:hAnsi="Arial" w:cs="Arial"/>
          <w:color w:val="000000"/>
          <w:sz w:val="27"/>
          <w:szCs w:val="27"/>
          <w:shd w:val="clear" w:color="auto" w:fill="FFFFFF"/>
        </w:rPr>
        <w:t>на информационных стендах (стойках</w:t>
      </w:r>
      <w:r w:rsidR="003265C2">
        <w:rPr>
          <w:rFonts w:ascii="Arial" w:hAnsi="Arial" w:cs="Arial"/>
          <w:color w:val="000000"/>
          <w:sz w:val="27"/>
          <w:szCs w:val="27"/>
          <w:shd w:val="clear" w:color="auto" w:fill="FFFFFF"/>
        </w:rPr>
        <w:t>)</w:t>
      </w:r>
      <w:r w:rsidRPr="0055243F">
        <w:rPr>
          <w:b/>
        </w:rPr>
        <w:t xml:space="preserve"> </w:t>
      </w:r>
    </w:p>
    <w:tbl>
      <w:tblPr>
        <w:tblStyle w:val="a3"/>
        <w:tblW w:w="9606" w:type="dxa"/>
        <w:tblLook w:val="04A0"/>
      </w:tblPr>
      <w:tblGrid>
        <w:gridCol w:w="817"/>
        <w:gridCol w:w="3260"/>
        <w:gridCol w:w="5529"/>
      </w:tblGrid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55243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требуемых  документов,  сведений </w:t>
            </w:r>
          </w:p>
        </w:tc>
        <w:tc>
          <w:tcPr>
            <w:tcW w:w="5529" w:type="dxa"/>
          </w:tcPr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 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55243F">
            <w:pPr>
              <w:rPr>
                <w:b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наименование и фирменное наименование</w:t>
            </w:r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529" w:type="dxa"/>
          </w:tcPr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бюджетное  учреждение  здравоохранения   Удмуртской  Республики   «Городская  клиническая  больница  № 4  Министерства  здравоохранения  Удмуртской  Республики  (Сокращенное  название -  БУЗ УР «ГКБ  № 4  МЗ УР»)   </w:t>
            </w:r>
          </w:p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i/>
                <w:sz w:val="24"/>
                <w:szCs w:val="24"/>
              </w:rPr>
              <w:t>Может быть добавлено   наименование  структурного  подразделения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 (например  - Городская   поликлиника    бюджетного учреждения  …)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55243F" w:rsidRDefault="005526FA" w:rsidP="00FB5113">
            <w:r w:rsidRPr="0055243F">
              <w:rPr>
                <w:rFonts w:ascii="Arial" w:hAnsi="Arial" w:cs="Arial"/>
                <w:color w:val="000000"/>
                <w:shd w:val="clear" w:color="auto" w:fill="FFFFFF"/>
              </w:rPr>
              <w:t xml:space="preserve">адрес места нахождения юридического лица, </w:t>
            </w:r>
            <w:r w:rsidRPr="0055243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>Г.Ижевск  ул.Баранова  , 40  (</w:t>
            </w:r>
            <w:r w:rsidRPr="001C34B7">
              <w:rPr>
                <w:rFonts w:ascii="Arial" w:hAnsi="Arial" w:cs="Arial"/>
                <w:b/>
                <w:i/>
                <w:sz w:val="24"/>
                <w:szCs w:val="24"/>
              </w:rPr>
              <w:t>Может быть добавлен   адрес  структурного  подразделения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   (например:   адрес нахождения  городской  поликлиники -   пос.  Машиностроителей  107 )</w:t>
            </w:r>
          </w:p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55243F" w:rsidRDefault="005526FA" w:rsidP="0055243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5243F">
              <w:rPr>
                <w:rFonts w:ascii="Arial" w:hAnsi="Arial" w:cs="Arial"/>
                <w:color w:val="000000"/>
                <w:shd w:val="clear" w:color="auto" w:fill="FFFFFF"/>
              </w:rPr>
              <w:t>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      </w:r>
            <w:r w:rsidRPr="0055243F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A672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Копия   Свидетельства  о внесении   записи   в Единый   государственный реестр  юридических лиц ( ЕГРЮЛ) 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3365F8" w:rsidRDefault="005526FA" w:rsidP="00FB5113">
            <w:r w:rsidRPr="003365F8">
              <w:rPr>
                <w:rFonts w:ascii="Arial" w:hAnsi="Arial" w:cs="Arial"/>
                <w:color w:val="000000"/>
                <w:shd w:val="clear" w:color="auto" w:fill="FFFFFF"/>
              </w:rPr>
              <w:t xml:space="preserve">сведения о лицензии на осуществление медицинской деятельности (номер и дата регистрации, </w:t>
            </w:r>
            <w:r w:rsidRPr="003365F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5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Копия  лицензии  </w:t>
            </w:r>
            <w:r w:rsidRPr="005526FA">
              <w:rPr>
                <w:rFonts w:ascii="Cambria Math" w:eastAsia="Calibri" w:hAnsi="Cambria Math" w:cs="Times New Roman"/>
                <w:b/>
                <w:sz w:val="28"/>
                <w:szCs w:val="28"/>
              </w:rPr>
              <w:t>№ ЛО-18-01-001077</w:t>
            </w:r>
            <w:r w:rsidRPr="00523620">
              <w:rPr>
                <w:rFonts w:ascii="Cambria Math" w:eastAsia="Calibri" w:hAnsi="Cambria Math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>от 04.0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.2013  года    с приложениями  по   указанному  адресу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3365F8" w:rsidRDefault="005526FA" w:rsidP="00FB51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65F8">
              <w:rPr>
                <w:rFonts w:ascii="Arial" w:hAnsi="Arial" w:cs="Arial"/>
                <w:color w:val="000000"/>
                <w:shd w:val="clear" w:color="auto" w:fill="FFFFFF"/>
              </w:rPr>
              <w:t xml:space="preserve">перечень работ (услуг), составляющих медицинскую деятельность медицинской организации в соответствии </w:t>
            </w:r>
            <w:r w:rsidRPr="003365F8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с лицензией </w:t>
            </w:r>
          </w:p>
        </w:tc>
        <w:tc>
          <w:tcPr>
            <w:tcW w:w="5529" w:type="dxa"/>
          </w:tcPr>
          <w:p w:rsidR="005526FA" w:rsidRPr="001C34B7" w:rsidRDefault="005526FA" w:rsidP="00BD0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Указаны  в сведениях   о предоставлении   медицинских услуг  в  БУЗ УР «ГКБ  № 4 МЗ УР»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FB5113">
            <w:pPr>
              <w:rPr>
                <w:b/>
              </w:rPr>
            </w:pPr>
            <w:r w:rsidRPr="003365F8">
              <w:rPr>
                <w:rFonts w:ascii="Arial" w:hAnsi="Arial" w:cs="Arial"/>
                <w:color w:val="000000"/>
                <w:shd w:val="clear" w:color="auto" w:fill="FFFFFF"/>
              </w:rPr>
              <w:t>наименование, адрес места нахождения и телефон выдавшего ее лицензирующего органа</w:t>
            </w:r>
            <w:r w:rsidRPr="003365F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Информация  об органе,    выдавшим  лицензию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FB5113" w:rsidRDefault="005526FA" w:rsidP="00FB5113">
            <w:r w:rsidRPr="00FB5113">
              <w:rPr>
                <w:rFonts w:ascii="Arial" w:hAnsi="Arial" w:cs="Arial"/>
                <w:color w:val="000000"/>
                <w:shd w:val="clear" w:color="auto" w:fill="FFFFFF"/>
              </w:rPr>
              <w:t xml:space="preserve">перечень платных медицинских услуг с указанием цен в рублях, </w:t>
            </w:r>
            <w:r w:rsidRPr="00FB5113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FB5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Тарифы   на платные медицинские  услуги   с указанием  даты  утверждения.  Подписи  главного врача,  печати  учреждения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FB5113">
            <w:pPr>
              <w:rPr>
                <w:b/>
              </w:rPr>
            </w:pPr>
            <w:r w:rsidRPr="00FB5113">
              <w:rPr>
                <w:rFonts w:ascii="Arial" w:hAnsi="Arial" w:cs="Arial"/>
                <w:color w:val="000000"/>
                <w:shd w:val="clear" w:color="auto" w:fill="FFFFFF"/>
              </w:rPr>
              <w:t xml:space="preserve">сведения об условиях, порядке, форме предоставления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платных </w:t>
            </w:r>
            <w:r w:rsidRPr="00FB5113">
              <w:rPr>
                <w:rFonts w:ascii="Arial" w:hAnsi="Arial" w:cs="Arial"/>
                <w:color w:val="000000"/>
                <w:shd w:val="clear" w:color="auto" w:fill="FFFFFF"/>
              </w:rPr>
              <w:t>медицинских услуг и порядке их оплаты;</w:t>
            </w:r>
            <w:r w:rsidRPr="00FB5113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5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Указаны  в </w:t>
            </w:r>
            <w:r>
              <w:rPr>
                <w:rFonts w:ascii="Arial" w:hAnsi="Arial" w:cs="Arial"/>
                <w:b/>
                <w:sz w:val="24"/>
                <w:szCs w:val="24"/>
              </w:rPr>
              <w:t>тексте Публичной  оферты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х   о предоставлении   медицинских услуг  в  БУЗ УР «ГКБ  № 4 МЗ УР» 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FB5113" w:rsidRDefault="005526FA" w:rsidP="00FB5113">
            <w:r w:rsidRPr="00FB5113">
              <w:rPr>
                <w:rFonts w:ascii="Arial" w:hAnsi="Arial" w:cs="Arial"/>
                <w:color w:val="000000"/>
                <w:shd w:val="clear" w:color="auto" w:fill="FFFFFF"/>
              </w:rPr>
              <w:t xml:space="preserve">порядок и условия предоставления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</w:t>
            </w:r>
            <w:r w:rsidRPr="00FB5113">
              <w:rPr>
                <w:rFonts w:ascii="Arial" w:hAnsi="Arial" w:cs="Arial"/>
                <w:color w:val="000000"/>
                <w:shd w:val="clear" w:color="auto" w:fill="FFFFFF"/>
              </w:rPr>
              <w:t>медицинской помощи в соответствии с программой и территориальной программой;</w:t>
            </w:r>
            <w:r w:rsidRPr="00FB5113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5526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>Территориальная  программа   государственных гарантий  бесплатного  оказания гражданам    медицинской  помощи  на территории  Удмуртской  Республики  на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 год  и на плановый  период 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и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годов,  утвержденная  Постановлением Правительства  Удмуртской  Республики   от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26.01.2015  года 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года 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405CF8" w:rsidRDefault="005526FA" w:rsidP="00405CF8">
            <w:r w:rsidRPr="00405CF8">
              <w:rPr>
                <w:rFonts w:ascii="Arial" w:hAnsi="Arial" w:cs="Arial"/>
                <w:color w:val="000000"/>
                <w:shd w:val="clear" w:color="auto" w:fill="FFFFFF"/>
              </w:rPr>
      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      </w:r>
            <w:r w:rsidRPr="00405CF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405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Список  специалистов   с указанием:</w:t>
            </w:r>
          </w:p>
          <w:p w:rsidR="005526FA" w:rsidRPr="001C34B7" w:rsidRDefault="005526FA" w:rsidP="00405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-  Фамилии Имени  Отчества  </w:t>
            </w:r>
          </w:p>
          <w:p w:rsidR="005526FA" w:rsidRPr="001C34B7" w:rsidRDefault="005526FA" w:rsidP="00405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>-должности</w:t>
            </w:r>
          </w:p>
          <w:p w:rsidR="005526FA" w:rsidRPr="001C34B7" w:rsidRDefault="005526FA" w:rsidP="00405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-  наименования  специальности </w:t>
            </w:r>
          </w:p>
          <w:p w:rsidR="005526FA" w:rsidRPr="001C34B7" w:rsidRDefault="005526FA" w:rsidP="00405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-  квалификационной категории    </w:t>
            </w:r>
          </w:p>
          <w:p w:rsidR="005526FA" w:rsidRPr="001C34B7" w:rsidRDefault="005526FA" w:rsidP="00405C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-почетного звания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Pr="00405CF8" w:rsidRDefault="005526FA" w:rsidP="00405CF8"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405CF8">
              <w:rPr>
                <w:rFonts w:ascii="Arial" w:hAnsi="Arial" w:cs="Arial"/>
                <w:color w:val="000000"/>
                <w:shd w:val="clear" w:color="auto" w:fill="FFFFFF"/>
              </w:rPr>
              <w:t xml:space="preserve">режим работы медицинской организации, </w:t>
            </w:r>
            <w:r w:rsidRPr="00405CF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  <w:vMerge w:val="restart"/>
          </w:tcPr>
          <w:p w:rsidR="005526FA" w:rsidRPr="001C34B7" w:rsidRDefault="005526FA" w:rsidP="00A672EB">
            <w:pPr>
              <w:pStyle w:val="11"/>
              <w:ind w:right="-1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6FA" w:rsidRPr="001C34B7" w:rsidRDefault="005526FA" w:rsidP="00A672EB">
            <w:pPr>
              <w:pStyle w:val="11"/>
              <w:ind w:right="-1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526FA" w:rsidRPr="001C34B7" w:rsidRDefault="005526FA" w:rsidP="00A672EB">
            <w:pPr>
              <w:pStyle w:val="11"/>
              <w:ind w:right="-1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</w:rPr>
              <w:t>Указано  в Сведениях   о предоставлении   медицинских услуг  в  БУЗ УР «ГКБ  № 4 МЗ УР»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и в тексте  Публичной  оферты</w:t>
            </w:r>
            <w:r w:rsidRPr="001C34B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405CF8">
            <w:pPr>
              <w:rPr>
                <w:b/>
              </w:rPr>
            </w:pPr>
            <w:r w:rsidRPr="00405CF8">
              <w:rPr>
                <w:rFonts w:ascii="Arial" w:hAnsi="Arial" w:cs="Arial"/>
                <w:color w:val="000000"/>
                <w:shd w:val="clear" w:color="auto" w:fill="FFFFFF"/>
              </w:rPr>
              <w:t>график работы медицинских работников, участвующих в предоставлении платных медицинских услуг;</w:t>
            </w:r>
          </w:p>
        </w:tc>
        <w:tc>
          <w:tcPr>
            <w:tcW w:w="5529" w:type="dxa"/>
            <w:vMerge/>
          </w:tcPr>
          <w:p w:rsidR="005526FA" w:rsidRPr="001C34B7" w:rsidRDefault="005526FA" w:rsidP="002E23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2E238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Список  должностных  лиц  БУЗ УР «ГКБ  № 4  МЗ УР» ,  ответственных  за прием граждан по вопросам оказания  платных медицинских услуг   </w:t>
            </w:r>
          </w:p>
        </w:tc>
        <w:tc>
          <w:tcPr>
            <w:tcW w:w="5529" w:type="dxa"/>
          </w:tcPr>
          <w:p w:rsidR="005526FA" w:rsidRPr="001C34B7" w:rsidRDefault="005526FA" w:rsidP="002E2387">
            <w:pPr>
              <w:tabs>
                <w:tab w:val="left" w:pos="5812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1C34B7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Документ:  </w:t>
            </w:r>
            <w:r w:rsidRPr="001C34B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ПРИЕМ</w:t>
            </w:r>
          </w:p>
          <w:p w:rsidR="005526FA" w:rsidRPr="001C34B7" w:rsidRDefault="005526FA" w:rsidP="002E2387">
            <w:pPr>
              <w:tabs>
                <w:tab w:val="left" w:pos="5812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1C34B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граждан  по вопросам    качества  медицинской  помощи  и  порядка предоставления   платных  медицинских  услуг населению  </w:t>
            </w:r>
          </w:p>
          <w:p w:rsidR="005526FA" w:rsidRPr="001C34B7" w:rsidRDefault="005526FA" w:rsidP="002E2387">
            <w:pPr>
              <w:tabs>
                <w:tab w:val="left" w:pos="5812"/>
              </w:tabs>
              <w:ind w:right="-288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1C34B7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должностными лицами  бюджетного  учреждения   здравоохранения  Удмуртской  Республики  «Городская  клиническая  больница  № 4  Министерства   здравоохранения  Удмуртской  Республики»</w:t>
            </w:r>
          </w:p>
          <w:p w:rsidR="005526FA" w:rsidRPr="001C34B7" w:rsidRDefault="005526FA" w:rsidP="002E2387">
            <w:pPr>
              <w:tabs>
                <w:tab w:val="left" w:pos="5812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</w:p>
          <w:p w:rsidR="005526FA" w:rsidRPr="001C34B7" w:rsidRDefault="005526FA" w:rsidP="00405C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 w:val="restart"/>
          </w:tcPr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5526FA" w:rsidRPr="00405CF8" w:rsidRDefault="005526FA" w:rsidP="00405CF8">
            <w:pPr>
              <w:rPr>
                <w:b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405CF8">
              <w:rPr>
                <w:rFonts w:ascii="Arial" w:hAnsi="Arial" w:cs="Arial"/>
                <w:color w:val="000000"/>
                <w:shd w:val="clear" w:color="auto" w:fill="FFFFFF"/>
              </w:rPr>
              <w:t>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      </w:r>
            <w:r w:rsidRPr="00405CF8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5529" w:type="dxa"/>
          </w:tcPr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C34B7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 xml:space="preserve">- </w:t>
            </w:r>
            <w:r w:rsidRPr="001C34B7">
              <w:rPr>
                <w:rFonts w:ascii="Arial" w:hAnsi="Arial" w:cs="Arial"/>
                <w:shd w:val="clear" w:color="auto" w:fill="FFFFFF"/>
              </w:rPr>
              <w:t xml:space="preserve">Министерство   здравоохранения  Удмуртской  Республики </w:t>
            </w:r>
            <w:r w:rsidRPr="001C34B7">
              <w:rPr>
                <w:rFonts w:ascii="Arial" w:hAnsi="Arial" w:cs="Arial"/>
                <w:b/>
                <w:bCs/>
              </w:rPr>
              <w:t>Адрес:</w:t>
            </w:r>
            <w:r w:rsidRPr="001C34B7">
              <w:rPr>
                <w:rStyle w:val="apple-converted-space"/>
                <w:rFonts w:ascii="Arial" w:hAnsi="Arial" w:cs="Arial"/>
              </w:rPr>
              <w:t> </w:t>
            </w:r>
            <w:r w:rsidRPr="001C34B7">
              <w:rPr>
                <w:rFonts w:ascii="Arial" w:hAnsi="Arial" w:cs="Arial"/>
              </w:rPr>
              <w:t>426057, г.Ижевск, ул. Красная, 144</w:t>
            </w:r>
          </w:p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C34B7">
              <w:rPr>
                <w:rFonts w:ascii="Arial" w:hAnsi="Arial" w:cs="Arial"/>
                <w:b/>
                <w:bCs/>
              </w:rPr>
              <w:t>Тел.</w:t>
            </w:r>
            <w:r w:rsidRPr="001C34B7">
              <w:rPr>
                <w:rStyle w:val="apple-converted-space"/>
                <w:rFonts w:ascii="Arial" w:hAnsi="Arial" w:cs="Arial"/>
              </w:rPr>
              <w:t> </w:t>
            </w:r>
            <w:r w:rsidRPr="001C34B7">
              <w:rPr>
                <w:rFonts w:ascii="Arial" w:hAnsi="Arial" w:cs="Arial"/>
              </w:rPr>
              <w:t>(3412) 51-37-70</w:t>
            </w:r>
          </w:p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C34B7">
              <w:rPr>
                <w:rFonts w:ascii="Arial" w:hAnsi="Arial" w:cs="Arial"/>
                <w:b/>
                <w:bCs/>
              </w:rPr>
              <w:t>Факс:</w:t>
            </w:r>
            <w:r w:rsidRPr="001C34B7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r w:rsidRPr="001C34B7">
              <w:rPr>
                <w:rFonts w:ascii="Arial" w:hAnsi="Arial" w:cs="Arial"/>
              </w:rPr>
              <w:t>(3412) 51-38-39</w:t>
            </w:r>
          </w:p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C34B7">
              <w:rPr>
                <w:rFonts w:ascii="Arial" w:hAnsi="Arial" w:cs="Arial"/>
                <w:b/>
                <w:bCs/>
              </w:rPr>
              <w:t>E-mail:</w:t>
            </w:r>
            <w:r w:rsidRPr="001C34B7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hyperlink r:id="rId7" w:history="1">
              <w:r w:rsidRPr="001C34B7">
                <w:rPr>
                  <w:rStyle w:val="a4"/>
                  <w:rFonts w:ascii="Arial" w:hAnsi="Arial" w:cs="Arial"/>
                  <w:color w:val="auto"/>
                </w:rPr>
                <w:t>info@minzdrav.udmlink.ru</w:t>
              </w:r>
            </w:hyperlink>
          </w:p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 w:rsidRPr="001C34B7">
              <w:rPr>
                <w:rFonts w:ascii="Arial" w:hAnsi="Arial" w:cs="Arial"/>
                <w:b/>
                <w:bCs/>
              </w:rPr>
              <w:t>Официальный сайт:</w:t>
            </w:r>
            <w:r w:rsidRPr="001C34B7">
              <w:rPr>
                <w:rStyle w:val="apple-converted-space"/>
                <w:rFonts w:ascii="Arial" w:hAnsi="Arial" w:cs="Arial"/>
                <w:b/>
                <w:bCs/>
              </w:rPr>
              <w:t> </w:t>
            </w:r>
            <w:hyperlink r:id="rId8" w:history="1">
              <w:r w:rsidRPr="001C34B7">
                <w:rPr>
                  <w:rStyle w:val="a4"/>
                  <w:rFonts w:ascii="Arial" w:hAnsi="Arial" w:cs="Arial"/>
                  <w:color w:val="auto"/>
                </w:rPr>
                <w:t>http://www.minzdravur.ru</w:t>
              </w:r>
            </w:hyperlink>
          </w:p>
          <w:p w:rsidR="005526FA" w:rsidRPr="001C34B7" w:rsidRDefault="005526FA" w:rsidP="00405C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:rsidR="005526FA" w:rsidRPr="001C34B7" w:rsidRDefault="005526FA" w:rsidP="00BD0BC2">
            <w:pPr>
              <w:shd w:val="clear" w:color="auto" w:fill="F2F2F2"/>
              <w:spacing w:line="270" w:lineRule="atLeast"/>
              <w:jc w:val="center"/>
              <w:rPr>
                <w:rFonts w:ascii="Arial" w:hAnsi="Arial" w:cs="Arial"/>
                <w:b/>
                <w:bCs/>
                <w:color w:val="80AA6B"/>
                <w:sz w:val="24"/>
                <w:szCs w:val="24"/>
                <w:shd w:val="clear" w:color="auto" w:fill="F2F2F2"/>
              </w:rPr>
            </w:pPr>
          </w:p>
          <w:p w:rsidR="005526FA" w:rsidRPr="001C34B7" w:rsidRDefault="005526FA" w:rsidP="00BD0BC2">
            <w:pPr>
              <w:shd w:val="clear" w:color="auto" w:fill="F2F2F2"/>
              <w:spacing w:line="27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529" w:type="dxa"/>
          </w:tcPr>
          <w:p w:rsidR="005526FA" w:rsidRPr="001C34B7" w:rsidRDefault="005526FA" w:rsidP="001C34B7">
            <w:pPr>
              <w:pStyle w:val="a5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34B7">
              <w:rPr>
                <w:rFonts w:ascii="Arial" w:eastAsia="Times New Roman" w:hAnsi="Arial" w:cs="Arial"/>
                <w:sz w:val="24"/>
                <w:szCs w:val="24"/>
              </w:rPr>
              <w:t>Управлени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1C34B7">
              <w:rPr>
                <w:rFonts w:ascii="Arial" w:eastAsia="Times New Roman" w:hAnsi="Arial" w:cs="Arial"/>
                <w:sz w:val="24"/>
                <w:szCs w:val="24"/>
              </w:rPr>
              <w:t xml:space="preserve">  Федеральной  службы  по надзору  в сфере защиты  прав  потребителей  и благополучия  человека</w:t>
            </w:r>
          </w:p>
          <w:p w:rsidR="005526FA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C34B7">
              <w:rPr>
                <w:rFonts w:ascii="Arial" w:hAnsi="Arial" w:cs="Arial"/>
              </w:rPr>
              <w:t>по Удмуртской  Республике</w:t>
            </w:r>
            <w:r w:rsidRPr="001C34B7">
              <w:rPr>
                <w:rFonts w:ascii="Arial" w:hAnsi="Arial" w:cs="Arial"/>
                <w:color w:val="000000"/>
                <w:shd w:val="clear" w:color="auto" w:fill="FFFFFF"/>
              </w:rPr>
              <w:t>,</w:t>
            </w:r>
          </w:p>
          <w:p w:rsidR="005526FA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C34B7">
              <w:rPr>
                <w:rFonts w:ascii="Arial" w:hAnsi="Arial" w:cs="Arial"/>
                <w:color w:val="000000"/>
                <w:shd w:val="clear" w:color="auto" w:fill="FFFFFF"/>
              </w:rPr>
              <w:t xml:space="preserve"> Адрес: 426000, Россия, УР, </w:t>
            </w:r>
          </w:p>
          <w:p w:rsidR="005526FA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1C34B7">
              <w:rPr>
                <w:rFonts w:ascii="Arial" w:hAnsi="Arial" w:cs="Arial"/>
                <w:color w:val="000000"/>
                <w:shd w:val="clear" w:color="auto" w:fill="FFFFFF"/>
              </w:rPr>
              <w:t xml:space="preserve">г. Ижевск, ул. Ленина, 106  </w:t>
            </w:r>
          </w:p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34B7">
              <w:rPr>
                <w:rFonts w:ascii="Arial" w:hAnsi="Arial" w:cs="Arial"/>
                <w:color w:val="000000"/>
              </w:rPr>
              <w:t>Тел.: +7 (3412)</w:t>
            </w:r>
            <w:r w:rsidRPr="001C34B7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1C34B7">
              <w:rPr>
                <w:rStyle w:val="footerphone"/>
                <w:rFonts w:ascii="Arial" w:hAnsi="Arial" w:cs="Arial"/>
                <w:b/>
                <w:bCs/>
                <w:color w:val="000000"/>
              </w:rPr>
              <w:t>68-28-44</w:t>
            </w:r>
          </w:p>
          <w:p w:rsidR="005526FA" w:rsidRPr="001C34B7" w:rsidRDefault="005526FA" w:rsidP="001C34B7">
            <w:pPr>
              <w:pStyle w:val="a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1C34B7">
              <w:rPr>
                <w:rFonts w:ascii="Arial" w:hAnsi="Arial" w:cs="Arial"/>
                <w:color w:val="000000"/>
              </w:rPr>
              <w:t>Эл. почта:</w:t>
            </w:r>
            <w:r w:rsidRPr="001C34B7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hyperlink r:id="rId9" w:history="1">
              <w:r w:rsidRPr="001C34B7">
                <w:rPr>
                  <w:rStyle w:val="a4"/>
                  <w:rFonts w:ascii="Arial" w:hAnsi="Arial" w:cs="Arial"/>
                  <w:color w:val="565656"/>
                </w:rPr>
                <w:t>Gsenr@udmnet.ru</w:t>
              </w:r>
            </w:hyperlink>
          </w:p>
          <w:p w:rsidR="005526FA" w:rsidRPr="001C34B7" w:rsidRDefault="005526FA" w:rsidP="00405C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529" w:type="dxa"/>
          </w:tcPr>
          <w:p w:rsidR="005526FA" w:rsidRPr="001C34B7" w:rsidRDefault="005526FA" w:rsidP="001C34B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C34B7">
              <w:rPr>
                <w:rFonts w:ascii="Arial" w:hAnsi="Arial" w:cs="Arial"/>
                <w:bCs/>
                <w:sz w:val="24"/>
                <w:szCs w:val="24"/>
              </w:rPr>
              <w:t>Территориальный орган Федеральной службы по надзору в сфере здравоохранения по Удмуртской Республике (Управление Росздравнадзора по УР)</w:t>
            </w:r>
          </w:p>
          <w:p w:rsidR="005526FA" w:rsidRPr="001C34B7" w:rsidRDefault="005526FA" w:rsidP="001C34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4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426039, г. Ижевск, Удмуртская республика</w:t>
            </w:r>
          </w:p>
          <w:p w:rsidR="005526FA" w:rsidRDefault="005526FA" w:rsidP="001C34B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34B7">
              <w:rPr>
                <w:rFonts w:ascii="Arial" w:eastAsiaTheme="majorEastAsia" w:hAnsi="Arial" w:cs="Arial"/>
                <w:bCs/>
                <w:color w:val="000000"/>
                <w:sz w:val="24"/>
                <w:szCs w:val="24"/>
                <w:lang w:eastAsia="ru-RU"/>
              </w:rPr>
              <w:t>ул. Дзержинского, д.3</w:t>
            </w:r>
            <w:r w:rsidRPr="001C34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5526FA" w:rsidRPr="001C34B7" w:rsidRDefault="005526FA" w:rsidP="001C34B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1C34B7">
              <w:rPr>
                <w:rFonts w:ascii="Arial" w:hAnsi="Arial" w:cs="Arial"/>
                <w:color w:val="000000"/>
                <w:sz w:val="24"/>
                <w:szCs w:val="24"/>
              </w:rPr>
              <w:t>ел.:</w:t>
            </w:r>
            <w:r w:rsidRPr="001C34B7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1C34B7">
              <w:rPr>
                <w:rFonts w:ascii="Arial" w:hAnsi="Arial" w:cs="Arial"/>
                <w:color w:val="000000"/>
                <w:sz w:val="24"/>
                <w:szCs w:val="24"/>
              </w:rPr>
              <w:t>(3412) 40-27-47</w:t>
            </w:r>
            <w:r w:rsidRPr="001C34B7">
              <w:rPr>
                <w:rFonts w:ascii="Arial" w:hAnsi="Arial" w:cs="Arial"/>
                <w:color w:val="000000"/>
                <w:sz w:val="24"/>
                <w:szCs w:val="24"/>
              </w:rPr>
              <w:br/>
              <w:t>тел.: (3412) 40-27-10</w:t>
            </w:r>
            <w:r w:rsidRPr="001C34B7">
              <w:rPr>
                <w:rFonts w:ascii="Arial" w:hAnsi="Arial" w:cs="Arial"/>
                <w:color w:val="000000"/>
                <w:sz w:val="24"/>
                <w:szCs w:val="24"/>
              </w:rPr>
              <w:br/>
              <w:t>тел.: (3412) 40-29-30</w:t>
            </w:r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26FA" w:rsidTr="005526FA"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</w:tcPr>
          <w:p w:rsidR="005526FA" w:rsidRDefault="005526FA" w:rsidP="00405CF8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5529" w:type="dxa"/>
          </w:tcPr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C34B7">
              <w:rPr>
                <w:rFonts w:ascii="Arial" w:hAnsi="Arial" w:cs="Arial"/>
                <w:bCs/>
                <w:color w:val="80AA6B"/>
                <w:sz w:val="24"/>
                <w:szCs w:val="24"/>
                <w:shd w:val="clear" w:color="auto" w:fill="F2F2F2"/>
              </w:rPr>
              <w:t xml:space="preserve"> </w:t>
            </w:r>
            <w:r w:rsidRPr="001C34B7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ТЕРРИТОРИАЛЬНЫЙ ФОНД ОБЯЗАТЕЛЬНОГО МЕДИЦИНСКОГО СТРАХОВАНИЯ УДМУРТСКОЙ РЕСПУБЛИКИ</w:t>
            </w: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 xml:space="preserve"> 26035, г.Ижевск, Репина ул., д.22.</w:t>
            </w:r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>Телефон/факс (3412) 63-45-55, 63-46-11</w:t>
            </w: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br/>
              <w:t>E-mail:</w:t>
            </w:r>
            <w:r w:rsidRPr="001C34B7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</w:rPr>
              <w:t> </w:t>
            </w:r>
            <w:hyperlink r:id="rId10" w:history="1">
              <w:r w:rsidRPr="001C34B7">
                <w:rPr>
                  <w:rStyle w:val="a4"/>
                  <w:rFonts w:ascii="Arial" w:hAnsi="Arial" w:cs="Arial"/>
                  <w:color w:val="4E6841"/>
                  <w:sz w:val="24"/>
                  <w:szCs w:val="24"/>
                </w:rPr>
                <w:t>pm@utfoms.udmnet.ru</w:t>
              </w:r>
            </w:hyperlink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>Телефон "горячей" линии (3412) 63-46-75</w:t>
            </w:r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Ижевский межрайонный филиал ТФОМС УР</w:t>
            </w:r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>Адрес: 426033, г.Ижевск, ул. 30 лет Победы, 2</w:t>
            </w:r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>Тел./факс: (3412) 57-26-66 Телефон "горячей" линии (3412) 57-26-67 </w:t>
            </w:r>
          </w:p>
          <w:p w:rsidR="005526FA" w:rsidRPr="001C34B7" w:rsidRDefault="005526FA" w:rsidP="001C34B7">
            <w:pPr>
              <w:shd w:val="clear" w:color="auto" w:fill="F2F2F2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>E-mail:</w:t>
            </w:r>
            <w:r w:rsidRPr="001C34B7">
              <w:rPr>
                <w:rStyle w:val="apple-converted-space"/>
                <w:rFonts w:ascii="Arial" w:hAnsi="Arial" w:cs="Arial"/>
                <w:color w:val="333333"/>
                <w:sz w:val="24"/>
                <w:szCs w:val="24"/>
              </w:rPr>
              <w:t> </w:t>
            </w:r>
            <w:hyperlink r:id="rId11" w:history="1">
              <w:r w:rsidRPr="001C34B7">
                <w:rPr>
                  <w:rStyle w:val="a4"/>
                  <w:rFonts w:ascii="Arial" w:hAnsi="Arial" w:cs="Arial"/>
                  <w:color w:val="4E6841"/>
                  <w:sz w:val="24"/>
                  <w:szCs w:val="24"/>
                </w:rPr>
                <w:t>pm@imfoms.udmnet.ru</w:t>
              </w:r>
            </w:hyperlink>
            <w:r w:rsidRPr="001C34B7">
              <w:rPr>
                <w:rFonts w:ascii="Arial" w:hAnsi="Arial" w:cs="Arial"/>
                <w:color w:val="333333"/>
                <w:sz w:val="24"/>
                <w:szCs w:val="24"/>
              </w:rPr>
              <w:t> </w:t>
            </w:r>
          </w:p>
          <w:p w:rsidR="005526FA" w:rsidRPr="001C34B7" w:rsidRDefault="005526FA" w:rsidP="00405CF8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526FA" w:rsidTr="005526FA">
        <w:trPr>
          <w:trHeight w:val="1320"/>
        </w:trPr>
        <w:tc>
          <w:tcPr>
            <w:tcW w:w="817" w:type="dxa"/>
          </w:tcPr>
          <w:p w:rsidR="005526FA" w:rsidRDefault="005526FA" w:rsidP="0055243F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5526FA" w:rsidRDefault="005526FA" w:rsidP="00A672EB">
            <w:pPr>
              <w:jc w:val="center"/>
              <w:rPr>
                <w:b/>
              </w:rPr>
            </w:pPr>
            <w:r>
              <w:rPr>
                <w:b/>
              </w:rPr>
              <w:t>Нормативно-правовой  документ,  регламентирующий  порядок оказания платных медицинских услуг</w:t>
            </w:r>
          </w:p>
        </w:tc>
        <w:tc>
          <w:tcPr>
            <w:tcW w:w="5529" w:type="dxa"/>
          </w:tcPr>
          <w:p w:rsidR="005526FA" w:rsidRPr="001C34B7" w:rsidRDefault="005526FA" w:rsidP="00A672EB">
            <w:pPr>
              <w:pStyle w:val="1"/>
              <w:outlineLvl w:val="0"/>
            </w:pPr>
            <w:r w:rsidRPr="001C34B7">
              <w:t>Постановление Правительства РФ от 4 октября 2012 г. N 1006</w:t>
            </w:r>
            <w:r w:rsidRPr="001C34B7">
              <w:br/>
              <w:t>"Об утверждении Правил предоставления медицинскими организациями платных медицинских услуг"</w:t>
            </w:r>
          </w:p>
          <w:p w:rsidR="005526FA" w:rsidRPr="001C34B7" w:rsidRDefault="005526FA" w:rsidP="005524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5243F" w:rsidRDefault="0055243F" w:rsidP="0055243F">
      <w:pPr>
        <w:spacing w:after="0" w:line="240" w:lineRule="auto"/>
        <w:jc w:val="center"/>
        <w:rPr>
          <w:b/>
        </w:rPr>
      </w:pPr>
    </w:p>
    <w:p w:rsidR="0055243F" w:rsidRDefault="0055243F" w:rsidP="0055243F">
      <w:pPr>
        <w:spacing w:after="0" w:line="240" w:lineRule="auto"/>
        <w:jc w:val="center"/>
        <w:rPr>
          <w:b/>
        </w:rPr>
      </w:pPr>
    </w:p>
    <w:p w:rsidR="00782DA8" w:rsidRPr="00782DA8" w:rsidRDefault="00782DA8" w:rsidP="00782DA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782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требованию </w:t>
      </w:r>
      <w:r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потребителя    медицинской  услуги  </w:t>
      </w:r>
      <w:r w:rsidRPr="00782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ознакомления</w:t>
      </w:r>
      <w:r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предоста</w:t>
      </w:r>
      <w:r w:rsidR="003265C2"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ляются:</w:t>
      </w:r>
    </w:p>
    <w:p w:rsidR="00782DA8" w:rsidRPr="003265C2" w:rsidRDefault="00782DA8" w:rsidP="00782D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копи</w:t>
      </w:r>
      <w:r w:rsidR="003265C2"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Устава  БУЗ УР «ГКБ  № 4  МЗ УР</w:t>
      </w:r>
    </w:p>
    <w:p w:rsidR="00782DA8" w:rsidRPr="00782DA8" w:rsidRDefault="00782DA8" w:rsidP="00782DA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2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 копи</w:t>
      </w:r>
      <w:r w:rsidR="003265C2" w:rsidRPr="003265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782D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55243F" w:rsidRPr="00DA1C18" w:rsidRDefault="0055243F" w:rsidP="00612A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5243F" w:rsidRPr="00DA1C18" w:rsidSect="003C52B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7731"/>
    <w:multiLevelType w:val="multilevel"/>
    <w:tmpl w:val="B3B223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50D66A65"/>
    <w:multiLevelType w:val="hybridMultilevel"/>
    <w:tmpl w:val="39CA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65D2"/>
    <w:multiLevelType w:val="multilevel"/>
    <w:tmpl w:val="5678AE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07A61C6"/>
    <w:multiLevelType w:val="multilevel"/>
    <w:tmpl w:val="65000B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E4F78DA"/>
    <w:multiLevelType w:val="multilevel"/>
    <w:tmpl w:val="080AC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43F"/>
    <w:rsid w:val="00036DCE"/>
    <w:rsid w:val="000509DF"/>
    <w:rsid w:val="000802A8"/>
    <w:rsid w:val="00081A1A"/>
    <w:rsid w:val="00091335"/>
    <w:rsid w:val="000929BC"/>
    <w:rsid w:val="000B0112"/>
    <w:rsid w:val="000C56B4"/>
    <w:rsid w:val="00152080"/>
    <w:rsid w:val="0015655A"/>
    <w:rsid w:val="001C34B7"/>
    <w:rsid w:val="001F61FC"/>
    <w:rsid w:val="00201EF0"/>
    <w:rsid w:val="00203F6F"/>
    <w:rsid w:val="002A4AC3"/>
    <w:rsid w:val="002C39F6"/>
    <w:rsid w:val="002D2617"/>
    <w:rsid w:val="002E2387"/>
    <w:rsid w:val="003253F9"/>
    <w:rsid w:val="003265C2"/>
    <w:rsid w:val="003365F8"/>
    <w:rsid w:val="00350B1A"/>
    <w:rsid w:val="00375EC2"/>
    <w:rsid w:val="003C52B5"/>
    <w:rsid w:val="00405CF8"/>
    <w:rsid w:val="004104E3"/>
    <w:rsid w:val="00416789"/>
    <w:rsid w:val="00483924"/>
    <w:rsid w:val="00492046"/>
    <w:rsid w:val="004A24B6"/>
    <w:rsid w:val="004C7B98"/>
    <w:rsid w:val="00534393"/>
    <w:rsid w:val="0055243F"/>
    <w:rsid w:val="005526FA"/>
    <w:rsid w:val="005603F9"/>
    <w:rsid w:val="00607345"/>
    <w:rsid w:val="00612A4D"/>
    <w:rsid w:val="006900B2"/>
    <w:rsid w:val="006A1C32"/>
    <w:rsid w:val="006D43D8"/>
    <w:rsid w:val="00737A0D"/>
    <w:rsid w:val="007512A4"/>
    <w:rsid w:val="00782DA8"/>
    <w:rsid w:val="007B1670"/>
    <w:rsid w:val="00873434"/>
    <w:rsid w:val="008E2963"/>
    <w:rsid w:val="00930704"/>
    <w:rsid w:val="0093718C"/>
    <w:rsid w:val="00A13EF3"/>
    <w:rsid w:val="00A35147"/>
    <w:rsid w:val="00A458D6"/>
    <w:rsid w:val="00A672EB"/>
    <w:rsid w:val="00A82749"/>
    <w:rsid w:val="00B57C74"/>
    <w:rsid w:val="00B973E7"/>
    <w:rsid w:val="00BD0BC2"/>
    <w:rsid w:val="00DA1C18"/>
    <w:rsid w:val="00DA50D4"/>
    <w:rsid w:val="00F53828"/>
    <w:rsid w:val="00F56BBB"/>
    <w:rsid w:val="00F94EA0"/>
    <w:rsid w:val="00FB5113"/>
    <w:rsid w:val="00FC1F01"/>
    <w:rsid w:val="00F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E3"/>
  </w:style>
  <w:style w:type="paragraph" w:styleId="1">
    <w:name w:val="heading 1"/>
    <w:basedOn w:val="a"/>
    <w:next w:val="a"/>
    <w:link w:val="10"/>
    <w:uiPriority w:val="99"/>
    <w:qFormat/>
    <w:rsid w:val="00A672E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5243F"/>
  </w:style>
  <w:style w:type="character" w:styleId="a4">
    <w:name w:val="Hyperlink"/>
    <w:basedOn w:val="a0"/>
    <w:uiPriority w:val="99"/>
    <w:unhideWhenUsed/>
    <w:rsid w:val="0055243F"/>
    <w:rPr>
      <w:color w:val="0000FF"/>
      <w:u w:val="single"/>
    </w:rPr>
  </w:style>
  <w:style w:type="paragraph" w:customStyle="1" w:styleId="s1">
    <w:name w:val="s_1"/>
    <w:basedOn w:val="a"/>
    <w:rsid w:val="0078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3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900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672EB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A672EB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672EB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A6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phone">
    <w:name w:val="footer_phone"/>
    <w:basedOn w:val="a0"/>
    <w:rsid w:val="00A672EB"/>
  </w:style>
  <w:style w:type="paragraph" w:styleId="a8">
    <w:name w:val="Title"/>
    <w:basedOn w:val="a"/>
    <w:link w:val="a9"/>
    <w:qFormat/>
    <w:rsid w:val="006073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073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073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rsid w:val="00607345"/>
    <w:pPr>
      <w:widowControl w:val="0"/>
      <w:autoSpaceDE w:val="0"/>
      <w:autoSpaceDN w:val="0"/>
      <w:adjustRightInd w:val="0"/>
      <w:spacing w:after="0" w:line="191" w:lineRule="exact"/>
      <w:ind w:firstLine="1325"/>
    </w:pPr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35147"/>
    <w:rPr>
      <w:b/>
      <w:bCs/>
    </w:rPr>
  </w:style>
  <w:style w:type="character" w:customStyle="1" w:styleId="ac">
    <w:name w:val="Цветовое выделение"/>
    <w:uiPriority w:val="99"/>
    <w:rsid w:val="004A24B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u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nzdrav.udmlin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" TargetMode="External"/><Relationship Id="rId11" Type="http://schemas.openxmlformats.org/officeDocument/2006/relationships/hyperlink" Target="mailto:pm@imfoms.udmnet.ru" TargetMode="External"/><Relationship Id="rId5" Type="http://schemas.openxmlformats.org/officeDocument/2006/relationships/hyperlink" Target="http://www.buzurgkb4.ru" TargetMode="External"/><Relationship Id="rId10" Type="http://schemas.openxmlformats.org/officeDocument/2006/relationships/hyperlink" Target="mailto:pm@utfoms.udm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enr@udm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</dc:creator>
  <cp:keywords/>
  <dc:description/>
  <cp:lastModifiedBy>Контент-менеджер</cp:lastModifiedBy>
  <cp:revision>15</cp:revision>
  <cp:lastPrinted>2016-06-10T05:26:00Z</cp:lastPrinted>
  <dcterms:created xsi:type="dcterms:W3CDTF">2014-05-05T17:42:00Z</dcterms:created>
  <dcterms:modified xsi:type="dcterms:W3CDTF">2018-08-10T12:20:00Z</dcterms:modified>
</cp:coreProperties>
</file>