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53" w:rsidRPr="003A0F53" w:rsidRDefault="003A0F53" w:rsidP="003A0F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0F5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РАСПИСАНИЕ ПРИЕМА ВРАЧЕЙ ПСИХИАТРОВ И ПСИХОЛОГОВ В ЛИПЕЦКОМ ПСИХОНЕВРОЛОГИЧЕСКОМ ДИСПАНСЕРЕ</w:t>
      </w:r>
    </w:p>
    <w:tbl>
      <w:tblPr>
        <w:tblW w:w="12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2191"/>
        <w:gridCol w:w="1365"/>
        <w:gridCol w:w="1379"/>
        <w:gridCol w:w="1682"/>
        <w:gridCol w:w="1484"/>
        <w:gridCol w:w="1640"/>
      </w:tblGrid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66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Ф.И.О. врача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66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66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66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66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66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66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пятница</w:t>
            </w:r>
          </w:p>
        </w:tc>
      </w:tr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ru-RU"/>
              </w:rPr>
              <w:t>АВЕРКИНА НАДЕЖДА АЛЕКСЕЕВНА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ru-RU"/>
              </w:rPr>
              <w:t>Врач-психиатр участковый детский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</w:tr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ru-RU"/>
              </w:rPr>
              <w:t>ГОЛУБЕВ ВЛАДИМИР ЛЬВОВИЧ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ru-RU"/>
              </w:rPr>
              <w:t>Врач-психиатр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11.18-19.00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8"/>
                <w:szCs w:val="18"/>
                <w:lang w:eastAsia="ru-RU"/>
              </w:rPr>
              <w:t>Проф.день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</w:tr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ru-RU"/>
              </w:rPr>
              <w:t>КАЛИНИНА ЛЮБОВЬ МИХАЙЛОВНА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ru-RU"/>
              </w:rPr>
              <w:t>Врач-психиатр участковый детский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</w:tr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ru-RU"/>
              </w:rPr>
              <w:t>КОНДРАТОВА ОЛЬГА ВАСИЛЬЕВНА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ru-RU"/>
              </w:rPr>
              <w:t>Врач-психиатр участковый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11.18-19.00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8"/>
                <w:szCs w:val="18"/>
                <w:lang w:eastAsia="ru-RU"/>
              </w:rPr>
              <w:t>Проф.день</w:t>
            </w:r>
          </w:p>
        </w:tc>
      </w:tr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ru-RU"/>
              </w:rPr>
              <w:t>Врач-психиатр участковый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8"/>
                <w:szCs w:val="18"/>
                <w:lang w:eastAsia="ru-RU"/>
              </w:rPr>
              <w:t>Проф.день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11.18-19.00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</w:tr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ru-RU"/>
              </w:rPr>
              <w:t>КРУГЛИК АНАТОЛИЙ ДМИТРИЕВИЧ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ru-RU"/>
              </w:rPr>
              <w:t>Врач-психиатр участковый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8"/>
                <w:szCs w:val="18"/>
                <w:lang w:eastAsia="ru-RU"/>
              </w:rPr>
              <w:t>Проф.день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11.18-19.00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</w:tr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ru-RU"/>
              </w:rPr>
              <w:t>МАКАРОВА МАРИЯ НИКОЛАЕВНА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ru-RU"/>
              </w:rPr>
              <w:t>Врач-психиатр участковый детский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</w:tr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ru-RU"/>
              </w:rPr>
              <w:t>ПЛУТАЛОВА ИРИНА ЕВГЕНЬЕВНА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ru-RU"/>
              </w:rPr>
              <w:t>Врач-психиатр участковый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11.18-19.00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8"/>
                <w:szCs w:val="18"/>
                <w:lang w:eastAsia="ru-RU"/>
              </w:rPr>
              <w:t>Проф.день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</w:tr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ru-RU"/>
              </w:rPr>
              <w:t>ПОЛЯНСКАЯ ЕЛЕНА АНАТОЛЬЕВНА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ru-RU"/>
              </w:rPr>
              <w:t>Врач-психиатр участковый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8"/>
                <w:szCs w:val="18"/>
                <w:lang w:eastAsia="ru-RU"/>
              </w:rPr>
              <w:t>Проф.день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11.18-19.00</w:t>
            </w:r>
          </w:p>
        </w:tc>
      </w:tr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ru-RU"/>
              </w:rPr>
              <w:t>СЫСОЕВА ИРИНА АНАТОЛЬЕВНА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ru-RU"/>
              </w:rPr>
              <w:t>Врач-психиатр участковый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</w:tr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ru-RU"/>
              </w:rPr>
              <w:t>ТИРЯХИНА ИРИНА ВЯЧЕСЛАВОВНА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ru-RU"/>
              </w:rPr>
              <w:t>Врач-психиатр участковый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11.18-19.00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8"/>
                <w:szCs w:val="18"/>
                <w:lang w:eastAsia="ru-RU"/>
              </w:rPr>
              <w:t>Проф.день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</w:tr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ru-RU"/>
              </w:rPr>
              <w:t>ТКАЛЕНКО ТАТЬЯНА ЯКОВЛЕВНА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ru-RU"/>
              </w:rPr>
              <w:t>Врач-психиатр участковый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</w:tr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ru-RU"/>
              </w:rPr>
              <w:t>ЧЕРЕНКОВА ЕЛЕНА АНДРЕЕВНА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ru-RU"/>
              </w:rPr>
              <w:t>Врач-психиатр участковый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11.18-19.00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8"/>
                <w:szCs w:val="18"/>
                <w:lang w:eastAsia="ru-RU"/>
              </w:rPr>
              <w:t>Проф.день</w:t>
            </w:r>
          </w:p>
        </w:tc>
      </w:tr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ru-RU"/>
              </w:rPr>
              <w:t>ШАПОВАЛОВА ОЛЬГА ЕВГЕЬЕВНА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ru-RU"/>
              </w:rPr>
              <w:t>Врач-психиатр участковый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8"/>
                <w:szCs w:val="18"/>
                <w:lang w:eastAsia="ru-RU"/>
              </w:rPr>
              <w:t>Проф.день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11.18-19.00</w:t>
            </w:r>
          </w:p>
        </w:tc>
      </w:tr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ru-RU"/>
              </w:rPr>
              <w:t>ЮРИН СЕРГЕЙ АЛЕКСАНДРОВИЧ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ru-RU"/>
              </w:rPr>
              <w:t>Врач-психиатр участковый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11.18-19.00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8"/>
                <w:szCs w:val="18"/>
                <w:lang w:eastAsia="ru-RU"/>
              </w:rPr>
              <w:t>Проф.день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11.18-19.00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</w:tr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ru-RU"/>
              </w:rPr>
              <w:t>ЯВОРСКАЯ  НАДЕЖДА АНАТОЛЬЕВНА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ru-RU"/>
              </w:rPr>
              <w:t>Врач-психиатр участковый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11.18-19.00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8"/>
                <w:szCs w:val="18"/>
                <w:lang w:eastAsia="ru-RU"/>
              </w:rPr>
              <w:t>Проф.день</w:t>
            </w:r>
          </w:p>
        </w:tc>
      </w:tr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ru-RU"/>
              </w:rPr>
              <w:t>КУЛИКОВА МАРИНА АНАТОЛЬЕВНА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ru-RU"/>
              </w:rPr>
              <w:t>медицинский психолог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8.00-16.30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8.00-16.30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8.00-16.30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8.00-16.30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8.00-16.3</w:t>
            </w: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ru-RU"/>
              </w:rPr>
              <w:t>0</w:t>
            </w:r>
          </w:p>
        </w:tc>
      </w:tr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ru-RU"/>
              </w:rPr>
              <w:t>КУДРИНА ЯНА ВЛАДИМИРОВНА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ru-RU"/>
              </w:rPr>
              <w:t>медицинский психолог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8.00-16.30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8.00-16.30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8.00-16.30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8.00-16.30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8.00-16.30</w:t>
            </w:r>
          </w:p>
        </w:tc>
      </w:tr>
      <w:tr w:rsidR="003A0F53" w:rsidRPr="003A0F53" w:rsidTr="003A0F53">
        <w:tc>
          <w:tcPr>
            <w:tcW w:w="36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ru-RU"/>
              </w:rPr>
              <w:t>РЕМЗИНА ЮЛИЯ АЛЕКСАНДРОВНА</w:t>
            </w:r>
          </w:p>
        </w:tc>
        <w:tc>
          <w:tcPr>
            <w:tcW w:w="24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  <w:lang w:eastAsia="ru-RU"/>
              </w:rPr>
              <w:t>медицинский психолог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9.00-17.30</w:t>
            </w:r>
          </w:p>
        </w:tc>
        <w:tc>
          <w:tcPr>
            <w:tcW w:w="15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9.00-17.30</w:t>
            </w:r>
          </w:p>
        </w:tc>
        <w:tc>
          <w:tcPr>
            <w:tcW w:w="1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9.00-17.30</w:t>
            </w:r>
          </w:p>
        </w:tc>
        <w:tc>
          <w:tcPr>
            <w:tcW w:w="16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9.00-17.30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vAlign w:val="center"/>
            <w:hideMark/>
          </w:tcPr>
          <w:p w:rsidR="003A0F53" w:rsidRPr="003A0F53" w:rsidRDefault="003A0F53" w:rsidP="003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A0F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9.00-17.30</w:t>
            </w:r>
          </w:p>
        </w:tc>
      </w:tr>
    </w:tbl>
    <w:p w:rsidR="006A2FC6" w:rsidRDefault="006A2FC6">
      <w:bookmarkStart w:id="0" w:name="_GoBack"/>
      <w:bookmarkEnd w:id="0"/>
    </w:p>
    <w:sectPr w:rsidR="006A2FC6" w:rsidSect="003A0F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03"/>
    <w:rsid w:val="003A0F53"/>
    <w:rsid w:val="006A2FC6"/>
    <w:rsid w:val="0082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BEF3D-C808-4EE2-8835-1880EB65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2019-11-01T12:57:00Z</dcterms:created>
  <dcterms:modified xsi:type="dcterms:W3CDTF">2019-11-01T12:57:00Z</dcterms:modified>
</cp:coreProperties>
</file>